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22E" w:rsidRPr="005E6781" w:rsidRDefault="0028022E" w:rsidP="0028022E">
      <w:r w:rsidRPr="005E6781">
        <w:t xml:space="preserve">  Mr. President, I have not come to the floor, except once, </w:t>
      </w:r>
    </w:p>
    <w:p w:rsidR="0028022E" w:rsidRPr="005E6781" w:rsidRDefault="0028022E" w:rsidP="0028022E">
      <w:proofErr w:type="gramStart"/>
      <w:r w:rsidRPr="005E6781">
        <w:t>in</w:t>
      </w:r>
      <w:proofErr w:type="gramEnd"/>
      <w:r w:rsidRPr="005E6781">
        <w:t xml:space="preserve"> the 2 years I have been here to discuss the war in Iraq. I have been </w:t>
      </w:r>
    </w:p>
    <w:p w:rsidR="0028022E" w:rsidRPr="005E6781" w:rsidRDefault="0028022E" w:rsidP="0028022E">
      <w:proofErr w:type="gramStart"/>
      <w:r w:rsidRPr="005E6781">
        <w:t>to</w:t>
      </w:r>
      <w:proofErr w:type="gramEnd"/>
      <w:r w:rsidRPr="005E6781">
        <w:t xml:space="preserve"> Iraq and had experience in Iraq as a medical missionary during the </w:t>
      </w:r>
    </w:p>
    <w:p w:rsidR="0028022E" w:rsidRPr="005E6781" w:rsidRDefault="0028022E" w:rsidP="0028022E">
      <w:proofErr w:type="gramStart"/>
      <w:r w:rsidRPr="005E6781">
        <w:t>first</w:t>
      </w:r>
      <w:proofErr w:type="gramEnd"/>
      <w:r w:rsidRPr="005E6781">
        <w:t xml:space="preserve"> gulf war.</w:t>
      </w:r>
    </w:p>
    <w:p w:rsidR="0028022E" w:rsidRPr="005E6781" w:rsidRDefault="0028022E" w:rsidP="0028022E">
      <w:r w:rsidRPr="005E6781">
        <w:t xml:space="preserve">  I am very much concerned as to how the world will read us. What we </w:t>
      </w:r>
    </w:p>
    <w:p w:rsidR="0028022E" w:rsidRPr="005E6781" w:rsidRDefault="0028022E" w:rsidP="0028022E">
      <w:proofErr w:type="gramStart"/>
      <w:r w:rsidRPr="005E6781">
        <w:t>know</w:t>
      </w:r>
      <w:proofErr w:type="gramEnd"/>
      <w:r w:rsidRPr="005E6781">
        <w:t xml:space="preserve"> is that enemies try to defeat us not by trying to defeat us on the </w:t>
      </w:r>
    </w:p>
    <w:p w:rsidR="0028022E" w:rsidRPr="005E6781" w:rsidRDefault="0028022E" w:rsidP="0028022E">
      <w:proofErr w:type="gramStart"/>
      <w:r w:rsidRPr="005E6781">
        <w:t>battlefield</w:t>
      </w:r>
      <w:proofErr w:type="gramEnd"/>
      <w:r w:rsidRPr="005E6781">
        <w:t xml:space="preserve"> or in Iraq; they try to defeat our will, try to defeat the </w:t>
      </w:r>
    </w:p>
    <w:p w:rsidR="0028022E" w:rsidRPr="005E6781" w:rsidRDefault="0028022E" w:rsidP="0028022E">
      <w:proofErr w:type="gramStart"/>
      <w:r w:rsidRPr="005E6781">
        <w:t>will</w:t>
      </w:r>
      <w:proofErr w:type="gramEnd"/>
      <w:r w:rsidRPr="005E6781">
        <w:t xml:space="preserve"> of the American public.</w:t>
      </w:r>
    </w:p>
    <w:p w:rsidR="0028022E" w:rsidRPr="005E6781" w:rsidRDefault="0028022E" w:rsidP="0028022E">
      <w:r w:rsidRPr="005E6781">
        <w:t xml:space="preserve">  Senator DeMint talked about leadership. Leadership is laying out the </w:t>
      </w:r>
    </w:p>
    <w:p w:rsidR="0028022E" w:rsidRPr="005E6781" w:rsidRDefault="0028022E" w:rsidP="0028022E">
      <w:proofErr w:type="gramStart"/>
      <w:r w:rsidRPr="005E6781">
        <w:t>real</w:t>
      </w:r>
      <w:proofErr w:type="gramEnd"/>
      <w:r w:rsidRPr="005E6781">
        <w:t xml:space="preserve"> consequences of our action. What are those consequences? What </w:t>
      </w:r>
    </w:p>
    <w:p w:rsidR="0028022E" w:rsidRPr="005E6781" w:rsidRDefault="0028022E" w:rsidP="0028022E">
      <w:proofErr w:type="gramStart"/>
      <w:r w:rsidRPr="005E6781">
        <w:t>next</w:t>
      </w:r>
      <w:proofErr w:type="gramEnd"/>
      <w:r w:rsidRPr="005E6781">
        <w:t xml:space="preserve">? What is going to happen next? What is going to happen? We heard </w:t>
      </w:r>
    </w:p>
    <w:p w:rsidR="0028022E" w:rsidRPr="005E6781" w:rsidRDefault="0028022E" w:rsidP="0028022E">
      <w:proofErr w:type="gramStart"/>
      <w:r w:rsidRPr="005E6781">
        <w:t>this</w:t>
      </w:r>
      <w:proofErr w:type="gramEnd"/>
      <w:r w:rsidRPr="005E6781">
        <w:t xml:space="preserve"> morning that we are trying to delay this resolution. We are not </w:t>
      </w:r>
    </w:p>
    <w:p w:rsidR="0028022E" w:rsidRPr="005E6781" w:rsidRDefault="0028022E" w:rsidP="0028022E">
      <w:proofErr w:type="gramStart"/>
      <w:r w:rsidRPr="005E6781">
        <w:t>trying</w:t>
      </w:r>
      <w:proofErr w:type="gramEnd"/>
      <w:r w:rsidRPr="005E6781">
        <w:t xml:space="preserve"> to delay it. As a matter of fact, they are saying we would not </w:t>
      </w:r>
    </w:p>
    <w:p w:rsidR="0028022E" w:rsidRPr="005E6781" w:rsidRDefault="0028022E" w:rsidP="0028022E">
      <w:proofErr w:type="gramStart"/>
      <w:r w:rsidRPr="005E6781">
        <w:t>debate</w:t>
      </w:r>
      <w:proofErr w:type="gramEnd"/>
      <w:r w:rsidRPr="005E6781">
        <w:t xml:space="preserve"> it. We are debating it right now. The fact is, we believe you </w:t>
      </w:r>
    </w:p>
    <w:p w:rsidR="0028022E" w:rsidRPr="005E6781" w:rsidRDefault="0028022E" w:rsidP="0028022E">
      <w:proofErr w:type="gramStart"/>
      <w:r w:rsidRPr="005E6781">
        <w:t>ought</w:t>
      </w:r>
      <w:proofErr w:type="gramEnd"/>
      <w:r w:rsidRPr="005E6781">
        <w:t xml:space="preserve"> to have a resolution that says we support our troops in this </w:t>
      </w:r>
    </w:p>
    <w:p w:rsidR="0028022E" w:rsidRPr="005E6781" w:rsidRDefault="0028022E" w:rsidP="0028022E">
      <w:proofErr w:type="gramStart"/>
      <w:r w:rsidRPr="005E6781">
        <w:t>group</w:t>
      </w:r>
      <w:proofErr w:type="gramEnd"/>
      <w:r w:rsidRPr="005E6781">
        <w:t xml:space="preserve"> of resolutions. Unless we get some semblance of saying we want to </w:t>
      </w:r>
    </w:p>
    <w:p w:rsidR="0028022E" w:rsidRPr="005E6781" w:rsidRDefault="0028022E" w:rsidP="0028022E">
      <w:proofErr w:type="gramStart"/>
      <w:r w:rsidRPr="005E6781">
        <w:t>send</w:t>
      </w:r>
      <w:proofErr w:type="gramEnd"/>
      <w:r w:rsidRPr="005E6781">
        <w:t xml:space="preserve"> a signal to our troops that we support them, we should not have a </w:t>
      </w:r>
    </w:p>
    <w:p w:rsidR="0028022E" w:rsidRPr="005E6781" w:rsidRDefault="0028022E" w:rsidP="0028022E">
      <w:proofErr w:type="gramStart"/>
      <w:r w:rsidRPr="005E6781">
        <w:t>rule</w:t>
      </w:r>
      <w:proofErr w:type="gramEnd"/>
      <w:r w:rsidRPr="005E6781">
        <w:t xml:space="preserve"> that precludes that.</w:t>
      </w:r>
    </w:p>
    <w:p w:rsidR="0028022E" w:rsidRPr="005E6781" w:rsidRDefault="0028022E" w:rsidP="0028022E">
      <w:r w:rsidRPr="005E6781">
        <w:t xml:space="preserve">  So politics aside, and the next election aside, and the Presidential </w:t>
      </w:r>
    </w:p>
    <w:p w:rsidR="0028022E" w:rsidRPr="005E6781" w:rsidRDefault="0028022E" w:rsidP="0028022E">
      <w:proofErr w:type="gramStart"/>
      <w:r w:rsidRPr="005E6781">
        <w:t>election</w:t>
      </w:r>
      <w:proofErr w:type="gramEnd"/>
      <w:r w:rsidRPr="005E6781">
        <w:t xml:space="preserve"> aside, what does it mean to the American people about what we </w:t>
      </w:r>
    </w:p>
    <w:p w:rsidR="0028022E" w:rsidRPr="005E6781" w:rsidRDefault="0028022E" w:rsidP="0028022E">
      <w:proofErr w:type="gramStart"/>
      <w:r w:rsidRPr="005E6781">
        <w:t>end</w:t>
      </w:r>
      <w:proofErr w:type="gramEnd"/>
      <w:r w:rsidRPr="005E6781">
        <w:t xml:space="preserve"> up doing in Iraq? That is the question we should be asking. We </w:t>
      </w:r>
    </w:p>
    <w:p w:rsidR="0028022E" w:rsidRPr="005E6781" w:rsidRDefault="0028022E" w:rsidP="0028022E">
      <w:proofErr w:type="gramStart"/>
      <w:r w:rsidRPr="005E6781">
        <w:t>should</w:t>
      </w:r>
      <w:proofErr w:type="gramEnd"/>
      <w:r w:rsidRPr="005E6781">
        <w:t xml:space="preserve"> be making sure that the mistake we do not make is to have an </w:t>
      </w:r>
    </w:p>
    <w:p w:rsidR="0028022E" w:rsidRPr="005E6781" w:rsidRDefault="0028022E" w:rsidP="0028022E">
      <w:proofErr w:type="gramStart"/>
      <w:r w:rsidRPr="005E6781">
        <w:t>ill-informed</w:t>
      </w:r>
      <w:proofErr w:type="gramEnd"/>
      <w:r w:rsidRPr="005E6781">
        <w:t xml:space="preserve"> American public about what the consequences will be.</w:t>
      </w:r>
    </w:p>
    <w:p w:rsidR="0028022E" w:rsidRPr="005E6781" w:rsidRDefault="0028022E" w:rsidP="0028022E">
      <w:r w:rsidRPr="005E6781">
        <w:t xml:space="preserve">  Regardless of whether we should be in Iraq, we are there. We cannot </w:t>
      </w:r>
    </w:p>
    <w:p w:rsidR="0028022E" w:rsidRPr="005E6781" w:rsidRDefault="0028022E" w:rsidP="0028022E">
      <w:proofErr w:type="gramStart"/>
      <w:r w:rsidRPr="005E6781">
        <w:t>change</w:t>
      </w:r>
      <w:proofErr w:type="gramEnd"/>
      <w:r w:rsidRPr="005E6781">
        <w:t xml:space="preserve"> that. The question comes, what does the Iraq Study Group say? </w:t>
      </w:r>
    </w:p>
    <w:p w:rsidR="0028022E" w:rsidRPr="005E6781" w:rsidRDefault="0028022E" w:rsidP="0028022E">
      <w:r w:rsidRPr="005E6781">
        <w:t xml:space="preserve">They said we needed to secure Baghdad; they said we needed </w:t>
      </w:r>
    </w:p>
    <w:p w:rsidR="0028022E" w:rsidRPr="005E6781" w:rsidRDefault="0028022E" w:rsidP="0028022E">
      <w:proofErr w:type="gramStart"/>
      <w:r w:rsidRPr="005E6781">
        <w:t>reinforcements</w:t>
      </w:r>
      <w:proofErr w:type="gramEnd"/>
      <w:r w:rsidRPr="005E6781">
        <w:t xml:space="preserve"> to be able to do that; they said we needed more funds to </w:t>
      </w:r>
    </w:p>
    <w:p w:rsidR="0028022E" w:rsidRPr="005E6781" w:rsidRDefault="0028022E" w:rsidP="0028022E">
      <w:proofErr w:type="gramStart"/>
      <w:r w:rsidRPr="005E6781">
        <w:t>make</w:t>
      </w:r>
      <w:proofErr w:type="gramEnd"/>
      <w:r w:rsidRPr="005E6781">
        <w:t xml:space="preserve"> a difference in people's lives. These are the funds that go to the </w:t>
      </w:r>
    </w:p>
    <w:p w:rsidR="0028022E" w:rsidRPr="005E6781" w:rsidRDefault="0028022E" w:rsidP="0028022E">
      <w:proofErr w:type="gramStart"/>
      <w:r w:rsidRPr="005E6781">
        <w:t>generals</w:t>
      </w:r>
      <w:proofErr w:type="gramEnd"/>
      <w:r w:rsidRPr="005E6781">
        <w:t xml:space="preserve"> to actually approve things.</w:t>
      </w:r>
    </w:p>
    <w:p w:rsidR="0028022E" w:rsidRPr="005E6781" w:rsidRDefault="0028022E" w:rsidP="0028022E">
      <w:r w:rsidRPr="005E6781">
        <w:t xml:space="preserve">  Can we accomplish something in Iraq or do we walk away? Here is what </w:t>
      </w:r>
    </w:p>
    <w:p w:rsidR="0028022E" w:rsidRPr="005E6781" w:rsidRDefault="0028022E" w:rsidP="0028022E">
      <w:proofErr w:type="gramStart"/>
      <w:r w:rsidRPr="005E6781">
        <w:t>happens</w:t>
      </w:r>
      <w:proofErr w:type="gramEnd"/>
      <w:r w:rsidRPr="005E6781">
        <w:t xml:space="preserve"> when we walk away. No. 1, there will be </w:t>
      </w:r>
      <w:proofErr w:type="gramStart"/>
      <w:r w:rsidRPr="005E6781">
        <w:t>a genocide</w:t>
      </w:r>
      <w:proofErr w:type="gramEnd"/>
      <w:r w:rsidRPr="005E6781">
        <w:t xml:space="preserve"> in Iraq. The </w:t>
      </w:r>
    </w:p>
    <w:p w:rsidR="0028022E" w:rsidRPr="005E6781" w:rsidRDefault="0028022E" w:rsidP="0028022E">
      <w:proofErr w:type="gramStart"/>
      <w:r w:rsidRPr="005E6781">
        <w:t>minority</w:t>
      </w:r>
      <w:proofErr w:type="gramEnd"/>
      <w:r w:rsidRPr="005E6781">
        <w:t xml:space="preserve"> Sunni population will scatter out of Iraq, and those who don't </w:t>
      </w:r>
    </w:p>
    <w:p w:rsidR="0028022E" w:rsidRPr="005E6781" w:rsidRDefault="0028022E" w:rsidP="0028022E">
      <w:proofErr w:type="gramStart"/>
      <w:r w:rsidRPr="005E6781">
        <w:t>will</w:t>
      </w:r>
      <w:proofErr w:type="gramEnd"/>
      <w:r w:rsidRPr="005E6781">
        <w:t xml:space="preserve"> be killed.</w:t>
      </w:r>
    </w:p>
    <w:p w:rsidR="0028022E" w:rsidRPr="005E6781" w:rsidRDefault="0028022E" w:rsidP="0028022E">
      <w:r w:rsidRPr="005E6781">
        <w:t xml:space="preserve">  The northern Iraqis, the Kurds--what will happen to them? If we are </w:t>
      </w:r>
    </w:p>
    <w:p w:rsidR="0028022E" w:rsidRPr="005E6781" w:rsidRDefault="0028022E" w:rsidP="0028022E">
      <w:proofErr w:type="gramStart"/>
      <w:r w:rsidRPr="005E6781">
        <w:t>gone</w:t>
      </w:r>
      <w:proofErr w:type="gramEnd"/>
      <w:r w:rsidRPr="005E6781">
        <w:t xml:space="preserve"> and full-blown civil war breaks out, what will happen to the </w:t>
      </w:r>
    </w:p>
    <w:p w:rsidR="0028022E" w:rsidRPr="005E6781" w:rsidRDefault="0028022E" w:rsidP="0028022E">
      <w:proofErr w:type="gramStart"/>
      <w:r w:rsidRPr="005E6781">
        <w:t>Kurds?</w:t>
      </w:r>
      <w:proofErr w:type="gramEnd"/>
      <w:r w:rsidRPr="005E6781">
        <w:t xml:space="preserve"> This is a group of 36 million people who have not had a homeland </w:t>
      </w:r>
    </w:p>
    <w:p w:rsidR="0028022E" w:rsidRPr="005E6781" w:rsidRDefault="0028022E" w:rsidP="0028022E">
      <w:proofErr w:type="gramStart"/>
      <w:r w:rsidRPr="005E6781">
        <w:t>since</w:t>
      </w:r>
      <w:proofErr w:type="gramEnd"/>
      <w:r w:rsidRPr="005E6781">
        <w:t xml:space="preserve"> the Ottoman Empire. Genocide was committed against them by </w:t>
      </w:r>
    </w:p>
    <w:p w:rsidR="0028022E" w:rsidRPr="005E6781" w:rsidRDefault="0028022E" w:rsidP="0028022E">
      <w:proofErr w:type="gramStart"/>
      <w:r w:rsidRPr="005E6781">
        <w:t>Saddam.</w:t>
      </w:r>
      <w:proofErr w:type="gramEnd"/>
      <w:r w:rsidRPr="005E6781">
        <w:t xml:space="preserve"> What will happen to them? They will be seen as a risk to </w:t>
      </w:r>
    </w:p>
    <w:p w:rsidR="0028022E" w:rsidRPr="005E6781" w:rsidRDefault="0028022E" w:rsidP="0028022E">
      <w:r w:rsidRPr="005E6781">
        <w:t>Turkey. Turkey already has problems with its Kurdish population.</w:t>
      </w:r>
    </w:p>
    <w:p w:rsidR="0028022E" w:rsidRPr="005E6781" w:rsidRDefault="0028022E" w:rsidP="0028022E">
      <w:r w:rsidRPr="005E6781">
        <w:t xml:space="preserve">  What will happen in Lebanon? </w:t>
      </w:r>
      <w:proofErr w:type="gramStart"/>
      <w:r w:rsidRPr="005E6781">
        <w:t>Probably civil war.</w:t>
      </w:r>
      <w:proofErr w:type="gramEnd"/>
    </w:p>
    <w:p w:rsidR="0028022E" w:rsidRPr="005E6781" w:rsidRDefault="0028022E" w:rsidP="0028022E">
      <w:r w:rsidRPr="005E6781">
        <w:t xml:space="preserve">  What will happen in Jordan?</w:t>
      </w:r>
    </w:p>
    <w:p w:rsidR="0028022E" w:rsidRPr="005E6781" w:rsidRDefault="0028022E" w:rsidP="0028022E">
      <w:r w:rsidRPr="005E6781">
        <w:t xml:space="preserve">  What will happen to the Sunni gulf states, as they now fear Iran and </w:t>
      </w:r>
    </w:p>
    <w:p w:rsidR="0028022E" w:rsidRPr="005E6781" w:rsidRDefault="0028022E" w:rsidP="0028022E">
      <w:proofErr w:type="gramStart"/>
      <w:r w:rsidRPr="005E6781">
        <w:t>its</w:t>
      </w:r>
      <w:proofErr w:type="gramEnd"/>
      <w:r w:rsidRPr="005E6781">
        <w:t xml:space="preserve"> dominance?</w:t>
      </w:r>
    </w:p>
    <w:p w:rsidR="0028022E" w:rsidRPr="005E6781" w:rsidRDefault="0028022E" w:rsidP="0028022E">
      <w:r w:rsidRPr="005E6781">
        <w:t xml:space="preserve">  This is a war Iran wants us to leave. Why? Because they want to </w:t>
      </w:r>
    </w:p>
    <w:p w:rsidR="0028022E" w:rsidRPr="005E6781" w:rsidRDefault="0028022E" w:rsidP="0028022E">
      <w:proofErr w:type="gramStart"/>
      <w:r w:rsidRPr="005E6781">
        <w:t>empower</w:t>
      </w:r>
      <w:proofErr w:type="gramEnd"/>
      <w:r w:rsidRPr="005E6781">
        <w:t xml:space="preserve"> themselves to be the dominant force in the Middle East. We can </w:t>
      </w:r>
    </w:p>
    <w:p w:rsidR="0028022E" w:rsidRPr="005E6781" w:rsidRDefault="0028022E" w:rsidP="0028022E">
      <w:proofErr w:type="gramStart"/>
      <w:r w:rsidRPr="005E6781">
        <w:t>talk</w:t>
      </w:r>
      <w:proofErr w:type="gramEnd"/>
      <w:r w:rsidRPr="005E6781">
        <w:t xml:space="preserve"> about all of the resolutions and how we disagree; that is </w:t>
      </w:r>
    </w:p>
    <w:p w:rsidR="0028022E" w:rsidRPr="005E6781" w:rsidRDefault="0028022E" w:rsidP="0028022E">
      <w:proofErr w:type="gramStart"/>
      <w:r w:rsidRPr="005E6781">
        <w:t>basically</w:t>
      </w:r>
      <w:proofErr w:type="gramEnd"/>
      <w:r w:rsidRPr="005E6781">
        <w:t xml:space="preserve"> political posturing, and you can disagree. But as the Senator </w:t>
      </w:r>
    </w:p>
    <w:p w:rsidR="0028022E" w:rsidRPr="005E6781" w:rsidRDefault="0028022E" w:rsidP="0028022E">
      <w:proofErr w:type="gramStart"/>
      <w:r w:rsidRPr="005E6781">
        <w:lastRenderedPageBreak/>
        <w:t>from</w:t>
      </w:r>
      <w:proofErr w:type="gramEnd"/>
      <w:r w:rsidRPr="005E6781">
        <w:t xml:space="preserve"> South Carolina said, unless</w:t>
      </w:r>
    </w:p>
    <w:p w:rsidR="0028022E" w:rsidRPr="005E6781" w:rsidRDefault="0028022E" w:rsidP="0028022E">
      <w:proofErr w:type="gramStart"/>
      <w:r w:rsidRPr="005E6781">
        <w:t>you</w:t>
      </w:r>
      <w:proofErr w:type="gramEnd"/>
      <w:r w:rsidRPr="005E6781">
        <w:t xml:space="preserve"> put something into force of action, it is criticism, not </w:t>
      </w:r>
    </w:p>
    <w:p w:rsidR="0028022E" w:rsidRPr="005E6781" w:rsidRDefault="0028022E" w:rsidP="0028022E">
      <w:proofErr w:type="gramStart"/>
      <w:r w:rsidRPr="005E6781">
        <w:t>leadership</w:t>
      </w:r>
      <w:proofErr w:type="gramEnd"/>
      <w:r w:rsidRPr="005E6781">
        <w:t xml:space="preserve">. We need to calculate whatever we do in this body, based on </w:t>
      </w:r>
    </w:p>
    <w:p w:rsidR="0028022E" w:rsidRPr="005E6781" w:rsidRDefault="0028022E" w:rsidP="0028022E">
      <w:proofErr w:type="gramStart"/>
      <w:r w:rsidRPr="005E6781">
        <w:t>what</w:t>
      </w:r>
      <w:proofErr w:type="gramEnd"/>
      <w:r w:rsidRPr="005E6781">
        <w:t xml:space="preserve"> the outcome of that calculation is going to be, not by giving </w:t>
      </w:r>
    </w:p>
    <w:p w:rsidR="0028022E" w:rsidRPr="005E6781" w:rsidRDefault="0028022E" w:rsidP="0028022E">
      <w:proofErr w:type="gramStart"/>
      <w:r w:rsidRPr="005E6781">
        <w:t>bellicose</w:t>
      </w:r>
      <w:proofErr w:type="gramEnd"/>
      <w:r w:rsidRPr="005E6781">
        <w:t xml:space="preserve"> speeches that set up false choices that are not there. The </w:t>
      </w:r>
    </w:p>
    <w:p w:rsidR="0028022E" w:rsidRPr="005E6781" w:rsidRDefault="0028022E" w:rsidP="0028022E">
      <w:proofErr w:type="gramStart"/>
      <w:r w:rsidRPr="005E6781">
        <w:t>fact</w:t>
      </w:r>
      <w:proofErr w:type="gramEnd"/>
      <w:r w:rsidRPr="005E6781">
        <w:t xml:space="preserve"> is we have an obligation to the very people--the innocent people--</w:t>
      </w:r>
    </w:p>
    <w:p w:rsidR="0028022E" w:rsidRPr="005E6781" w:rsidRDefault="0028022E" w:rsidP="0028022E">
      <w:proofErr w:type="gramStart"/>
      <w:r w:rsidRPr="005E6781">
        <w:t>in</w:t>
      </w:r>
      <w:proofErr w:type="gramEnd"/>
      <w:r w:rsidRPr="005E6781">
        <w:t xml:space="preserve"> Iraq today.</w:t>
      </w:r>
    </w:p>
    <w:p w:rsidR="0028022E" w:rsidRPr="005E6781" w:rsidRDefault="0028022E" w:rsidP="0028022E">
      <w:r w:rsidRPr="005E6781">
        <w:t xml:space="preserve">  We can walk away from that, but history will judge us harshly. The </w:t>
      </w:r>
    </w:p>
    <w:p w:rsidR="0028022E" w:rsidRPr="005E6781" w:rsidRDefault="0028022E" w:rsidP="0028022E">
      <w:proofErr w:type="gramStart"/>
      <w:r w:rsidRPr="005E6781">
        <w:t>estimates</w:t>
      </w:r>
      <w:proofErr w:type="gramEnd"/>
      <w:r w:rsidRPr="005E6781">
        <w:t xml:space="preserve"> are there will be 5 million people displaced out of Iraq. </w:t>
      </w:r>
    </w:p>
    <w:p w:rsidR="0028022E" w:rsidRPr="005E6781" w:rsidRDefault="0028022E" w:rsidP="0028022E">
      <w:r w:rsidRPr="005E6781">
        <w:t xml:space="preserve">There will be between 700,000 and 1 million additional Iraqis who will </w:t>
      </w:r>
    </w:p>
    <w:p w:rsidR="0028022E" w:rsidRPr="005E6781" w:rsidRDefault="0028022E" w:rsidP="0028022E">
      <w:proofErr w:type="gramStart"/>
      <w:r w:rsidRPr="005E6781">
        <w:t>die</w:t>
      </w:r>
      <w:proofErr w:type="gramEnd"/>
      <w:r w:rsidRPr="005E6781">
        <w:t xml:space="preserve">. Do we not have an obligation to make that not happen? Do </w:t>
      </w:r>
      <w:proofErr w:type="gramStart"/>
      <w:r w:rsidRPr="005E6781">
        <w:t>we</w:t>
      </w:r>
      <w:proofErr w:type="gramEnd"/>
      <w:r w:rsidRPr="005E6781">
        <w:t xml:space="preserve"> not </w:t>
      </w:r>
    </w:p>
    <w:p w:rsidR="0028022E" w:rsidRPr="005E6781" w:rsidRDefault="0028022E" w:rsidP="0028022E">
      <w:proofErr w:type="gramStart"/>
      <w:r w:rsidRPr="005E6781">
        <w:t>have</w:t>
      </w:r>
      <w:proofErr w:type="gramEnd"/>
      <w:r w:rsidRPr="005E6781">
        <w:t xml:space="preserve"> an obligation to do what is in the best long-term interests of </w:t>
      </w:r>
    </w:p>
    <w:p w:rsidR="0028022E" w:rsidRPr="005E6781" w:rsidRDefault="0028022E" w:rsidP="0028022E">
      <w:proofErr w:type="gramStart"/>
      <w:r w:rsidRPr="005E6781">
        <w:t>this</w:t>
      </w:r>
      <w:proofErr w:type="gramEnd"/>
      <w:r w:rsidRPr="005E6781">
        <w:t xml:space="preserve"> country? Is it in our best interest for this country to get out </w:t>
      </w:r>
      <w:proofErr w:type="gramStart"/>
      <w:r w:rsidRPr="005E6781">
        <w:t>of</w:t>
      </w:r>
      <w:proofErr w:type="gramEnd"/>
      <w:r w:rsidRPr="005E6781">
        <w:t xml:space="preserve"> </w:t>
      </w:r>
    </w:p>
    <w:p w:rsidR="0028022E" w:rsidRPr="005E6781" w:rsidRDefault="0028022E" w:rsidP="0028022E">
      <w:r w:rsidRPr="005E6781">
        <w:t xml:space="preserve">Iraq? Is it? How does that fit with the war on terror and our </w:t>
      </w:r>
      <w:proofErr w:type="gramStart"/>
      <w:r w:rsidRPr="005E6781">
        <w:t>ability</w:t>
      </w:r>
      <w:proofErr w:type="gramEnd"/>
      <w:r w:rsidRPr="005E6781">
        <w:t xml:space="preserve"> </w:t>
      </w:r>
    </w:p>
    <w:p w:rsidR="0028022E" w:rsidRPr="005E6781" w:rsidRDefault="0028022E" w:rsidP="0028022E">
      <w:proofErr w:type="gramStart"/>
      <w:r w:rsidRPr="005E6781">
        <w:t>to</w:t>
      </w:r>
      <w:proofErr w:type="gramEnd"/>
      <w:r w:rsidRPr="005E6781">
        <w:t xml:space="preserve"> conduct that war when we create in Iraq, by withdrawing, a new state </w:t>
      </w:r>
    </w:p>
    <w:p w:rsidR="0028022E" w:rsidRPr="005E6781" w:rsidRDefault="0028022E" w:rsidP="0028022E">
      <w:proofErr w:type="gramStart"/>
      <w:r w:rsidRPr="005E6781">
        <w:t>that</w:t>
      </w:r>
      <w:proofErr w:type="gramEnd"/>
      <w:r w:rsidRPr="005E6781">
        <w:t xml:space="preserve"> is run by al-Qaida and by the </w:t>
      </w:r>
      <w:proofErr w:type="spellStart"/>
      <w:r w:rsidRPr="005E6781">
        <w:t>Shia</w:t>
      </w:r>
      <w:proofErr w:type="spellEnd"/>
      <w:r w:rsidRPr="005E6781">
        <w:t xml:space="preserve">, which will in fact have the </w:t>
      </w:r>
    </w:p>
    <w:p w:rsidR="0028022E" w:rsidRPr="005E6781" w:rsidRDefault="0028022E" w:rsidP="0028022E">
      <w:proofErr w:type="gramStart"/>
      <w:r w:rsidRPr="005E6781">
        <w:t>funding</w:t>
      </w:r>
      <w:proofErr w:type="gramEnd"/>
      <w:r w:rsidRPr="005E6781">
        <w:t xml:space="preserve"> to dominate in the international arena with terrorism and </w:t>
      </w:r>
    </w:p>
    <w:p w:rsidR="0028022E" w:rsidRPr="005E6781" w:rsidRDefault="0028022E" w:rsidP="0028022E">
      <w:proofErr w:type="gramStart"/>
      <w:r w:rsidRPr="005E6781">
        <w:t>hatefulness</w:t>
      </w:r>
      <w:proofErr w:type="gramEnd"/>
      <w:r w:rsidRPr="005E6781">
        <w:t xml:space="preserve"> and murder and pillaging of innocent people?</w:t>
      </w:r>
    </w:p>
    <w:p w:rsidR="0028022E" w:rsidRPr="005E6781" w:rsidRDefault="0028022E" w:rsidP="0028022E">
      <w:r w:rsidRPr="005E6781">
        <w:t xml:space="preserve">  It is not as simple as everybody here wants to make it seem. It </w:t>
      </w:r>
    </w:p>
    <w:p w:rsidR="0028022E" w:rsidRPr="005E6781" w:rsidRDefault="0028022E" w:rsidP="0028022E">
      <w:proofErr w:type="gramStart"/>
      <w:r w:rsidRPr="005E6781">
        <w:t>certainly</w:t>
      </w:r>
      <w:proofErr w:type="gramEnd"/>
      <w:r w:rsidRPr="005E6781">
        <w:t xml:space="preserve"> should not be political. But that is where we are going. The </w:t>
      </w:r>
    </w:p>
    <w:p w:rsidR="0028022E" w:rsidRPr="005E6781" w:rsidRDefault="0028022E" w:rsidP="0028022E">
      <w:proofErr w:type="gramStart"/>
      <w:r w:rsidRPr="005E6781">
        <w:t>very</w:t>
      </w:r>
      <w:proofErr w:type="gramEnd"/>
      <w:r w:rsidRPr="005E6781">
        <w:t xml:space="preserve"> comment that we cannot have a debate on supporting the policy, </w:t>
      </w:r>
    </w:p>
    <w:p w:rsidR="0028022E" w:rsidRPr="005E6781" w:rsidRDefault="0028022E" w:rsidP="0028022E">
      <w:proofErr w:type="gramStart"/>
      <w:r w:rsidRPr="005E6781">
        <w:t>that</w:t>
      </w:r>
      <w:proofErr w:type="gramEnd"/>
      <w:r w:rsidRPr="005E6781">
        <w:t xml:space="preserve"> we will not allow a resolution that says we are going to support </w:t>
      </w:r>
    </w:p>
    <w:p w:rsidR="0028022E" w:rsidRPr="005E6781" w:rsidRDefault="0028022E" w:rsidP="0028022E">
      <w:proofErr w:type="gramStart"/>
      <w:r w:rsidRPr="005E6781">
        <w:t>our</w:t>
      </w:r>
      <w:proofErr w:type="gramEnd"/>
      <w:r w:rsidRPr="005E6781">
        <w:t xml:space="preserve"> troops--why don't they want that? It is because that will get the </w:t>
      </w:r>
    </w:p>
    <w:p w:rsidR="0028022E" w:rsidRPr="005E6781" w:rsidRDefault="0028022E" w:rsidP="0028022E">
      <w:proofErr w:type="gramStart"/>
      <w:r w:rsidRPr="005E6781">
        <w:t>highest</w:t>
      </w:r>
      <w:proofErr w:type="gramEnd"/>
      <w:r w:rsidRPr="005E6781">
        <w:t xml:space="preserve"> number of votes. That will become the story--not the story that </w:t>
      </w:r>
    </w:p>
    <w:p w:rsidR="0028022E" w:rsidRPr="005E6781" w:rsidRDefault="0028022E" w:rsidP="0028022E">
      <w:proofErr w:type="gramStart"/>
      <w:r w:rsidRPr="005E6781">
        <w:t>somebody</w:t>
      </w:r>
      <w:proofErr w:type="gramEnd"/>
      <w:r w:rsidRPr="005E6781">
        <w:t xml:space="preserve"> postured in a position that is well-intended and well-meaning, </w:t>
      </w:r>
    </w:p>
    <w:p w:rsidR="0028022E" w:rsidRPr="005E6781" w:rsidRDefault="0028022E" w:rsidP="0028022E">
      <w:proofErr w:type="gramStart"/>
      <w:r w:rsidRPr="005E6781">
        <w:t>that</w:t>
      </w:r>
      <w:proofErr w:type="gramEnd"/>
      <w:r w:rsidRPr="005E6781">
        <w:t xml:space="preserve"> they don't think a surge or a reinforcement in Iraq is correct.</w:t>
      </w:r>
    </w:p>
    <w:p w:rsidR="0028022E" w:rsidRPr="005E6781" w:rsidRDefault="0028022E" w:rsidP="0028022E">
      <w:r w:rsidRPr="005E6781">
        <w:t xml:space="preserve">  America is at a crossroads. The crossroads is whether we will fulfill </w:t>
      </w:r>
    </w:p>
    <w:p w:rsidR="0028022E" w:rsidRPr="005E6781" w:rsidRDefault="0028022E" w:rsidP="0028022E">
      <w:proofErr w:type="gramStart"/>
      <w:r w:rsidRPr="005E6781">
        <w:t>and</w:t>
      </w:r>
      <w:proofErr w:type="gramEnd"/>
      <w:r w:rsidRPr="005E6781">
        <w:t xml:space="preserve"> carry out the responsibilities, some of which we added to ourselves </w:t>
      </w:r>
    </w:p>
    <w:p w:rsidR="0028022E" w:rsidRPr="005E6781" w:rsidRDefault="0028022E" w:rsidP="0028022E">
      <w:proofErr w:type="gramStart"/>
      <w:r w:rsidRPr="005E6781">
        <w:t>by</w:t>
      </w:r>
      <w:proofErr w:type="gramEnd"/>
      <w:r w:rsidRPr="005E6781">
        <w:t xml:space="preserve"> our very position, but whether we will fulfill that. We will be </w:t>
      </w:r>
    </w:p>
    <w:p w:rsidR="0028022E" w:rsidRPr="005E6781" w:rsidRDefault="0028022E" w:rsidP="0028022E">
      <w:proofErr w:type="gramStart"/>
      <w:r w:rsidRPr="005E6781">
        <w:t>judged</w:t>
      </w:r>
      <w:proofErr w:type="gramEnd"/>
      <w:r w:rsidRPr="005E6781">
        <w:t xml:space="preserve"> by history.</w:t>
      </w:r>
    </w:p>
    <w:p w:rsidR="0028022E" w:rsidRPr="005E6781" w:rsidRDefault="0028022E" w:rsidP="0028022E">
      <w:r w:rsidRPr="005E6781">
        <w:t xml:space="preserve">  To undermine many of the steps that the Iraq Study Group said, which </w:t>
      </w:r>
    </w:p>
    <w:p w:rsidR="0028022E" w:rsidRPr="005E6781" w:rsidRDefault="0028022E" w:rsidP="0028022E">
      <w:proofErr w:type="gramStart"/>
      <w:r w:rsidRPr="005E6781">
        <w:t>is</w:t>
      </w:r>
      <w:proofErr w:type="gramEnd"/>
      <w:r w:rsidRPr="005E6781">
        <w:t xml:space="preserve"> in the President's plan, nobody knows if this will work, but I </w:t>
      </w:r>
    </w:p>
    <w:p w:rsidR="0028022E" w:rsidRPr="005E6781" w:rsidRDefault="0028022E" w:rsidP="0028022E">
      <w:proofErr w:type="gramStart"/>
      <w:r w:rsidRPr="005E6781">
        <w:t>guarantee</w:t>
      </w:r>
      <w:proofErr w:type="gramEnd"/>
      <w:r w:rsidRPr="005E6781">
        <w:t xml:space="preserve"> it will not work if we send a signal to those who oppose us </w:t>
      </w:r>
    </w:p>
    <w:p w:rsidR="0028022E" w:rsidRPr="005E6781" w:rsidRDefault="0028022E" w:rsidP="0028022E">
      <w:proofErr w:type="gramStart"/>
      <w:r w:rsidRPr="005E6781">
        <w:t>that</w:t>
      </w:r>
      <w:proofErr w:type="gramEnd"/>
      <w:r w:rsidRPr="005E6781">
        <w:t xml:space="preserve"> this is it. All they do is sit and wait. More of Iran's influence </w:t>
      </w:r>
    </w:p>
    <w:p w:rsidR="0028022E" w:rsidRPr="005E6781" w:rsidRDefault="0028022E" w:rsidP="0028022E">
      <w:proofErr w:type="gramStart"/>
      <w:r w:rsidRPr="005E6781">
        <w:t>and</w:t>
      </w:r>
      <w:proofErr w:type="gramEnd"/>
      <w:r w:rsidRPr="005E6781">
        <w:t xml:space="preserve"> more dollars from Iran coming into Iraq--more to defeat us. If you </w:t>
      </w:r>
    </w:p>
    <w:p w:rsidR="0028022E" w:rsidRPr="005E6781" w:rsidRDefault="0028022E" w:rsidP="0028022E">
      <w:proofErr w:type="gramStart"/>
      <w:r w:rsidRPr="005E6781">
        <w:t>defeat</w:t>
      </w:r>
      <w:proofErr w:type="gramEnd"/>
      <w:r w:rsidRPr="005E6781">
        <w:t xml:space="preserve"> the will of the American people--and, by doing that, that is our </w:t>
      </w:r>
    </w:p>
    <w:p w:rsidR="0028022E" w:rsidRPr="005E6781" w:rsidRDefault="0028022E" w:rsidP="0028022E">
      <w:proofErr w:type="gramStart"/>
      <w:r w:rsidRPr="005E6781">
        <w:t>problem</w:t>
      </w:r>
      <w:proofErr w:type="gramEnd"/>
      <w:r w:rsidRPr="005E6781">
        <w:t xml:space="preserve">--if we allow that to happen as leaders in this country, then we </w:t>
      </w:r>
    </w:p>
    <w:p w:rsidR="0028022E" w:rsidRPr="005E6781" w:rsidRDefault="0028022E" w:rsidP="0028022E">
      <w:proofErr w:type="gramStart"/>
      <w:r w:rsidRPr="005E6781">
        <w:t>will</w:t>
      </w:r>
      <w:proofErr w:type="gramEnd"/>
      <w:r w:rsidRPr="005E6781">
        <w:t xml:space="preserve"> be responsible for that 5 million displacement, for those million </w:t>
      </w:r>
    </w:p>
    <w:p w:rsidR="0028022E" w:rsidRPr="005E6781" w:rsidRDefault="0028022E" w:rsidP="0028022E">
      <w:proofErr w:type="gramStart"/>
      <w:r w:rsidRPr="005E6781">
        <w:t>deaths</w:t>
      </w:r>
      <w:proofErr w:type="gramEnd"/>
      <w:r w:rsidRPr="005E6781">
        <w:t xml:space="preserve">, and the millions that will follow when you have a Middle East </w:t>
      </w:r>
    </w:p>
    <w:p w:rsidR="0028022E" w:rsidRPr="005E6781" w:rsidRDefault="0028022E" w:rsidP="0028022E">
      <w:proofErr w:type="gramStart"/>
      <w:r w:rsidRPr="005E6781">
        <w:t>dominated</w:t>
      </w:r>
      <w:proofErr w:type="gramEnd"/>
      <w:r w:rsidRPr="005E6781">
        <w:t xml:space="preserve"> by Iran with a nuclear weapon.</w:t>
      </w:r>
    </w:p>
    <w:p w:rsidR="0028022E" w:rsidRPr="005E6781" w:rsidRDefault="0028022E" w:rsidP="0028022E">
      <w:r w:rsidRPr="005E6781">
        <w:t xml:space="preserve">  We should think long and hard. The American people should not respond </w:t>
      </w:r>
    </w:p>
    <w:p w:rsidR="0028022E" w:rsidRPr="005E6781" w:rsidRDefault="0028022E" w:rsidP="0028022E">
      <w:proofErr w:type="gramStart"/>
      <w:r w:rsidRPr="005E6781">
        <w:t>just</w:t>
      </w:r>
      <w:proofErr w:type="gramEnd"/>
      <w:r w:rsidRPr="005E6781">
        <w:t xml:space="preserve"> to the urge to get out of Iraq but respond to the well-thought-out </w:t>
      </w:r>
    </w:p>
    <w:p w:rsidR="0028022E" w:rsidRPr="005E6781" w:rsidRDefault="0028022E" w:rsidP="0028022E">
      <w:proofErr w:type="gramStart"/>
      <w:r w:rsidRPr="005E6781">
        <w:t>consequences</w:t>
      </w:r>
      <w:proofErr w:type="gramEnd"/>
      <w:r w:rsidRPr="005E6781">
        <w:t xml:space="preserve"> of what happens next. And what happens next is a disaster, </w:t>
      </w:r>
    </w:p>
    <w:p w:rsidR="0028022E" w:rsidRPr="005E6781" w:rsidRDefault="0028022E" w:rsidP="0028022E">
      <w:proofErr w:type="gramStart"/>
      <w:r w:rsidRPr="005E6781">
        <w:t>not</w:t>
      </w:r>
      <w:proofErr w:type="gramEnd"/>
      <w:r w:rsidRPr="005E6781">
        <w:t xml:space="preserve"> only for the people of Iraq, for the people of the Middle East, but </w:t>
      </w:r>
    </w:p>
    <w:p w:rsidR="0028022E" w:rsidRPr="005E6781" w:rsidRDefault="0028022E" w:rsidP="0028022E">
      <w:proofErr w:type="gramStart"/>
      <w:r w:rsidRPr="005E6781">
        <w:t>also</w:t>
      </w:r>
      <w:proofErr w:type="gramEnd"/>
      <w:r w:rsidRPr="005E6781">
        <w:t xml:space="preserve"> for the national security of this country and our ability to carry </w:t>
      </w:r>
    </w:p>
    <w:p w:rsidR="0028022E" w:rsidRPr="005E6781" w:rsidRDefault="0028022E" w:rsidP="0028022E">
      <w:proofErr w:type="gramStart"/>
      <w:r w:rsidRPr="005E6781">
        <w:t>out</w:t>
      </w:r>
      <w:proofErr w:type="gramEnd"/>
      <w:r w:rsidRPr="005E6781">
        <w:t xml:space="preserve"> our foreign policy in the future.</w:t>
      </w:r>
    </w:p>
    <w:p w:rsidR="0028022E" w:rsidRPr="005E6781" w:rsidRDefault="0028022E" w:rsidP="0028022E">
      <w:r w:rsidRPr="005E6781">
        <w:t xml:space="preserve">  I earnestly pray that we will consider the actions here and the words </w:t>
      </w:r>
    </w:p>
    <w:p w:rsidR="0028022E" w:rsidRPr="005E6781" w:rsidRDefault="0028022E" w:rsidP="0028022E">
      <w:proofErr w:type="gramStart"/>
      <w:r w:rsidRPr="005E6781">
        <w:lastRenderedPageBreak/>
        <w:t>here</w:t>
      </w:r>
      <w:proofErr w:type="gramEnd"/>
      <w:r w:rsidRPr="005E6781">
        <w:t xml:space="preserve"> in light of what comes next, not in terms of politics but what </w:t>
      </w:r>
    </w:p>
    <w:p w:rsidR="0028022E" w:rsidRPr="005E6781" w:rsidRDefault="0028022E" w:rsidP="0028022E">
      <w:proofErr w:type="gramStart"/>
      <w:r w:rsidRPr="005E6781">
        <w:t>happens</w:t>
      </w:r>
      <w:proofErr w:type="gramEnd"/>
      <w:r w:rsidRPr="005E6781">
        <w:t xml:space="preserve"> to our country.</w:t>
      </w:r>
    </w:p>
    <w:p w:rsidR="0028022E" w:rsidRPr="005E6781" w:rsidRDefault="0028022E" w:rsidP="0028022E">
      <w:r w:rsidRPr="005E6781">
        <w:t xml:space="preserve">  Denying the heritage we have of sacrifice for freedom and liberty and </w:t>
      </w:r>
    </w:p>
    <w:p w:rsidR="0028022E" w:rsidRPr="005E6781" w:rsidRDefault="0028022E" w:rsidP="0028022E">
      <w:proofErr w:type="gramStart"/>
      <w:r w:rsidRPr="005E6781">
        <w:t>denying</w:t>
      </w:r>
      <w:proofErr w:type="gramEnd"/>
      <w:r w:rsidRPr="005E6781">
        <w:t xml:space="preserve"> that it costs something and walking away from that, we will </w:t>
      </w:r>
    </w:p>
    <w:p w:rsidR="0028022E" w:rsidRPr="005E6781" w:rsidRDefault="0028022E" w:rsidP="0028022E">
      <w:proofErr w:type="gramStart"/>
      <w:r w:rsidRPr="005E6781">
        <w:t>reap</w:t>
      </w:r>
      <w:proofErr w:type="gramEnd"/>
      <w:r w:rsidRPr="005E6781">
        <w:t xml:space="preserve"> that which we sow as we walk away from it. Caution to us as we do </w:t>
      </w:r>
    </w:p>
    <w:p w:rsidR="0028022E" w:rsidRPr="005E6781" w:rsidRDefault="0028022E" w:rsidP="0028022E">
      <w:proofErr w:type="gramStart"/>
      <w:r w:rsidRPr="005E6781">
        <w:t>that</w:t>
      </w:r>
      <w:proofErr w:type="gramEnd"/>
      <w:r w:rsidRPr="005E6781">
        <w:t>.</w:t>
      </w:r>
    </w:p>
    <w:p w:rsidR="0028022E" w:rsidRPr="005E6781" w:rsidRDefault="0028022E" w:rsidP="0028022E">
      <w:r w:rsidRPr="005E6781">
        <w:t xml:space="preserve">  Mr. President, I yield back the remainder of my time.</w:t>
      </w:r>
    </w:p>
    <w:p w:rsidR="0028022E" w:rsidRDefault="0028022E" w:rsidP="0028022E"/>
    <w:p w:rsidR="0028022E" w:rsidRDefault="0028022E" w:rsidP="0028022E"/>
    <w:p w:rsidR="0028022E" w:rsidRDefault="0028022E" w:rsidP="0028022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2617" w:rsidRDefault="00F52617" w:rsidP="0028022E">
      <w:r>
        <w:separator/>
      </w:r>
    </w:p>
  </w:endnote>
  <w:endnote w:type="continuationSeparator" w:id="0">
    <w:p w:rsidR="00F52617" w:rsidRDefault="00F52617" w:rsidP="002802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22E" w:rsidRDefault="0028022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22E" w:rsidRDefault="0028022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22E" w:rsidRDefault="002802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2617" w:rsidRDefault="00F52617" w:rsidP="0028022E">
      <w:r>
        <w:separator/>
      </w:r>
    </w:p>
  </w:footnote>
  <w:footnote w:type="continuationSeparator" w:id="0">
    <w:p w:rsidR="00F52617" w:rsidRDefault="00F52617" w:rsidP="002802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22E" w:rsidRDefault="0028022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22E" w:rsidRPr="005E6781" w:rsidRDefault="0028022E" w:rsidP="0028022E">
    <w:r w:rsidRPr="005E6781">
      <w:t>(Tuesday, February 6, 2007)]</w:t>
    </w:r>
  </w:p>
  <w:p w:rsidR="0028022E" w:rsidRPr="005E6781" w:rsidRDefault="0028022E" w:rsidP="0028022E">
    <w:r w:rsidRPr="005E6781">
      <w:t>[Senate]</w:t>
    </w:r>
  </w:p>
  <w:p w:rsidR="0028022E" w:rsidRDefault="0028022E">
    <w:pPr>
      <w:pStyle w:val="Header"/>
    </w:pPr>
    <w:r w:rsidRPr="005E6781">
      <w:t>Mr. COBURN.</w:t>
    </w:r>
    <w:r>
      <w:t xml:space="preserve"> </w:t>
    </w:r>
    <w:r>
      <w:t>OK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22E" w:rsidRDefault="0028022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022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022E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3414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52617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2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8022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8022E"/>
  </w:style>
  <w:style w:type="paragraph" w:styleId="Footer">
    <w:name w:val="footer"/>
    <w:basedOn w:val="Normal"/>
    <w:link w:val="FooterChar"/>
    <w:uiPriority w:val="99"/>
    <w:semiHidden/>
    <w:unhideWhenUsed/>
    <w:rsid w:val="0028022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802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959</Words>
  <Characters>5468</Characters>
  <Application>Microsoft Office Word</Application>
  <DocSecurity>0</DocSecurity>
  <Lines>45</Lines>
  <Paragraphs>12</Paragraphs>
  <ScaleCrop>false</ScaleCrop>
  <Company>Microsoft</Company>
  <LinksUpToDate>false</LinksUpToDate>
  <CharactersWithSpaces>6415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2015-01-26T01:43:00Z</dcterms:created>
  <dcterms:modified xsi:type="dcterms:W3CDTF">2015-01-26T01:44:00Z</dcterms:modified>
</cp:coreProperties>
</file>