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4FD" w:rsidRPr="00B42B31" w:rsidRDefault="00B544FD" w:rsidP="00B544FD">
      <w:r w:rsidRPr="00B42B31">
        <w:t xml:space="preserve">   Madam Speaker, once again we come to the </w:t>
      </w:r>
    </w:p>
    <w:p w:rsidR="00B544FD" w:rsidRPr="00B42B31" w:rsidRDefault="00B544FD" w:rsidP="00B544FD">
      <w:proofErr w:type="gramStart"/>
      <w:r w:rsidRPr="00B42B31">
        <w:t>floor</w:t>
      </w:r>
      <w:proofErr w:type="gramEnd"/>
      <w:r w:rsidRPr="00B42B31">
        <w:t xml:space="preserve"> this evening as part of Iraq Watch. We do so this evening with </w:t>
      </w:r>
    </w:p>
    <w:p w:rsidR="00B544FD" w:rsidRPr="00B42B31" w:rsidRDefault="00B544FD" w:rsidP="00B544FD">
      <w:proofErr w:type="gramStart"/>
      <w:r w:rsidRPr="00B42B31">
        <w:t>both</w:t>
      </w:r>
      <w:proofErr w:type="gramEnd"/>
      <w:r w:rsidRPr="00B42B31">
        <w:t xml:space="preserve"> heavy and somber hearts for everything that is going on as we </w:t>
      </w:r>
    </w:p>
    <w:p w:rsidR="00B544FD" w:rsidRPr="00B42B31" w:rsidRDefault="00B544FD" w:rsidP="00B544FD">
      <w:proofErr w:type="gramStart"/>
      <w:r w:rsidRPr="00B42B31">
        <w:t>currently</w:t>
      </w:r>
      <w:proofErr w:type="gramEnd"/>
      <w:r w:rsidRPr="00B42B31">
        <w:t xml:space="preserve"> speak in the Middle East. Our hearts especially go out to our </w:t>
      </w:r>
    </w:p>
    <w:p w:rsidR="00B544FD" w:rsidRPr="00B42B31" w:rsidRDefault="00B544FD" w:rsidP="00B544FD">
      <w:proofErr w:type="gramStart"/>
      <w:r w:rsidRPr="00B42B31">
        <w:t>great</w:t>
      </w:r>
      <w:proofErr w:type="gramEnd"/>
      <w:r w:rsidRPr="00B42B31">
        <w:t xml:space="preserve"> ally Israel, as it wards off vicious attacks by Hezbollah. Once </w:t>
      </w:r>
    </w:p>
    <w:p w:rsidR="00B544FD" w:rsidRPr="00B42B31" w:rsidRDefault="00B544FD" w:rsidP="00B544FD">
      <w:proofErr w:type="gramStart"/>
      <w:r w:rsidRPr="00B42B31">
        <w:t>again</w:t>
      </w:r>
      <w:proofErr w:type="gramEnd"/>
      <w:r w:rsidRPr="00B42B31">
        <w:t xml:space="preserve">, it only underscores the need for us in this body to do the kind </w:t>
      </w:r>
    </w:p>
    <w:p w:rsidR="00B544FD" w:rsidRPr="00B42B31" w:rsidRDefault="00B544FD" w:rsidP="00B544FD">
      <w:proofErr w:type="gramStart"/>
      <w:r w:rsidRPr="00B42B31">
        <w:t>of</w:t>
      </w:r>
      <w:proofErr w:type="gramEnd"/>
      <w:r w:rsidRPr="00B42B31">
        <w:t xml:space="preserve"> oversight and review and have the kind of dialogue and discussion </w:t>
      </w:r>
    </w:p>
    <w:p w:rsidR="00B544FD" w:rsidRPr="00B42B31" w:rsidRDefault="00B544FD" w:rsidP="00B544FD">
      <w:proofErr w:type="gramStart"/>
      <w:r w:rsidRPr="00B42B31">
        <w:t>that</w:t>
      </w:r>
      <w:proofErr w:type="gramEnd"/>
      <w:r w:rsidRPr="00B42B31">
        <w:t xml:space="preserve"> has been absent on the floor of this House and in our respective </w:t>
      </w:r>
    </w:p>
    <w:p w:rsidR="00B544FD" w:rsidRPr="00B42B31" w:rsidRDefault="00B544FD" w:rsidP="00B544FD">
      <w:proofErr w:type="gramStart"/>
      <w:r w:rsidRPr="00B42B31">
        <w:t>committees</w:t>
      </w:r>
      <w:proofErr w:type="gramEnd"/>
      <w:r w:rsidRPr="00B42B31">
        <w:t>.</w:t>
      </w:r>
    </w:p>
    <w:p w:rsidR="00B544FD" w:rsidRPr="00B42B31" w:rsidRDefault="00B544FD" w:rsidP="00B544FD">
      <w:r w:rsidRPr="00B42B31">
        <w:t xml:space="preserve">  Madam Speaker, as we have on so many of these occasions, we begin </w:t>
      </w:r>
    </w:p>
    <w:p w:rsidR="00B544FD" w:rsidRPr="00B42B31" w:rsidRDefault="00B544FD" w:rsidP="00B544FD">
      <w:proofErr w:type="gramStart"/>
      <w:r w:rsidRPr="00B42B31">
        <w:t>this</w:t>
      </w:r>
      <w:proofErr w:type="gramEnd"/>
      <w:r w:rsidRPr="00B42B31">
        <w:t xml:space="preserve"> evening by once again honoring as well those brave men and women </w:t>
      </w:r>
    </w:p>
    <w:p w:rsidR="00B544FD" w:rsidRPr="00B42B31" w:rsidRDefault="00B544FD" w:rsidP="00B544FD">
      <w:proofErr w:type="gramStart"/>
      <w:r w:rsidRPr="00B42B31">
        <w:t>who</w:t>
      </w:r>
      <w:proofErr w:type="gramEnd"/>
      <w:r w:rsidRPr="00B42B31">
        <w:t xml:space="preserve"> wear the uniform of our country. They serve this Nation so </w:t>
      </w:r>
    </w:p>
    <w:p w:rsidR="00B544FD" w:rsidRPr="00B42B31" w:rsidRDefault="00B544FD" w:rsidP="00B544FD">
      <w:proofErr w:type="gramStart"/>
      <w:r w:rsidRPr="00B42B31">
        <w:t>valiantly</w:t>
      </w:r>
      <w:proofErr w:type="gramEnd"/>
      <w:r w:rsidRPr="00B42B31">
        <w:t>.</w:t>
      </w:r>
    </w:p>
    <w:p w:rsidR="00B544FD" w:rsidRPr="00B42B31" w:rsidRDefault="00B544FD" w:rsidP="00B544FD">
      <w:r w:rsidRPr="00B42B31">
        <w:t xml:space="preserve">  Let me also acknowledge so many veterans and individuals who have </w:t>
      </w:r>
    </w:p>
    <w:p w:rsidR="00B544FD" w:rsidRPr="00B42B31" w:rsidRDefault="00B544FD" w:rsidP="00B544FD">
      <w:proofErr w:type="gramStart"/>
      <w:r w:rsidRPr="00B42B31">
        <w:t>played</w:t>
      </w:r>
      <w:proofErr w:type="gramEnd"/>
      <w:r w:rsidRPr="00B42B31">
        <w:t xml:space="preserve"> such a key role, especially those from the Vietnam era, in </w:t>
      </w:r>
    </w:p>
    <w:p w:rsidR="00B544FD" w:rsidRPr="00B42B31" w:rsidRDefault="00B544FD" w:rsidP="00B544FD">
      <w:proofErr w:type="gramStart"/>
      <w:r w:rsidRPr="00B42B31">
        <w:t>understanding</w:t>
      </w:r>
      <w:proofErr w:type="gramEnd"/>
      <w:r w:rsidRPr="00B42B31">
        <w:t xml:space="preserve"> and helping us recognize that it is so important to </w:t>
      </w:r>
    </w:p>
    <w:p w:rsidR="00B544FD" w:rsidRPr="00B42B31" w:rsidRDefault="00B544FD" w:rsidP="00B544FD">
      <w:proofErr w:type="gramStart"/>
      <w:r w:rsidRPr="00B42B31">
        <w:t>differentiate</w:t>
      </w:r>
      <w:proofErr w:type="gramEnd"/>
      <w:r w:rsidRPr="00B42B31">
        <w:t xml:space="preserve"> between the warriors and the war. So we salute those </w:t>
      </w:r>
    </w:p>
    <w:p w:rsidR="00B544FD" w:rsidRPr="00B42B31" w:rsidRDefault="00B544FD" w:rsidP="00B544FD">
      <w:proofErr w:type="gramStart"/>
      <w:r w:rsidRPr="00B42B31">
        <w:t>brave</w:t>
      </w:r>
      <w:proofErr w:type="gramEnd"/>
      <w:r w:rsidRPr="00B42B31">
        <w:t xml:space="preserve"> men and women who are in harm's way, who are dealing with </w:t>
      </w:r>
    </w:p>
    <w:p w:rsidR="00B544FD" w:rsidRPr="00B42B31" w:rsidRDefault="00B544FD" w:rsidP="00B544FD">
      <w:proofErr w:type="gramStart"/>
      <w:r w:rsidRPr="00B42B31">
        <w:t>untenable</w:t>
      </w:r>
      <w:proofErr w:type="gramEnd"/>
      <w:r w:rsidRPr="00B42B31">
        <w:t xml:space="preserve"> situations they are confronted with in Iraq.</w:t>
      </w:r>
    </w:p>
    <w:p w:rsidR="00B544FD" w:rsidRPr="00B42B31" w:rsidRDefault="00B544FD" w:rsidP="00B544FD">
      <w:r w:rsidRPr="00B42B31">
        <w:t xml:space="preserve">  I especially want to draw attention again to a bill that we have </w:t>
      </w:r>
    </w:p>
    <w:p w:rsidR="00B544FD" w:rsidRPr="00B42B31" w:rsidRDefault="00B544FD" w:rsidP="00B544FD">
      <w:proofErr w:type="gramStart"/>
      <w:r w:rsidRPr="00B42B31">
        <w:t>before</w:t>
      </w:r>
      <w:proofErr w:type="gramEnd"/>
      <w:r w:rsidRPr="00B42B31">
        <w:t xml:space="preserve"> this body that we are still seeking more signatures to, and </w:t>
      </w:r>
    </w:p>
    <w:p w:rsidR="00B544FD" w:rsidRPr="00B42B31" w:rsidRDefault="00B544FD" w:rsidP="00B544FD">
      <w:proofErr w:type="gramStart"/>
      <w:r w:rsidRPr="00B42B31">
        <w:t>requesting</w:t>
      </w:r>
      <w:proofErr w:type="gramEnd"/>
      <w:r w:rsidRPr="00B42B31">
        <w:t xml:space="preserve"> and asking the Speaker and the majority leader to bring it </w:t>
      </w:r>
    </w:p>
    <w:p w:rsidR="00B544FD" w:rsidRPr="00B42B31" w:rsidRDefault="00B544FD" w:rsidP="00B544FD">
      <w:proofErr w:type="gramStart"/>
      <w:r w:rsidRPr="00B42B31">
        <w:t>to</w:t>
      </w:r>
      <w:proofErr w:type="gramEnd"/>
      <w:r w:rsidRPr="00B42B31">
        <w:t xml:space="preserve"> the floor by unanimous consent.</w:t>
      </w:r>
    </w:p>
    <w:p w:rsidR="00B544FD" w:rsidRPr="00B42B31" w:rsidRDefault="00B544FD" w:rsidP="00B544FD">
      <w:r w:rsidRPr="00B42B31">
        <w:t xml:space="preserve">  I do not believe that there is anyone in this body that does not </w:t>
      </w:r>
    </w:p>
    <w:p w:rsidR="00B544FD" w:rsidRPr="00B42B31" w:rsidRDefault="00B544FD" w:rsidP="00B544FD">
      <w:proofErr w:type="gramStart"/>
      <w:r w:rsidRPr="00B42B31">
        <w:t>understand</w:t>
      </w:r>
      <w:proofErr w:type="gramEnd"/>
      <w:r w:rsidRPr="00B42B31">
        <w:t xml:space="preserve"> the need for making sure that the Iraqi government does not </w:t>
      </w:r>
    </w:p>
    <w:p w:rsidR="00B544FD" w:rsidRPr="00B42B31" w:rsidRDefault="00B544FD" w:rsidP="00B544FD">
      <w:proofErr w:type="gramStart"/>
      <w:r w:rsidRPr="00B42B31">
        <w:t>grant</w:t>
      </w:r>
      <w:proofErr w:type="gramEnd"/>
      <w:r w:rsidRPr="00B42B31">
        <w:t xml:space="preserve"> amnesty to those who kidnap, kill, torture and maim American </w:t>
      </w:r>
    </w:p>
    <w:p w:rsidR="00B544FD" w:rsidRPr="00B42B31" w:rsidRDefault="00B544FD" w:rsidP="00B544FD">
      <w:proofErr w:type="gramStart"/>
      <w:r w:rsidRPr="00B42B31">
        <w:t>citizens</w:t>
      </w:r>
      <w:proofErr w:type="gramEnd"/>
      <w:r w:rsidRPr="00B42B31">
        <w:t xml:space="preserve"> and American troops.</w:t>
      </w:r>
    </w:p>
    <w:p w:rsidR="00B544FD" w:rsidRPr="00B42B31" w:rsidRDefault="00B544FD" w:rsidP="00B544FD">
      <w:r w:rsidRPr="00B42B31">
        <w:t xml:space="preserve">  And so I think it is so vitally important that this message be sent, </w:t>
      </w:r>
    </w:p>
    <w:p w:rsidR="00B544FD" w:rsidRPr="00B42B31" w:rsidRDefault="00B544FD" w:rsidP="00B544FD">
      <w:proofErr w:type="gramStart"/>
      <w:r w:rsidRPr="00B42B31">
        <w:t>especially</w:t>
      </w:r>
      <w:proofErr w:type="gramEnd"/>
      <w:r w:rsidRPr="00B42B31">
        <w:t xml:space="preserve"> as the insurgency only intensifies in the region. Brookings </w:t>
      </w:r>
    </w:p>
    <w:p w:rsidR="00B544FD" w:rsidRPr="00B42B31" w:rsidRDefault="00B544FD" w:rsidP="00B544FD">
      <w:r w:rsidRPr="00B42B31">
        <w:t xml:space="preserve">Institute and others who have polled find that 47 percent of the people </w:t>
      </w:r>
    </w:p>
    <w:p w:rsidR="00B544FD" w:rsidRPr="00B42B31" w:rsidRDefault="00B544FD" w:rsidP="00B544FD">
      <w:proofErr w:type="gramStart"/>
      <w:r w:rsidRPr="00B42B31">
        <w:t>in</w:t>
      </w:r>
      <w:proofErr w:type="gramEnd"/>
      <w:r w:rsidRPr="00B42B31">
        <w:t xml:space="preserve"> Iraq believe that it is okay to kill Americans. It is time that we </w:t>
      </w:r>
    </w:p>
    <w:p w:rsidR="00B544FD" w:rsidRPr="00B42B31" w:rsidRDefault="00B544FD" w:rsidP="00B544FD">
      <w:proofErr w:type="gramStart"/>
      <w:r w:rsidRPr="00B42B31">
        <w:t>send</w:t>
      </w:r>
      <w:proofErr w:type="gramEnd"/>
      <w:r w:rsidRPr="00B42B31">
        <w:t xml:space="preserve"> a clear message. That is why we come to the floor on successive </w:t>
      </w:r>
    </w:p>
    <w:p w:rsidR="00B544FD" w:rsidRPr="00B42B31" w:rsidRDefault="00B544FD" w:rsidP="00B544FD">
      <w:proofErr w:type="gramStart"/>
      <w:r w:rsidRPr="00B42B31">
        <w:t>evenings</w:t>
      </w:r>
      <w:proofErr w:type="gramEnd"/>
      <w:r w:rsidRPr="00B42B31">
        <w:t xml:space="preserve"> to send a clear message to the American public about what is </w:t>
      </w:r>
    </w:p>
    <w:p w:rsidR="00B544FD" w:rsidRPr="00B42B31" w:rsidRDefault="00B544FD" w:rsidP="00B544FD">
      <w:proofErr w:type="gramStart"/>
      <w:r w:rsidRPr="00B42B31">
        <w:t>transpiring</w:t>
      </w:r>
      <w:proofErr w:type="gramEnd"/>
      <w:r w:rsidRPr="00B42B31">
        <w:t xml:space="preserve"> before our eyes.</w:t>
      </w:r>
    </w:p>
    <w:p w:rsidR="00B544FD" w:rsidRPr="00B42B31" w:rsidRDefault="00B544FD" w:rsidP="00B544FD">
      <w:r w:rsidRPr="00B42B31">
        <w:t xml:space="preserve">  We pause, as I said earlier, both in somber and peaceful resolution </w:t>
      </w:r>
    </w:p>
    <w:p w:rsidR="00B544FD" w:rsidRPr="00B42B31" w:rsidRDefault="00B544FD" w:rsidP="00B544FD">
      <w:proofErr w:type="gramStart"/>
      <w:r w:rsidRPr="00B42B31">
        <w:t>that</w:t>
      </w:r>
      <w:proofErr w:type="gramEnd"/>
      <w:r w:rsidRPr="00B42B31">
        <w:t xml:space="preserve"> this conflict can be resolved speedily and we especially pray for </w:t>
      </w:r>
    </w:p>
    <w:p w:rsidR="00B544FD" w:rsidRPr="00B42B31" w:rsidRDefault="00B544FD" w:rsidP="00B544FD">
      <w:proofErr w:type="gramStart"/>
      <w:r w:rsidRPr="00B42B31">
        <w:t>those</w:t>
      </w:r>
      <w:proofErr w:type="gramEnd"/>
      <w:r w:rsidRPr="00B42B31">
        <w:t xml:space="preserve"> Americans who need to be evacuated from harm's way.</w:t>
      </w:r>
    </w:p>
    <w:p w:rsidR="00B544FD" w:rsidRPr="00B42B31" w:rsidRDefault="00B544FD" w:rsidP="00B544FD">
      <w:r w:rsidRPr="00B42B31">
        <w:t xml:space="preserve">  Madam Speaker, I am joined this evening by several of my colleagues </w:t>
      </w:r>
    </w:p>
    <w:p w:rsidR="00B544FD" w:rsidRPr="00B42B31" w:rsidRDefault="00B544FD" w:rsidP="00B544FD">
      <w:proofErr w:type="gramStart"/>
      <w:r w:rsidRPr="00B42B31">
        <w:t>who</w:t>
      </w:r>
      <w:proofErr w:type="gramEnd"/>
      <w:r w:rsidRPr="00B42B31">
        <w:t xml:space="preserve"> have come to this floor on repeated occasions to talk about a new </w:t>
      </w:r>
    </w:p>
    <w:p w:rsidR="00B544FD" w:rsidRPr="00B42B31" w:rsidRDefault="00B544FD" w:rsidP="00B544FD">
      <w:proofErr w:type="gramStart"/>
      <w:r w:rsidRPr="00B42B31">
        <w:t>direction</w:t>
      </w:r>
      <w:proofErr w:type="gramEnd"/>
      <w:r w:rsidRPr="00B42B31">
        <w:t xml:space="preserve"> that is needed in the Middle East, a new direction that needs </w:t>
      </w:r>
    </w:p>
    <w:p w:rsidR="00B544FD" w:rsidRPr="00B42B31" w:rsidRDefault="00B544FD" w:rsidP="00B544FD">
      <w:proofErr w:type="gramStart"/>
      <w:r w:rsidRPr="00B42B31">
        <w:t>to</w:t>
      </w:r>
      <w:proofErr w:type="gramEnd"/>
      <w:r w:rsidRPr="00B42B31">
        <w:t xml:space="preserve"> be taken by this Congress, a new direction that needs to be taken by </w:t>
      </w:r>
    </w:p>
    <w:p w:rsidR="00B544FD" w:rsidRPr="00B42B31" w:rsidRDefault="00B544FD" w:rsidP="00B544FD">
      <w:proofErr w:type="gramStart"/>
      <w:r w:rsidRPr="00B42B31">
        <w:t>this</w:t>
      </w:r>
      <w:proofErr w:type="gramEnd"/>
      <w:r w:rsidRPr="00B42B31">
        <w:t xml:space="preserve"> President, so we provide an opportunity for this great country of </w:t>
      </w:r>
    </w:p>
    <w:p w:rsidR="00B544FD" w:rsidRPr="00B42B31" w:rsidRDefault="00B544FD" w:rsidP="00B544FD">
      <w:proofErr w:type="gramStart"/>
      <w:r w:rsidRPr="00B42B31">
        <w:t>ours</w:t>
      </w:r>
      <w:proofErr w:type="gramEnd"/>
      <w:r w:rsidRPr="00B42B31">
        <w:t xml:space="preserve"> to once again move us forward out of harm's way and into a </w:t>
      </w:r>
    </w:p>
    <w:p w:rsidR="00B544FD" w:rsidRPr="00B42B31" w:rsidRDefault="00B544FD" w:rsidP="00B544FD">
      <w:proofErr w:type="gramStart"/>
      <w:r w:rsidRPr="00B42B31">
        <w:t>peaceful</w:t>
      </w:r>
      <w:proofErr w:type="gramEnd"/>
      <w:r w:rsidRPr="00B42B31">
        <w:t xml:space="preserve"> resolution to what has become consistently a quagmire known as </w:t>
      </w:r>
    </w:p>
    <w:p w:rsidR="00B544FD" w:rsidRPr="00B42B31" w:rsidRDefault="00B544FD" w:rsidP="00B544FD">
      <w:r w:rsidRPr="00B42B31">
        <w:t>Iraq.</w:t>
      </w:r>
    </w:p>
    <w:p w:rsidR="00B544FD" w:rsidRPr="00B42B31" w:rsidRDefault="00B544FD" w:rsidP="00B544FD">
      <w:r w:rsidRPr="00B42B31">
        <w:t xml:space="preserve">  With that, I recognize the gentleman from Massachusetts (Mr. </w:t>
      </w:r>
    </w:p>
    <w:p w:rsidR="00B544FD" w:rsidRPr="00B42B31" w:rsidRDefault="00B544FD" w:rsidP="00B544FD">
      <w:proofErr w:type="gramStart"/>
      <w:r w:rsidRPr="00B42B31">
        <w:t>Delahunt).</w:t>
      </w:r>
      <w:proofErr w:type="gramEnd"/>
    </w:p>
    <w:p w:rsidR="00B544FD" w:rsidRDefault="00B544FD" w:rsidP="00B544FD"/>
    <w:p w:rsidR="00B544FD" w:rsidRDefault="00B544FD" w:rsidP="00B544FD"/>
    <w:p w:rsidR="00B544FD" w:rsidRDefault="00B544FD" w:rsidP="00B544FD"/>
    <w:p w:rsidR="00B544FD" w:rsidRPr="00B42B31" w:rsidRDefault="00B544FD" w:rsidP="00B544FD">
      <w:r w:rsidRPr="00B42B31">
        <w:t xml:space="preserve">   Madam Speaker, the gentleman makes a great</w:t>
      </w:r>
    </w:p>
    <w:p w:rsidR="00B544FD" w:rsidRPr="00B42B31" w:rsidRDefault="00B544FD" w:rsidP="00B544FD">
      <w:proofErr w:type="gramStart"/>
      <w:r w:rsidRPr="00B42B31">
        <w:t>premise</w:t>
      </w:r>
      <w:proofErr w:type="gramEnd"/>
      <w:r w:rsidRPr="00B42B31">
        <w:t xml:space="preserve"> that he asks us to respond to. But what I would like to do, if </w:t>
      </w:r>
    </w:p>
    <w:p w:rsidR="00B544FD" w:rsidRPr="00B42B31" w:rsidRDefault="00B544FD" w:rsidP="00B544FD">
      <w:r w:rsidRPr="00B42B31">
        <w:t xml:space="preserve">I could, is respond by quoting from a column in the New York Times </w:t>
      </w:r>
    </w:p>
    <w:p w:rsidR="00B544FD" w:rsidRPr="00B42B31" w:rsidRDefault="00B544FD" w:rsidP="00B544FD">
      <w:proofErr w:type="gramStart"/>
      <w:r w:rsidRPr="00B42B31">
        <w:t>yesterday</w:t>
      </w:r>
      <w:proofErr w:type="gramEnd"/>
      <w:r w:rsidRPr="00B42B31">
        <w:t xml:space="preserve"> by Frank Rich, who said: ``The Bush doctrine was a doctrine </w:t>
      </w:r>
    </w:p>
    <w:p w:rsidR="00B544FD" w:rsidRPr="00B42B31" w:rsidRDefault="00B544FD" w:rsidP="00B544FD">
      <w:proofErr w:type="gramStart"/>
      <w:r w:rsidRPr="00B42B31">
        <w:t>in</w:t>
      </w:r>
      <w:proofErr w:type="gramEnd"/>
      <w:r w:rsidRPr="00B42B31">
        <w:t xml:space="preserve"> name only, a sales strategy contrived to dress up the single mission </w:t>
      </w:r>
    </w:p>
    <w:p w:rsidR="00B544FD" w:rsidRPr="00B42B31" w:rsidRDefault="00B544FD" w:rsidP="00B544FD">
      <w:proofErr w:type="gramStart"/>
      <w:r w:rsidRPr="00B42B31">
        <w:t>of</w:t>
      </w:r>
      <w:proofErr w:type="gramEnd"/>
      <w:r w:rsidRPr="00B42B31">
        <w:t xml:space="preserve"> regime change in Iraq with the philosophical grandiosity worthy of </w:t>
      </w:r>
    </w:p>
    <w:p w:rsidR="00B544FD" w:rsidRPr="00B42B31" w:rsidRDefault="00B544FD" w:rsidP="00B544FD">
      <w:proofErr w:type="gramStart"/>
      <w:r w:rsidRPr="00B42B31">
        <w:t>FDR.</w:t>
      </w:r>
      <w:proofErr w:type="gramEnd"/>
      <w:r w:rsidRPr="00B42B31">
        <w:t xml:space="preserve"> There was never any serious intention of militarily preempting </w:t>
      </w:r>
    </w:p>
    <w:p w:rsidR="00B544FD" w:rsidRPr="00B42B31" w:rsidRDefault="00B544FD" w:rsidP="00B544FD">
      <w:proofErr w:type="gramStart"/>
      <w:r w:rsidRPr="00B42B31">
        <w:t>either</w:t>
      </w:r>
      <w:proofErr w:type="gramEnd"/>
      <w:r w:rsidRPr="00B42B31">
        <w:t xml:space="preserve"> Iran or North Korea whose nuclear ambitions were as naked then </w:t>
      </w:r>
    </w:p>
    <w:p w:rsidR="00B544FD" w:rsidRPr="00B42B31" w:rsidRDefault="00B544FD" w:rsidP="00B544FD">
      <w:proofErr w:type="gramStart"/>
      <w:r w:rsidRPr="00B42B31">
        <w:t>as</w:t>
      </w:r>
      <w:proofErr w:type="gramEnd"/>
      <w:r w:rsidRPr="00B42B31">
        <w:t xml:space="preserve"> they are now, or striking the countries that unlike Iraq were major </w:t>
      </w:r>
    </w:p>
    <w:p w:rsidR="00B544FD" w:rsidRPr="00B42B31" w:rsidRDefault="00B544FD" w:rsidP="00B544FD">
      <w:proofErr w:type="gramStart"/>
      <w:r w:rsidRPr="00B42B31">
        <w:t>enablers</w:t>
      </w:r>
      <w:proofErr w:type="gramEnd"/>
      <w:r w:rsidRPr="00B42B31">
        <w:t xml:space="preserve"> of Islamic terrorism. `Axis of evil' was merely a classier </w:t>
      </w:r>
    </w:p>
    <w:p w:rsidR="00B544FD" w:rsidRPr="00B42B31" w:rsidRDefault="00B544FD" w:rsidP="00B544FD">
      <w:proofErr w:type="gramStart"/>
      <w:r w:rsidRPr="00B42B31">
        <w:t>brand</w:t>
      </w:r>
      <w:proofErr w:type="gramEnd"/>
      <w:r w:rsidRPr="00B42B31">
        <w:t xml:space="preserve"> name from the same sloganeering folks who gave us compassionate </w:t>
      </w:r>
    </w:p>
    <w:p w:rsidR="00B544FD" w:rsidRPr="00B42B31" w:rsidRDefault="00B544FD" w:rsidP="00B544FD">
      <w:proofErr w:type="gramStart"/>
      <w:r w:rsidRPr="00B42B31">
        <w:t>conservatism</w:t>
      </w:r>
      <w:proofErr w:type="gramEnd"/>
      <w:r w:rsidRPr="00B42B31">
        <w:t xml:space="preserve">, and `a </w:t>
      </w:r>
      <w:proofErr w:type="spellStart"/>
      <w:r w:rsidRPr="00B42B31">
        <w:t>uniter</w:t>
      </w:r>
      <w:proofErr w:type="spellEnd"/>
      <w:r w:rsidRPr="00B42B31">
        <w:t xml:space="preserve"> not a divider.'''</w:t>
      </w:r>
    </w:p>
    <w:p w:rsidR="00B544FD" w:rsidRPr="00B42B31" w:rsidRDefault="00B544FD" w:rsidP="00B544FD">
      <w:r w:rsidRPr="00B42B31">
        <w:t xml:space="preserve">  Madam Speaker, with that I would like to yield to my distinguished </w:t>
      </w:r>
    </w:p>
    <w:p w:rsidR="00B544FD" w:rsidRPr="00B42B31" w:rsidRDefault="00B544FD" w:rsidP="00B544FD">
      <w:proofErr w:type="gramStart"/>
      <w:r w:rsidRPr="00B42B31">
        <w:t>colleague</w:t>
      </w:r>
      <w:proofErr w:type="gramEnd"/>
      <w:r w:rsidRPr="00B42B31">
        <w:t xml:space="preserve"> from New York (Mr. Bishop).</w:t>
      </w:r>
    </w:p>
    <w:p w:rsidR="00B544FD" w:rsidRDefault="00B544FD" w:rsidP="00B544FD"/>
    <w:p w:rsidR="00B544FD" w:rsidRDefault="00B544FD" w:rsidP="00B544FD"/>
    <w:p w:rsidR="00B544FD" w:rsidRDefault="00B544FD" w:rsidP="00B544FD"/>
    <w:p w:rsidR="00B544FD" w:rsidRPr="00B42B31" w:rsidRDefault="00B544FD" w:rsidP="00B544FD">
      <w:r w:rsidRPr="00B42B31">
        <w:t xml:space="preserve">   The gentleman makes an excellent point. </w:t>
      </w:r>
    </w:p>
    <w:p w:rsidR="00B544FD" w:rsidRPr="00B42B31" w:rsidRDefault="00B544FD" w:rsidP="00B544FD">
      <w:r w:rsidRPr="00B42B31">
        <w:t xml:space="preserve">Every time I travel back to my district, the question that more often </w:t>
      </w:r>
    </w:p>
    <w:p w:rsidR="00B544FD" w:rsidRPr="00B42B31" w:rsidRDefault="00B544FD" w:rsidP="00B544FD">
      <w:proofErr w:type="gramStart"/>
      <w:r w:rsidRPr="00B42B31">
        <w:t>than</w:t>
      </w:r>
      <w:proofErr w:type="gramEnd"/>
      <w:r w:rsidRPr="00B42B31">
        <w:t xml:space="preserve"> not is raised at every forum, every community gathering, every </w:t>
      </w:r>
    </w:p>
    <w:p w:rsidR="00B544FD" w:rsidRPr="00B42B31" w:rsidRDefault="00B544FD" w:rsidP="00B544FD">
      <w:proofErr w:type="gramStart"/>
      <w:r w:rsidRPr="00B42B31">
        <w:t>town</w:t>
      </w:r>
      <w:proofErr w:type="gramEnd"/>
      <w:r w:rsidRPr="00B42B31">
        <w:t xml:space="preserve"> hall meeting is, How is it that the United States could go from a </w:t>
      </w:r>
    </w:p>
    <w:p w:rsidR="00B544FD" w:rsidRPr="00B42B31" w:rsidRDefault="00B544FD" w:rsidP="00B544FD">
      <w:proofErr w:type="gramStart"/>
      <w:r w:rsidRPr="00B42B31">
        <w:t>position</w:t>
      </w:r>
      <w:proofErr w:type="gramEnd"/>
      <w:r w:rsidRPr="00B42B31">
        <w:t xml:space="preserve"> in the aftermath, the immediate aftermath of September 11th, </w:t>
      </w:r>
    </w:p>
    <w:p w:rsidR="00B544FD" w:rsidRPr="00B42B31" w:rsidRDefault="00B544FD" w:rsidP="00B544FD">
      <w:proofErr w:type="gramStart"/>
      <w:r w:rsidRPr="00B42B31">
        <w:t>with</w:t>
      </w:r>
      <w:proofErr w:type="gramEnd"/>
      <w:r w:rsidRPr="00B42B31">
        <w:t xml:space="preserve"> having the entire world on our side, to the point where we are </w:t>
      </w:r>
    </w:p>
    <w:p w:rsidR="00B544FD" w:rsidRPr="00B42B31" w:rsidRDefault="00B544FD" w:rsidP="00B544FD">
      <w:proofErr w:type="gramStart"/>
      <w:r w:rsidRPr="00B42B31">
        <w:t>today</w:t>
      </w:r>
      <w:proofErr w:type="gramEnd"/>
      <w:r w:rsidRPr="00B42B31">
        <w:t xml:space="preserve"> where so many are opposed to our policies?</w:t>
      </w:r>
    </w:p>
    <w:p w:rsidR="00B544FD" w:rsidRPr="00B42B31" w:rsidRDefault="00B544FD" w:rsidP="00B544FD">
      <w:r w:rsidRPr="00B42B31">
        <w:t xml:space="preserve">  What is it that took us down that perilous course? How could it </w:t>
      </w:r>
      <w:proofErr w:type="gramStart"/>
      <w:r w:rsidRPr="00B42B31">
        <w:t>be</w:t>
      </w:r>
      <w:proofErr w:type="gramEnd"/>
      <w:r w:rsidRPr="00B42B31">
        <w:t xml:space="preserve"> </w:t>
      </w:r>
    </w:p>
    <w:p w:rsidR="00B544FD" w:rsidRPr="00B42B31" w:rsidRDefault="00B544FD" w:rsidP="00B544FD">
      <w:proofErr w:type="gramStart"/>
      <w:r w:rsidRPr="00B42B31">
        <w:t>that</w:t>
      </w:r>
      <w:proofErr w:type="gramEnd"/>
      <w:r w:rsidRPr="00B42B31">
        <w:t xml:space="preserve"> the former President, Bush the first, if you will, and his </w:t>
      </w:r>
    </w:p>
    <w:p w:rsidR="00B544FD" w:rsidRPr="00B42B31" w:rsidRDefault="00B544FD" w:rsidP="00B544FD">
      <w:proofErr w:type="gramStart"/>
      <w:r w:rsidRPr="00B42B31">
        <w:t>advisers</w:t>
      </w:r>
      <w:proofErr w:type="gramEnd"/>
      <w:r w:rsidRPr="00B42B31">
        <w:t xml:space="preserve">, were the most outspoken critics about going into Iraq, </w:t>
      </w:r>
    </w:p>
    <w:p w:rsidR="00B544FD" w:rsidRPr="00B42B31" w:rsidRDefault="00B544FD" w:rsidP="00B544FD">
      <w:proofErr w:type="gramStart"/>
      <w:r w:rsidRPr="00B42B31">
        <w:t>warning</w:t>
      </w:r>
      <w:proofErr w:type="gramEnd"/>
      <w:r w:rsidRPr="00B42B31">
        <w:t xml:space="preserve"> this current administration of its folly, of its danger?</w:t>
      </w:r>
    </w:p>
    <w:p w:rsidR="00B544FD" w:rsidRPr="00B42B31" w:rsidRDefault="00B544FD" w:rsidP="00B544FD">
      <w:r w:rsidRPr="00B42B31">
        <w:t xml:space="preserve">  I can remember very distinctly being in Saudi Arabia with Jack Murtha </w:t>
      </w:r>
    </w:p>
    <w:p w:rsidR="00B544FD" w:rsidRPr="00B42B31" w:rsidRDefault="00B544FD" w:rsidP="00B544FD">
      <w:proofErr w:type="gramStart"/>
      <w:r w:rsidRPr="00B42B31">
        <w:t>and</w:t>
      </w:r>
      <w:proofErr w:type="gramEnd"/>
      <w:r w:rsidRPr="00B42B31">
        <w:t xml:space="preserve"> talking to our Ambassador there, and saying to him that, oh, it </w:t>
      </w:r>
    </w:p>
    <w:p w:rsidR="00B544FD" w:rsidRPr="00B42B31" w:rsidRDefault="00B544FD" w:rsidP="00B544FD">
      <w:proofErr w:type="gramStart"/>
      <w:r w:rsidRPr="00B42B31">
        <w:t>seems</w:t>
      </w:r>
      <w:proofErr w:type="gramEnd"/>
      <w:r w:rsidRPr="00B42B31">
        <w:t xml:space="preserve"> as though you have a gathering storm here in Saudi Arabia, in </w:t>
      </w:r>
    </w:p>
    <w:p w:rsidR="00B544FD" w:rsidRPr="00B42B31" w:rsidRDefault="00B544FD" w:rsidP="00B544FD">
      <w:r w:rsidRPr="00B42B31">
        <w:t>August of 2002.</w:t>
      </w:r>
    </w:p>
    <w:p w:rsidR="00B544FD" w:rsidRPr="00B42B31" w:rsidRDefault="00B544FD" w:rsidP="00B544FD">
      <w:r w:rsidRPr="00B42B31">
        <w:t xml:space="preserve">  He said, gathering storm? He said, Congressman, you are from New </w:t>
      </w:r>
    </w:p>
    <w:p w:rsidR="00B544FD" w:rsidRPr="00B42B31" w:rsidRDefault="00B544FD" w:rsidP="00B544FD">
      <w:r w:rsidRPr="00B42B31">
        <w:t xml:space="preserve">England, aren't you? I assume you either read the book or saw the </w:t>
      </w:r>
    </w:p>
    <w:p w:rsidR="00B544FD" w:rsidRPr="00B42B31" w:rsidRDefault="00B544FD" w:rsidP="00B544FD">
      <w:proofErr w:type="gramStart"/>
      <w:r w:rsidRPr="00B42B31">
        <w:t>movie</w:t>
      </w:r>
      <w:proofErr w:type="gramEnd"/>
      <w:r w:rsidRPr="00B42B31">
        <w:t>. He says</w:t>
      </w:r>
      <w:proofErr w:type="gramStart"/>
      <w:r w:rsidRPr="00B42B31">
        <w:t>,</w:t>
      </w:r>
      <w:proofErr w:type="gramEnd"/>
      <w:r w:rsidRPr="00B42B31">
        <w:t xml:space="preserve"> we have over 35 percent unemployment. We have a median </w:t>
      </w:r>
    </w:p>
    <w:p w:rsidR="00B544FD" w:rsidRPr="00B42B31" w:rsidRDefault="00B544FD" w:rsidP="00B544FD">
      <w:proofErr w:type="gramStart"/>
      <w:r w:rsidRPr="00B42B31">
        <w:t>income</w:t>
      </w:r>
      <w:proofErr w:type="gramEnd"/>
      <w:r w:rsidRPr="00B42B31">
        <w:t xml:space="preserve"> that has dropped from 28,000 to under 7,000 per household. What </w:t>
      </w:r>
    </w:p>
    <w:p w:rsidR="00B544FD" w:rsidRPr="00B42B31" w:rsidRDefault="00B544FD" w:rsidP="00B544FD">
      <w:proofErr w:type="gramStart"/>
      <w:r w:rsidRPr="00B42B31">
        <w:t>we</w:t>
      </w:r>
      <w:proofErr w:type="gramEnd"/>
      <w:r w:rsidRPr="00B42B31">
        <w:t xml:space="preserve"> have here is not a gathering storm, what we have here is a perfect </w:t>
      </w:r>
    </w:p>
    <w:p w:rsidR="00B544FD" w:rsidRPr="00B42B31" w:rsidRDefault="00B544FD" w:rsidP="00B544FD">
      <w:proofErr w:type="gramStart"/>
      <w:r w:rsidRPr="00B42B31">
        <w:t>storm</w:t>
      </w:r>
      <w:proofErr w:type="gramEnd"/>
      <w:r w:rsidRPr="00B42B31">
        <w:t>.</w:t>
      </w:r>
    </w:p>
    <w:p w:rsidR="00B544FD" w:rsidRPr="00B42B31" w:rsidRDefault="00B544FD" w:rsidP="00B544FD">
      <w:r w:rsidRPr="00B42B31">
        <w:t xml:space="preserve">  If we preemptively strike this toothless tiger in Iraq, we will </w:t>
      </w:r>
    </w:p>
    <w:p w:rsidR="00B544FD" w:rsidRPr="00B42B31" w:rsidRDefault="00B544FD" w:rsidP="00B544FD">
      <w:proofErr w:type="gramStart"/>
      <w:r w:rsidRPr="00B42B31">
        <w:t>unwittingly</w:t>
      </w:r>
      <w:proofErr w:type="gramEnd"/>
      <w:r w:rsidRPr="00B42B31">
        <w:t xml:space="preserve"> accomplish what Osama bin Laden failed to do. We will </w:t>
      </w:r>
    </w:p>
    <w:p w:rsidR="00B544FD" w:rsidRPr="00B42B31" w:rsidRDefault="00B544FD" w:rsidP="00B544FD">
      <w:proofErr w:type="gramStart"/>
      <w:r w:rsidRPr="00B42B31">
        <w:t>create</w:t>
      </w:r>
      <w:proofErr w:type="gramEnd"/>
      <w:r w:rsidRPr="00B42B31">
        <w:t xml:space="preserve"> a united Islamic jihad across the Middle East and drive it into </w:t>
      </w:r>
    </w:p>
    <w:p w:rsidR="00B544FD" w:rsidRPr="00B42B31" w:rsidRDefault="00B544FD" w:rsidP="00B544FD">
      <w:proofErr w:type="gramStart"/>
      <w:r w:rsidRPr="00B42B31">
        <w:t>chaos</w:t>
      </w:r>
      <w:proofErr w:type="gramEnd"/>
      <w:r w:rsidRPr="00B42B31">
        <w:t xml:space="preserve">. The voices of reason, the voices screaming out at the time were </w:t>
      </w:r>
    </w:p>
    <w:p w:rsidR="00B544FD" w:rsidRPr="00B42B31" w:rsidRDefault="00B544FD" w:rsidP="00B544FD">
      <w:proofErr w:type="spellStart"/>
      <w:r w:rsidRPr="00B42B31">
        <w:t>Snowcroft</w:t>
      </w:r>
      <w:proofErr w:type="spellEnd"/>
      <w:r w:rsidRPr="00B42B31">
        <w:t xml:space="preserve">, Eagleburger, Baker, Kissinger, all warning against this </w:t>
      </w:r>
    </w:p>
    <w:p w:rsidR="00B544FD" w:rsidRPr="00B42B31" w:rsidRDefault="00B544FD" w:rsidP="00B544FD">
      <w:proofErr w:type="gramStart"/>
      <w:r w:rsidRPr="00B42B31">
        <w:t>folly</w:t>
      </w:r>
      <w:proofErr w:type="gramEnd"/>
      <w:r w:rsidRPr="00B42B31">
        <w:t>.</w:t>
      </w:r>
    </w:p>
    <w:p w:rsidR="00B544FD" w:rsidRPr="00B42B31" w:rsidRDefault="00B544FD" w:rsidP="00B544FD">
      <w:r w:rsidRPr="00B42B31">
        <w:lastRenderedPageBreak/>
        <w:t xml:space="preserve">  Yet as you point out, we persisted.</w:t>
      </w:r>
    </w:p>
    <w:p w:rsidR="00B544FD" w:rsidRDefault="00B544FD" w:rsidP="00B544FD"/>
    <w:p w:rsidR="00B544FD" w:rsidRDefault="00B544FD" w:rsidP="00B544FD"/>
    <w:p w:rsidR="00B544FD" w:rsidRDefault="00B544FD" w:rsidP="00B544FD"/>
    <w:p w:rsidR="00B544FD" w:rsidRPr="00B42B31" w:rsidRDefault="00B544FD" w:rsidP="00B544FD">
      <w:r w:rsidRPr="00B42B31">
        <w:t xml:space="preserve">   That is what the General Accountability </w:t>
      </w:r>
    </w:p>
    <w:p w:rsidR="00B544FD" w:rsidRPr="00B42B31" w:rsidRDefault="00B544FD" w:rsidP="00B544FD">
      <w:r w:rsidRPr="00B42B31">
        <w:t xml:space="preserve">Office says as well. The GAO report calls for a new direction in Iraq. </w:t>
      </w:r>
    </w:p>
    <w:p w:rsidR="00B544FD" w:rsidRPr="00B42B31" w:rsidRDefault="00B544FD" w:rsidP="00B544FD">
      <w:r w:rsidRPr="00B42B31">
        <w:t xml:space="preserve">The GAO report of July 11 says that the administration's national </w:t>
      </w:r>
    </w:p>
    <w:p w:rsidR="00B544FD" w:rsidRPr="00B42B31" w:rsidRDefault="00B544FD" w:rsidP="00B544FD">
      <w:proofErr w:type="gramStart"/>
      <w:r w:rsidRPr="00B42B31">
        <w:t>strategy</w:t>
      </w:r>
      <w:proofErr w:type="gramEnd"/>
      <w:r w:rsidRPr="00B42B31">
        <w:t xml:space="preserve"> for victory in Iraq is questionable and victory cannot be </w:t>
      </w:r>
    </w:p>
    <w:p w:rsidR="00B544FD" w:rsidRPr="00B42B31" w:rsidRDefault="00B544FD" w:rsidP="00B544FD">
      <w:proofErr w:type="gramStart"/>
      <w:r w:rsidRPr="00B42B31">
        <w:t>achieved</w:t>
      </w:r>
      <w:proofErr w:type="gramEnd"/>
      <w:r w:rsidRPr="00B42B31">
        <w:t xml:space="preserve"> without significant change in the President's current stay-</w:t>
      </w:r>
    </w:p>
    <w:p w:rsidR="00B544FD" w:rsidRPr="00B42B31" w:rsidRDefault="00B544FD" w:rsidP="00B544FD">
      <w:proofErr w:type="gramStart"/>
      <w:r w:rsidRPr="00B42B31">
        <w:t>the-course</w:t>
      </w:r>
      <w:proofErr w:type="gramEnd"/>
      <w:r w:rsidRPr="00B42B31">
        <w:t xml:space="preserve"> strategy. It is unclear, it goes on to say, how the United </w:t>
      </w:r>
    </w:p>
    <w:p w:rsidR="00B544FD" w:rsidRPr="00B42B31" w:rsidRDefault="00B544FD" w:rsidP="00B544FD">
      <w:r w:rsidRPr="00B42B31">
        <w:t xml:space="preserve">States will achieve its desired end-state in Iraq, given the </w:t>
      </w:r>
    </w:p>
    <w:p w:rsidR="00B544FD" w:rsidRPr="00B42B31" w:rsidRDefault="00B544FD" w:rsidP="00B544FD">
      <w:proofErr w:type="gramStart"/>
      <w:r w:rsidRPr="00B42B31">
        <w:t>significant</w:t>
      </w:r>
      <w:proofErr w:type="gramEnd"/>
      <w:r w:rsidRPr="00B42B31">
        <w:t xml:space="preserve"> changes in assumptions underlying U.S. strategy.</w:t>
      </w:r>
    </w:p>
    <w:p w:rsidR="00B544FD" w:rsidRDefault="00B544FD" w:rsidP="00B544FD"/>
    <w:p w:rsidR="00B544FD" w:rsidRDefault="00B544FD" w:rsidP="00B544FD"/>
    <w:p w:rsidR="00B544FD" w:rsidRDefault="00B544FD" w:rsidP="00B544FD"/>
    <w:p w:rsidR="00B544FD" w:rsidRDefault="00B544FD" w:rsidP="00B544FD"/>
    <w:p w:rsidR="00B544FD" w:rsidRPr="00B42B31" w:rsidRDefault="00B544FD" w:rsidP="00B544FD">
      <w:r w:rsidRPr="00B42B31">
        <w:t xml:space="preserve">   Will the gentleman yield?</w:t>
      </w:r>
    </w:p>
    <w:p w:rsidR="00B544FD" w:rsidRPr="00B42B31" w:rsidRDefault="00B544FD" w:rsidP="00B544FD">
      <w:r w:rsidRPr="00B42B31">
        <w:t xml:space="preserve">  The gentlemen, I think, words of both my distinguished colleagues </w:t>
      </w:r>
    </w:p>
    <w:p w:rsidR="00B544FD" w:rsidRPr="00B42B31" w:rsidRDefault="00B544FD" w:rsidP="00B544FD">
      <w:proofErr w:type="gramStart"/>
      <w:r w:rsidRPr="00B42B31">
        <w:t>from</w:t>
      </w:r>
      <w:proofErr w:type="gramEnd"/>
      <w:r w:rsidRPr="00B42B31">
        <w:t xml:space="preserve"> Massachusetts and Maryland are summed up very well in Frank Rich's </w:t>
      </w:r>
    </w:p>
    <w:p w:rsidR="00B544FD" w:rsidRPr="00B42B31" w:rsidRDefault="00B544FD" w:rsidP="00B544FD">
      <w:proofErr w:type="gramStart"/>
      <w:r w:rsidRPr="00B42B31">
        <w:t>article</w:t>
      </w:r>
      <w:proofErr w:type="gramEnd"/>
      <w:r w:rsidRPr="00B42B31">
        <w:t xml:space="preserve"> yesterday when he said, This Presidency never had a vision for </w:t>
      </w:r>
    </w:p>
    <w:p w:rsidR="00B544FD" w:rsidRPr="00B42B31" w:rsidRDefault="00B544FD" w:rsidP="00B544FD">
      <w:proofErr w:type="gramStart"/>
      <w:r w:rsidRPr="00B42B31">
        <w:t>the</w:t>
      </w:r>
      <w:proofErr w:type="gramEnd"/>
      <w:r w:rsidRPr="00B42B31">
        <w:t xml:space="preserve"> world. It, instead, had an idea fixed on one country, Iraq, and in </w:t>
      </w:r>
    </w:p>
    <w:p w:rsidR="00B544FD" w:rsidRPr="00B42B31" w:rsidRDefault="00B544FD" w:rsidP="00B544FD">
      <w:proofErr w:type="gramStart"/>
      <w:r w:rsidRPr="00B42B31">
        <w:t>pursuit</w:t>
      </w:r>
      <w:proofErr w:type="gramEnd"/>
      <w:r w:rsidRPr="00B42B31">
        <w:t xml:space="preserve"> of that obsession, recklessly harnessed American power to a </w:t>
      </w:r>
    </w:p>
    <w:p w:rsidR="00B544FD" w:rsidRPr="00B42B31" w:rsidRDefault="00B544FD" w:rsidP="00B544FD">
      <w:proofErr w:type="gramStart"/>
      <w:r w:rsidRPr="00B42B31">
        <w:t>gut-driven</w:t>
      </w:r>
      <w:proofErr w:type="gramEnd"/>
      <w:r w:rsidRPr="00B42B31">
        <w:t xml:space="preserve"> improvisation and PR strategies, not doctrine, that has not </w:t>
      </w:r>
    </w:p>
    <w:p w:rsidR="00B544FD" w:rsidRPr="00B42B31" w:rsidRDefault="00B544FD" w:rsidP="00B544FD">
      <w:proofErr w:type="gramStart"/>
      <w:r w:rsidRPr="00B42B31">
        <w:t>changed</w:t>
      </w:r>
      <w:proofErr w:type="gramEnd"/>
      <w:r w:rsidRPr="00B42B31">
        <w:t>, even now.</w:t>
      </w:r>
    </w:p>
    <w:p w:rsidR="00B544FD" w:rsidRPr="00B42B31" w:rsidRDefault="00B544FD" w:rsidP="00B544FD">
      <w:r w:rsidRPr="00B42B31">
        <w:t xml:space="preserve">  And with that, let me at this point recognize our colleague, the </w:t>
      </w:r>
    </w:p>
    <w:p w:rsidR="00B544FD" w:rsidRPr="00B42B31" w:rsidRDefault="00B544FD" w:rsidP="00B544FD">
      <w:proofErr w:type="gramStart"/>
      <w:r w:rsidRPr="00B42B31">
        <w:t>distinguished</w:t>
      </w:r>
      <w:proofErr w:type="gramEnd"/>
      <w:r w:rsidRPr="00B42B31">
        <w:t xml:space="preserve"> lady from Texas, who has also come to the floor this </w:t>
      </w:r>
    </w:p>
    <w:p w:rsidR="00B544FD" w:rsidRPr="00B42B31" w:rsidRDefault="00B544FD" w:rsidP="00B544FD">
      <w:proofErr w:type="gramStart"/>
      <w:r w:rsidRPr="00B42B31">
        <w:t>evening</w:t>
      </w:r>
      <w:proofErr w:type="gramEnd"/>
      <w:r w:rsidRPr="00B42B31">
        <w:t>.</w:t>
      </w:r>
    </w:p>
    <w:p w:rsidR="00B544FD" w:rsidRDefault="00B544FD" w:rsidP="00B544FD"/>
    <w:p w:rsidR="00B544FD" w:rsidRDefault="00B544FD" w:rsidP="00B544FD"/>
    <w:p w:rsidR="00B544FD" w:rsidRDefault="00B544FD" w:rsidP="00B544FD"/>
    <w:p w:rsidR="00B544FD" w:rsidRPr="00B42B31" w:rsidRDefault="00B544FD" w:rsidP="00B544FD">
      <w:r w:rsidRPr="00B42B31">
        <w:t xml:space="preserve">   Madam Speaker, I thank the gentlewoman for </w:t>
      </w:r>
    </w:p>
    <w:p w:rsidR="00B544FD" w:rsidRPr="00B42B31" w:rsidRDefault="00B544FD" w:rsidP="00B544FD">
      <w:proofErr w:type="gramStart"/>
      <w:r w:rsidRPr="00B42B31">
        <w:t>joining</w:t>
      </w:r>
      <w:proofErr w:type="gramEnd"/>
      <w:r w:rsidRPr="00B42B31">
        <w:t xml:space="preserve"> us again and again pointing out that she, like so many of us, </w:t>
      </w:r>
    </w:p>
    <w:p w:rsidR="00B544FD" w:rsidRPr="00B42B31" w:rsidRDefault="00B544FD" w:rsidP="00B544FD">
      <w:proofErr w:type="gramStart"/>
      <w:r w:rsidRPr="00B42B31">
        <w:t>has</w:t>
      </w:r>
      <w:proofErr w:type="gramEnd"/>
      <w:r w:rsidRPr="00B42B31">
        <w:t xml:space="preserve"> said good-bye to troops, mainly to Reservists and members of the </w:t>
      </w:r>
    </w:p>
    <w:p w:rsidR="00B544FD" w:rsidRPr="00B42B31" w:rsidRDefault="00B544FD" w:rsidP="00B544FD">
      <w:r w:rsidRPr="00B42B31">
        <w:t xml:space="preserve">National Guard who have been deployed and redeployed, and our hearts go </w:t>
      </w:r>
    </w:p>
    <w:p w:rsidR="00B544FD" w:rsidRPr="00B42B31" w:rsidRDefault="00B544FD" w:rsidP="00B544FD">
      <w:proofErr w:type="gramStart"/>
      <w:r w:rsidRPr="00B42B31">
        <w:t>out</w:t>
      </w:r>
      <w:proofErr w:type="gramEnd"/>
      <w:r w:rsidRPr="00B42B31">
        <w:t xml:space="preserve"> to their families and, as we have at the outset at the end of every </w:t>
      </w:r>
    </w:p>
    <w:p w:rsidR="00B544FD" w:rsidRPr="00B42B31" w:rsidRDefault="00B544FD" w:rsidP="00B544FD">
      <w:proofErr w:type="gramStart"/>
      <w:r w:rsidRPr="00B42B31">
        <w:t>one</w:t>
      </w:r>
      <w:proofErr w:type="gramEnd"/>
      <w:r w:rsidRPr="00B42B31">
        <w:t xml:space="preserve"> of these Iraq Watches, spoke about the difference between the </w:t>
      </w:r>
    </w:p>
    <w:p w:rsidR="00B544FD" w:rsidRPr="00B42B31" w:rsidRDefault="00B544FD" w:rsidP="00B544FD">
      <w:proofErr w:type="gramStart"/>
      <w:r w:rsidRPr="00B42B31">
        <w:t>warriors</w:t>
      </w:r>
      <w:proofErr w:type="gramEnd"/>
      <w:r w:rsidRPr="00B42B31">
        <w:t xml:space="preserve"> and the war, and we continue to salute them. And I thank the </w:t>
      </w:r>
    </w:p>
    <w:p w:rsidR="00B544FD" w:rsidRPr="00B42B31" w:rsidRDefault="00B544FD" w:rsidP="00B544FD">
      <w:proofErr w:type="gramStart"/>
      <w:r w:rsidRPr="00B42B31">
        <w:t>gentlewoman</w:t>
      </w:r>
      <w:proofErr w:type="gramEnd"/>
      <w:r w:rsidRPr="00B42B31">
        <w:t xml:space="preserve"> from Texas.</w:t>
      </w:r>
    </w:p>
    <w:p w:rsidR="00B544FD" w:rsidRPr="00B42B31" w:rsidRDefault="00B544FD" w:rsidP="00B544FD">
      <w:r w:rsidRPr="00B42B31">
        <w:t xml:space="preserve">  We only have a few more minutes, and I want the gentleman from </w:t>
      </w:r>
    </w:p>
    <w:p w:rsidR="00B544FD" w:rsidRPr="00B42B31" w:rsidRDefault="00B544FD" w:rsidP="00B544FD">
      <w:r w:rsidRPr="00B42B31">
        <w:t xml:space="preserve">Massachusetts and the gentlewoman from California to have the </w:t>
      </w:r>
    </w:p>
    <w:p w:rsidR="00B544FD" w:rsidRPr="00B42B31" w:rsidRDefault="00B544FD" w:rsidP="00B544FD">
      <w:proofErr w:type="gramStart"/>
      <w:r w:rsidRPr="00B42B31">
        <w:t>opportunity</w:t>
      </w:r>
      <w:proofErr w:type="gramEnd"/>
      <w:r w:rsidRPr="00B42B31">
        <w:t xml:space="preserve"> to close. But I do want to thank the Members for coming </w:t>
      </w:r>
    </w:p>
    <w:p w:rsidR="00B544FD" w:rsidRPr="00B42B31" w:rsidRDefault="00B544FD" w:rsidP="00B544FD">
      <w:proofErr w:type="gramStart"/>
      <w:r w:rsidRPr="00B42B31">
        <w:t>down</w:t>
      </w:r>
      <w:proofErr w:type="gramEnd"/>
      <w:r w:rsidRPr="00B42B31">
        <w:t xml:space="preserve"> here from New York and Maryland, Texas, California, and </w:t>
      </w:r>
    </w:p>
    <w:p w:rsidR="00B544FD" w:rsidRPr="00B42B31" w:rsidRDefault="00B544FD" w:rsidP="00B544FD">
      <w:r w:rsidRPr="00B42B31">
        <w:t xml:space="preserve">Massachusetts and say to the American people that we come here out of </w:t>
      </w:r>
    </w:p>
    <w:p w:rsidR="00B544FD" w:rsidRPr="00B42B31" w:rsidRDefault="00B544FD" w:rsidP="00B544FD">
      <w:proofErr w:type="gramStart"/>
      <w:r w:rsidRPr="00B42B31">
        <w:t>love</w:t>
      </w:r>
      <w:proofErr w:type="gramEnd"/>
      <w:r w:rsidRPr="00B42B31">
        <w:t xml:space="preserve"> of country. It is because of love of country and because we are </w:t>
      </w:r>
    </w:p>
    <w:p w:rsidR="00B544FD" w:rsidRPr="00B42B31" w:rsidRDefault="00B544FD" w:rsidP="00B544FD">
      <w:proofErr w:type="gramStart"/>
      <w:r w:rsidRPr="00B42B31">
        <w:t>more</w:t>
      </w:r>
      <w:proofErr w:type="gramEnd"/>
      <w:r w:rsidRPr="00B42B31">
        <w:t xml:space="preserve"> often than not denied a voice on this floor, not only denied a </w:t>
      </w:r>
    </w:p>
    <w:p w:rsidR="00B544FD" w:rsidRPr="00B42B31" w:rsidRDefault="00B544FD" w:rsidP="00B544FD">
      <w:proofErr w:type="gramStart"/>
      <w:r w:rsidRPr="00B42B31">
        <w:t>voice</w:t>
      </w:r>
      <w:proofErr w:type="gramEnd"/>
      <w:r w:rsidRPr="00B42B31">
        <w:t xml:space="preserve"> on this floor but in the committees, where oversight and review </w:t>
      </w:r>
    </w:p>
    <w:p w:rsidR="00B544FD" w:rsidRPr="00B42B31" w:rsidRDefault="00B544FD" w:rsidP="00B544FD">
      <w:proofErr w:type="gramStart"/>
      <w:r w:rsidRPr="00B42B31">
        <w:t>is</w:t>
      </w:r>
      <w:proofErr w:type="gramEnd"/>
      <w:r w:rsidRPr="00B42B31">
        <w:t xml:space="preserve"> so important.</w:t>
      </w:r>
    </w:p>
    <w:p w:rsidR="00B544FD" w:rsidRPr="00B42B31" w:rsidRDefault="00B544FD" w:rsidP="00B544FD">
      <w:r w:rsidRPr="00B42B31">
        <w:lastRenderedPageBreak/>
        <w:t xml:space="preserve">  Why is that so, you might ask? It is so, unfortunately, because this </w:t>
      </w:r>
    </w:p>
    <w:p w:rsidR="00B544FD" w:rsidRPr="00B42B31" w:rsidRDefault="00B544FD" w:rsidP="00B544FD">
      <w:proofErr w:type="gramStart"/>
      <w:r w:rsidRPr="00B42B31">
        <w:t>is</w:t>
      </w:r>
      <w:proofErr w:type="gramEnd"/>
      <w:r w:rsidRPr="00B42B31">
        <w:t xml:space="preserve"> a one-party town where our erstwhile colleagues on the other side </w:t>
      </w:r>
    </w:p>
    <w:p w:rsidR="00B544FD" w:rsidRPr="00B42B31" w:rsidRDefault="00B544FD" w:rsidP="00B544FD">
      <w:proofErr w:type="gramStart"/>
      <w:r w:rsidRPr="00B42B31">
        <w:t>are</w:t>
      </w:r>
      <w:proofErr w:type="gramEnd"/>
      <w:r w:rsidRPr="00B42B31">
        <w:t xml:space="preserve"> in control of the House of Representatives, the Senate, and the </w:t>
      </w:r>
    </w:p>
    <w:p w:rsidR="00B544FD" w:rsidRPr="00B42B31" w:rsidRDefault="00B544FD" w:rsidP="00B544FD">
      <w:proofErr w:type="gramStart"/>
      <w:r w:rsidRPr="00B42B31">
        <w:t>executive</w:t>
      </w:r>
      <w:proofErr w:type="gramEnd"/>
      <w:r w:rsidRPr="00B42B31">
        <w:t xml:space="preserve"> branch of government. And they are able to shut off debate </w:t>
      </w:r>
    </w:p>
    <w:p w:rsidR="00B544FD" w:rsidRPr="00B42B31" w:rsidRDefault="00B544FD" w:rsidP="00B544FD">
      <w:proofErr w:type="gramStart"/>
      <w:r w:rsidRPr="00B42B31">
        <w:t>and</w:t>
      </w:r>
      <w:proofErr w:type="gramEnd"/>
      <w:r w:rsidRPr="00B42B31">
        <w:t xml:space="preserve"> stifle this side of the aisle even from coming forward with </w:t>
      </w:r>
    </w:p>
    <w:p w:rsidR="00B544FD" w:rsidRPr="00B42B31" w:rsidRDefault="00B544FD" w:rsidP="00B544FD">
      <w:proofErr w:type="gramStart"/>
      <w:r w:rsidRPr="00B42B31">
        <w:t>alternative</w:t>
      </w:r>
      <w:proofErr w:type="gramEnd"/>
      <w:r w:rsidRPr="00B42B31">
        <w:t xml:space="preserve"> resolutions on matters so important.</w:t>
      </w:r>
    </w:p>
    <w:p w:rsidR="00B544FD" w:rsidRDefault="00B544FD" w:rsidP="00B544FD">
      <w:bookmarkStart w:id="0" w:name="_GoBack"/>
      <w:bookmarkEnd w:id="0"/>
    </w:p>
    <w:p w:rsidR="00B544FD" w:rsidRDefault="00B544FD" w:rsidP="00B544FD"/>
    <w:p w:rsidR="00B544FD" w:rsidRDefault="00B544FD" w:rsidP="00B544F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7CE" w:rsidRDefault="006507CE" w:rsidP="00B544FD">
      <w:r>
        <w:separator/>
      </w:r>
    </w:p>
  </w:endnote>
  <w:endnote w:type="continuationSeparator" w:id="0">
    <w:p w:rsidR="006507CE" w:rsidRDefault="006507CE" w:rsidP="00B54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4FD" w:rsidRDefault="00B544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4FD" w:rsidRDefault="00B544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4FD" w:rsidRDefault="00B544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7CE" w:rsidRDefault="006507CE" w:rsidP="00B544FD">
      <w:r>
        <w:separator/>
      </w:r>
    </w:p>
  </w:footnote>
  <w:footnote w:type="continuationSeparator" w:id="0">
    <w:p w:rsidR="006507CE" w:rsidRDefault="006507CE" w:rsidP="00B544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4FD" w:rsidRDefault="00B544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4FD" w:rsidRPr="00B42B31" w:rsidRDefault="00B544FD" w:rsidP="00B544FD">
    <w:r w:rsidRPr="00B42B31">
      <w:t>(Monday, July 17, 2006)]</w:t>
    </w:r>
  </w:p>
  <w:p w:rsidR="00B544FD" w:rsidRPr="00B42B31" w:rsidRDefault="00B544FD" w:rsidP="00B544FD">
    <w:r w:rsidRPr="00B42B31">
      <w:t>[House]</w:t>
    </w:r>
  </w:p>
  <w:p w:rsidR="00B544FD" w:rsidRDefault="00B544FD" w:rsidP="00B544FD">
    <w:pPr>
      <w:pStyle w:val="Header"/>
    </w:pPr>
    <w:r w:rsidRPr="00B42B31">
      <w:t xml:space="preserve">Mr. LARSON of </w:t>
    </w:r>
    <w:r w:rsidRPr="00B42B31"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4FD" w:rsidRDefault="00B544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44F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07CE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68F3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44FD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4F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44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44FD"/>
  </w:style>
  <w:style w:type="paragraph" w:styleId="Footer">
    <w:name w:val="footer"/>
    <w:basedOn w:val="Normal"/>
    <w:link w:val="FooterChar"/>
    <w:uiPriority w:val="99"/>
    <w:semiHidden/>
    <w:unhideWhenUsed/>
    <w:rsid w:val="00B544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44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1204</Words>
  <Characters>6868</Characters>
  <Application>Microsoft Office Word</Application>
  <DocSecurity>0</DocSecurity>
  <Lines>57</Lines>
  <Paragraphs>16</Paragraphs>
  <ScaleCrop>false</ScaleCrop>
  <Company>Microsoft</Company>
  <LinksUpToDate>false</LinksUpToDate>
  <CharactersWithSpaces>8056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2015-01-26T01:57:00Z</dcterms:created>
  <dcterms:modified xsi:type="dcterms:W3CDTF">2015-01-26T02:00:00Z</dcterms:modified>
</cp:coreProperties>
</file>