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1D5" w:rsidRPr="00B42B31" w:rsidRDefault="00EA01D5" w:rsidP="00EA01D5">
      <w:r w:rsidRPr="00B42B31">
        <w:t xml:space="preserve">  Madam Speaker, I thank my friend and colleague from </w:t>
      </w:r>
    </w:p>
    <w:p w:rsidR="00EA01D5" w:rsidRPr="00B42B31" w:rsidRDefault="00EA01D5" w:rsidP="00EA01D5">
      <w:r w:rsidRPr="00B42B31">
        <w:t xml:space="preserve">Connecticut. It is good to be joined by my other colleague from New </w:t>
      </w:r>
    </w:p>
    <w:p w:rsidR="00EA01D5" w:rsidRPr="00B42B31" w:rsidRDefault="00EA01D5" w:rsidP="00EA01D5">
      <w:proofErr w:type="gramStart"/>
      <w:r w:rsidRPr="00B42B31">
        <w:t xml:space="preserve">York (Mr. Bishop) and Chris Van </w:t>
      </w:r>
      <w:proofErr w:type="spellStart"/>
      <w:r w:rsidRPr="00B42B31">
        <w:t>Hollen</w:t>
      </w:r>
      <w:proofErr w:type="spellEnd"/>
      <w:r w:rsidRPr="00B42B31">
        <w:t xml:space="preserve"> from Maryland.</w:t>
      </w:r>
      <w:proofErr w:type="gramEnd"/>
    </w:p>
    <w:p w:rsidR="00EA01D5" w:rsidRPr="00B42B31" w:rsidRDefault="00EA01D5" w:rsidP="00EA01D5">
      <w:r w:rsidRPr="00B42B31">
        <w:t xml:space="preserve">  Madam Speaker, I would like to speak for just a moment regarding what </w:t>
      </w:r>
    </w:p>
    <w:p w:rsidR="00EA01D5" w:rsidRPr="00B42B31" w:rsidRDefault="00EA01D5" w:rsidP="00EA01D5">
      <w:proofErr w:type="gramStart"/>
      <w:r w:rsidRPr="00B42B31">
        <w:t>is</w:t>
      </w:r>
      <w:proofErr w:type="gramEnd"/>
      <w:r w:rsidRPr="00B42B31">
        <w:t xml:space="preserve"> happening in terms of the war on terror. We should all be alarmed. </w:t>
      </w:r>
    </w:p>
    <w:p w:rsidR="00EA01D5" w:rsidRPr="00B42B31" w:rsidRDefault="00EA01D5" w:rsidP="00EA01D5">
      <w:r w:rsidRPr="00B42B31">
        <w:t xml:space="preserve">We see the events of recent days unfolding in Lebanon, Israel, in Gaza. </w:t>
      </w:r>
    </w:p>
    <w:p w:rsidR="00EA01D5" w:rsidRPr="00B42B31" w:rsidRDefault="00EA01D5" w:rsidP="00EA01D5">
      <w:r w:rsidRPr="00B42B31">
        <w:t>And it is clear that terrorism is spreading. It is not declining.</w:t>
      </w:r>
    </w:p>
    <w:p w:rsidR="00EA01D5" w:rsidRPr="00B42B31" w:rsidRDefault="00EA01D5" w:rsidP="00EA01D5">
      <w:r w:rsidRPr="00B42B31">
        <w:t xml:space="preserve">  I would submit that those events were inevitable, the law of </w:t>
      </w:r>
    </w:p>
    <w:p w:rsidR="00EA01D5" w:rsidRPr="00B42B31" w:rsidRDefault="00EA01D5" w:rsidP="00EA01D5">
      <w:proofErr w:type="gramStart"/>
      <w:r w:rsidRPr="00B42B31">
        <w:t>unintended</w:t>
      </w:r>
      <w:proofErr w:type="gramEnd"/>
      <w:r w:rsidRPr="00B42B31">
        <w:t xml:space="preserve"> consequences, if you will, that many of us predicted when </w:t>
      </w:r>
    </w:p>
    <w:p w:rsidR="00EA01D5" w:rsidRPr="00B42B31" w:rsidRDefault="00EA01D5" w:rsidP="00EA01D5">
      <w:proofErr w:type="gramStart"/>
      <w:r w:rsidRPr="00B42B31">
        <w:t>the</w:t>
      </w:r>
      <w:proofErr w:type="gramEnd"/>
      <w:r w:rsidRPr="00B42B31">
        <w:t xml:space="preserve"> resolution that authorized the invasion of Iraq came to the floor. </w:t>
      </w:r>
    </w:p>
    <w:p w:rsidR="00EA01D5" w:rsidRPr="00B42B31" w:rsidRDefault="00EA01D5" w:rsidP="00EA01D5">
      <w:r w:rsidRPr="00B42B31">
        <w:t xml:space="preserve">I dare say that in the Mideast today there is </w:t>
      </w:r>
      <w:proofErr w:type="gramStart"/>
      <w:r w:rsidRPr="00B42B31">
        <w:t>an awareness</w:t>
      </w:r>
      <w:proofErr w:type="gramEnd"/>
      <w:r w:rsidRPr="00B42B31">
        <w:t xml:space="preserve"> on the part </w:t>
      </w:r>
    </w:p>
    <w:p w:rsidR="00EA01D5" w:rsidRPr="00B42B31" w:rsidRDefault="00EA01D5" w:rsidP="00EA01D5">
      <w:proofErr w:type="gramStart"/>
      <w:r w:rsidRPr="00B42B31">
        <w:t>of</w:t>
      </w:r>
      <w:proofErr w:type="gramEnd"/>
      <w:r w:rsidRPr="00B42B31">
        <w:t xml:space="preserve"> world opinion that the war in Iraq has increased the likelihood of </w:t>
      </w:r>
    </w:p>
    <w:p w:rsidR="00EA01D5" w:rsidRPr="00B42B31" w:rsidRDefault="00EA01D5" w:rsidP="00EA01D5">
      <w:proofErr w:type="gramStart"/>
      <w:r w:rsidRPr="00B42B31">
        <w:t>terrorist</w:t>
      </w:r>
      <w:proofErr w:type="gramEnd"/>
      <w:r w:rsidRPr="00B42B31">
        <w:t xml:space="preserve"> attacks around the world.</w:t>
      </w:r>
    </w:p>
    <w:p w:rsidR="00EA01D5" w:rsidRPr="00B42B31" w:rsidRDefault="00EA01D5" w:rsidP="00EA01D5">
      <w:r w:rsidRPr="00B42B31">
        <w:t xml:space="preserve">  A recent poll that was commissioned by the BBC, and again, this was a </w:t>
      </w:r>
    </w:p>
    <w:p w:rsidR="00EA01D5" w:rsidRPr="00B42B31" w:rsidRDefault="00EA01D5" w:rsidP="00EA01D5">
      <w:proofErr w:type="gramStart"/>
      <w:r w:rsidRPr="00B42B31">
        <w:t>poll</w:t>
      </w:r>
      <w:proofErr w:type="gramEnd"/>
      <w:r w:rsidRPr="00B42B31">
        <w:t xml:space="preserve"> that was taken in some 35 countries, found that 60 percent of the </w:t>
      </w:r>
    </w:p>
    <w:p w:rsidR="00EA01D5" w:rsidRPr="00B42B31" w:rsidRDefault="00EA01D5" w:rsidP="00EA01D5">
      <w:proofErr w:type="gramStart"/>
      <w:r w:rsidRPr="00B42B31">
        <w:t>world</w:t>
      </w:r>
      <w:proofErr w:type="gramEnd"/>
      <w:r w:rsidRPr="00B42B31">
        <w:t xml:space="preserve"> believes that the threat of terrorism has increased some 60 </w:t>
      </w:r>
    </w:p>
    <w:p w:rsidR="00EA01D5" w:rsidRPr="00B42B31" w:rsidRDefault="00EA01D5" w:rsidP="00EA01D5">
      <w:proofErr w:type="gramStart"/>
      <w:r w:rsidRPr="00B42B31">
        <w:t>percent</w:t>
      </w:r>
      <w:proofErr w:type="gramEnd"/>
      <w:r w:rsidRPr="00B42B31">
        <w:t>, while only 12 percent believed that it has declined.</w:t>
      </w:r>
    </w:p>
    <w:p w:rsidR="00EA01D5" w:rsidRPr="00B42B31" w:rsidRDefault="00EA01D5" w:rsidP="00EA01D5">
      <w:r w:rsidRPr="00B42B31">
        <w:t xml:space="preserve">  And the nexus was the war in Iraq, and the conduct of the war in </w:t>
      </w:r>
    </w:p>
    <w:p w:rsidR="00EA01D5" w:rsidRPr="00B42B31" w:rsidRDefault="00EA01D5" w:rsidP="00EA01D5">
      <w:r w:rsidRPr="00B42B31">
        <w:t xml:space="preserve">Iraq. They saw the war in Iraq as an impediment to the defeat of </w:t>
      </w:r>
    </w:p>
    <w:p w:rsidR="00EA01D5" w:rsidRPr="00B42B31" w:rsidRDefault="00EA01D5" w:rsidP="00EA01D5">
      <w:proofErr w:type="gramStart"/>
      <w:r w:rsidRPr="00B42B31">
        <w:t>terrorism</w:t>
      </w:r>
      <w:proofErr w:type="gramEnd"/>
      <w:r w:rsidRPr="00B42B31">
        <w:t xml:space="preserve">. And the experts agree. There was a survey done of more than </w:t>
      </w:r>
    </w:p>
    <w:p w:rsidR="00EA01D5" w:rsidRPr="00B42B31" w:rsidRDefault="00EA01D5" w:rsidP="00EA01D5">
      <w:r w:rsidRPr="00B42B31">
        <w:t xml:space="preserve">100 individuals with extensive foreign policy experience and national </w:t>
      </w:r>
    </w:p>
    <w:p w:rsidR="00EA01D5" w:rsidRPr="00B42B31" w:rsidRDefault="00EA01D5" w:rsidP="00EA01D5">
      <w:proofErr w:type="gramStart"/>
      <w:r w:rsidRPr="00B42B31">
        <w:t>security</w:t>
      </w:r>
      <w:proofErr w:type="gramEnd"/>
      <w:r w:rsidRPr="00B42B31">
        <w:t xml:space="preserve"> backgrounds.</w:t>
      </w:r>
    </w:p>
    <w:p w:rsidR="00EA01D5" w:rsidRPr="00B42B31" w:rsidRDefault="00EA01D5" w:rsidP="00EA01D5">
      <w:r w:rsidRPr="00B42B31">
        <w:t xml:space="preserve">  And what was particularly disturbing is that among the experts, 84 </w:t>
      </w:r>
    </w:p>
    <w:p w:rsidR="00EA01D5" w:rsidRPr="00B42B31" w:rsidRDefault="00EA01D5" w:rsidP="00EA01D5">
      <w:proofErr w:type="gramStart"/>
      <w:r w:rsidRPr="00B42B31">
        <w:t>percent</w:t>
      </w:r>
      <w:proofErr w:type="gramEnd"/>
      <w:r w:rsidRPr="00B42B31">
        <w:t xml:space="preserve"> said that the United States was not winning the war on </w:t>
      </w:r>
    </w:p>
    <w:p w:rsidR="00EA01D5" w:rsidRPr="00B42B31" w:rsidRDefault="00EA01D5" w:rsidP="00EA01D5">
      <w:proofErr w:type="gramStart"/>
      <w:r w:rsidRPr="00B42B31">
        <w:t>terrorism</w:t>
      </w:r>
      <w:proofErr w:type="gramEnd"/>
      <w:r w:rsidRPr="00B42B31">
        <w:t xml:space="preserve">, and some 86 percent said that the world was becoming more, </w:t>
      </w:r>
    </w:p>
    <w:p w:rsidR="00EA01D5" w:rsidRPr="00B42B31" w:rsidRDefault="00EA01D5" w:rsidP="00EA01D5">
      <w:proofErr w:type="gramStart"/>
      <w:r w:rsidRPr="00B42B31">
        <w:t>not</w:t>
      </w:r>
      <w:proofErr w:type="gramEnd"/>
      <w:r w:rsidRPr="00B42B31">
        <w:t xml:space="preserve"> less, dangerous in terms of terrorism because of our involvement in </w:t>
      </w:r>
    </w:p>
    <w:p w:rsidR="00EA01D5" w:rsidRPr="00B42B31" w:rsidRDefault="00EA01D5" w:rsidP="00EA01D5">
      <w:r w:rsidRPr="00B42B31">
        <w:t>Iraq.</w:t>
      </w:r>
    </w:p>
    <w:p w:rsidR="00EA01D5" w:rsidRPr="00B42B31" w:rsidRDefault="00EA01D5" w:rsidP="00EA01D5">
      <w:r w:rsidRPr="00B42B31">
        <w:t xml:space="preserve">  This is extremely frightening. And let me put forth a premise to you, </w:t>
      </w:r>
    </w:p>
    <w:p w:rsidR="00EA01D5" w:rsidRPr="00B42B31" w:rsidRDefault="00EA01D5" w:rsidP="00EA01D5">
      <w:proofErr w:type="gramStart"/>
      <w:r w:rsidRPr="00B42B31">
        <w:t>to</w:t>
      </w:r>
      <w:proofErr w:type="gramEnd"/>
      <w:r w:rsidRPr="00B42B31">
        <w:t xml:space="preserve"> my colleagues. I would suggest that it is not unrelated that we see </w:t>
      </w:r>
    </w:p>
    <w:p w:rsidR="00EA01D5" w:rsidRPr="00B42B31" w:rsidRDefault="00EA01D5" w:rsidP="00EA01D5">
      <w:r w:rsidRPr="00B42B31">
        <w:t xml:space="preserve">Hamas and Hezbollah asserting themselves today, in the past several </w:t>
      </w:r>
    </w:p>
    <w:p w:rsidR="00EA01D5" w:rsidRPr="00B42B31" w:rsidRDefault="00EA01D5" w:rsidP="00EA01D5">
      <w:proofErr w:type="gramStart"/>
      <w:r w:rsidRPr="00B42B31">
        <w:t>weeks</w:t>
      </w:r>
      <w:proofErr w:type="gramEnd"/>
      <w:r w:rsidRPr="00B42B31">
        <w:t xml:space="preserve">, because there is a growing awareness that the United States is </w:t>
      </w:r>
    </w:p>
    <w:p w:rsidR="00EA01D5" w:rsidRPr="00B42B31" w:rsidRDefault="00EA01D5" w:rsidP="00EA01D5">
      <w:proofErr w:type="gramStart"/>
      <w:r w:rsidRPr="00B42B31">
        <w:t>bogged</w:t>
      </w:r>
      <w:proofErr w:type="gramEnd"/>
      <w:r w:rsidRPr="00B42B31">
        <w:t xml:space="preserve"> down in Iraq, and that world opinion in terms of the role of the </w:t>
      </w:r>
    </w:p>
    <w:p w:rsidR="00EA01D5" w:rsidRPr="00B42B31" w:rsidRDefault="00EA01D5" w:rsidP="00EA01D5">
      <w:r w:rsidRPr="00B42B31">
        <w:t>United States in Iraq is highly negative.</w:t>
      </w:r>
    </w:p>
    <w:p w:rsidR="00EA01D5" w:rsidRPr="00B42B31" w:rsidRDefault="00EA01D5" w:rsidP="00EA01D5">
      <w:r w:rsidRPr="00B42B31">
        <w:t xml:space="preserve">  And what do we see in terms of the new Iraqi government and its </w:t>
      </w:r>
    </w:p>
    <w:p w:rsidR="00EA01D5" w:rsidRPr="00B42B31" w:rsidRDefault="00EA01D5" w:rsidP="00EA01D5">
      <w:proofErr w:type="gramStart"/>
      <w:r w:rsidRPr="00B42B31">
        <w:t>relationship</w:t>
      </w:r>
      <w:proofErr w:type="gramEnd"/>
      <w:r w:rsidRPr="00B42B31">
        <w:t xml:space="preserve"> with Iran, a sponsor of Hezbollah and a sponsor of Hamas? </w:t>
      </w:r>
    </w:p>
    <w:p w:rsidR="00EA01D5" w:rsidRPr="00B42B31" w:rsidRDefault="00EA01D5" w:rsidP="00EA01D5">
      <w:r w:rsidRPr="00B42B31">
        <w:t xml:space="preserve">We see exchange of diplomats. We see a billion dollar line of credit </w:t>
      </w:r>
    </w:p>
    <w:p w:rsidR="00EA01D5" w:rsidRPr="00B42B31" w:rsidRDefault="00EA01D5" w:rsidP="00EA01D5">
      <w:proofErr w:type="gramStart"/>
      <w:r w:rsidRPr="00B42B31">
        <w:t>coming</w:t>
      </w:r>
      <w:proofErr w:type="gramEnd"/>
      <w:r w:rsidRPr="00B42B31">
        <w:t xml:space="preserve"> from Iran to Iraq. We see a military corporation agreement </w:t>
      </w:r>
    </w:p>
    <w:p w:rsidR="00EA01D5" w:rsidRPr="00B42B31" w:rsidRDefault="00EA01D5" w:rsidP="00EA01D5">
      <w:proofErr w:type="gramStart"/>
      <w:r w:rsidRPr="00B42B31">
        <w:t>between</w:t>
      </w:r>
      <w:proofErr w:type="gramEnd"/>
      <w:r w:rsidRPr="00B42B31">
        <w:t xml:space="preserve"> Iran and Iraq. </w:t>
      </w:r>
      <w:proofErr w:type="gramStart"/>
      <w:r w:rsidRPr="00B42B31">
        <w:t>Iran, the sponsor of Hezbollah and Hamas.</w:t>
      </w:r>
      <w:proofErr w:type="gramEnd"/>
      <w:r w:rsidRPr="00B42B31">
        <w:t xml:space="preserve"> That </w:t>
      </w:r>
    </w:p>
    <w:p w:rsidR="00EA01D5" w:rsidRPr="00B42B31" w:rsidRDefault="00EA01D5" w:rsidP="00EA01D5">
      <w:proofErr w:type="gramStart"/>
      <w:r w:rsidRPr="00B42B31">
        <w:t>is</w:t>
      </w:r>
      <w:proofErr w:type="gramEnd"/>
      <w:r w:rsidRPr="00B42B31">
        <w:t xml:space="preserve"> what we see. That is what we are seeing.</w:t>
      </w:r>
    </w:p>
    <w:p w:rsidR="00EA01D5" w:rsidRPr="00B42B31" w:rsidRDefault="00EA01D5" w:rsidP="00EA01D5">
      <w:r w:rsidRPr="00B42B31">
        <w:t xml:space="preserve">  And we are listening to the foreign minister, the foreign minister of </w:t>
      </w:r>
    </w:p>
    <w:p w:rsidR="00EA01D5" w:rsidRPr="00B42B31" w:rsidRDefault="00EA01D5" w:rsidP="00EA01D5">
      <w:r w:rsidRPr="00B42B31">
        <w:t xml:space="preserve">Iraq when asked about the United States pressuring Iran to disclose </w:t>
      </w:r>
    </w:p>
    <w:p w:rsidR="00EA01D5" w:rsidRPr="00B42B31" w:rsidRDefault="00EA01D5" w:rsidP="00EA01D5">
      <w:proofErr w:type="gramStart"/>
      <w:r w:rsidRPr="00B42B31">
        <w:t>where</w:t>
      </w:r>
      <w:proofErr w:type="gramEnd"/>
      <w:r w:rsidRPr="00B42B31">
        <w:t xml:space="preserve"> they are in the development of nuclear technology, to disclose </w:t>
      </w:r>
    </w:p>
    <w:p w:rsidR="00EA01D5" w:rsidRPr="00B42B31" w:rsidRDefault="00EA01D5" w:rsidP="00EA01D5">
      <w:proofErr w:type="gramStart"/>
      <w:r w:rsidRPr="00B42B31">
        <w:t>whether</w:t>
      </w:r>
      <w:proofErr w:type="gramEnd"/>
      <w:r w:rsidRPr="00B42B31">
        <w:t xml:space="preserve"> any of those efforts could be utilized to develop a nuclear </w:t>
      </w:r>
    </w:p>
    <w:p w:rsidR="00EA01D5" w:rsidRPr="00B42B31" w:rsidRDefault="00EA01D5" w:rsidP="00EA01D5">
      <w:proofErr w:type="gramStart"/>
      <w:r w:rsidRPr="00B42B31">
        <w:t>bomb</w:t>
      </w:r>
      <w:proofErr w:type="gramEnd"/>
      <w:r w:rsidRPr="00B42B31">
        <w:t>, a nuclear weapon.</w:t>
      </w:r>
    </w:p>
    <w:p w:rsidR="00EA01D5" w:rsidRPr="00B42B31" w:rsidRDefault="00EA01D5" w:rsidP="00EA01D5">
      <w:r w:rsidRPr="00B42B31">
        <w:t xml:space="preserve">  And the Iraqi foreign minister is saying, do not pressure the </w:t>
      </w:r>
    </w:p>
    <w:p w:rsidR="00EA01D5" w:rsidRPr="00B42B31" w:rsidRDefault="00EA01D5" w:rsidP="00EA01D5">
      <w:r w:rsidRPr="00B42B31">
        <w:t xml:space="preserve">Iranians; accept their word. I mean, what is happening? Are the </w:t>
      </w:r>
    </w:p>
    <w:p w:rsidR="00EA01D5" w:rsidRPr="00B42B31" w:rsidRDefault="00EA01D5" w:rsidP="00EA01D5">
      <w:proofErr w:type="gramStart"/>
      <w:r w:rsidRPr="00B42B31">
        <w:t>American people aware of these particular events?</w:t>
      </w:r>
      <w:proofErr w:type="gramEnd"/>
      <w:r w:rsidRPr="00B42B31">
        <w:t xml:space="preserve"> And then of course at </w:t>
      </w:r>
    </w:p>
    <w:p w:rsidR="00EA01D5" w:rsidRPr="00B42B31" w:rsidRDefault="00EA01D5" w:rsidP="00EA01D5">
      <w:proofErr w:type="gramStart"/>
      <w:r w:rsidRPr="00B42B31">
        <w:lastRenderedPageBreak/>
        <w:t>the</w:t>
      </w:r>
      <w:proofErr w:type="gramEnd"/>
      <w:r w:rsidRPr="00B42B31">
        <w:t xml:space="preserve"> same time, the forgotten war, if you will, the country that </w:t>
      </w:r>
    </w:p>
    <w:p w:rsidR="00EA01D5" w:rsidRPr="00B42B31" w:rsidRDefault="00EA01D5" w:rsidP="00EA01D5">
      <w:proofErr w:type="gramStart"/>
      <w:r w:rsidRPr="00B42B31">
        <w:t>harbored</w:t>
      </w:r>
      <w:proofErr w:type="gramEnd"/>
      <w:r w:rsidRPr="00B42B31">
        <w:t xml:space="preserve"> al Qaeda, that was ruled by a radical Islamists sect called </w:t>
      </w:r>
    </w:p>
    <w:p w:rsidR="00EA01D5" w:rsidRPr="00B42B31" w:rsidRDefault="00EA01D5" w:rsidP="00EA01D5">
      <w:proofErr w:type="gramStart"/>
      <w:r w:rsidRPr="00B42B31">
        <w:t>the</w:t>
      </w:r>
      <w:proofErr w:type="gramEnd"/>
      <w:r w:rsidRPr="00B42B31">
        <w:t xml:space="preserve"> Taliban is on the verge of unraveling.</w:t>
      </w:r>
    </w:p>
    <w:p w:rsidR="00EA01D5" w:rsidRPr="00B42B31" w:rsidRDefault="00EA01D5" w:rsidP="00EA01D5">
      <w:r w:rsidRPr="00B42B31">
        <w:t xml:space="preserve">  The Afghan defense minister recently made this statement: we need </w:t>
      </w:r>
    </w:p>
    <w:p w:rsidR="00EA01D5" w:rsidRPr="00B42B31" w:rsidRDefault="00EA01D5" w:rsidP="00EA01D5">
      <w:proofErr w:type="gramStart"/>
      <w:r w:rsidRPr="00B42B31">
        <w:t>five</w:t>
      </w:r>
      <w:proofErr w:type="gramEnd"/>
      <w:r w:rsidRPr="00B42B31">
        <w:t xml:space="preserve"> times the number of security forces to address the issue of a </w:t>
      </w:r>
    </w:p>
    <w:p w:rsidR="00EA01D5" w:rsidRPr="00B42B31" w:rsidRDefault="00EA01D5" w:rsidP="00EA01D5">
      <w:proofErr w:type="gramStart"/>
      <w:r w:rsidRPr="00B42B31">
        <w:t>resurgent</w:t>
      </w:r>
      <w:proofErr w:type="gramEnd"/>
      <w:r w:rsidRPr="00B42B31">
        <w:t xml:space="preserve"> Taliban. Without them we are in real danger of collapse. So </w:t>
      </w:r>
    </w:p>
    <w:p w:rsidR="00EA01D5" w:rsidRPr="00B42B31" w:rsidRDefault="00EA01D5" w:rsidP="00EA01D5">
      <w:proofErr w:type="gramStart"/>
      <w:r w:rsidRPr="00B42B31">
        <w:t>everywhere</w:t>
      </w:r>
      <w:proofErr w:type="gramEnd"/>
      <w:r w:rsidRPr="00B42B31">
        <w:t xml:space="preserve"> we look in terms of the Middle East, we see danger and we </w:t>
      </w:r>
    </w:p>
    <w:p w:rsidR="00EA01D5" w:rsidRPr="00B42B31" w:rsidRDefault="00EA01D5" w:rsidP="00EA01D5">
      <w:proofErr w:type="gramStart"/>
      <w:r w:rsidRPr="00B42B31">
        <w:t>see</w:t>
      </w:r>
      <w:proofErr w:type="gramEnd"/>
      <w:r w:rsidRPr="00B42B31">
        <w:t xml:space="preserve"> danger to Israel, we see danger in the entire region. And we hear, </w:t>
      </w:r>
    </w:p>
    <w:p w:rsidR="00EA01D5" w:rsidRPr="00B42B31" w:rsidRDefault="00EA01D5" w:rsidP="00EA01D5">
      <w:r w:rsidRPr="00B42B31">
        <w:t>``Stay the course.''</w:t>
      </w:r>
    </w:p>
    <w:p w:rsidR="00EA01D5" w:rsidRDefault="00EA01D5" w:rsidP="00EA01D5"/>
    <w:p w:rsidR="00EA01D5" w:rsidRDefault="00EA01D5" w:rsidP="00EA01D5"/>
    <w:p w:rsidR="00EA01D5" w:rsidRDefault="00EA01D5" w:rsidP="00EA01D5"/>
    <w:p w:rsidR="00EA01D5" w:rsidRDefault="00EA01D5" w:rsidP="00EA01D5"/>
    <w:p w:rsidR="00EA01D5" w:rsidRDefault="00EA01D5" w:rsidP="00EA01D5"/>
    <w:p w:rsidR="00EA01D5" w:rsidRDefault="00EA01D5" w:rsidP="00EA01D5"/>
    <w:p w:rsidR="00EA01D5" w:rsidRPr="00B42B31" w:rsidRDefault="00EA01D5" w:rsidP="00EA01D5">
      <w:r w:rsidRPr="00B42B31">
        <w:t xml:space="preserve">   Madam Speaker, I think the gentlewoman asks a very </w:t>
      </w:r>
    </w:p>
    <w:p w:rsidR="00EA01D5" w:rsidRPr="00B42B31" w:rsidRDefault="00EA01D5" w:rsidP="00EA01D5">
      <w:proofErr w:type="gramStart"/>
      <w:r w:rsidRPr="00B42B31">
        <w:t>legitimate</w:t>
      </w:r>
      <w:proofErr w:type="gramEnd"/>
      <w:r w:rsidRPr="00B42B31">
        <w:t xml:space="preserve"> question, but I do not think you were present in the Chamber </w:t>
      </w:r>
    </w:p>
    <w:p w:rsidR="00EA01D5" w:rsidRPr="00B42B31" w:rsidRDefault="00EA01D5" w:rsidP="00EA01D5">
      <w:proofErr w:type="gramStart"/>
      <w:r w:rsidRPr="00B42B31">
        <w:t>when</w:t>
      </w:r>
      <w:proofErr w:type="gramEnd"/>
      <w:r w:rsidRPr="00B42B31">
        <w:t xml:space="preserve"> I referred to a statement dated July 13 coming from the Afghan </w:t>
      </w:r>
    </w:p>
    <w:p w:rsidR="00EA01D5" w:rsidRPr="00B42B31" w:rsidRDefault="00EA01D5" w:rsidP="00EA01D5">
      <w:proofErr w:type="gramStart"/>
      <w:r w:rsidRPr="00B42B31">
        <w:t>defense</w:t>
      </w:r>
      <w:proofErr w:type="gramEnd"/>
      <w:r w:rsidRPr="00B42B31">
        <w:t xml:space="preserve"> minister, a gentleman by the name of Abdul </w:t>
      </w:r>
      <w:proofErr w:type="spellStart"/>
      <w:r w:rsidRPr="00B42B31">
        <w:t>Rahim</w:t>
      </w:r>
      <w:proofErr w:type="spellEnd"/>
      <w:r w:rsidRPr="00B42B31">
        <w:t xml:space="preserve"> </w:t>
      </w:r>
      <w:proofErr w:type="spellStart"/>
      <w:r w:rsidRPr="00B42B31">
        <w:t>Wardak</w:t>
      </w:r>
      <w:proofErr w:type="spellEnd"/>
      <w:r w:rsidRPr="00B42B31">
        <w:t xml:space="preserve">, who </w:t>
      </w:r>
    </w:p>
    <w:p w:rsidR="00EA01D5" w:rsidRPr="00B42B31" w:rsidRDefault="00EA01D5" w:rsidP="00EA01D5">
      <w:proofErr w:type="gramStart"/>
      <w:r w:rsidRPr="00B42B31">
        <w:t>said</w:t>
      </w:r>
      <w:proofErr w:type="gramEnd"/>
      <w:r w:rsidRPr="00B42B31">
        <w:t xml:space="preserve"> that the Afghan Army cannot secure the country without at least </w:t>
      </w:r>
    </w:p>
    <w:p w:rsidR="00EA01D5" w:rsidRPr="00B42B31" w:rsidRDefault="00EA01D5" w:rsidP="00EA01D5">
      <w:r w:rsidRPr="00B42B31">
        <w:t xml:space="preserve">150,000 more troops, five times what it has today, and that in his </w:t>
      </w:r>
    </w:p>
    <w:p w:rsidR="00EA01D5" w:rsidRPr="00B42B31" w:rsidRDefault="00EA01D5" w:rsidP="00EA01D5">
      <w:proofErr w:type="gramStart"/>
      <w:r w:rsidRPr="00B42B31">
        <w:t>opinion</w:t>
      </w:r>
      <w:proofErr w:type="gramEnd"/>
      <w:r w:rsidRPr="00B42B31">
        <w:t xml:space="preserve">, and he clearly represents the sentiment of the government, it </w:t>
      </w:r>
    </w:p>
    <w:p w:rsidR="00EA01D5" w:rsidRPr="00B42B31" w:rsidRDefault="00EA01D5" w:rsidP="00EA01D5">
      <w:proofErr w:type="gramStart"/>
      <w:r w:rsidRPr="00B42B31">
        <w:t>is</w:t>
      </w:r>
      <w:proofErr w:type="gramEnd"/>
      <w:r w:rsidRPr="00B42B31">
        <w:t xml:space="preserve"> an opportunity for the United States to double the assistance given </w:t>
      </w:r>
    </w:p>
    <w:p w:rsidR="00EA01D5" w:rsidRPr="00B42B31" w:rsidRDefault="00EA01D5" w:rsidP="00EA01D5">
      <w:proofErr w:type="gramStart"/>
      <w:r w:rsidRPr="00B42B31">
        <w:t>to</w:t>
      </w:r>
      <w:proofErr w:type="gramEnd"/>
      <w:r w:rsidRPr="00B42B31">
        <w:t xml:space="preserve"> Afghanistan. In other words, we left Afghanistan before we finished </w:t>
      </w:r>
    </w:p>
    <w:p w:rsidR="00EA01D5" w:rsidRPr="00B42B31" w:rsidRDefault="00EA01D5" w:rsidP="00EA01D5">
      <w:proofErr w:type="gramStart"/>
      <w:r w:rsidRPr="00B42B31">
        <w:t>the</w:t>
      </w:r>
      <w:proofErr w:type="gramEnd"/>
      <w:r w:rsidRPr="00B42B31">
        <w:t xml:space="preserve"> job.</w:t>
      </w:r>
    </w:p>
    <w:p w:rsidR="00EA01D5" w:rsidRPr="00B42B31" w:rsidRDefault="00EA01D5" w:rsidP="00EA01D5">
      <w:r w:rsidRPr="00B42B31">
        <w:t xml:space="preserve">  What I find particularly interesting is that we do not hear that from </w:t>
      </w:r>
    </w:p>
    <w:p w:rsidR="00EA01D5" w:rsidRPr="00B42B31" w:rsidRDefault="00EA01D5" w:rsidP="00EA01D5">
      <w:proofErr w:type="gramStart"/>
      <w:r w:rsidRPr="00B42B31">
        <w:t>this</w:t>
      </w:r>
      <w:proofErr w:type="gramEnd"/>
      <w:r w:rsidRPr="00B42B31">
        <w:t xml:space="preserve"> administration, but the new head of NATO, the NATO force in </w:t>
      </w:r>
    </w:p>
    <w:p w:rsidR="00EA01D5" w:rsidRPr="00B42B31" w:rsidRDefault="00EA01D5" w:rsidP="00EA01D5">
      <w:r w:rsidRPr="00B42B31">
        <w:t xml:space="preserve">Afghanistan, a British general, David Richards, made this observation: </w:t>
      </w:r>
    </w:p>
    <w:p w:rsidR="00EA01D5" w:rsidRPr="00B42B31" w:rsidRDefault="00EA01D5" w:rsidP="00EA01D5">
      <w:r w:rsidRPr="00B42B31">
        <w:t xml:space="preserve">Afghanistan's Taliban rebels have taken advantage of a power vacuum and </w:t>
      </w:r>
    </w:p>
    <w:p w:rsidR="00EA01D5" w:rsidRPr="00B42B31" w:rsidRDefault="00EA01D5" w:rsidP="00EA01D5">
      <w:proofErr w:type="gramStart"/>
      <w:r w:rsidRPr="00B42B31">
        <w:t>grown</w:t>
      </w:r>
      <w:proofErr w:type="gramEnd"/>
      <w:r w:rsidRPr="00B42B31">
        <w:t xml:space="preserve"> stronger because the world's attention has been distracted by </w:t>
      </w:r>
    </w:p>
    <w:p w:rsidR="00EA01D5" w:rsidRPr="00B42B31" w:rsidRDefault="00EA01D5" w:rsidP="00EA01D5">
      <w:r w:rsidRPr="00B42B31">
        <w:t>Iraq.</w:t>
      </w:r>
    </w:p>
    <w:p w:rsidR="00EA01D5" w:rsidRPr="00B42B31" w:rsidRDefault="00EA01D5" w:rsidP="00EA01D5">
      <w:r w:rsidRPr="00B42B31">
        <w:t xml:space="preserve">  How true. I agree with him. I agree with him. And if one looks around </w:t>
      </w:r>
    </w:p>
    <w:p w:rsidR="00EA01D5" w:rsidRPr="00B42B31" w:rsidRDefault="00EA01D5" w:rsidP="00EA01D5">
      <w:proofErr w:type="gramStart"/>
      <w:r w:rsidRPr="00B42B31">
        <w:t>the</w:t>
      </w:r>
      <w:proofErr w:type="gramEnd"/>
      <w:r w:rsidRPr="00B42B31">
        <w:t xml:space="preserve"> landscape again, I am sure it has not been on the front page, but </w:t>
      </w:r>
    </w:p>
    <w:p w:rsidR="00EA01D5" w:rsidRPr="00B42B31" w:rsidRDefault="00EA01D5" w:rsidP="00EA01D5">
      <w:proofErr w:type="gramStart"/>
      <w:r w:rsidRPr="00B42B31">
        <w:t>we</w:t>
      </w:r>
      <w:proofErr w:type="gramEnd"/>
      <w:r w:rsidRPr="00B42B31">
        <w:t xml:space="preserve"> all here present in this Chamber today know what is happening in </w:t>
      </w:r>
    </w:p>
    <w:p w:rsidR="00EA01D5" w:rsidRPr="00B42B31" w:rsidRDefault="00EA01D5" w:rsidP="00EA01D5">
      <w:r w:rsidRPr="00B42B31">
        <w:t xml:space="preserve">Somalia. Radical Islamist warlords have taken over Somalia. Winning the </w:t>
      </w:r>
    </w:p>
    <w:p w:rsidR="00EA01D5" w:rsidRPr="00B42B31" w:rsidRDefault="00EA01D5" w:rsidP="00EA01D5">
      <w:proofErr w:type="gramStart"/>
      <w:r w:rsidRPr="00B42B31">
        <w:t>war</w:t>
      </w:r>
      <w:proofErr w:type="gramEnd"/>
      <w:r w:rsidRPr="00B42B31">
        <w:t xml:space="preserve"> on terror, you know, the rest of the world believes that we are </w:t>
      </w:r>
    </w:p>
    <w:p w:rsidR="00EA01D5" w:rsidRPr="00B42B31" w:rsidRDefault="00EA01D5" w:rsidP="00EA01D5">
      <w:proofErr w:type="gramStart"/>
      <w:r w:rsidRPr="00B42B31">
        <w:t>losing</w:t>
      </w:r>
      <w:proofErr w:type="gramEnd"/>
      <w:r w:rsidRPr="00B42B31">
        <w:t xml:space="preserve"> the war on terror.</w:t>
      </w:r>
    </w:p>
    <w:p w:rsidR="00EA01D5" w:rsidRPr="00B42B31" w:rsidRDefault="00EA01D5" w:rsidP="00EA01D5">
      <w:r w:rsidRPr="00B42B31">
        <w:t xml:space="preserve">  Many of the gentlemen that were referred to, Eagleburger, Lawrence </w:t>
      </w:r>
    </w:p>
    <w:p w:rsidR="00EA01D5" w:rsidRPr="00B42B31" w:rsidRDefault="00EA01D5" w:rsidP="00EA01D5">
      <w:r w:rsidRPr="00B42B31">
        <w:t xml:space="preserve">Cobb, and others that have served in Republican administrations, agree </w:t>
      </w:r>
    </w:p>
    <w:p w:rsidR="00EA01D5" w:rsidRPr="00B42B31" w:rsidRDefault="00EA01D5" w:rsidP="00EA01D5">
      <w:proofErr w:type="gramStart"/>
      <w:r w:rsidRPr="00B42B31">
        <w:t>that</w:t>
      </w:r>
      <w:proofErr w:type="gramEnd"/>
      <w:r w:rsidRPr="00B42B31">
        <w:t xml:space="preserve"> because of Iraq we are losing the war on terror today and eroding </w:t>
      </w:r>
    </w:p>
    <w:p w:rsidR="00EA01D5" w:rsidRPr="00B42B31" w:rsidRDefault="00EA01D5" w:rsidP="00EA01D5">
      <w:proofErr w:type="gramStart"/>
      <w:r w:rsidRPr="00B42B31">
        <w:t>our</w:t>
      </w:r>
      <w:proofErr w:type="gramEnd"/>
      <w:r w:rsidRPr="00B42B31">
        <w:t xml:space="preserve"> own national security.</w:t>
      </w:r>
    </w:p>
    <w:p w:rsidR="00EA01D5" w:rsidRDefault="00EA01D5" w:rsidP="00EA01D5"/>
    <w:p w:rsidR="00EA01D5" w:rsidRDefault="00EA01D5" w:rsidP="00EA01D5"/>
    <w:p w:rsidR="00EA01D5" w:rsidRDefault="00EA01D5" w:rsidP="00EA01D5"/>
    <w:p w:rsidR="00EA01D5" w:rsidRDefault="00EA01D5" w:rsidP="00EA01D5"/>
    <w:p w:rsidR="00EA01D5" w:rsidRDefault="00EA01D5" w:rsidP="00EA01D5"/>
    <w:p w:rsidR="00EA01D5" w:rsidRPr="00B42B31" w:rsidRDefault="00EA01D5" w:rsidP="00EA01D5">
      <w:r w:rsidRPr="00B42B31">
        <w:t xml:space="preserve">   Madam Speaker, if my friend would just yield for a </w:t>
      </w:r>
    </w:p>
    <w:p w:rsidR="00EA01D5" w:rsidRPr="00B42B31" w:rsidRDefault="00EA01D5" w:rsidP="00EA01D5">
      <w:proofErr w:type="gramStart"/>
      <w:r w:rsidRPr="00B42B31">
        <w:lastRenderedPageBreak/>
        <w:t>moment</w:t>
      </w:r>
      <w:proofErr w:type="gramEnd"/>
      <w:r w:rsidRPr="00B42B31">
        <w:t xml:space="preserve"> just to confirm points that were made by everybody, but </w:t>
      </w:r>
    </w:p>
    <w:p w:rsidR="00EA01D5" w:rsidRPr="00B42B31" w:rsidRDefault="00EA01D5" w:rsidP="00EA01D5">
      <w:proofErr w:type="gramStart"/>
      <w:r w:rsidRPr="00B42B31">
        <w:t>specifically</w:t>
      </w:r>
      <w:proofErr w:type="gramEnd"/>
      <w:r w:rsidRPr="00B42B31">
        <w:t xml:space="preserve"> by Chris Van </w:t>
      </w:r>
      <w:proofErr w:type="spellStart"/>
      <w:r w:rsidRPr="00B42B31">
        <w:t>Hollen</w:t>
      </w:r>
      <w:proofErr w:type="spellEnd"/>
      <w:r w:rsidRPr="00B42B31">
        <w:t xml:space="preserve">, there is a GAO report that was issued </w:t>
      </w:r>
    </w:p>
    <w:p w:rsidR="00EA01D5" w:rsidRPr="00B42B31" w:rsidRDefault="00EA01D5" w:rsidP="00EA01D5">
      <w:proofErr w:type="gramStart"/>
      <w:r w:rsidRPr="00B42B31">
        <w:t>in</w:t>
      </w:r>
      <w:proofErr w:type="gramEnd"/>
      <w:r w:rsidRPr="00B42B31">
        <w:t xml:space="preserve"> April of 2005 that speaks to the issue of deepening and broadening </w:t>
      </w:r>
    </w:p>
    <w:p w:rsidR="00EA01D5" w:rsidRPr="00B42B31" w:rsidRDefault="00EA01D5" w:rsidP="00EA01D5">
      <w:proofErr w:type="gramStart"/>
      <w:r w:rsidRPr="00B42B31">
        <w:t>anti-American</w:t>
      </w:r>
      <w:proofErr w:type="gramEnd"/>
      <w:r w:rsidRPr="00B42B31">
        <w:t xml:space="preserve"> sentiment all over the world. We have all seen the </w:t>
      </w:r>
    </w:p>
    <w:p w:rsidR="00EA01D5" w:rsidRPr="00B42B31" w:rsidRDefault="00EA01D5" w:rsidP="00EA01D5">
      <w:proofErr w:type="gramStart"/>
      <w:r w:rsidRPr="00B42B31">
        <w:t>polling</w:t>
      </w:r>
      <w:proofErr w:type="gramEnd"/>
      <w:r w:rsidRPr="00B42B31">
        <w:t xml:space="preserve"> data. It is frightening. Talk about a world opinion that </w:t>
      </w:r>
    </w:p>
    <w:p w:rsidR="00EA01D5" w:rsidRPr="00B42B31" w:rsidRDefault="00EA01D5" w:rsidP="00EA01D5">
      <w:proofErr w:type="gramStart"/>
      <w:r w:rsidRPr="00B42B31">
        <w:t>threatens</w:t>
      </w:r>
      <w:proofErr w:type="gramEnd"/>
      <w:r w:rsidRPr="00B42B31">
        <w:t xml:space="preserve"> our national security.</w:t>
      </w:r>
    </w:p>
    <w:p w:rsidR="00EA01D5" w:rsidRPr="00B42B31" w:rsidRDefault="00EA01D5" w:rsidP="00EA01D5">
      <w:r w:rsidRPr="00B42B31">
        <w:t xml:space="preserve">  And the GAO specifically alluded to the fact that it has the </w:t>
      </w:r>
    </w:p>
    <w:p w:rsidR="00EA01D5" w:rsidRPr="00B42B31" w:rsidRDefault="00EA01D5" w:rsidP="00EA01D5">
      <w:proofErr w:type="gramStart"/>
      <w:r w:rsidRPr="00B42B31">
        <w:t>potential</w:t>
      </w:r>
      <w:proofErr w:type="gramEnd"/>
      <w:r w:rsidRPr="00B42B31">
        <w:t xml:space="preserve"> to dramatically hurt our commercial interests. One only has </w:t>
      </w:r>
    </w:p>
    <w:p w:rsidR="00EA01D5" w:rsidRPr="00B42B31" w:rsidRDefault="00EA01D5" w:rsidP="00EA01D5">
      <w:proofErr w:type="gramStart"/>
      <w:r w:rsidRPr="00B42B31">
        <w:t>to</w:t>
      </w:r>
      <w:proofErr w:type="gramEnd"/>
      <w:r w:rsidRPr="00B42B31">
        <w:t xml:space="preserve"> check the price of oil. One only has to look at today's stock market </w:t>
      </w:r>
    </w:p>
    <w:p w:rsidR="00EA01D5" w:rsidRPr="00B42B31" w:rsidRDefault="00EA01D5" w:rsidP="00EA01D5">
      <w:proofErr w:type="gramStart"/>
      <w:r w:rsidRPr="00B42B31">
        <w:t>report</w:t>
      </w:r>
      <w:proofErr w:type="gramEnd"/>
      <w:r w:rsidRPr="00B42B31">
        <w:t xml:space="preserve">. Everywhere we turn the implications and consequences of this </w:t>
      </w:r>
    </w:p>
    <w:p w:rsidR="00EA01D5" w:rsidRPr="00B42B31" w:rsidRDefault="00EA01D5" w:rsidP="00EA01D5">
      <w:proofErr w:type="gramStart"/>
      <w:r w:rsidRPr="00B42B31">
        <w:t>failed</w:t>
      </w:r>
      <w:proofErr w:type="gramEnd"/>
      <w:r w:rsidRPr="00B42B31">
        <w:t xml:space="preserve"> policy is hurting the American people, our national security, </w:t>
      </w:r>
    </w:p>
    <w:p w:rsidR="00EA01D5" w:rsidRPr="00B42B31" w:rsidRDefault="00EA01D5" w:rsidP="00EA01D5">
      <w:proofErr w:type="gramStart"/>
      <w:r w:rsidRPr="00B42B31">
        <w:t>our</w:t>
      </w:r>
      <w:proofErr w:type="gramEnd"/>
      <w:r w:rsidRPr="00B42B31">
        <w:t xml:space="preserve"> commercial interests and everything that is attendant thereto.</w:t>
      </w:r>
    </w:p>
    <w:p w:rsidR="00EA01D5" w:rsidRPr="00B42B31" w:rsidRDefault="00EA01D5" w:rsidP="00EA01D5">
      <w:r w:rsidRPr="00B42B31">
        <w:t xml:space="preserve">  Then, when we start to examine the relationship between the new </w:t>
      </w:r>
    </w:p>
    <w:p w:rsidR="00EA01D5" w:rsidRPr="00B42B31" w:rsidRDefault="00EA01D5" w:rsidP="00EA01D5">
      <w:proofErr w:type="gramStart"/>
      <w:r w:rsidRPr="00B42B31">
        <w:t>government</w:t>
      </w:r>
      <w:proofErr w:type="gramEnd"/>
      <w:r w:rsidRPr="00B42B31">
        <w:t xml:space="preserve"> in Iraq and Iran, why have we spilled the blood of more than </w:t>
      </w:r>
    </w:p>
    <w:p w:rsidR="00EA01D5" w:rsidRPr="00B42B31" w:rsidRDefault="00EA01D5" w:rsidP="00EA01D5">
      <w:r w:rsidRPr="00B42B31">
        <w:t xml:space="preserve">2,500 Americans and already have appropriated taxpayer dollars on the </w:t>
      </w:r>
    </w:p>
    <w:p w:rsidR="00EA01D5" w:rsidRPr="00B42B31" w:rsidRDefault="00EA01D5" w:rsidP="00EA01D5">
      <w:proofErr w:type="gramStart"/>
      <w:r w:rsidRPr="00B42B31">
        <w:t>way</w:t>
      </w:r>
      <w:proofErr w:type="gramEnd"/>
      <w:r w:rsidRPr="00B42B31">
        <w:t xml:space="preserve"> to $500 billion?</w:t>
      </w:r>
    </w:p>
    <w:p w:rsidR="00EA01D5" w:rsidRPr="00B42B31" w:rsidRDefault="00EA01D5" w:rsidP="00EA01D5">
      <w:r w:rsidRPr="00B42B31">
        <w:t xml:space="preserve">  And by the way, I am sure if you haven't, that you will find in your </w:t>
      </w:r>
    </w:p>
    <w:p w:rsidR="00EA01D5" w:rsidRPr="00B42B31" w:rsidRDefault="00EA01D5" w:rsidP="00EA01D5">
      <w:proofErr w:type="gramStart"/>
      <w:r w:rsidRPr="00B42B31">
        <w:t>mail</w:t>
      </w:r>
      <w:proofErr w:type="gramEnd"/>
      <w:r w:rsidRPr="00B42B31">
        <w:t xml:space="preserve"> tomorrow a letter, a Dear Colleague letter from our friend and </w:t>
      </w:r>
    </w:p>
    <w:p w:rsidR="00EA01D5" w:rsidRPr="00B42B31" w:rsidRDefault="00EA01D5" w:rsidP="00EA01D5">
      <w:proofErr w:type="gramStart"/>
      <w:r w:rsidRPr="00B42B31">
        <w:t>colleague</w:t>
      </w:r>
      <w:proofErr w:type="gramEnd"/>
      <w:r w:rsidRPr="00B42B31">
        <w:t xml:space="preserve"> from Illinois, Jan Schakowsky. And she makes the point that </w:t>
      </w:r>
    </w:p>
    <w:p w:rsidR="00EA01D5" w:rsidRPr="00B42B31" w:rsidRDefault="00EA01D5" w:rsidP="00EA01D5">
      <w:proofErr w:type="gramStart"/>
      <w:r w:rsidRPr="00B42B31">
        <w:t>on</w:t>
      </w:r>
      <w:proofErr w:type="gramEnd"/>
      <w:r w:rsidRPr="00B42B31">
        <w:t xml:space="preserve"> July 7, the Iraqi, not Iranian Parliament Speaker, </w:t>
      </w:r>
      <w:proofErr w:type="spellStart"/>
      <w:r w:rsidRPr="00B42B31">
        <w:t>Mahmoud</w:t>
      </w:r>
      <w:proofErr w:type="spellEnd"/>
      <w:r w:rsidRPr="00B42B31">
        <w:t xml:space="preserve"> al-</w:t>
      </w:r>
    </w:p>
    <w:p w:rsidR="00EA01D5" w:rsidRPr="00B42B31" w:rsidRDefault="00EA01D5" w:rsidP="00EA01D5">
      <w:proofErr w:type="spellStart"/>
      <w:r w:rsidRPr="00B42B31">
        <w:t>Mashhadani</w:t>
      </w:r>
      <w:proofErr w:type="spellEnd"/>
      <w:r w:rsidRPr="00B42B31">
        <w:t xml:space="preserve"> had this to say. He accused Jews of financing acts of </w:t>
      </w:r>
    </w:p>
    <w:p w:rsidR="00EA01D5" w:rsidRPr="00B42B31" w:rsidRDefault="00EA01D5" w:rsidP="00EA01D5">
      <w:proofErr w:type="gramStart"/>
      <w:r w:rsidRPr="00B42B31">
        <w:t>violence</w:t>
      </w:r>
      <w:proofErr w:type="gramEnd"/>
      <w:r w:rsidRPr="00B42B31">
        <w:t xml:space="preserve"> in Iraq in order to discredit Islamists who control the </w:t>
      </w:r>
    </w:p>
    <w:p w:rsidR="00EA01D5" w:rsidRPr="00B42B31" w:rsidRDefault="00EA01D5" w:rsidP="00EA01D5">
      <w:proofErr w:type="gramStart"/>
      <w:r w:rsidRPr="00B42B31">
        <w:t>Parliament and government so they can install their agents in power.</w:t>
      </w:r>
      <w:proofErr w:type="gramEnd"/>
    </w:p>
    <w:p w:rsidR="00EA01D5" w:rsidRPr="00B42B31" w:rsidRDefault="00EA01D5" w:rsidP="00EA01D5">
      <w:r w:rsidRPr="00B42B31">
        <w:t xml:space="preserve">  Some people say we saw you beheading, kidnapping and killing. In the </w:t>
      </w:r>
    </w:p>
    <w:p w:rsidR="00EA01D5" w:rsidRPr="00B42B31" w:rsidRDefault="00EA01D5" w:rsidP="00EA01D5">
      <w:proofErr w:type="gramStart"/>
      <w:r w:rsidRPr="00B42B31">
        <w:t>end</w:t>
      </w:r>
      <w:proofErr w:type="gramEnd"/>
      <w:r w:rsidRPr="00B42B31">
        <w:t xml:space="preserve">, we even started kidnapping women who are our honor. These acts are </w:t>
      </w:r>
    </w:p>
    <w:p w:rsidR="00EA01D5" w:rsidRPr="00B42B31" w:rsidRDefault="00EA01D5" w:rsidP="00EA01D5">
      <w:proofErr w:type="gramStart"/>
      <w:r w:rsidRPr="00B42B31">
        <w:t>not</w:t>
      </w:r>
      <w:proofErr w:type="gramEnd"/>
      <w:r w:rsidRPr="00B42B31">
        <w:t xml:space="preserve"> the work of Iraqis. I am sure that he who does this is a Jew and </w:t>
      </w:r>
    </w:p>
    <w:p w:rsidR="00EA01D5" w:rsidRPr="00B42B31" w:rsidRDefault="00EA01D5" w:rsidP="00EA01D5">
      <w:proofErr w:type="gramStart"/>
      <w:r w:rsidRPr="00B42B31">
        <w:t>the</w:t>
      </w:r>
      <w:proofErr w:type="gramEnd"/>
      <w:r w:rsidRPr="00B42B31">
        <w:t xml:space="preserve"> son of a Jew. I can tell you about these Jewish Israelis and </w:t>
      </w:r>
    </w:p>
    <w:p w:rsidR="00EA01D5" w:rsidRPr="00B42B31" w:rsidRDefault="00EA01D5" w:rsidP="00EA01D5">
      <w:r w:rsidRPr="00B42B31">
        <w:t xml:space="preserve">Zionists who are using Iraqi money and oil to frustrate the Islamic </w:t>
      </w:r>
    </w:p>
    <w:p w:rsidR="00EA01D5" w:rsidRPr="00B42B31" w:rsidRDefault="00EA01D5" w:rsidP="00EA01D5">
      <w:proofErr w:type="gramStart"/>
      <w:r w:rsidRPr="00B42B31">
        <w:t>movement</w:t>
      </w:r>
      <w:proofErr w:type="gramEnd"/>
      <w:r w:rsidRPr="00B42B31">
        <w:t xml:space="preserve"> in Iraq and come with their agents.</w:t>
      </w:r>
    </w:p>
    <w:p w:rsidR="00EA01D5" w:rsidRPr="00B42B31" w:rsidRDefault="00EA01D5" w:rsidP="00EA01D5">
      <w:r w:rsidRPr="00B42B31">
        <w:t xml:space="preserve">  Is this what we have wrought?</w:t>
      </w:r>
    </w:p>
    <w:p w:rsidR="00EA01D5" w:rsidRPr="00B42B31" w:rsidRDefault="00EA01D5" w:rsidP="00EA01D5">
      <w:r w:rsidRPr="00B42B31">
        <w:t xml:space="preserve">  These words should be condemned by the President. I am sure we all </w:t>
      </w:r>
    </w:p>
    <w:p w:rsidR="00EA01D5" w:rsidRPr="00B42B31" w:rsidRDefault="00EA01D5" w:rsidP="00EA01D5">
      <w:proofErr w:type="gramStart"/>
      <w:r w:rsidRPr="00B42B31">
        <w:t>would</w:t>
      </w:r>
      <w:proofErr w:type="gramEnd"/>
      <w:r w:rsidRPr="00B42B31">
        <w:t xml:space="preserve"> join in a resolution condemning the words of this head of the </w:t>
      </w:r>
    </w:p>
    <w:p w:rsidR="00EA01D5" w:rsidRPr="00B42B31" w:rsidRDefault="00EA01D5" w:rsidP="00EA01D5">
      <w:r w:rsidRPr="00B42B31">
        <w:t xml:space="preserve">Iraqi Parliament, this Iraqi Government that has executed a bilateral </w:t>
      </w:r>
    </w:p>
    <w:p w:rsidR="00EA01D5" w:rsidRPr="00B42B31" w:rsidRDefault="00EA01D5" w:rsidP="00EA01D5">
      <w:proofErr w:type="gramStart"/>
      <w:r w:rsidRPr="00B42B31">
        <w:t>military</w:t>
      </w:r>
      <w:proofErr w:type="gramEnd"/>
      <w:r w:rsidRPr="00B42B31">
        <w:t xml:space="preserve"> agreement with Iran.</w:t>
      </w:r>
    </w:p>
    <w:p w:rsidR="00EA01D5" w:rsidRPr="00B42B31" w:rsidRDefault="00EA01D5" w:rsidP="00EA01D5">
      <w:r w:rsidRPr="00B42B31">
        <w:t xml:space="preserve">  Where are we heading, my friends?</w:t>
      </w:r>
    </w:p>
    <w:p w:rsidR="00EA01D5" w:rsidRDefault="00EA01D5" w:rsidP="00EA01D5"/>
    <w:p w:rsidR="00BD5D6E" w:rsidRDefault="00BD5D6E"/>
    <w:p w:rsidR="00EA01D5" w:rsidRDefault="00EA01D5" w:rsidP="00EA01D5"/>
    <w:p w:rsidR="00EA01D5" w:rsidRDefault="00EA01D5" w:rsidP="00EA01D5"/>
    <w:p w:rsidR="00EA01D5" w:rsidRPr="00B42B31" w:rsidRDefault="00EA01D5" w:rsidP="00EA01D5">
      <w:r w:rsidRPr="00B42B31">
        <w:t xml:space="preserve">   But what is most disturbing is that this House, run by </w:t>
      </w:r>
    </w:p>
    <w:p w:rsidR="00EA01D5" w:rsidRPr="00B42B31" w:rsidRDefault="00EA01D5" w:rsidP="00EA01D5">
      <w:proofErr w:type="gramStart"/>
      <w:r w:rsidRPr="00B42B31">
        <w:t>the</w:t>
      </w:r>
      <w:proofErr w:type="gramEnd"/>
      <w:r w:rsidRPr="00B42B31">
        <w:t xml:space="preserve"> Republican Party, has failed to ask those questions of this </w:t>
      </w:r>
    </w:p>
    <w:p w:rsidR="00EA01D5" w:rsidRPr="00B42B31" w:rsidRDefault="00EA01D5" w:rsidP="00EA01D5">
      <w:proofErr w:type="gramStart"/>
      <w:r w:rsidRPr="00B42B31">
        <w:t>administration</w:t>
      </w:r>
      <w:proofErr w:type="gramEnd"/>
      <w:r w:rsidRPr="00B42B31">
        <w:t xml:space="preserve">, and thereby abrogated its responsibility to the </w:t>
      </w:r>
    </w:p>
    <w:p w:rsidR="00EA01D5" w:rsidRPr="00B42B31" w:rsidRDefault="00EA01D5" w:rsidP="00EA01D5">
      <w:r w:rsidRPr="00B42B31">
        <w:t>American people to ask the questions that would have made a difference.</w:t>
      </w:r>
    </w:p>
    <w:p w:rsidR="00EA01D5" w:rsidRPr="00B42B31" w:rsidRDefault="00EA01D5" w:rsidP="00EA01D5">
      <w:r w:rsidRPr="00B42B31">
        <w:t xml:space="preserve">  Did Mr. Pillar come before this Congress?</w:t>
      </w:r>
    </w:p>
    <w:p w:rsidR="00EA01D5" w:rsidRPr="00B42B31" w:rsidRDefault="00EA01D5" w:rsidP="00EA01D5">
      <w:r w:rsidRPr="00B42B31">
        <w:t xml:space="preserve">  I can enumerate name after name of voices that, well, I could put up </w:t>
      </w:r>
    </w:p>
    <w:p w:rsidR="00EA01D5" w:rsidRPr="00B42B31" w:rsidRDefault="00EA01D5" w:rsidP="00EA01D5">
      <w:proofErr w:type="gramStart"/>
      <w:r w:rsidRPr="00B42B31">
        <w:t>a</w:t>
      </w:r>
      <w:proofErr w:type="gramEnd"/>
      <w:r w:rsidRPr="00B42B31">
        <w:t xml:space="preserve"> long list of generals, General Batiste, General Eaton, General </w:t>
      </w:r>
      <w:proofErr w:type="spellStart"/>
      <w:r w:rsidRPr="00B42B31">
        <w:t>Zinni</w:t>
      </w:r>
      <w:proofErr w:type="spellEnd"/>
      <w:r w:rsidRPr="00B42B31">
        <w:t xml:space="preserve">, </w:t>
      </w:r>
    </w:p>
    <w:p w:rsidR="00EA01D5" w:rsidRPr="00B42B31" w:rsidRDefault="00EA01D5" w:rsidP="00EA01D5">
      <w:proofErr w:type="gramStart"/>
      <w:r w:rsidRPr="00B42B31">
        <w:t>who</w:t>
      </w:r>
      <w:proofErr w:type="gramEnd"/>
      <w:r w:rsidRPr="00B42B31">
        <w:t xml:space="preserve"> spoke truth to power, who said, This is the wrong course.</w:t>
      </w:r>
    </w:p>
    <w:p w:rsidR="00EA01D5" w:rsidRPr="00B42B31" w:rsidRDefault="00EA01D5" w:rsidP="00EA01D5">
      <w:r w:rsidRPr="00B42B31">
        <w:lastRenderedPageBreak/>
        <w:t xml:space="preserve">  And listen, we never had a hearing until just recently in the </w:t>
      </w:r>
    </w:p>
    <w:p w:rsidR="00EA01D5" w:rsidRPr="00B42B31" w:rsidRDefault="00EA01D5" w:rsidP="00EA01D5">
      <w:proofErr w:type="gramStart"/>
      <w:r w:rsidRPr="00B42B31">
        <w:t>committee</w:t>
      </w:r>
      <w:proofErr w:type="gramEnd"/>
      <w:r w:rsidRPr="00B42B31">
        <w:t xml:space="preserve"> of jurisdiction, the House International Relations Committee. </w:t>
      </w:r>
    </w:p>
    <w:p w:rsidR="00EA01D5" w:rsidRPr="00B42B31" w:rsidRDefault="00EA01D5" w:rsidP="00EA01D5">
      <w:proofErr w:type="gramStart"/>
      <w:r w:rsidRPr="00B42B31">
        <w:t>Shame on us.</w:t>
      </w:r>
      <w:proofErr w:type="gramEnd"/>
      <w:r w:rsidRPr="00B42B31">
        <w:t xml:space="preserve"> </w:t>
      </w:r>
      <w:proofErr w:type="gramStart"/>
      <w:r w:rsidRPr="00B42B31">
        <w:t>Shame on this institution, Mr. Speaker.</w:t>
      </w:r>
      <w:proofErr w:type="gramEnd"/>
    </w:p>
    <w:p w:rsidR="00EA01D5" w:rsidRDefault="00EA01D5" w:rsidP="00EA01D5"/>
    <w:p w:rsidR="00EA01D5" w:rsidRDefault="00EA01D5" w:rsidP="00EA01D5"/>
    <w:p w:rsidR="00EA01D5" w:rsidRDefault="00EA01D5"/>
    <w:sectPr w:rsidR="00EA01D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E00" w:rsidRDefault="000D7E00" w:rsidP="00EA01D5">
      <w:r>
        <w:separator/>
      </w:r>
    </w:p>
  </w:endnote>
  <w:endnote w:type="continuationSeparator" w:id="0">
    <w:p w:rsidR="000D7E00" w:rsidRDefault="000D7E00" w:rsidP="00EA0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1D5" w:rsidRDefault="00EA01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1D5" w:rsidRDefault="00EA01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1D5" w:rsidRDefault="00EA01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E00" w:rsidRDefault="000D7E00" w:rsidP="00EA01D5">
      <w:r>
        <w:separator/>
      </w:r>
    </w:p>
  </w:footnote>
  <w:footnote w:type="continuationSeparator" w:id="0">
    <w:p w:rsidR="000D7E00" w:rsidRDefault="000D7E00" w:rsidP="00EA01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1D5" w:rsidRDefault="00EA01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1D5" w:rsidRPr="00B42B31" w:rsidRDefault="00EA01D5" w:rsidP="00EA01D5">
    <w:r w:rsidRPr="00B42B31">
      <w:t>(Monday, July 17, 2006)]</w:t>
    </w:r>
  </w:p>
  <w:p w:rsidR="00EA01D5" w:rsidRPr="00B42B31" w:rsidRDefault="00EA01D5" w:rsidP="00EA01D5">
    <w:r w:rsidRPr="00B42B31">
      <w:t>[House]</w:t>
    </w:r>
  </w:p>
  <w:p w:rsidR="00EA01D5" w:rsidRDefault="00EA01D5">
    <w:pPr>
      <w:pStyle w:val="Header"/>
    </w:pPr>
    <w:r w:rsidRPr="00B42B31">
      <w:t xml:space="preserve">Mr. DELAHUNT.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1D5" w:rsidRDefault="00EA01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1D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D7E00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68F3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01D5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1D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01D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A01D5"/>
  </w:style>
  <w:style w:type="paragraph" w:styleId="Footer">
    <w:name w:val="footer"/>
    <w:basedOn w:val="Normal"/>
    <w:link w:val="FooterChar"/>
    <w:uiPriority w:val="99"/>
    <w:semiHidden/>
    <w:unhideWhenUsed/>
    <w:rsid w:val="00EA01D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01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1214</Words>
  <Characters>6926</Characters>
  <Application>Microsoft Office Word</Application>
  <DocSecurity>0</DocSecurity>
  <Lines>57</Lines>
  <Paragraphs>16</Paragraphs>
  <ScaleCrop>false</ScaleCrop>
  <Company>Microsoft</Company>
  <LinksUpToDate>false</LinksUpToDate>
  <CharactersWithSpaces>8124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2015-01-26T02:00:00Z</dcterms:created>
  <dcterms:modified xsi:type="dcterms:W3CDTF">2015-01-26T02:03:00Z</dcterms:modified>
</cp:coreProperties>
</file>