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2EE0" w:rsidRPr="003D5FB8" w:rsidRDefault="001A2EE0" w:rsidP="001A2EE0">
      <w:r w:rsidRPr="003D5FB8">
        <w:t xml:space="preserve">  Mr. Speaker, I thank my colleague from Tennessee, Zach </w:t>
      </w:r>
    </w:p>
    <w:p w:rsidR="001A2EE0" w:rsidRPr="003D5FB8" w:rsidRDefault="001A2EE0" w:rsidP="001A2EE0">
      <w:proofErr w:type="spellStart"/>
      <w:r w:rsidRPr="003D5FB8">
        <w:t>Wamp</w:t>
      </w:r>
      <w:proofErr w:type="spellEnd"/>
      <w:r w:rsidRPr="003D5FB8">
        <w:t xml:space="preserve">, for, first of all, conducting this special order hour, leadership </w:t>
      </w:r>
    </w:p>
    <w:p w:rsidR="001A2EE0" w:rsidRPr="003D5FB8" w:rsidRDefault="001A2EE0" w:rsidP="001A2EE0">
      <w:proofErr w:type="gramStart"/>
      <w:r w:rsidRPr="003D5FB8">
        <w:t>hour</w:t>
      </w:r>
      <w:proofErr w:type="gramEnd"/>
      <w:r w:rsidRPr="003D5FB8">
        <w:t xml:space="preserve"> on the Republican side, and for allowing me and my colleague and </w:t>
      </w:r>
    </w:p>
    <w:p w:rsidR="001A2EE0" w:rsidRPr="003D5FB8" w:rsidRDefault="001A2EE0" w:rsidP="001A2EE0">
      <w:proofErr w:type="gramStart"/>
      <w:r w:rsidRPr="003D5FB8">
        <w:t>great</w:t>
      </w:r>
      <w:proofErr w:type="gramEnd"/>
      <w:r w:rsidRPr="003D5FB8">
        <w:t xml:space="preserve"> friend from Virginia, Thelma Drake, for being part of that. Doug </w:t>
      </w:r>
    </w:p>
    <w:p w:rsidR="001A2EE0" w:rsidRPr="003D5FB8" w:rsidRDefault="001A2EE0" w:rsidP="001A2EE0">
      <w:proofErr w:type="spellStart"/>
      <w:r w:rsidRPr="003D5FB8">
        <w:t>Lamborn</w:t>
      </w:r>
      <w:proofErr w:type="spellEnd"/>
      <w:r w:rsidRPr="003D5FB8">
        <w:t>, the gentleman from Colorado, I think, has joined us.</w:t>
      </w:r>
    </w:p>
    <w:p w:rsidR="001A2EE0" w:rsidRPr="003D5FB8" w:rsidRDefault="001A2EE0" w:rsidP="001A2EE0">
      <w:r w:rsidRPr="003D5FB8">
        <w:t xml:space="preserve">  Mr. Speaker, I was on the trip with Thelma Drake from Virginia when </w:t>
      </w:r>
    </w:p>
    <w:p w:rsidR="001A2EE0" w:rsidRPr="003D5FB8" w:rsidRDefault="001A2EE0" w:rsidP="001A2EE0">
      <w:proofErr w:type="gramStart"/>
      <w:r w:rsidRPr="003D5FB8">
        <w:t>we</w:t>
      </w:r>
      <w:proofErr w:type="gramEnd"/>
      <w:r w:rsidRPr="003D5FB8">
        <w:t xml:space="preserve"> visited Iraq and Afghanistan, and I am not going to repeat </w:t>
      </w:r>
    </w:p>
    <w:p w:rsidR="001A2EE0" w:rsidRPr="003D5FB8" w:rsidRDefault="001A2EE0" w:rsidP="001A2EE0">
      <w:proofErr w:type="gramStart"/>
      <w:r w:rsidRPr="003D5FB8">
        <w:t>everything</w:t>
      </w:r>
      <w:proofErr w:type="gramEnd"/>
      <w:r w:rsidRPr="003D5FB8">
        <w:t xml:space="preserve"> that she said, but I want my colleagues to know that this </w:t>
      </w:r>
    </w:p>
    <w:p w:rsidR="001A2EE0" w:rsidRPr="003D5FB8" w:rsidRDefault="001A2EE0" w:rsidP="001A2EE0">
      <w:proofErr w:type="gramStart"/>
      <w:r w:rsidRPr="003D5FB8">
        <w:t>was</w:t>
      </w:r>
      <w:proofErr w:type="gramEnd"/>
      <w:r w:rsidRPr="003D5FB8">
        <w:t xml:space="preserve"> my fourth trip to Iraq, my first opportunity to go to Afghanistan.</w:t>
      </w:r>
    </w:p>
    <w:p w:rsidR="001A2EE0" w:rsidRPr="003D5FB8" w:rsidRDefault="001A2EE0" w:rsidP="001A2EE0">
      <w:r w:rsidRPr="003D5FB8">
        <w:t xml:space="preserve">  But this was a necessity that I go this fourth time. I think some 40 </w:t>
      </w:r>
    </w:p>
    <w:p w:rsidR="001A2EE0" w:rsidRPr="003D5FB8" w:rsidRDefault="001A2EE0" w:rsidP="001A2EE0">
      <w:proofErr w:type="gramStart"/>
      <w:r w:rsidRPr="003D5FB8">
        <w:t>or</w:t>
      </w:r>
      <w:proofErr w:type="gramEnd"/>
      <w:r w:rsidRPr="003D5FB8">
        <w:t xml:space="preserve"> 50 Members of the Congress during the so-called August recess spent </w:t>
      </w:r>
    </w:p>
    <w:p w:rsidR="001A2EE0" w:rsidRPr="003D5FB8" w:rsidRDefault="001A2EE0" w:rsidP="001A2EE0">
      <w:r w:rsidRPr="003D5FB8">
        <w:t xml:space="preserve">5 to 7 days in the Middle East and the combat zone in 120-degree </w:t>
      </w:r>
    </w:p>
    <w:p w:rsidR="001A2EE0" w:rsidRPr="003D5FB8" w:rsidRDefault="001A2EE0" w:rsidP="001A2EE0">
      <w:proofErr w:type="gramStart"/>
      <w:r w:rsidRPr="003D5FB8">
        <w:t>weather</w:t>
      </w:r>
      <w:proofErr w:type="gramEnd"/>
      <w:r w:rsidRPr="003D5FB8">
        <w:t>.</w:t>
      </w:r>
    </w:p>
    <w:p w:rsidR="001A2EE0" w:rsidRPr="003D5FB8" w:rsidRDefault="001A2EE0" w:rsidP="001A2EE0">
      <w:r w:rsidRPr="003D5FB8">
        <w:t xml:space="preserve">  Those of us on the Armed Services Committee, I am sure, felt duty </w:t>
      </w:r>
    </w:p>
    <w:p w:rsidR="001A2EE0" w:rsidRPr="003D5FB8" w:rsidRDefault="001A2EE0" w:rsidP="001A2EE0">
      <w:proofErr w:type="gramStart"/>
      <w:r w:rsidRPr="003D5FB8">
        <w:t>bound</w:t>
      </w:r>
      <w:proofErr w:type="gramEnd"/>
      <w:r w:rsidRPr="003D5FB8">
        <w:t xml:space="preserve"> to do this, particularly as we approach the report from General </w:t>
      </w:r>
    </w:p>
    <w:p w:rsidR="001A2EE0" w:rsidRPr="003D5FB8" w:rsidRDefault="001A2EE0" w:rsidP="001A2EE0">
      <w:proofErr w:type="spellStart"/>
      <w:r w:rsidRPr="003D5FB8">
        <w:t>Petraeus</w:t>
      </w:r>
      <w:proofErr w:type="spellEnd"/>
      <w:r w:rsidRPr="003D5FB8">
        <w:t xml:space="preserve"> and Ambassador Crocker that's going to be delivered to the </w:t>
      </w:r>
    </w:p>
    <w:p w:rsidR="001A2EE0" w:rsidRPr="003D5FB8" w:rsidRDefault="001A2EE0" w:rsidP="001A2EE0">
      <w:proofErr w:type="gramStart"/>
      <w:r w:rsidRPr="003D5FB8">
        <w:t>House on next Monday, September 10.</w:t>
      </w:r>
      <w:proofErr w:type="gramEnd"/>
    </w:p>
    <w:p w:rsidR="001A2EE0" w:rsidRPr="003D5FB8" w:rsidRDefault="001A2EE0" w:rsidP="001A2EE0">
      <w:r w:rsidRPr="003D5FB8">
        <w:t xml:space="preserve">  I have been four times, but this was the most meaningful visit, </w:t>
      </w:r>
    </w:p>
    <w:p w:rsidR="001A2EE0" w:rsidRPr="003D5FB8" w:rsidRDefault="001A2EE0" w:rsidP="001A2EE0">
      <w:proofErr w:type="gramStart"/>
      <w:r w:rsidRPr="003D5FB8">
        <w:t>because</w:t>
      </w:r>
      <w:proofErr w:type="gramEnd"/>
      <w:r w:rsidRPr="003D5FB8">
        <w:t xml:space="preserve"> I came to a realization, really, actually, it emboldened my </w:t>
      </w:r>
    </w:p>
    <w:p w:rsidR="001A2EE0" w:rsidRPr="003D5FB8" w:rsidRDefault="001A2EE0" w:rsidP="001A2EE0">
      <w:proofErr w:type="gramStart"/>
      <w:r w:rsidRPr="003D5FB8">
        <w:t>feeling</w:t>
      </w:r>
      <w:proofErr w:type="gramEnd"/>
      <w:r w:rsidRPr="003D5FB8">
        <w:t xml:space="preserve"> that we need to give victory a chance. Again, I want to thank </w:t>
      </w:r>
    </w:p>
    <w:p w:rsidR="001A2EE0" w:rsidRPr="003D5FB8" w:rsidRDefault="001A2EE0" w:rsidP="001A2EE0">
      <w:r w:rsidRPr="003D5FB8">
        <w:t xml:space="preserve">Zach </w:t>
      </w:r>
      <w:proofErr w:type="spellStart"/>
      <w:r w:rsidRPr="003D5FB8">
        <w:t>Wamp</w:t>
      </w:r>
      <w:proofErr w:type="spellEnd"/>
      <w:r w:rsidRPr="003D5FB8">
        <w:t xml:space="preserve">, the gentleman from Tennessee, for the passion that he brings </w:t>
      </w:r>
    </w:p>
    <w:p w:rsidR="001A2EE0" w:rsidRPr="003D5FB8" w:rsidRDefault="001A2EE0" w:rsidP="001A2EE0">
      <w:proofErr w:type="gramStart"/>
      <w:r w:rsidRPr="003D5FB8">
        <w:t>to</w:t>
      </w:r>
      <w:proofErr w:type="gramEnd"/>
      <w:r w:rsidRPr="003D5FB8">
        <w:t xml:space="preserve"> this issue. I thought he was just an expert on energy, but he is </w:t>
      </w:r>
    </w:p>
    <w:p w:rsidR="001A2EE0" w:rsidRPr="003D5FB8" w:rsidRDefault="001A2EE0" w:rsidP="001A2EE0">
      <w:proofErr w:type="gramStart"/>
      <w:r w:rsidRPr="003D5FB8">
        <w:t>also</w:t>
      </w:r>
      <w:proofErr w:type="gramEnd"/>
      <w:r w:rsidRPr="003D5FB8">
        <w:t xml:space="preserve"> an expert on national defense, more important, the global war on </w:t>
      </w:r>
    </w:p>
    <w:p w:rsidR="001A2EE0" w:rsidRPr="003D5FB8" w:rsidRDefault="001A2EE0" w:rsidP="001A2EE0">
      <w:proofErr w:type="gramStart"/>
      <w:r w:rsidRPr="003D5FB8">
        <w:t>terror</w:t>
      </w:r>
      <w:proofErr w:type="gramEnd"/>
      <w:r w:rsidRPr="003D5FB8">
        <w:t>, as he so passionately explains this issue.</w:t>
      </w:r>
    </w:p>
    <w:p w:rsidR="001A2EE0" w:rsidRPr="003D5FB8" w:rsidRDefault="001A2EE0" w:rsidP="001A2EE0">
      <w:r w:rsidRPr="003D5FB8">
        <w:t xml:space="preserve">  I was on the floor last night during some of our special order time, </w:t>
      </w:r>
    </w:p>
    <w:p w:rsidR="001A2EE0" w:rsidRPr="003D5FB8" w:rsidRDefault="001A2EE0" w:rsidP="001A2EE0">
      <w:r w:rsidRPr="003D5FB8">
        <w:t xml:space="preserve">5-minute speeches and the two sides, the Democratic majority has an </w:t>
      </w:r>
    </w:p>
    <w:p w:rsidR="001A2EE0" w:rsidRPr="003D5FB8" w:rsidRDefault="001A2EE0" w:rsidP="001A2EE0">
      <w:proofErr w:type="gramStart"/>
      <w:r w:rsidRPr="003D5FB8">
        <w:t>hour</w:t>
      </w:r>
      <w:proofErr w:type="gramEnd"/>
      <w:r w:rsidRPr="003D5FB8">
        <w:t xml:space="preserve"> and the Republican minority has an hour. I heard one of my </w:t>
      </w:r>
    </w:p>
    <w:p w:rsidR="001A2EE0" w:rsidRPr="003D5FB8" w:rsidRDefault="001A2EE0" w:rsidP="001A2EE0">
      <w:proofErr w:type="gramStart"/>
      <w:r w:rsidRPr="003D5FB8">
        <w:t>colleagues</w:t>
      </w:r>
      <w:proofErr w:type="gramEnd"/>
      <w:r w:rsidRPr="003D5FB8">
        <w:t xml:space="preserve"> on the other side of the aisle, a gentleman from Maryland, </w:t>
      </w:r>
    </w:p>
    <w:p w:rsidR="001A2EE0" w:rsidRPr="003D5FB8" w:rsidRDefault="001A2EE0" w:rsidP="001A2EE0">
      <w:proofErr w:type="gramStart"/>
      <w:r w:rsidRPr="003D5FB8">
        <w:t>talking</w:t>
      </w:r>
      <w:proofErr w:type="gramEnd"/>
      <w:r w:rsidRPr="003D5FB8">
        <w:t xml:space="preserve"> about losing a soldier, a 22-year-old brave patriot in his </w:t>
      </w:r>
    </w:p>
    <w:p w:rsidR="001A2EE0" w:rsidRPr="003D5FB8" w:rsidRDefault="001A2EE0" w:rsidP="001A2EE0">
      <w:proofErr w:type="gramStart"/>
      <w:r w:rsidRPr="003D5FB8">
        <w:t>district</w:t>
      </w:r>
      <w:proofErr w:type="gramEnd"/>
      <w:r w:rsidRPr="003D5FB8">
        <w:t xml:space="preserve">, and he talked with the mom and was trying to, of course, </w:t>
      </w:r>
    </w:p>
    <w:p w:rsidR="001A2EE0" w:rsidRPr="003D5FB8" w:rsidRDefault="001A2EE0" w:rsidP="001A2EE0">
      <w:proofErr w:type="gramStart"/>
      <w:r w:rsidRPr="003D5FB8">
        <w:t>console</w:t>
      </w:r>
      <w:proofErr w:type="gramEnd"/>
      <w:r w:rsidRPr="003D5FB8">
        <w:t xml:space="preserve"> her.</w:t>
      </w:r>
    </w:p>
    <w:p w:rsidR="001A2EE0" w:rsidRPr="003D5FB8" w:rsidRDefault="001A2EE0" w:rsidP="001A2EE0">
      <w:r w:rsidRPr="003D5FB8">
        <w:t xml:space="preserve">  The gentleman said on the floor last night, you know, it was sort of </w:t>
      </w:r>
    </w:p>
    <w:p w:rsidR="001A2EE0" w:rsidRPr="003D5FB8" w:rsidRDefault="001A2EE0" w:rsidP="001A2EE0">
      <w:proofErr w:type="gramStart"/>
      <w:r w:rsidRPr="003D5FB8">
        <w:t>ironic</w:t>
      </w:r>
      <w:proofErr w:type="gramEnd"/>
      <w:r w:rsidRPr="003D5FB8">
        <w:t xml:space="preserve">, the mom of the fallen soldier said, isn't it ironic, I am here </w:t>
      </w:r>
    </w:p>
    <w:p w:rsidR="001A2EE0" w:rsidRPr="003D5FB8" w:rsidRDefault="001A2EE0" w:rsidP="001A2EE0">
      <w:proofErr w:type="gramStart"/>
      <w:r w:rsidRPr="003D5FB8">
        <w:t>planning</w:t>
      </w:r>
      <w:proofErr w:type="gramEnd"/>
      <w:r w:rsidRPr="003D5FB8">
        <w:t xml:space="preserve"> my son's</w:t>
      </w:r>
    </w:p>
    <w:p w:rsidR="001A2EE0" w:rsidRPr="003D5FB8" w:rsidRDefault="001A2EE0" w:rsidP="001A2EE0">
      <w:proofErr w:type="gramStart"/>
      <w:r w:rsidRPr="003D5FB8">
        <w:t>funeral</w:t>
      </w:r>
      <w:proofErr w:type="gramEnd"/>
      <w:r w:rsidRPr="003D5FB8">
        <w:t xml:space="preserve"> and the Commander in Chief is planning a wedding.</w:t>
      </w:r>
    </w:p>
    <w:p w:rsidR="001A2EE0" w:rsidRPr="003D5FB8" w:rsidRDefault="001A2EE0" w:rsidP="001A2EE0">
      <w:r w:rsidRPr="003D5FB8">
        <w:t xml:space="preserve">  That's not the kind of commentary that we need on the floor of this </w:t>
      </w:r>
    </w:p>
    <w:p w:rsidR="001A2EE0" w:rsidRPr="003D5FB8" w:rsidRDefault="001A2EE0" w:rsidP="001A2EE0">
      <w:r w:rsidRPr="003D5FB8">
        <w:t xml:space="preserve">House to suggest that the Commander in Chief doesn't care, that he has </w:t>
      </w:r>
    </w:p>
    <w:p w:rsidR="001A2EE0" w:rsidRPr="003D5FB8" w:rsidRDefault="001A2EE0" w:rsidP="001A2EE0">
      <w:proofErr w:type="gramStart"/>
      <w:r w:rsidRPr="003D5FB8">
        <w:t>got</w:t>
      </w:r>
      <w:proofErr w:type="gramEnd"/>
      <w:r w:rsidRPr="003D5FB8">
        <w:t xml:space="preserve"> his head in the sand and that each and every one of these 3,700 or </w:t>
      </w:r>
    </w:p>
    <w:p w:rsidR="001A2EE0" w:rsidRPr="003D5FB8" w:rsidRDefault="001A2EE0" w:rsidP="001A2EE0">
      <w:proofErr w:type="gramStart"/>
      <w:r w:rsidRPr="003D5FB8">
        <w:t>so</w:t>
      </w:r>
      <w:proofErr w:type="gramEnd"/>
      <w:r w:rsidRPr="003D5FB8">
        <w:t xml:space="preserve"> KIAs and 18,000 of our best and bravest that have sustained, in some </w:t>
      </w:r>
    </w:p>
    <w:p w:rsidR="001A2EE0" w:rsidRPr="003D5FB8" w:rsidRDefault="001A2EE0" w:rsidP="001A2EE0">
      <w:proofErr w:type="gramStart"/>
      <w:r w:rsidRPr="003D5FB8">
        <w:t>instances</w:t>
      </w:r>
      <w:proofErr w:type="gramEnd"/>
      <w:r w:rsidRPr="003D5FB8">
        <w:t xml:space="preserve">, massive injuries, if you don't think that the Commander in </w:t>
      </w:r>
    </w:p>
    <w:p w:rsidR="001A2EE0" w:rsidRPr="003D5FB8" w:rsidRDefault="001A2EE0" w:rsidP="001A2EE0">
      <w:r w:rsidRPr="003D5FB8">
        <w:t xml:space="preserve">Chief goes to bed every night with this on his heart, then you are just </w:t>
      </w:r>
    </w:p>
    <w:p w:rsidR="001A2EE0" w:rsidRPr="003D5FB8" w:rsidRDefault="001A2EE0" w:rsidP="001A2EE0">
      <w:proofErr w:type="gramStart"/>
      <w:r w:rsidRPr="003D5FB8">
        <w:t>flat</w:t>
      </w:r>
      <w:proofErr w:type="gramEnd"/>
      <w:r w:rsidRPr="003D5FB8">
        <w:t xml:space="preserve"> wrong.</w:t>
      </w:r>
    </w:p>
    <w:p w:rsidR="001A2EE0" w:rsidRPr="003D5FB8" w:rsidRDefault="001A2EE0" w:rsidP="001A2EE0">
      <w:r w:rsidRPr="003D5FB8">
        <w:t xml:space="preserve">  I think the gentleman, on more reflection, would agree with what I am </w:t>
      </w:r>
    </w:p>
    <w:p w:rsidR="001A2EE0" w:rsidRPr="003D5FB8" w:rsidRDefault="001A2EE0" w:rsidP="001A2EE0">
      <w:proofErr w:type="gramStart"/>
      <w:r w:rsidRPr="003D5FB8">
        <w:t>saying</w:t>
      </w:r>
      <w:proofErr w:type="gramEnd"/>
      <w:r w:rsidRPr="003D5FB8">
        <w:t xml:space="preserve">. This President cares. This Commander in Chief cares. He wants </w:t>
      </w:r>
    </w:p>
    <w:p w:rsidR="001A2EE0" w:rsidRPr="003D5FB8" w:rsidRDefault="001A2EE0" w:rsidP="001A2EE0">
      <w:proofErr w:type="gramStart"/>
      <w:r w:rsidRPr="003D5FB8">
        <w:t>to</w:t>
      </w:r>
      <w:proofErr w:type="gramEnd"/>
      <w:r w:rsidRPr="003D5FB8">
        <w:t xml:space="preserve"> give victory a chance.</w:t>
      </w:r>
    </w:p>
    <w:p w:rsidR="001A2EE0" w:rsidRPr="003D5FB8" w:rsidRDefault="001A2EE0" w:rsidP="001A2EE0">
      <w:r w:rsidRPr="003D5FB8">
        <w:t xml:space="preserve">  It's not a matter of staying the course and same old same old, the </w:t>
      </w:r>
    </w:p>
    <w:p w:rsidR="001A2EE0" w:rsidRPr="003D5FB8" w:rsidRDefault="001A2EE0" w:rsidP="001A2EE0">
      <w:r w:rsidRPr="003D5FB8">
        <w:t xml:space="preserve">Iraq Study Group, the gentleman from Indiana, the long-serving </w:t>
      </w:r>
    </w:p>
    <w:p w:rsidR="001A2EE0" w:rsidRPr="003D5FB8" w:rsidRDefault="001A2EE0" w:rsidP="001A2EE0">
      <w:proofErr w:type="gramStart"/>
      <w:r w:rsidRPr="003D5FB8">
        <w:lastRenderedPageBreak/>
        <w:t>distinguished</w:t>
      </w:r>
      <w:proofErr w:type="gramEnd"/>
      <w:r w:rsidRPr="003D5FB8">
        <w:t xml:space="preserve"> Democrat, 37 years in this body, and Ambassador Baker, </w:t>
      </w:r>
    </w:p>
    <w:p w:rsidR="001A2EE0" w:rsidRPr="003D5FB8" w:rsidRDefault="001A2EE0" w:rsidP="001A2EE0">
      <w:r w:rsidRPr="003D5FB8">
        <w:t xml:space="preserve">Secretary Baker, served under three Republican Presidents, you have got </w:t>
      </w:r>
    </w:p>
    <w:p w:rsidR="001A2EE0" w:rsidRPr="003D5FB8" w:rsidRDefault="001A2EE0" w:rsidP="001A2EE0">
      <w:proofErr w:type="gramStart"/>
      <w:r w:rsidRPr="003D5FB8">
        <w:t>two</w:t>
      </w:r>
      <w:proofErr w:type="gramEnd"/>
      <w:r w:rsidRPr="003D5FB8">
        <w:t xml:space="preserve"> people that made some suggestions. One of the main suggestions that </w:t>
      </w:r>
    </w:p>
    <w:p w:rsidR="001A2EE0" w:rsidRPr="003D5FB8" w:rsidRDefault="001A2EE0" w:rsidP="001A2EE0">
      <w:proofErr w:type="gramStart"/>
      <w:r w:rsidRPr="003D5FB8">
        <w:t>they</w:t>
      </w:r>
      <w:proofErr w:type="gramEnd"/>
      <w:r w:rsidRPr="003D5FB8">
        <w:t xml:space="preserve"> made was we need a surge, we need more troops, especially in and </w:t>
      </w:r>
    </w:p>
    <w:p w:rsidR="001A2EE0" w:rsidRPr="003D5FB8" w:rsidRDefault="001A2EE0" w:rsidP="001A2EE0">
      <w:proofErr w:type="gramStart"/>
      <w:r w:rsidRPr="003D5FB8">
        <w:t>around</w:t>
      </w:r>
      <w:proofErr w:type="gramEnd"/>
      <w:r w:rsidRPr="003D5FB8">
        <w:t xml:space="preserve"> Baghdad, and those four provinces, where all of the violence, </w:t>
      </w:r>
    </w:p>
    <w:p w:rsidR="001A2EE0" w:rsidRPr="003D5FB8" w:rsidRDefault="001A2EE0" w:rsidP="001A2EE0">
      <w:proofErr w:type="gramStart"/>
      <w:r w:rsidRPr="003D5FB8">
        <w:t>most</w:t>
      </w:r>
      <w:proofErr w:type="gramEnd"/>
      <w:r w:rsidRPr="003D5FB8">
        <w:t xml:space="preserve"> of the violence, 95 percent of it, is occurring. This is exactly </w:t>
      </w:r>
    </w:p>
    <w:p w:rsidR="001A2EE0" w:rsidRPr="003D5FB8" w:rsidRDefault="001A2EE0" w:rsidP="001A2EE0">
      <w:proofErr w:type="gramStart"/>
      <w:r w:rsidRPr="003D5FB8">
        <w:t>what</w:t>
      </w:r>
      <w:proofErr w:type="gramEnd"/>
      <w:r w:rsidRPr="003D5FB8">
        <w:t xml:space="preserve"> the President responded to.</w:t>
      </w:r>
    </w:p>
    <w:p w:rsidR="001A2EE0" w:rsidRPr="003D5FB8" w:rsidRDefault="001A2EE0" w:rsidP="001A2EE0">
      <w:r w:rsidRPr="003D5FB8">
        <w:t xml:space="preserve">  What did we hear from our friends on the other side of the aisle? Oh, </w:t>
      </w:r>
    </w:p>
    <w:p w:rsidR="001A2EE0" w:rsidRPr="003D5FB8" w:rsidRDefault="001A2EE0" w:rsidP="001A2EE0">
      <w:proofErr w:type="gramStart"/>
      <w:r w:rsidRPr="003D5FB8">
        <w:t>well</w:t>
      </w:r>
      <w:proofErr w:type="gramEnd"/>
      <w:r w:rsidRPr="003D5FB8">
        <w:t>, you know, too little, too late.</w:t>
      </w:r>
    </w:p>
    <w:p w:rsidR="001A2EE0" w:rsidRPr="003D5FB8" w:rsidRDefault="001A2EE0" w:rsidP="001A2EE0">
      <w:r w:rsidRPr="003D5FB8">
        <w:t xml:space="preserve">  Yet, you know, 3 or 4 years ago it was, well, you're not putting </w:t>
      </w:r>
    </w:p>
    <w:p w:rsidR="001A2EE0" w:rsidRPr="003D5FB8" w:rsidRDefault="001A2EE0" w:rsidP="001A2EE0">
      <w:proofErr w:type="gramStart"/>
      <w:r w:rsidRPr="003D5FB8">
        <w:t>enough</w:t>
      </w:r>
      <w:proofErr w:type="gramEnd"/>
      <w:r w:rsidRPr="003D5FB8">
        <w:t xml:space="preserve"> troops in there to do the job, you didn't listen to General </w:t>
      </w:r>
    </w:p>
    <w:p w:rsidR="001A2EE0" w:rsidRPr="003D5FB8" w:rsidRDefault="001A2EE0" w:rsidP="001A2EE0">
      <w:r w:rsidRPr="003D5FB8">
        <w:t xml:space="preserve">Shinseki, it's a constant pulling the rug out from under the combatant </w:t>
      </w:r>
    </w:p>
    <w:p w:rsidR="001A2EE0" w:rsidRPr="003D5FB8" w:rsidRDefault="001A2EE0" w:rsidP="001A2EE0">
      <w:proofErr w:type="gramStart"/>
      <w:r w:rsidRPr="003D5FB8">
        <w:t>commanders</w:t>
      </w:r>
      <w:proofErr w:type="gramEnd"/>
      <w:r w:rsidRPr="003D5FB8">
        <w:t xml:space="preserve">, and we see 435 people that want to be Commander in Chief. </w:t>
      </w:r>
    </w:p>
    <w:p w:rsidR="001A2EE0" w:rsidRPr="003D5FB8" w:rsidRDefault="001A2EE0" w:rsidP="001A2EE0">
      <w:r w:rsidRPr="003D5FB8">
        <w:t>It just doesn't work that way.</w:t>
      </w:r>
    </w:p>
    <w:p w:rsidR="001A2EE0" w:rsidRPr="003D5FB8" w:rsidRDefault="001A2EE0" w:rsidP="001A2EE0">
      <w:r w:rsidRPr="003D5FB8">
        <w:t xml:space="preserve">  In the Democratic special hour last night, after we talked about our </w:t>
      </w:r>
    </w:p>
    <w:p w:rsidR="001A2EE0" w:rsidRPr="003D5FB8" w:rsidRDefault="001A2EE0" w:rsidP="001A2EE0">
      <w:proofErr w:type="gramStart"/>
      <w:r w:rsidRPr="003D5FB8">
        <w:t>experience</w:t>
      </w:r>
      <w:proofErr w:type="gramEnd"/>
      <w:r w:rsidRPr="003D5FB8">
        <w:t xml:space="preserve"> in Iraq and these recent trips, the team on the Democratic </w:t>
      </w:r>
    </w:p>
    <w:p w:rsidR="001A2EE0" w:rsidRPr="003D5FB8" w:rsidRDefault="001A2EE0" w:rsidP="001A2EE0">
      <w:proofErr w:type="gramStart"/>
      <w:r w:rsidRPr="003D5FB8">
        <w:t>side</w:t>
      </w:r>
      <w:proofErr w:type="gramEnd"/>
      <w:r w:rsidRPr="003D5FB8">
        <w:t xml:space="preserve"> said, you know, we can't afford to spend this money. We've almost </w:t>
      </w:r>
    </w:p>
    <w:p w:rsidR="001A2EE0" w:rsidRPr="003D5FB8" w:rsidRDefault="001A2EE0" w:rsidP="001A2EE0">
      <w:proofErr w:type="gramStart"/>
      <w:r w:rsidRPr="003D5FB8">
        <w:t>spent</w:t>
      </w:r>
      <w:proofErr w:type="gramEnd"/>
      <w:r w:rsidRPr="003D5FB8">
        <w:t xml:space="preserve"> $1 trillion trying to win this global war on terror, and we need </w:t>
      </w:r>
    </w:p>
    <w:p w:rsidR="001A2EE0" w:rsidRPr="003D5FB8" w:rsidRDefault="001A2EE0" w:rsidP="001A2EE0">
      <w:proofErr w:type="gramStart"/>
      <w:r w:rsidRPr="003D5FB8">
        <w:t>to</w:t>
      </w:r>
      <w:proofErr w:type="gramEnd"/>
      <w:r w:rsidRPr="003D5FB8">
        <w:t xml:space="preserve"> be spending this money to repair bridges, to give more money to the </w:t>
      </w:r>
    </w:p>
    <w:p w:rsidR="001A2EE0" w:rsidRPr="003D5FB8" w:rsidRDefault="001A2EE0" w:rsidP="001A2EE0">
      <w:proofErr w:type="gramStart"/>
      <w:r w:rsidRPr="003D5FB8">
        <w:t>gulf</w:t>
      </w:r>
      <w:proofErr w:type="gramEnd"/>
      <w:r w:rsidRPr="003D5FB8">
        <w:t xml:space="preserve"> coast, to maybe even give more money than a 300 percent increase </w:t>
      </w:r>
    </w:p>
    <w:p w:rsidR="001A2EE0" w:rsidRPr="003D5FB8" w:rsidRDefault="001A2EE0" w:rsidP="001A2EE0">
      <w:proofErr w:type="gramStart"/>
      <w:r w:rsidRPr="003D5FB8">
        <w:t>in</w:t>
      </w:r>
      <w:proofErr w:type="gramEnd"/>
      <w:r w:rsidRPr="003D5FB8">
        <w:t xml:space="preserve"> the SCHIP program to cover every man, woman and child from cradle-</w:t>
      </w:r>
    </w:p>
    <w:p w:rsidR="001A2EE0" w:rsidRPr="003D5FB8" w:rsidRDefault="001A2EE0" w:rsidP="001A2EE0">
      <w:proofErr w:type="gramStart"/>
      <w:r w:rsidRPr="003D5FB8">
        <w:t>to-grave</w:t>
      </w:r>
      <w:proofErr w:type="gramEnd"/>
      <w:r w:rsidRPr="003D5FB8">
        <w:t xml:space="preserve"> with universal health care.</w:t>
      </w:r>
    </w:p>
    <w:p w:rsidR="001A2EE0" w:rsidRPr="003D5FB8" w:rsidRDefault="001A2EE0" w:rsidP="001A2EE0">
      <w:r w:rsidRPr="003D5FB8">
        <w:t xml:space="preserve">  Even if I were for some of those things, I will tell you this, you </w:t>
      </w:r>
    </w:p>
    <w:p w:rsidR="001A2EE0" w:rsidRPr="003D5FB8" w:rsidRDefault="001A2EE0" w:rsidP="001A2EE0">
      <w:proofErr w:type="gramStart"/>
      <w:r w:rsidRPr="003D5FB8">
        <w:t>spend</w:t>
      </w:r>
      <w:proofErr w:type="gramEnd"/>
      <w:r w:rsidRPr="003D5FB8">
        <w:t xml:space="preserve"> that money on those things, and you don't protect our people from </w:t>
      </w:r>
    </w:p>
    <w:p w:rsidR="001A2EE0" w:rsidRPr="003D5FB8" w:rsidRDefault="001A2EE0" w:rsidP="001A2EE0">
      <w:proofErr w:type="gramStart"/>
      <w:r w:rsidRPr="003D5FB8">
        <w:t>global</w:t>
      </w:r>
      <w:proofErr w:type="gramEnd"/>
      <w:r w:rsidRPr="003D5FB8">
        <w:t xml:space="preserve"> terrorism, then you will see, in a New York minute, how quick </w:t>
      </w:r>
    </w:p>
    <w:p w:rsidR="001A2EE0" w:rsidRPr="003D5FB8" w:rsidRDefault="001A2EE0" w:rsidP="001A2EE0">
      <w:proofErr w:type="gramStart"/>
      <w:r w:rsidRPr="003D5FB8">
        <w:t>that</w:t>
      </w:r>
      <w:proofErr w:type="gramEnd"/>
      <w:r w:rsidRPr="003D5FB8">
        <w:t xml:space="preserve"> money would go down the toilet as these people blow up this </w:t>
      </w:r>
    </w:p>
    <w:p w:rsidR="001A2EE0" w:rsidRPr="003D5FB8" w:rsidRDefault="001A2EE0" w:rsidP="001A2EE0">
      <w:proofErr w:type="gramStart"/>
      <w:r w:rsidRPr="003D5FB8">
        <w:t>infrastructure</w:t>
      </w:r>
      <w:proofErr w:type="gramEnd"/>
      <w:r w:rsidRPr="003D5FB8">
        <w:t xml:space="preserve">, just like they did 9/11, almost 6 years ago now, and </w:t>
      </w:r>
    </w:p>
    <w:p w:rsidR="001A2EE0" w:rsidRPr="003D5FB8" w:rsidRDefault="001A2EE0" w:rsidP="001A2EE0">
      <w:proofErr w:type="gramStart"/>
      <w:r w:rsidRPr="003D5FB8">
        <w:t>killed</w:t>
      </w:r>
      <w:proofErr w:type="gramEnd"/>
      <w:r w:rsidRPr="003D5FB8">
        <w:t xml:space="preserve"> 3,300, almost the same number, that we have lost in Iraq and </w:t>
      </w:r>
    </w:p>
    <w:p w:rsidR="001A2EE0" w:rsidRPr="003D5FB8" w:rsidRDefault="001A2EE0" w:rsidP="001A2EE0">
      <w:proofErr w:type="gramStart"/>
      <w:r w:rsidRPr="003D5FB8">
        <w:t>Afghanistan over a 4-year period.</w:t>
      </w:r>
      <w:proofErr w:type="gramEnd"/>
      <w:r w:rsidRPr="003D5FB8">
        <w:t xml:space="preserve"> They killed them within a period of </w:t>
      </w:r>
    </w:p>
    <w:p w:rsidR="001A2EE0" w:rsidRPr="003D5FB8" w:rsidRDefault="001A2EE0" w:rsidP="001A2EE0">
      <w:r w:rsidRPr="003D5FB8">
        <w:t>45 minutes.</w:t>
      </w:r>
    </w:p>
    <w:p w:rsidR="001A2EE0" w:rsidRDefault="001A2EE0" w:rsidP="001A2EE0"/>
    <w:p w:rsidR="001A2EE0" w:rsidRDefault="001A2EE0" w:rsidP="001A2EE0"/>
    <w:p w:rsidR="001A2EE0" w:rsidRDefault="001A2EE0" w:rsidP="001A2EE0"/>
    <w:p w:rsidR="001A2EE0" w:rsidRDefault="001A2EE0" w:rsidP="001A2EE0"/>
    <w:p w:rsidR="001A2EE0" w:rsidRDefault="001A2EE0" w:rsidP="001A2EE0"/>
    <w:p w:rsidR="001A2EE0" w:rsidRDefault="001A2EE0" w:rsidP="001A2EE0"/>
    <w:p w:rsidR="001A2EE0" w:rsidRPr="003D5FB8" w:rsidRDefault="001A2EE0" w:rsidP="001A2EE0">
      <w:r w:rsidRPr="003D5FB8">
        <w:t xml:space="preserve">I am so glad the gentleman brought that up, because what </w:t>
      </w:r>
    </w:p>
    <w:p w:rsidR="001A2EE0" w:rsidRPr="003D5FB8" w:rsidRDefault="001A2EE0" w:rsidP="001A2EE0">
      <w:proofErr w:type="gramStart"/>
      <w:r w:rsidRPr="003D5FB8">
        <w:t>he</w:t>
      </w:r>
      <w:proofErr w:type="gramEnd"/>
      <w:r w:rsidRPr="003D5FB8">
        <w:t xml:space="preserve"> is talking about, and I commend to all my colleagues, read the </w:t>
      </w:r>
    </w:p>
    <w:p w:rsidR="001A2EE0" w:rsidRPr="003D5FB8" w:rsidRDefault="001A2EE0" w:rsidP="001A2EE0">
      <w:proofErr w:type="gramStart"/>
      <w:r w:rsidRPr="003D5FB8">
        <w:t>article</w:t>
      </w:r>
      <w:proofErr w:type="gramEnd"/>
      <w:r w:rsidRPr="003D5FB8">
        <w:t xml:space="preserve">, these were three, in one case, I think, a citizen of Germany, </w:t>
      </w:r>
    </w:p>
    <w:p w:rsidR="001A2EE0" w:rsidRPr="003D5FB8" w:rsidRDefault="001A2EE0" w:rsidP="001A2EE0">
      <w:proofErr w:type="gramStart"/>
      <w:r w:rsidRPr="003D5FB8">
        <w:t>maybe</w:t>
      </w:r>
      <w:proofErr w:type="gramEnd"/>
      <w:r w:rsidRPr="003D5FB8">
        <w:t xml:space="preserve"> of Islamic descent, but a German citizen, and not only were they </w:t>
      </w:r>
    </w:p>
    <w:p w:rsidR="001A2EE0" w:rsidRPr="003D5FB8" w:rsidRDefault="001A2EE0" w:rsidP="001A2EE0">
      <w:proofErr w:type="gramStart"/>
      <w:r w:rsidRPr="003D5FB8">
        <w:t>planning</w:t>
      </w:r>
      <w:proofErr w:type="gramEnd"/>
      <w:r w:rsidRPr="003D5FB8">
        <w:t xml:space="preserve"> on attacking Frankfurt, where most people fly into when they </w:t>
      </w:r>
    </w:p>
    <w:p w:rsidR="001A2EE0" w:rsidRPr="003D5FB8" w:rsidRDefault="001A2EE0" w:rsidP="001A2EE0">
      <w:proofErr w:type="gramStart"/>
      <w:r w:rsidRPr="003D5FB8">
        <w:t>go</w:t>
      </w:r>
      <w:proofErr w:type="gramEnd"/>
      <w:r w:rsidRPr="003D5FB8">
        <w:t xml:space="preserve"> into Western Europe, certainly from this country, but also, and I </w:t>
      </w:r>
    </w:p>
    <w:p w:rsidR="001A2EE0" w:rsidRPr="003D5FB8" w:rsidRDefault="001A2EE0" w:rsidP="001A2EE0">
      <w:proofErr w:type="gramStart"/>
      <w:r w:rsidRPr="003D5FB8">
        <w:t>know</w:t>
      </w:r>
      <w:proofErr w:type="gramEnd"/>
      <w:r w:rsidRPr="003D5FB8">
        <w:t xml:space="preserve"> the gentleman is aware of this, their plan was to attack </w:t>
      </w:r>
      <w:proofErr w:type="spellStart"/>
      <w:r w:rsidRPr="003D5FB8">
        <w:t>Ramstein</w:t>
      </w:r>
      <w:proofErr w:type="spellEnd"/>
      <w:r w:rsidRPr="003D5FB8">
        <w:t xml:space="preserve"> </w:t>
      </w:r>
    </w:p>
    <w:p w:rsidR="001A2EE0" w:rsidRPr="003D5FB8" w:rsidRDefault="001A2EE0" w:rsidP="001A2EE0">
      <w:r w:rsidRPr="003D5FB8">
        <w:t xml:space="preserve">Air Force Base and the </w:t>
      </w:r>
      <w:proofErr w:type="spellStart"/>
      <w:r w:rsidRPr="003D5FB8">
        <w:t>Landstuhl</w:t>
      </w:r>
      <w:proofErr w:type="spellEnd"/>
      <w:r w:rsidRPr="003D5FB8">
        <w:t xml:space="preserve"> European Army Medical Center where </w:t>
      </w:r>
    </w:p>
    <w:p w:rsidR="001A2EE0" w:rsidRPr="003D5FB8" w:rsidRDefault="001A2EE0" w:rsidP="001A2EE0">
      <w:proofErr w:type="gramStart"/>
      <w:r w:rsidRPr="003D5FB8">
        <w:t>every</w:t>
      </w:r>
      <w:proofErr w:type="gramEnd"/>
      <w:r w:rsidRPr="003D5FB8">
        <w:t xml:space="preserve"> one of these troops, our troops, that are injured so severely, </w:t>
      </w:r>
    </w:p>
    <w:p w:rsidR="001A2EE0" w:rsidRPr="003D5FB8" w:rsidRDefault="001A2EE0" w:rsidP="001A2EE0">
      <w:proofErr w:type="gramStart"/>
      <w:r w:rsidRPr="003D5FB8">
        <w:t>and</w:t>
      </w:r>
      <w:proofErr w:type="gramEnd"/>
      <w:r w:rsidRPr="003D5FB8">
        <w:t xml:space="preserve"> our great physicians on the battlefield are able to save their </w:t>
      </w:r>
    </w:p>
    <w:p w:rsidR="001A2EE0" w:rsidRPr="003D5FB8" w:rsidRDefault="001A2EE0" w:rsidP="001A2EE0">
      <w:proofErr w:type="gramStart"/>
      <w:r w:rsidRPr="003D5FB8">
        <w:t>lives</w:t>
      </w:r>
      <w:proofErr w:type="gramEnd"/>
      <w:r w:rsidRPr="003D5FB8">
        <w:t xml:space="preserve"> to get them through </w:t>
      </w:r>
      <w:proofErr w:type="spellStart"/>
      <w:r w:rsidRPr="003D5FB8">
        <w:t>Ramstein</w:t>
      </w:r>
      <w:proofErr w:type="spellEnd"/>
      <w:r w:rsidRPr="003D5FB8">
        <w:t xml:space="preserve"> Air Force Base to that </w:t>
      </w:r>
      <w:proofErr w:type="spellStart"/>
      <w:r w:rsidRPr="003D5FB8">
        <w:t>Landstuhl</w:t>
      </w:r>
      <w:proofErr w:type="spellEnd"/>
      <w:r w:rsidRPr="003D5FB8">
        <w:t xml:space="preserve"> </w:t>
      </w:r>
    </w:p>
    <w:p w:rsidR="001A2EE0" w:rsidRPr="003D5FB8" w:rsidRDefault="001A2EE0" w:rsidP="001A2EE0">
      <w:r w:rsidRPr="003D5FB8">
        <w:lastRenderedPageBreak/>
        <w:t xml:space="preserve">Army Medical Center there just a few miles away, and that's what they </w:t>
      </w:r>
    </w:p>
    <w:p w:rsidR="001A2EE0" w:rsidRPr="003D5FB8" w:rsidRDefault="001A2EE0" w:rsidP="001A2EE0">
      <w:proofErr w:type="spellStart"/>
      <w:proofErr w:type="gramStart"/>
      <w:r w:rsidRPr="003D5FB8">
        <w:t>were</w:t>
      </w:r>
      <w:proofErr w:type="spellEnd"/>
      <w:proofErr w:type="gramEnd"/>
      <w:r w:rsidRPr="003D5FB8">
        <w:t xml:space="preserve"> going to attack.</w:t>
      </w:r>
    </w:p>
    <w:p w:rsidR="001A2EE0" w:rsidRDefault="001A2EE0" w:rsidP="001A2EE0"/>
    <w:p w:rsidR="001A2EE0" w:rsidRDefault="001A2EE0" w:rsidP="001A2EE0"/>
    <w:p w:rsidR="001A2EE0" w:rsidRDefault="001A2EE0" w:rsidP="001A2EE0"/>
    <w:p w:rsidR="001A2EE0" w:rsidRDefault="001A2EE0" w:rsidP="001A2EE0"/>
    <w:p w:rsidR="001A2EE0" w:rsidRPr="003D5FB8" w:rsidRDefault="001A2EE0" w:rsidP="001A2EE0">
      <w:r w:rsidRPr="003D5FB8">
        <w:t xml:space="preserve">  </w:t>
      </w:r>
      <w:proofErr w:type="gramStart"/>
      <w:r w:rsidRPr="003D5FB8">
        <w:t>The lowest of the low.</w:t>
      </w:r>
      <w:proofErr w:type="gramEnd"/>
    </w:p>
    <w:p w:rsidR="001A2EE0" w:rsidRPr="003D5FB8" w:rsidRDefault="001A2EE0" w:rsidP="001A2EE0">
      <w:r w:rsidRPr="003D5FB8">
        <w:t xml:space="preserve">  Of course, I know we want to yield to our friend from Colorado, and </w:t>
      </w:r>
    </w:p>
    <w:p w:rsidR="001A2EE0" w:rsidRPr="003D5FB8" w:rsidRDefault="001A2EE0" w:rsidP="001A2EE0">
      <w:proofErr w:type="gramStart"/>
      <w:r w:rsidRPr="003D5FB8">
        <w:t>we</w:t>
      </w:r>
      <w:proofErr w:type="gramEnd"/>
      <w:r w:rsidRPr="003D5FB8">
        <w:t xml:space="preserve"> will hear from him in just a second, but as I conclude my remarks, I </w:t>
      </w:r>
    </w:p>
    <w:p w:rsidR="001A2EE0" w:rsidRPr="003D5FB8" w:rsidRDefault="001A2EE0" w:rsidP="001A2EE0">
      <w:proofErr w:type="gramStart"/>
      <w:r w:rsidRPr="003D5FB8">
        <w:t>just</w:t>
      </w:r>
      <w:proofErr w:type="gramEnd"/>
      <w:r w:rsidRPr="003D5FB8">
        <w:t xml:space="preserve"> want to say, and Mrs. Thelma Drake, the gentlewoman from Virginia </w:t>
      </w:r>
    </w:p>
    <w:p w:rsidR="001A2EE0" w:rsidRPr="003D5FB8" w:rsidRDefault="001A2EE0" w:rsidP="001A2EE0">
      <w:proofErr w:type="gramStart"/>
      <w:r w:rsidRPr="003D5FB8">
        <w:t>mentioned</w:t>
      </w:r>
      <w:proofErr w:type="gramEnd"/>
      <w:r w:rsidRPr="003D5FB8">
        <w:t xml:space="preserve"> this a little earlier, we had a report today in the House </w:t>
      </w:r>
    </w:p>
    <w:p w:rsidR="001A2EE0" w:rsidRPr="003D5FB8" w:rsidRDefault="001A2EE0" w:rsidP="001A2EE0">
      <w:r w:rsidRPr="003D5FB8">
        <w:t xml:space="preserve">Armed Services Committee, a report that was requested by Congress in </w:t>
      </w:r>
    </w:p>
    <w:p w:rsidR="001A2EE0" w:rsidRPr="003D5FB8" w:rsidRDefault="001A2EE0" w:rsidP="001A2EE0">
      <w:proofErr w:type="gramStart"/>
      <w:r w:rsidRPr="003D5FB8">
        <w:t>our</w:t>
      </w:r>
      <w:proofErr w:type="gramEnd"/>
      <w:r w:rsidRPr="003D5FB8">
        <w:t xml:space="preserve"> last emergency supplemental, from the Government Accountability </w:t>
      </w:r>
    </w:p>
    <w:p w:rsidR="001A2EE0" w:rsidRPr="003D5FB8" w:rsidRDefault="001A2EE0" w:rsidP="001A2EE0">
      <w:r w:rsidRPr="003D5FB8">
        <w:t xml:space="preserve">Office, the GAO, on these benchmarks, and the Comptroller General </w:t>
      </w:r>
    </w:p>
    <w:p w:rsidR="001A2EE0" w:rsidRPr="003D5FB8" w:rsidRDefault="001A2EE0" w:rsidP="001A2EE0">
      <w:proofErr w:type="gramStart"/>
      <w:r w:rsidRPr="003D5FB8">
        <w:t>talked</w:t>
      </w:r>
      <w:proofErr w:type="gramEnd"/>
      <w:r w:rsidRPr="003D5FB8">
        <w:t xml:space="preserve"> about the progress. Really, he talked mainly about lack of </w:t>
      </w:r>
    </w:p>
    <w:p w:rsidR="001A2EE0" w:rsidRPr="003D5FB8" w:rsidRDefault="001A2EE0" w:rsidP="001A2EE0">
      <w:proofErr w:type="gramStart"/>
      <w:r w:rsidRPr="003D5FB8">
        <w:t>progress</w:t>
      </w:r>
      <w:proofErr w:type="gramEnd"/>
      <w:r w:rsidRPr="003D5FB8">
        <w:t xml:space="preserve">, and it was ironic that even though several of those </w:t>
      </w:r>
    </w:p>
    <w:p w:rsidR="001A2EE0" w:rsidRPr="003D5FB8" w:rsidRDefault="001A2EE0" w:rsidP="001A2EE0">
      <w:proofErr w:type="gramStart"/>
      <w:r w:rsidRPr="003D5FB8">
        <w:t>benchmarks</w:t>
      </w:r>
      <w:proofErr w:type="gramEnd"/>
      <w:r w:rsidRPr="003D5FB8">
        <w:t xml:space="preserve">, we had made some progress, he pretty much gave the Iraqi </w:t>
      </w:r>
    </w:p>
    <w:p w:rsidR="001A2EE0" w:rsidRPr="003D5FB8" w:rsidRDefault="001A2EE0" w:rsidP="001A2EE0">
      <w:proofErr w:type="gramStart"/>
      <w:r w:rsidRPr="003D5FB8">
        <w:t>government</w:t>
      </w:r>
      <w:proofErr w:type="gramEnd"/>
      <w:r w:rsidRPr="003D5FB8">
        <w:t xml:space="preserve"> a failing report card.</w:t>
      </w:r>
    </w:p>
    <w:p w:rsidR="001A2EE0" w:rsidRPr="003D5FB8" w:rsidRDefault="001A2EE0" w:rsidP="001A2EE0">
      <w:r w:rsidRPr="003D5FB8">
        <w:t xml:space="preserve">  I think that is disappointing here, just a matter of a few days prior </w:t>
      </w:r>
    </w:p>
    <w:p w:rsidR="001A2EE0" w:rsidRPr="003D5FB8" w:rsidRDefault="001A2EE0" w:rsidP="001A2EE0">
      <w:proofErr w:type="gramStart"/>
      <w:r w:rsidRPr="003D5FB8">
        <w:t>to</w:t>
      </w:r>
      <w:proofErr w:type="gramEnd"/>
      <w:r w:rsidRPr="003D5FB8">
        <w:t xml:space="preserve"> General </w:t>
      </w:r>
      <w:proofErr w:type="spellStart"/>
      <w:r w:rsidRPr="003D5FB8">
        <w:t>Petraeus</w:t>
      </w:r>
      <w:proofErr w:type="spellEnd"/>
      <w:r w:rsidRPr="003D5FB8">
        <w:t>' report.</w:t>
      </w:r>
    </w:p>
    <w:p w:rsidR="001A2EE0" w:rsidRPr="003D5FB8" w:rsidRDefault="001A2EE0" w:rsidP="001A2EE0">
      <w:r w:rsidRPr="003D5FB8">
        <w:t xml:space="preserve">  He even suggested that while General </w:t>
      </w:r>
      <w:proofErr w:type="spellStart"/>
      <w:r w:rsidRPr="003D5FB8">
        <w:t>Petraeus</w:t>
      </w:r>
      <w:proofErr w:type="spellEnd"/>
      <w:r w:rsidRPr="003D5FB8">
        <w:t xml:space="preserve"> and Ambassador Crocker </w:t>
      </w:r>
    </w:p>
    <w:p w:rsidR="001A2EE0" w:rsidRPr="003D5FB8" w:rsidRDefault="001A2EE0" w:rsidP="001A2EE0">
      <w:proofErr w:type="gramStart"/>
      <w:r w:rsidRPr="003D5FB8">
        <w:t>are</w:t>
      </w:r>
      <w:proofErr w:type="gramEnd"/>
      <w:r w:rsidRPr="003D5FB8">
        <w:t xml:space="preserve"> highly professional and we would get a professional report from </w:t>
      </w:r>
    </w:p>
    <w:p w:rsidR="001A2EE0" w:rsidRPr="003D5FB8" w:rsidRDefault="001A2EE0" w:rsidP="001A2EE0">
      <w:proofErr w:type="gramStart"/>
      <w:r w:rsidRPr="003D5FB8">
        <w:t>them</w:t>
      </w:r>
      <w:proofErr w:type="gramEnd"/>
      <w:r w:rsidRPr="003D5FB8">
        <w:t xml:space="preserve">, we would not get an unbiased report. The only unbiased report was </w:t>
      </w:r>
    </w:p>
    <w:p w:rsidR="001A2EE0" w:rsidRPr="003D5FB8" w:rsidRDefault="001A2EE0" w:rsidP="001A2EE0">
      <w:proofErr w:type="gramStart"/>
      <w:r w:rsidRPr="003D5FB8">
        <w:t>coming</w:t>
      </w:r>
      <w:proofErr w:type="gramEnd"/>
      <w:r w:rsidRPr="003D5FB8">
        <w:t xml:space="preserve"> from him and from the Government Accountability Office.</w:t>
      </w:r>
    </w:p>
    <w:p w:rsidR="001A2EE0" w:rsidRPr="003D5FB8" w:rsidRDefault="001A2EE0" w:rsidP="001A2EE0">
      <w:r w:rsidRPr="003D5FB8">
        <w:t xml:space="preserve">  I suggested to him, during that hearing, you know, you might be </w:t>
      </w:r>
    </w:p>
    <w:p w:rsidR="001A2EE0" w:rsidRPr="003D5FB8" w:rsidRDefault="001A2EE0" w:rsidP="001A2EE0">
      <w:proofErr w:type="gramStart"/>
      <w:r w:rsidRPr="003D5FB8">
        <w:t>unbiased</w:t>
      </w:r>
      <w:proofErr w:type="gramEnd"/>
      <w:r w:rsidRPr="003D5FB8">
        <w:t xml:space="preserve">, but your ability to interpret what you see on the ground </w:t>
      </w:r>
    </w:p>
    <w:p w:rsidR="001A2EE0" w:rsidRPr="003D5FB8" w:rsidRDefault="001A2EE0" w:rsidP="001A2EE0">
      <w:proofErr w:type="gramStart"/>
      <w:r w:rsidRPr="003D5FB8">
        <w:t>certainly</w:t>
      </w:r>
      <w:proofErr w:type="gramEnd"/>
      <w:r w:rsidRPr="003D5FB8">
        <w:t xml:space="preserve"> militarily may not come even close to General </w:t>
      </w:r>
      <w:proofErr w:type="spellStart"/>
      <w:r w:rsidRPr="003D5FB8">
        <w:t>Petraeus</w:t>
      </w:r>
      <w:proofErr w:type="spellEnd"/>
      <w:r w:rsidRPr="003D5FB8">
        <w:t xml:space="preserve"> and </w:t>
      </w:r>
    </w:p>
    <w:p w:rsidR="001A2EE0" w:rsidRPr="003D5FB8" w:rsidRDefault="001A2EE0" w:rsidP="001A2EE0">
      <w:r w:rsidRPr="003D5FB8">
        <w:t xml:space="preserve">Ambassador Crocker. So let's wait for the report, let's give victory a </w:t>
      </w:r>
    </w:p>
    <w:p w:rsidR="001A2EE0" w:rsidRPr="003D5FB8" w:rsidRDefault="001A2EE0" w:rsidP="001A2EE0">
      <w:proofErr w:type="gramStart"/>
      <w:r w:rsidRPr="003D5FB8">
        <w:t>chance</w:t>
      </w:r>
      <w:proofErr w:type="gramEnd"/>
      <w:r w:rsidRPr="003D5FB8">
        <w:t xml:space="preserve">. That's what I want to say to all my colleagues. Let's button </w:t>
      </w:r>
    </w:p>
    <w:p w:rsidR="001A2EE0" w:rsidRPr="003D5FB8" w:rsidRDefault="001A2EE0" w:rsidP="001A2EE0">
      <w:proofErr w:type="gramStart"/>
      <w:r w:rsidRPr="003D5FB8">
        <w:t>our</w:t>
      </w:r>
      <w:proofErr w:type="gramEnd"/>
      <w:r w:rsidRPr="003D5FB8">
        <w:t xml:space="preserve"> lips for the rest of this week, and let's see what the report says.</w:t>
      </w:r>
    </w:p>
    <w:p w:rsidR="001A2EE0" w:rsidRPr="003D5FB8" w:rsidRDefault="001A2EE0" w:rsidP="001A2EE0">
      <w:r w:rsidRPr="003D5FB8">
        <w:t xml:space="preserve">  I would suggest that the President is going to listen to General </w:t>
      </w:r>
    </w:p>
    <w:p w:rsidR="001A2EE0" w:rsidRPr="003D5FB8" w:rsidRDefault="001A2EE0" w:rsidP="001A2EE0">
      <w:proofErr w:type="spellStart"/>
      <w:r w:rsidRPr="003D5FB8">
        <w:t>Petraeus</w:t>
      </w:r>
      <w:proofErr w:type="spellEnd"/>
      <w:r w:rsidRPr="003D5FB8">
        <w:t xml:space="preserve"> and Ambassador Crocker, and I would suggest that yes, indeed, </w:t>
      </w:r>
    </w:p>
    <w:p w:rsidR="001A2EE0" w:rsidRPr="003D5FB8" w:rsidRDefault="001A2EE0" w:rsidP="001A2EE0">
      <w:proofErr w:type="gramStart"/>
      <w:r w:rsidRPr="003D5FB8">
        <w:t>the</w:t>
      </w:r>
      <w:proofErr w:type="gramEnd"/>
      <w:r w:rsidRPr="003D5FB8">
        <w:t xml:space="preserve"> Iraqi government is making progress, that they are not making as </w:t>
      </w:r>
    </w:p>
    <w:p w:rsidR="001A2EE0" w:rsidRPr="003D5FB8" w:rsidRDefault="001A2EE0" w:rsidP="001A2EE0">
      <w:proofErr w:type="gramStart"/>
      <w:r w:rsidRPr="003D5FB8">
        <w:t>fast</w:t>
      </w:r>
      <w:proofErr w:type="gramEnd"/>
      <w:r w:rsidRPr="003D5FB8">
        <w:t xml:space="preserve"> of progress as we would hope, but we would continue to put </w:t>
      </w:r>
    </w:p>
    <w:p w:rsidR="001A2EE0" w:rsidRPr="003D5FB8" w:rsidRDefault="001A2EE0" w:rsidP="001A2EE0">
      <w:proofErr w:type="gramStart"/>
      <w:r w:rsidRPr="003D5FB8">
        <w:t>pressure</w:t>
      </w:r>
      <w:proofErr w:type="gramEnd"/>
      <w:r w:rsidRPr="003D5FB8">
        <w:t xml:space="preserve"> on them, but let's give victory a chance.</w:t>
      </w:r>
    </w:p>
    <w:p w:rsidR="001A2EE0" w:rsidRDefault="001A2EE0" w:rsidP="001A2EE0"/>
    <w:p w:rsidR="001A2EE0" w:rsidRDefault="001A2EE0" w:rsidP="001A2EE0"/>
    <w:p w:rsidR="001A2EE0" w:rsidRDefault="001A2EE0" w:rsidP="001A2EE0"/>
    <w:p w:rsidR="001A2EE0" w:rsidRDefault="001A2EE0" w:rsidP="001A2EE0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37776" w:rsidRDefault="00537776" w:rsidP="001A2EE0">
      <w:r>
        <w:separator/>
      </w:r>
    </w:p>
  </w:endnote>
  <w:endnote w:type="continuationSeparator" w:id="0">
    <w:p w:rsidR="00537776" w:rsidRDefault="00537776" w:rsidP="001A2EE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2EE0" w:rsidRDefault="001A2EE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2EE0" w:rsidRDefault="001A2EE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2EE0" w:rsidRDefault="001A2EE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37776" w:rsidRDefault="00537776" w:rsidP="001A2EE0">
      <w:r>
        <w:separator/>
      </w:r>
    </w:p>
  </w:footnote>
  <w:footnote w:type="continuationSeparator" w:id="0">
    <w:p w:rsidR="00537776" w:rsidRDefault="00537776" w:rsidP="001A2EE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2EE0" w:rsidRDefault="001A2EE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2EE0" w:rsidRPr="003D5FB8" w:rsidRDefault="001A2EE0" w:rsidP="001A2EE0">
    <w:r w:rsidRPr="003D5FB8">
      <w:t>(Wednesday, September 5, 2007)]</w:t>
    </w:r>
  </w:p>
  <w:p w:rsidR="001A2EE0" w:rsidRPr="003D5FB8" w:rsidRDefault="001A2EE0" w:rsidP="001A2EE0">
    <w:r w:rsidRPr="003D5FB8">
      <w:t>[House]</w:t>
    </w:r>
  </w:p>
  <w:p w:rsidR="001A2EE0" w:rsidRDefault="001A2EE0">
    <w:pPr>
      <w:pStyle w:val="Header"/>
    </w:pPr>
    <w:r w:rsidRPr="003D5FB8">
      <w:t xml:space="preserve">Mr. GINGREY. </w:t>
    </w:r>
    <w:r>
      <w:t>GA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2EE0" w:rsidRDefault="001A2E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A2EE0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03FD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2EE0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776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2EE0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A2EE0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1A2EE0"/>
  </w:style>
  <w:style w:type="paragraph" w:styleId="Footer">
    <w:name w:val="footer"/>
    <w:basedOn w:val="Normal"/>
    <w:link w:val="FooterChar"/>
    <w:uiPriority w:val="99"/>
    <w:semiHidden/>
    <w:unhideWhenUsed/>
    <w:rsid w:val="001A2EE0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1A2EE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1134</Words>
  <Characters>6466</Characters>
  <Application>Microsoft Office Word</Application>
  <DocSecurity>0</DocSecurity>
  <Lines>53</Lines>
  <Paragraphs>15</Paragraphs>
  <ScaleCrop>false</ScaleCrop>
  <Company>Microsoft</Company>
  <LinksUpToDate>false</LinksUpToDate>
  <CharactersWithSpaces>7585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2015-01-26T02:22:00Z</dcterms:created>
  <dcterms:modified xsi:type="dcterms:W3CDTF">2015-01-26T02:24:00Z</dcterms:modified>
</cp:coreProperties>
</file>