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595" w:rsidRPr="003D5FB8" w:rsidRDefault="00036595" w:rsidP="00036595">
      <w:r w:rsidRPr="003D5FB8">
        <w:t xml:space="preserve">  Mr. Speaker, like many of my House colleagues, I </w:t>
      </w:r>
    </w:p>
    <w:p w:rsidR="00036595" w:rsidRPr="003D5FB8" w:rsidRDefault="00036595" w:rsidP="00036595">
      <w:proofErr w:type="gramStart"/>
      <w:r w:rsidRPr="003D5FB8">
        <w:t>traveled</w:t>
      </w:r>
      <w:proofErr w:type="gramEnd"/>
      <w:r w:rsidRPr="003D5FB8">
        <w:t xml:space="preserve"> with a Congressional delegation to Iraq during the August </w:t>
      </w:r>
    </w:p>
    <w:p w:rsidR="00036595" w:rsidRPr="003D5FB8" w:rsidRDefault="00036595" w:rsidP="00036595">
      <w:proofErr w:type="gramStart"/>
      <w:r w:rsidRPr="003D5FB8">
        <w:t>recess</w:t>
      </w:r>
      <w:proofErr w:type="gramEnd"/>
      <w:r w:rsidRPr="003D5FB8">
        <w:t>, and I</w:t>
      </w:r>
    </w:p>
    <w:p w:rsidR="00036595" w:rsidRPr="003D5FB8" w:rsidRDefault="00036595" w:rsidP="00036595">
      <w:proofErr w:type="gramStart"/>
      <w:r w:rsidRPr="003D5FB8">
        <w:t>rise</w:t>
      </w:r>
      <w:proofErr w:type="gramEnd"/>
      <w:r w:rsidRPr="003D5FB8">
        <w:t xml:space="preserve"> now to speak about the successes that I saw and experienced </w:t>
      </w:r>
    </w:p>
    <w:p w:rsidR="00036595" w:rsidRPr="003D5FB8" w:rsidRDefault="00036595" w:rsidP="00036595">
      <w:proofErr w:type="gramStart"/>
      <w:r w:rsidRPr="003D5FB8">
        <w:t>firsthand</w:t>
      </w:r>
      <w:proofErr w:type="gramEnd"/>
      <w:r w:rsidRPr="003D5FB8">
        <w:t xml:space="preserve"> while in Iraq.</w:t>
      </w:r>
    </w:p>
    <w:p w:rsidR="00036595" w:rsidRPr="003D5FB8" w:rsidRDefault="00036595" w:rsidP="00036595">
      <w:r w:rsidRPr="003D5FB8">
        <w:t xml:space="preserve">  Mr. Speaker, the members of our armed services are working tirelessly </w:t>
      </w:r>
    </w:p>
    <w:p w:rsidR="00036595" w:rsidRPr="003D5FB8" w:rsidRDefault="00036595" w:rsidP="00036595">
      <w:proofErr w:type="gramStart"/>
      <w:r w:rsidRPr="003D5FB8">
        <w:t>each</w:t>
      </w:r>
      <w:proofErr w:type="gramEnd"/>
      <w:r w:rsidRPr="003D5FB8">
        <w:t xml:space="preserve"> day and night in Iraq to rebuild this country and to ensure our </w:t>
      </w:r>
    </w:p>
    <w:p w:rsidR="00036595" w:rsidRPr="003D5FB8" w:rsidRDefault="00036595" w:rsidP="00036595">
      <w:proofErr w:type="gramStart"/>
      <w:r w:rsidRPr="003D5FB8">
        <w:t>national</w:t>
      </w:r>
      <w:proofErr w:type="gramEnd"/>
      <w:r w:rsidRPr="003D5FB8">
        <w:t xml:space="preserve"> security. While in Iraq, I had an opportunity in Fallujah to </w:t>
      </w:r>
    </w:p>
    <w:p w:rsidR="00036595" w:rsidRPr="003D5FB8" w:rsidRDefault="00036595" w:rsidP="00036595">
      <w:proofErr w:type="gramStart"/>
      <w:r w:rsidRPr="003D5FB8">
        <w:t>meet</w:t>
      </w:r>
      <w:proofErr w:type="gramEnd"/>
      <w:r w:rsidRPr="003D5FB8">
        <w:t xml:space="preserve"> with marines from Colorado Springs who were upbeat about the </w:t>
      </w:r>
    </w:p>
    <w:p w:rsidR="00036595" w:rsidRPr="003D5FB8" w:rsidRDefault="00036595" w:rsidP="00036595">
      <w:proofErr w:type="gramStart"/>
      <w:r w:rsidRPr="003D5FB8">
        <w:t>progress</w:t>
      </w:r>
      <w:proofErr w:type="gramEnd"/>
      <w:r w:rsidRPr="003D5FB8">
        <w:t xml:space="preserve"> in Iraq and were certain that their accomplishments during the </w:t>
      </w:r>
    </w:p>
    <w:p w:rsidR="00036595" w:rsidRPr="003D5FB8" w:rsidRDefault="00036595" w:rsidP="00036595">
      <w:proofErr w:type="gramStart"/>
      <w:r w:rsidRPr="003D5FB8">
        <w:t>surge</w:t>
      </w:r>
      <w:proofErr w:type="gramEnd"/>
      <w:r w:rsidRPr="003D5FB8">
        <w:t xml:space="preserve"> had produced a truly positive result. They were also equally </w:t>
      </w:r>
    </w:p>
    <w:p w:rsidR="00036595" w:rsidRPr="003D5FB8" w:rsidRDefault="00036595" w:rsidP="00036595">
      <w:proofErr w:type="gramStart"/>
      <w:r w:rsidRPr="003D5FB8">
        <w:t>concerned</w:t>
      </w:r>
      <w:proofErr w:type="gramEnd"/>
      <w:r w:rsidRPr="003D5FB8">
        <w:t xml:space="preserve"> that people at home in the United States did not understand </w:t>
      </w:r>
    </w:p>
    <w:p w:rsidR="00036595" w:rsidRPr="003D5FB8" w:rsidRDefault="00036595" w:rsidP="00036595">
      <w:proofErr w:type="gramStart"/>
      <w:r w:rsidRPr="003D5FB8">
        <w:t>how</w:t>
      </w:r>
      <w:proofErr w:type="gramEnd"/>
      <w:r w:rsidRPr="003D5FB8">
        <w:t xml:space="preserve"> successful they have been.</w:t>
      </w:r>
    </w:p>
    <w:p w:rsidR="00036595" w:rsidRPr="003D5FB8" w:rsidRDefault="00036595" w:rsidP="00036595">
      <w:r w:rsidRPr="003D5FB8">
        <w:t xml:space="preserve">  After my visit to Iraq, I am pleased to say that I am even </w:t>
      </w:r>
      <w:proofErr w:type="gramStart"/>
      <w:r w:rsidRPr="003D5FB8">
        <w:t>more sure</w:t>
      </w:r>
      <w:proofErr w:type="gramEnd"/>
      <w:r w:rsidRPr="003D5FB8">
        <w:t xml:space="preserve"> </w:t>
      </w:r>
    </w:p>
    <w:p w:rsidR="00036595" w:rsidRPr="003D5FB8" w:rsidRDefault="00036595" w:rsidP="00036595">
      <w:proofErr w:type="gramStart"/>
      <w:r w:rsidRPr="003D5FB8">
        <w:t>than</w:t>
      </w:r>
      <w:proofErr w:type="gramEnd"/>
      <w:r w:rsidRPr="003D5FB8">
        <w:t xml:space="preserve"> ever that their mission has not been in vain. They truly are </w:t>
      </w:r>
    </w:p>
    <w:p w:rsidR="00036595" w:rsidRPr="003D5FB8" w:rsidRDefault="00036595" w:rsidP="00036595">
      <w:proofErr w:type="gramStart"/>
      <w:r w:rsidRPr="003D5FB8">
        <w:t>making</w:t>
      </w:r>
      <w:proofErr w:type="gramEnd"/>
      <w:r w:rsidRPr="003D5FB8">
        <w:t xml:space="preserve"> a difference for the Iraqi people and for the communities in </w:t>
      </w:r>
    </w:p>
    <w:p w:rsidR="00036595" w:rsidRPr="003D5FB8" w:rsidRDefault="00036595" w:rsidP="00036595">
      <w:proofErr w:type="gramStart"/>
      <w:r w:rsidRPr="003D5FB8">
        <w:t>which</w:t>
      </w:r>
      <w:proofErr w:type="gramEnd"/>
      <w:r w:rsidRPr="003D5FB8">
        <w:t xml:space="preserve"> these people live.</w:t>
      </w:r>
    </w:p>
    <w:p w:rsidR="00036595" w:rsidRPr="003D5FB8" w:rsidRDefault="00036595" w:rsidP="00036595">
      <w:r w:rsidRPr="003D5FB8">
        <w:t xml:space="preserve">  During our visit, we met with GEN David </w:t>
      </w:r>
      <w:proofErr w:type="spellStart"/>
      <w:r w:rsidRPr="003D5FB8">
        <w:t>Petraeus</w:t>
      </w:r>
      <w:proofErr w:type="spellEnd"/>
      <w:r w:rsidRPr="003D5FB8">
        <w:t xml:space="preserve"> who had many </w:t>
      </w:r>
    </w:p>
    <w:p w:rsidR="00036595" w:rsidRPr="003D5FB8" w:rsidRDefault="00036595" w:rsidP="00036595">
      <w:proofErr w:type="gramStart"/>
      <w:r w:rsidRPr="003D5FB8">
        <w:t>positive</w:t>
      </w:r>
      <w:proofErr w:type="gramEnd"/>
      <w:r w:rsidRPr="003D5FB8">
        <w:t xml:space="preserve"> things to say about the progress that has been made since the </w:t>
      </w:r>
    </w:p>
    <w:p w:rsidR="00036595" w:rsidRPr="003D5FB8" w:rsidRDefault="00036595" w:rsidP="00036595">
      <w:proofErr w:type="gramStart"/>
      <w:r w:rsidRPr="003D5FB8">
        <w:t>surge</w:t>
      </w:r>
      <w:proofErr w:type="gramEnd"/>
      <w:r w:rsidRPr="003D5FB8">
        <w:t xml:space="preserve"> began. For instance, he mentioned the elimination of safe havens </w:t>
      </w:r>
    </w:p>
    <w:p w:rsidR="00036595" w:rsidRPr="003D5FB8" w:rsidRDefault="00036595" w:rsidP="00036595">
      <w:proofErr w:type="gramStart"/>
      <w:r w:rsidRPr="003D5FB8">
        <w:t>for</w:t>
      </w:r>
      <w:proofErr w:type="gramEnd"/>
      <w:r w:rsidRPr="003D5FB8">
        <w:t xml:space="preserve"> militia forces and al Qaeda, continued progress in </w:t>
      </w:r>
      <w:proofErr w:type="spellStart"/>
      <w:r w:rsidRPr="003D5FB8">
        <w:t>Anbar</w:t>
      </w:r>
      <w:proofErr w:type="spellEnd"/>
      <w:r w:rsidRPr="003D5FB8">
        <w:t xml:space="preserve"> province, </w:t>
      </w:r>
    </w:p>
    <w:p w:rsidR="00036595" w:rsidRPr="003D5FB8" w:rsidRDefault="00036595" w:rsidP="00036595">
      <w:proofErr w:type="gramStart"/>
      <w:r w:rsidRPr="003D5FB8">
        <w:t>progress</w:t>
      </w:r>
      <w:proofErr w:type="gramEnd"/>
      <w:r w:rsidRPr="003D5FB8">
        <w:t xml:space="preserve"> in the operation and training of the Iraqi Army and </w:t>
      </w:r>
    </w:p>
    <w:p w:rsidR="00036595" w:rsidRPr="003D5FB8" w:rsidRDefault="00036595" w:rsidP="00036595">
      <w:proofErr w:type="gramStart"/>
      <w:r w:rsidRPr="003D5FB8">
        <w:t>encouraging</w:t>
      </w:r>
      <w:proofErr w:type="gramEnd"/>
      <w:r w:rsidRPr="003D5FB8">
        <w:t xml:space="preserve"> signs of tactical successes in Baghdad. I look forward, </w:t>
      </w:r>
    </w:p>
    <w:p w:rsidR="00036595" w:rsidRPr="003D5FB8" w:rsidRDefault="00036595" w:rsidP="00036595">
      <w:proofErr w:type="gramStart"/>
      <w:r w:rsidRPr="003D5FB8">
        <w:t>like</w:t>
      </w:r>
      <w:proofErr w:type="gramEnd"/>
      <w:r w:rsidRPr="003D5FB8">
        <w:t xml:space="preserve"> my colleagues here who've just spoken, to reading General </w:t>
      </w:r>
    </w:p>
    <w:p w:rsidR="00036595" w:rsidRPr="003D5FB8" w:rsidRDefault="00036595" w:rsidP="00036595">
      <w:proofErr w:type="spellStart"/>
      <w:r w:rsidRPr="003D5FB8">
        <w:t>Petraeus</w:t>
      </w:r>
      <w:proofErr w:type="spellEnd"/>
      <w:r w:rsidRPr="003D5FB8">
        <w:t xml:space="preserve">' report on the surge with great scrutiny when it is released </w:t>
      </w:r>
    </w:p>
    <w:p w:rsidR="00036595" w:rsidRPr="003D5FB8" w:rsidRDefault="00036595" w:rsidP="00036595">
      <w:proofErr w:type="gramStart"/>
      <w:r w:rsidRPr="003D5FB8">
        <w:t>this</w:t>
      </w:r>
      <w:proofErr w:type="gramEnd"/>
      <w:r w:rsidRPr="003D5FB8">
        <w:t xml:space="preserve"> month.</w:t>
      </w:r>
    </w:p>
    <w:p w:rsidR="00036595" w:rsidRPr="003D5FB8" w:rsidRDefault="00036595" w:rsidP="00036595">
      <w:r w:rsidRPr="003D5FB8">
        <w:t xml:space="preserve">  I'm also delighted to hear that some of my Democratic colleagues have </w:t>
      </w:r>
    </w:p>
    <w:p w:rsidR="00036595" w:rsidRPr="003D5FB8" w:rsidRDefault="00036595" w:rsidP="00036595">
      <w:proofErr w:type="gramStart"/>
      <w:r w:rsidRPr="003D5FB8">
        <w:t>realized</w:t>
      </w:r>
      <w:proofErr w:type="gramEnd"/>
      <w:r w:rsidRPr="003D5FB8">
        <w:t xml:space="preserve"> and acknowledged that the surge is working. I plan to continue </w:t>
      </w:r>
    </w:p>
    <w:p w:rsidR="00036595" w:rsidRPr="003D5FB8" w:rsidRDefault="00036595" w:rsidP="00036595">
      <w:proofErr w:type="gramStart"/>
      <w:r w:rsidRPr="003D5FB8">
        <w:t>to</w:t>
      </w:r>
      <w:proofErr w:type="gramEnd"/>
      <w:r w:rsidRPr="003D5FB8">
        <w:t xml:space="preserve"> work with all of my colleagues, as well as the military and the </w:t>
      </w:r>
    </w:p>
    <w:p w:rsidR="00036595" w:rsidRPr="003D5FB8" w:rsidRDefault="00036595" w:rsidP="00036595">
      <w:proofErr w:type="gramStart"/>
      <w:r w:rsidRPr="003D5FB8">
        <w:t>administration</w:t>
      </w:r>
      <w:proofErr w:type="gramEnd"/>
      <w:r w:rsidRPr="003D5FB8">
        <w:t xml:space="preserve">, to ensure that the sacrifice our brave men and women </w:t>
      </w:r>
    </w:p>
    <w:p w:rsidR="00036595" w:rsidRPr="003D5FB8" w:rsidRDefault="00036595" w:rsidP="00036595">
      <w:proofErr w:type="gramStart"/>
      <w:r w:rsidRPr="003D5FB8">
        <w:t>are</w:t>
      </w:r>
      <w:proofErr w:type="gramEnd"/>
      <w:r w:rsidRPr="003D5FB8">
        <w:t xml:space="preserve"> making in Iraq is not abandoned before the mission is completed.</w:t>
      </w:r>
    </w:p>
    <w:p w:rsidR="00036595" w:rsidRDefault="00036595" w:rsidP="00036595"/>
    <w:p w:rsidR="00036595" w:rsidRDefault="00036595" w:rsidP="00036595"/>
    <w:p w:rsidR="00036595" w:rsidRDefault="00036595" w:rsidP="00036595"/>
    <w:p w:rsidR="00036595" w:rsidRDefault="00036595" w:rsidP="0003659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F46" w:rsidRDefault="00E31F46" w:rsidP="00036595">
      <w:r>
        <w:separator/>
      </w:r>
    </w:p>
  </w:endnote>
  <w:endnote w:type="continuationSeparator" w:id="0">
    <w:p w:rsidR="00E31F46" w:rsidRDefault="00E31F46" w:rsidP="000365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95" w:rsidRDefault="000365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95" w:rsidRDefault="000365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95" w:rsidRDefault="000365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F46" w:rsidRDefault="00E31F46" w:rsidP="00036595">
      <w:r>
        <w:separator/>
      </w:r>
    </w:p>
  </w:footnote>
  <w:footnote w:type="continuationSeparator" w:id="0">
    <w:p w:rsidR="00E31F46" w:rsidRDefault="00E31F46" w:rsidP="000365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95" w:rsidRDefault="000365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95" w:rsidRPr="003D5FB8" w:rsidRDefault="00036595" w:rsidP="00036595">
    <w:r w:rsidRPr="003D5FB8">
      <w:t>(Wednesday, September 5, 2007)]</w:t>
    </w:r>
  </w:p>
  <w:p w:rsidR="00036595" w:rsidRPr="003D5FB8" w:rsidRDefault="00036595" w:rsidP="00036595">
    <w:r w:rsidRPr="003D5FB8">
      <w:t>[House]</w:t>
    </w:r>
  </w:p>
  <w:p w:rsidR="00036595" w:rsidRDefault="00036595">
    <w:pPr>
      <w:pStyle w:val="Header"/>
    </w:pPr>
    <w:r w:rsidRPr="003D5FB8">
      <w:t xml:space="preserve">Mr. LAMBORN. </w:t>
    </w:r>
    <w:r>
      <w:t>CO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595" w:rsidRDefault="000365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65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03FD"/>
    <w:rsid w:val="00034834"/>
    <w:rsid w:val="00035360"/>
    <w:rsid w:val="00036595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1F46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5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6595"/>
  </w:style>
  <w:style w:type="paragraph" w:styleId="Footer">
    <w:name w:val="footer"/>
    <w:basedOn w:val="Normal"/>
    <w:link w:val="FooterChar"/>
    <w:uiPriority w:val="99"/>
    <w:semiHidden/>
    <w:unhideWhenUsed/>
    <w:rsid w:val="000365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6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Company>Microsoft</Company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2015-01-26T02:24:00Z</dcterms:created>
  <dcterms:modified xsi:type="dcterms:W3CDTF">2015-01-26T02:24:00Z</dcterms:modified>
</cp:coreProperties>
</file>