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15" w:rsidRPr="003D5FB8" w:rsidRDefault="00B65315" w:rsidP="00B65315">
      <w:r w:rsidRPr="003D5FB8">
        <w:t xml:space="preserve">  It's a pleasure to be able to join our discussion tonight </w:t>
      </w:r>
    </w:p>
    <w:p w:rsidR="00B65315" w:rsidRPr="003D5FB8" w:rsidRDefault="00B65315" w:rsidP="00B65315">
      <w:proofErr w:type="gramStart"/>
      <w:r w:rsidRPr="003D5FB8">
        <w:t>on</w:t>
      </w:r>
      <w:proofErr w:type="gramEnd"/>
      <w:r w:rsidRPr="003D5FB8">
        <w:t xml:space="preserve"> the subject of Iraq. I approach the subject this evening from </w:t>
      </w:r>
    </w:p>
    <w:p w:rsidR="00B65315" w:rsidRPr="003D5FB8" w:rsidRDefault="00B65315" w:rsidP="00B65315">
      <w:proofErr w:type="gramStart"/>
      <w:r w:rsidRPr="003D5FB8">
        <w:t>several</w:t>
      </w:r>
      <w:proofErr w:type="gramEnd"/>
      <w:r w:rsidRPr="003D5FB8">
        <w:t xml:space="preserve"> perspectives; one, as a father of a marine who is now a captain </w:t>
      </w:r>
    </w:p>
    <w:p w:rsidR="00B65315" w:rsidRPr="003D5FB8" w:rsidRDefault="00B65315" w:rsidP="00B65315">
      <w:proofErr w:type="gramStart"/>
      <w:r w:rsidRPr="003D5FB8">
        <w:t>who</w:t>
      </w:r>
      <w:proofErr w:type="gramEnd"/>
      <w:r w:rsidRPr="003D5FB8">
        <w:t xml:space="preserve"> has been in Iraq; also as someone who has visited Iraq a number of </w:t>
      </w:r>
    </w:p>
    <w:p w:rsidR="00B65315" w:rsidRPr="003D5FB8" w:rsidRDefault="00B65315" w:rsidP="00B65315">
      <w:proofErr w:type="gramStart"/>
      <w:r w:rsidRPr="003D5FB8">
        <w:t>times</w:t>
      </w:r>
      <w:proofErr w:type="gramEnd"/>
      <w:r w:rsidRPr="003D5FB8">
        <w:t xml:space="preserve"> myself, but particularly, and more recently, as the ranking </w:t>
      </w:r>
    </w:p>
    <w:p w:rsidR="00B65315" w:rsidRPr="003D5FB8" w:rsidRDefault="00B65315" w:rsidP="00B65315">
      <w:proofErr w:type="gramStart"/>
      <w:r w:rsidRPr="003D5FB8">
        <w:t>Republican on the Oversight Committee of the Armed Services Committee.</w:t>
      </w:r>
      <w:proofErr w:type="gramEnd"/>
      <w:r w:rsidRPr="003D5FB8">
        <w:t xml:space="preserve"> </w:t>
      </w:r>
    </w:p>
    <w:p w:rsidR="00B65315" w:rsidRPr="003D5FB8" w:rsidRDefault="00B65315" w:rsidP="00B65315">
      <w:r w:rsidRPr="003D5FB8">
        <w:t xml:space="preserve">That is a committee that we have been hearing now, for quite a number </w:t>
      </w:r>
    </w:p>
    <w:p w:rsidR="00B65315" w:rsidRPr="003D5FB8" w:rsidRDefault="00B65315" w:rsidP="00B65315">
      <w:proofErr w:type="gramStart"/>
      <w:r w:rsidRPr="003D5FB8">
        <w:t>of</w:t>
      </w:r>
      <w:proofErr w:type="gramEnd"/>
      <w:r w:rsidRPr="003D5FB8">
        <w:t xml:space="preserve"> weeks, of witnesses, Republicans, Democrats, all kinds of different </w:t>
      </w:r>
    </w:p>
    <w:p w:rsidR="00B65315" w:rsidRPr="003D5FB8" w:rsidRDefault="00B65315" w:rsidP="00B65315">
      <w:proofErr w:type="gramStart"/>
      <w:r w:rsidRPr="003D5FB8">
        <w:t>positions</w:t>
      </w:r>
      <w:proofErr w:type="gramEnd"/>
      <w:r w:rsidRPr="003D5FB8">
        <w:t xml:space="preserve"> and people with ideas that are supposedly experts about what </w:t>
      </w:r>
    </w:p>
    <w:p w:rsidR="00B65315" w:rsidRPr="003D5FB8" w:rsidRDefault="00B65315" w:rsidP="00B65315">
      <w:proofErr w:type="gramStart"/>
      <w:r w:rsidRPr="003D5FB8">
        <w:t>we</w:t>
      </w:r>
      <w:proofErr w:type="gramEnd"/>
      <w:r w:rsidRPr="003D5FB8">
        <w:t xml:space="preserve"> should be doing in Iraq.</w:t>
      </w:r>
    </w:p>
    <w:p w:rsidR="00B65315" w:rsidRPr="003D5FB8" w:rsidRDefault="00B65315" w:rsidP="00B65315">
      <w:r w:rsidRPr="003D5FB8">
        <w:t xml:space="preserve">  Now, one of the things that has jumped out, after having to sit </w:t>
      </w:r>
    </w:p>
    <w:p w:rsidR="00B65315" w:rsidRPr="003D5FB8" w:rsidRDefault="00B65315" w:rsidP="00B65315">
      <w:proofErr w:type="gramStart"/>
      <w:r w:rsidRPr="003D5FB8">
        <w:t>through</w:t>
      </w:r>
      <w:proofErr w:type="gramEnd"/>
      <w:r w:rsidRPr="003D5FB8">
        <w:t xml:space="preserve"> hours and hours and hours of testimony, is a certain pattern. </w:t>
      </w:r>
    </w:p>
    <w:p w:rsidR="00B65315" w:rsidRPr="003D5FB8" w:rsidRDefault="00B65315" w:rsidP="00B65315">
      <w:r w:rsidRPr="003D5FB8">
        <w:t xml:space="preserve">Every single witness, conservative, liberal, Republican, wacko one way, </w:t>
      </w:r>
    </w:p>
    <w:p w:rsidR="00B65315" w:rsidRPr="003D5FB8" w:rsidRDefault="00B65315" w:rsidP="00B65315">
      <w:proofErr w:type="gramStart"/>
      <w:r w:rsidRPr="003D5FB8">
        <w:t>strange</w:t>
      </w:r>
      <w:proofErr w:type="gramEnd"/>
      <w:r w:rsidRPr="003D5FB8">
        <w:t xml:space="preserve"> the other way, anybody, every single one of them, there were </w:t>
      </w:r>
    </w:p>
    <w:p w:rsidR="00B65315" w:rsidRPr="003D5FB8" w:rsidRDefault="00B65315" w:rsidP="00B65315">
      <w:proofErr w:type="gramStart"/>
      <w:r w:rsidRPr="003D5FB8">
        <w:t>two</w:t>
      </w:r>
      <w:proofErr w:type="gramEnd"/>
      <w:r w:rsidRPr="003D5FB8">
        <w:t xml:space="preserve"> things that they always said, and that was, the first one was, if </w:t>
      </w:r>
    </w:p>
    <w:p w:rsidR="00B65315" w:rsidRPr="003D5FB8" w:rsidRDefault="00B65315" w:rsidP="00B65315">
      <w:proofErr w:type="gramStart"/>
      <w:r w:rsidRPr="003D5FB8">
        <w:t>we</w:t>
      </w:r>
      <w:proofErr w:type="gramEnd"/>
      <w:r w:rsidRPr="003D5FB8">
        <w:t xml:space="preserve"> pull out rapidly, it will be, first of all, a huge blood bath of </w:t>
      </w:r>
    </w:p>
    <w:p w:rsidR="00B65315" w:rsidRPr="003D5FB8" w:rsidRDefault="00B65315" w:rsidP="00B65315">
      <w:proofErr w:type="gramStart"/>
      <w:r w:rsidRPr="003D5FB8">
        <w:t>Iraqis killing Iraqis.</w:t>
      </w:r>
      <w:proofErr w:type="gramEnd"/>
      <w:r w:rsidRPr="003D5FB8">
        <w:t xml:space="preserve"> We're talking about millions of people dying, </w:t>
      </w:r>
    </w:p>
    <w:p w:rsidR="00B65315" w:rsidRPr="003D5FB8" w:rsidRDefault="00B65315" w:rsidP="00B65315">
      <w:proofErr w:type="gramStart"/>
      <w:r w:rsidRPr="003D5FB8">
        <w:t>which</w:t>
      </w:r>
      <w:proofErr w:type="gramEnd"/>
      <w:r w:rsidRPr="003D5FB8">
        <w:t xml:space="preserve"> will, of course, all be reviewed in all the gory detail on the </w:t>
      </w:r>
    </w:p>
    <w:p w:rsidR="00B65315" w:rsidRPr="003D5FB8" w:rsidRDefault="00B65315" w:rsidP="00B65315">
      <w:proofErr w:type="gramStart"/>
      <w:r w:rsidRPr="003D5FB8">
        <w:t>media</w:t>
      </w:r>
      <w:proofErr w:type="gramEnd"/>
      <w:r w:rsidRPr="003D5FB8">
        <w:t xml:space="preserve">. And second of all, the region will become extremely unstable. </w:t>
      </w:r>
    </w:p>
    <w:p w:rsidR="00B65315" w:rsidRPr="003D5FB8" w:rsidRDefault="00B65315" w:rsidP="00B65315">
      <w:r w:rsidRPr="003D5FB8">
        <w:t xml:space="preserve">Both of those, regardless of who they were, political party, anything </w:t>
      </w:r>
    </w:p>
    <w:p w:rsidR="00B65315" w:rsidRPr="003D5FB8" w:rsidRDefault="00B65315" w:rsidP="00B65315">
      <w:proofErr w:type="gramStart"/>
      <w:r w:rsidRPr="003D5FB8">
        <w:t>else</w:t>
      </w:r>
      <w:proofErr w:type="gramEnd"/>
      <w:r w:rsidRPr="003D5FB8">
        <w:t>, those were the two common themes.</w:t>
      </w:r>
    </w:p>
    <w:p w:rsidR="00B65315" w:rsidRPr="003D5FB8" w:rsidRDefault="00B65315" w:rsidP="00B65315">
      <w:r w:rsidRPr="003D5FB8">
        <w:t xml:space="preserve">  And what emerged after weeks and weeks of listening to all these </w:t>
      </w:r>
    </w:p>
    <w:p w:rsidR="00B65315" w:rsidRPr="003D5FB8" w:rsidRDefault="00B65315" w:rsidP="00B65315">
      <w:proofErr w:type="gramStart"/>
      <w:r w:rsidRPr="003D5FB8">
        <w:t>experts</w:t>
      </w:r>
      <w:proofErr w:type="gramEnd"/>
      <w:r w:rsidRPr="003D5FB8">
        <w:t xml:space="preserve"> was, there is no gracious, easy way for us to try and tuck our </w:t>
      </w:r>
    </w:p>
    <w:p w:rsidR="00B65315" w:rsidRPr="003D5FB8" w:rsidRDefault="00B65315" w:rsidP="00B65315">
      <w:proofErr w:type="gramStart"/>
      <w:r w:rsidRPr="003D5FB8">
        <w:t>tail</w:t>
      </w:r>
      <w:proofErr w:type="gramEnd"/>
      <w:r w:rsidRPr="003D5FB8">
        <w:t xml:space="preserve"> between our legs and quit. We're like the bear that's going </w:t>
      </w:r>
    </w:p>
    <w:p w:rsidR="00B65315" w:rsidRPr="003D5FB8" w:rsidRDefault="00B65315" w:rsidP="00B65315">
      <w:proofErr w:type="gramStart"/>
      <w:r w:rsidRPr="003D5FB8">
        <w:t>through</w:t>
      </w:r>
      <w:proofErr w:type="gramEnd"/>
      <w:r w:rsidRPr="003D5FB8">
        <w:t xml:space="preserve"> the woods. We're more than halfway there.</w:t>
      </w:r>
    </w:p>
    <w:p w:rsidR="00B65315" w:rsidRPr="003D5FB8" w:rsidRDefault="00B65315" w:rsidP="00B65315">
      <w:r w:rsidRPr="003D5FB8">
        <w:t xml:space="preserve">  The most logical, the most common sense, the most economic, the least </w:t>
      </w:r>
    </w:p>
    <w:p w:rsidR="00B65315" w:rsidRPr="003D5FB8" w:rsidRDefault="00B65315" w:rsidP="00B65315">
      <w:proofErr w:type="gramStart"/>
      <w:r w:rsidRPr="003D5FB8">
        <w:t>loss</w:t>
      </w:r>
      <w:proofErr w:type="gramEnd"/>
      <w:r w:rsidRPr="003D5FB8">
        <w:t xml:space="preserve"> of life course for us is to proceed forward logically and win this </w:t>
      </w:r>
    </w:p>
    <w:p w:rsidR="00B65315" w:rsidRPr="003D5FB8" w:rsidRDefault="00B65315" w:rsidP="00B65315">
      <w:proofErr w:type="gramStart"/>
      <w:r w:rsidRPr="003D5FB8">
        <w:t>war</w:t>
      </w:r>
      <w:proofErr w:type="gramEnd"/>
      <w:r w:rsidRPr="003D5FB8">
        <w:t>. And there is even reason to believe that we can.</w:t>
      </w:r>
    </w:p>
    <w:p w:rsidR="00B65315" w:rsidRPr="003D5FB8" w:rsidRDefault="00B65315" w:rsidP="00B65315">
      <w:r w:rsidRPr="003D5FB8">
        <w:t xml:space="preserve">  And the strategy is becoming more and more obvious as to how that has </w:t>
      </w:r>
    </w:p>
    <w:p w:rsidR="00B65315" w:rsidRPr="003D5FB8" w:rsidRDefault="00B65315" w:rsidP="00B65315">
      <w:proofErr w:type="gramStart"/>
      <w:r w:rsidRPr="003D5FB8">
        <w:t>to</w:t>
      </w:r>
      <w:proofErr w:type="gramEnd"/>
      <w:r w:rsidRPr="003D5FB8">
        <w:t xml:space="preserve"> happen. The first basic principle is that our troops are doing a </w:t>
      </w:r>
    </w:p>
    <w:p w:rsidR="00B65315" w:rsidRPr="003D5FB8" w:rsidRDefault="00B65315" w:rsidP="00B65315">
      <w:proofErr w:type="gramStart"/>
      <w:r w:rsidRPr="003D5FB8">
        <w:t>very</w:t>
      </w:r>
      <w:proofErr w:type="gramEnd"/>
      <w:r w:rsidRPr="003D5FB8">
        <w:t xml:space="preserve"> good job in Iraq. The second basic principle is that we've fallen </w:t>
      </w:r>
    </w:p>
    <w:p w:rsidR="00B65315" w:rsidRPr="003D5FB8" w:rsidRDefault="00B65315" w:rsidP="00B65315">
      <w:proofErr w:type="gramStart"/>
      <w:r w:rsidRPr="003D5FB8">
        <w:t>into</w:t>
      </w:r>
      <w:proofErr w:type="gramEnd"/>
      <w:r w:rsidRPr="003D5FB8">
        <w:t xml:space="preserve"> this sort of belt line, beltway mentality thinking that America's </w:t>
      </w:r>
    </w:p>
    <w:p w:rsidR="00B65315" w:rsidRPr="003D5FB8" w:rsidRDefault="00B65315" w:rsidP="00B65315">
      <w:proofErr w:type="gramStart"/>
      <w:r w:rsidRPr="003D5FB8">
        <w:t>greatness</w:t>
      </w:r>
      <w:proofErr w:type="gramEnd"/>
      <w:r w:rsidRPr="003D5FB8">
        <w:t xml:space="preserve"> all came out of Washington, DC and therefore the problems </w:t>
      </w:r>
    </w:p>
    <w:p w:rsidR="00B65315" w:rsidRPr="003D5FB8" w:rsidRDefault="00B65315" w:rsidP="00B65315">
      <w:proofErr w:type="gramStart"/>
      <w:r w:rsidRPr="003D5FB8">
        <w:t>have</w:t>
      </w:r>
      <w:proofErr w:type="gramEnd"/>
      <w:r w:rsidRPr="003D5FB8">
        <w:t xml:space="preserve"> to be solved in Baghdad, and that's just wrong. The political </w:t>
      </w:r>
    </w:p>
    <w:p w:rsidR="00B65315" w:rsidRPr="003D5FB8" w:rsidRDefault="00B65315" w:rsidP="00B65315">
      <w:proofErr w:type="gramStart"/>
      <w:r w:rsidRPr="003D5FB8">
        <w:t>solution</w:t>
      </w:r>
      <w:proofErr w:type="gramEnd"/>
      <w:r w:rsidRPr="003D5FB8">
        <w:t xml:space="preserve"> in Baghdad is not working properly. Where we are having </w:t>
      </w:r>
    </w:p>
    <w:p w:rsidR="00B65315" w:rsidRPr="003D5FB8" w:rsidRDefault="00B65315" w:rsidP="00B65315">
      <w:proofErr w:type="gramStart"/>
      <w:r w:rsidRPr="003D5FB8">
        <w:t>success</w:t>
      </w:r>
      <w:proofErr w:type="gramEnd"/>
      <w:r w:rsidRPr="003D5FB8">
        <w:t xml:space="preserve"> is the very way that America was built 300 years ago, and it's </w:t>
      </w:r>
    </w:p>
    <w:p w:rsidR="00B65315" w:rsidRPr="003D5FB8" w:rsidRDefault="00B65315" w:rsidP="00B65315">
      <w:proofErr w:type="gramStart"/>
      <w:r w:rsidRPr="003D5FB8">
        <w:t>being</w:t>
      </w:r>
      <w:proofErr w:type="gramEnd"/>
      <w:r w:rsidRPr="003D5FB8">
        <w:t xml:space="preserve"> built in local communities and local cities, local towns and </w:t>
      </w:r>
    </w:p>
    <w:p w:rsidR="00B65315" w:rsidRPr="003D5FB8" w:rsidRDefault="00B65315" w:rsidP="00B65315">
      <w:proofErr w:type="gramStart"/>
      <w:r w:rsidRPr="003D5FB8">
        <w:t>various</w:t>
      </w:r>
      <w:proofErr w:type="gramEnd"/>
      <w:r w:rsidRPr="003D5FB8">
        <w:t xml:space="preserve"> states as they built this great Nation and the same way. That's </w:t>
      </w:r>
    </w:p>
    <w:p w:rsidR="00B65315" w:rsidRPr="003D5FB8" w:rsidRDefault="00B65315" w:rsidP="00B65315">
      <w:proofErr w:type="gramStart"/>
      <w:r w:rsidRPr="003D5FB8">
        <w:t>what's</w:t>
      </w:r>
      <w:proofErr w:type="gramEnd"/>
      <w:r w:rsidRPr="003D5FB8">
        <w:t xml:space="preserve"> happening over in Iraq.</w:t>
      </w:r>
    </w:p>
    <w:p w:rsidR="00B65315" w:rsidRPr="003D5FB8" w:rsidRDefault="00B65315" w:rsidP="00B65315">
      <w:r w:rsidRPr="003D5FB8">
        <w:t xml:space="preserve">  We are having very good success on the local level working with local </w:t>
      </w:r>
    </w:p>
    <w:p w:rsidR="00B65315" w:rsidRPr="003D5FB8" w:rsidRDefault="00B65315" w:rsidP="00B65315">
      <w:proofErr w:type="gramStart"/>
      <w:r w:rsidRPr="003D5FB8">
        <w:t>sheiks</w:t>
      </w:r>
      <w:proofErr w:type="gramEnd"/>
      <w:r w:rsidRPr="003D5FB8">
        <w:t xml:space="preserve">, giving them a sense that it's their country, they can shape it, </w:t>
      </w:r>
    </w:p>
    <w:p w:rsidR="00B65315" w:rsidRPr="003D5FB8" w:rsidRDefault="00B65315" w:rsidP="00B65315">
      <w:proofErr w:type="gramStart"/>
      <w:r w:rsidRPr="003D5FB8">
        <w:t>and</w:t>
      </w:r>
      <w:proofErr w:type="gramEnd"/>
      <w:r w:rsidRPr="003D5FB8">
        <w:t xml:space="preserve"> what we need to be doing is aggressively giving those local </w:t>
      </w:r>
    </w:p>
    <w:p w:rsidR="00B65315" w:rsidRPr="003D5FB8" w:rsidRDefault="00B65315" w:rsidP="00B65315">
      <w:proofErr w:type="gramStart"/>
      <w:r w:rsidRPr="003D5FB8">
        <w:t>governments</w:t>
      </w:r>
      <w:proofErr w:type="gramEnd"/>
      <w:r w:rsidRPr="003D5FB8">
        <w:t xml:space="preserve"> authority and limiting the Baghdad authority to certain </w:t>
      </w:r>
    </w:p>
    <w:p w:rsidR="00B65315" w:rsidRPr="003D5FB8" w:rsidRDefault="00B65315" w:rsidP="00B65315">
      <w:proofErr w:type="gramStart"/>
      <w:r w:rsidRPr="003D5FB8">
        <w:t>very</w:t>
      </w:r>
      <w:proofErr w:type="gramEnd"/>
      <w:r w:rsidRPr="003D5FB8">
        <w:t xml:space="preserve"> specific items. We call that federalism in this country, and </w:t>
      </w:r>
    </w:p>
    <w:p w:rsidR="00B65315" w:rsidRPr="003D5FB8" w:rsidRDefault="00B65315" w:rsidP="00B65315">
      <w:proofErr w:type="gramStart"/>
      <w:r w:rsidRPr="003D5FB8">
        <w:t>that's</w:t>
      </w:r>
      <w:proofErr w:type="gramEnd"/>
      <w:r w:rsidRPr="003D5FB8">
        <w:t xml:space="preserve"> where we need to be going. We can win this, and it is the most </w:t>
      </w:r>
    </w:p>
    <w:p w:rsidR="00B65315" w:rsidRPr="003D5FB8" w:rsidRDefault="00B65315" w:rsidP="00B65315">
      <w:proofErr w:type="gramStart"/>
      <w:r w:rsidRPr="003D5FB8">
        <w:t>inexpensive</w:t>
      </w:r>
      <w:proofErr w:type="gramEnd"/>
      <w:r w:rsidRPr="003D5FB8">
        <w:t xml:space="preserve">, the lowest loss of life and the very most positive results </w:t>
      </w:r>
    </w:p>
    <w:p w:rsidR="00B65315" w:rsidRPr="003D5FB8" w:rsidRDefault="00B65315" w:rsidP="00B65315">
      <w:proofErr w:type="gramStart"/>
      <w:r w:rsidRPr="003D5FB8">
        <w:t>we</w:t>
      </w:r>
      <w:proofErr w:type="gramEnd"/>
      <w:r w:rsidRPr="003D5FB8">
        <w:t xml:space="preserve"> can expect by just using the same principles that we found that </w:t>
      </w:r>
    </w:p>
    <w:p w:rsidR="00B65315" w:rsidRPr="003D5FB8" w:rsidRDefault="00B65315" w:rsidP="00B65315">
      <w:proofErr w:type="gramStart"/>
      <w:r w:rsidRPr="003D5FB8">
        <w:lastRenderedPageBreak/>
        <w:t>built</w:t>
      </w:r>
      <w:proofErr w:type="gramEnd"/>
      <w:r w:rsidRPr="003D5FB8">
        <w:t xml:space="preserve"> America. So I think that's where we need to be going.</w:t>
      </w:r>
    </w:p>
    <w:p w:rsidR="00B65315" w:rsidRPr="003D5FB8" w:rsidRDefault="00B65315" w:rsidP="00B65315">
      <w:r w:rsidRPr="003D5FB8">
        <w:t xml:space="preserve">  The Democrats are wrong. You can't pass a constitutional amendment </w:t>
      </w:r>
    </w:p>
    <w:p w:rsidR="00B65315" w:rsidRPr="003D5FB8" w:rsidRDefault="00B65315" w:rsidP="00B65315">
      <w:proofErr w:type="gramStart"/>
      <w:r w:rsidRPr="003D5FB8">
        <w:t>that</w:t>
      </w:r>
      <w:proofErr w:type="gramEnd"/>
      <w:r w:rsidRPr="003D5FB8">
        <w:t xml:space="preserve"> says everybody's going to get along with each other. Even if you </w:t>
      </w:r>
    </w:p>
    <w:p w:rsidR="00B65315" w:rsidRPr="003D5FB8" w:rsidRDefault="00B65315" w:rsidP="00B65315">
      <w:proofErr w:type="gramStart"/>
      <w:r w:rsidRPr="003D5FB8">
        <w:t>put</w:t>
      </w:r>
      <w:proofErr w:type="gramEnd"/>
      <w:r w:rsidRPr="003D5FB8">
        <w:t xml:space="preserve"> a gun to the head of the Iraqi Baghdad Government, they couldn't do </w:t>
      </w:r>
    </w:p>
    <w:p w:rsidR="00B65315" w:rsidRPr="003D5FB8" w:rsidRDefault="00B65315" w:rsidP="00B65315">
      <w:proofErr w:type="gramStart"/>
      <w:r w:rsidRPr="003D5FB8">
        <w:t>that</w:t>
      </w:r>
      <w:proofErr w:type="gramEnd"/>
      <w:r w:rsidRPr="003D5FB8">
        <w:t>. They couldn't succeed in that.</w:t>
      </w:r>
    </w:p>
    <w:p w:rsidR="00B65315" w:rsidRPr="003D5FB8" w:rsidRDefault="00B65315" w:rsidP="00B65315">
      <w:r w:rsidRPr="003D5FB8">
        <w:t xml:space="preserve">  They're wrong in being against the surge. The surge is proving to be </w:t>
      </w:r>
    </w:p>
    <w:p w:rsidR="00B65315" w:rsidRPr="003D5FB8" w:rsidRDefault="00B65315" w:rsidP="00B65315">
      <w:proofErr w:type="gramStart"/>
      <w:r w:rsidRPr="003D5FB8">
        <w:t>effective</w:t>
      </w:r>
      <w:proofErr w:type="gramEnd"/>
      <w:r w:rsidRPr="003D5FB8">
        <w:t xml:space="preserve">. It is helping us to build local governments. And they're </w:t>
      </w:r>
    </w:p>
    <w:p w:rsidR="00B65315" w:rsidRPr="003D5FB8" w:rsidRDefault="00B65315" w:rsidP="00B65315">
      <w:proofErr w:type="gramStart"/>
      <w:r w:rsidRPr="003D5FB8">
        <w:t>wrong</w:t>
      </w:r>
      <w:proofErr w:type="gramEnd"/>
      <w:r w:rsidRPr="003D5FB8">
        <w:t xml:space="preserve"> in the sense that everything is lost and we ought to quit. That's </w:t>
      </w:r>
    </w:p>
    <w:p w:rsidR="00B65315" w:rsidRPr="003D5FB8" w:rsidRDefault="00B65315" w:rsidP="00B65315">
      <w:proofErr w:type="gramStart"/>
      <w:r w:rsidRPr="003D5FB8">
        <w:t>not</w:t>
      </w:r>
      <w:proofErr w:type="gramEnd"/>
      <w:r w:rsidRPr="003D5FB8">
        <w:t xml:space="preserve"> true, and none of the witnesses suggested that it's wise for us to </w:t>
      </w:r>
    </w:p>
    <w:p w:rsidR="00B65315" w:rsidRPr="003D5FB8" w:rsidRDefault="00B65315" w:rsidP="00B65315">
      <w:proofErr w:type="gramStart"/>
      <w:r w:rsidRPr="003D5FB8">
        <w:t>pull</w:t>
      </w:r>
      <w:proofErr w:type="gramEnd"/>
      <w:r w:rsidRPr="003D5FB8">
        <w:t xml:space="preserve"> out precipitously.</w:t>
      </w:r>
    </w:p>
    <w:p w:rsidR="00B65315" w:rsidRPr="003D5FB8" w:rsidRDefault="00B65315" w:rsidP="00B65315">
      <w:r w:rsidRPr="003D5FB8">
        <w:t xml:space="preserve">  I thank the gentleman for yielding me some time, and I appreciate the </w:t>
      </w:r>
    </w:p>
    <w:p w:rsidR="00B65315" w:rsidRPr="003D5FB8" w:rsidRDefault="00B65315" w:rsidP="00B65315">
      <w:proofErr w:type="gramStart"/>
      <w:r w:rsidRPr="003D5FB8">
        <w:t>comments</w:t>
      </w:r>
      <w:proofErr w:type="gramEnd"/>
      <w:r w:rsidRPr="003D5FB8">
        <w:t xml:space="preserve"> of my colleagues that understand the importance of this and </w:t>
      </w:r>
    </w:p>
    <w:p w:rsidR="00B65315" w:rsidRPr="003D5FB8" w:rsidRDefault="00B65315" w:rsidP="00B65315">
      <w:proofErr w:type="gramStart"/>
      <w:r w:rsidRPr="003D5FB8">
        <w:t>understand</w:t>
      </w:r>
      <w:proofErr w:type="gramEnd"/>
      <w:r w:rsidRPr="003D5FB8">
        <w:t xml:space="preserve"> terrorism.</w:t>
      </w:r>
    </w:p>
    <w:p w:rsidR="00B65315" w:rsidRDefault="00B65315" w:rsidP="00B65315"/>
    <w:p w:rsidR="00B65315" w:rsidRDefault="00B65315" w:rsidP="00B65315"/>
    <w:p w:rsidR="00B65315" w:rsidRDefault="00B65315" w:rsidP="00B65315"/>
    <w:p w:rsidR="00B65315" w:rsidRDefault="00B65315" w:rsidP="00B65315"/>
    <w:p w:rsidR="00B65315" w:rsidRDefault="00B65315" w:rsidP="00B653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1C7" w:rsidRDefault="00D141C7" w:rsidP="00B65315">
      <w:r>
        <w:separator/>
      </w:r>
    </w:p>
  </w:endnote>
  <w:endnote w:type="continuationSeparator" w:id="0">
    <w:p w:rsidR="00D141C7" w:rsidRDefault="00D141C7" w:rsidP="00B65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15" w:rsidRDefault="00B653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15" w:rsidRDefault="00B653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15" w:rsidRDefault="00B653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1C7" w:rsidRDefault="00D141C7" w:rsidP="00B65315">
      <w:r>
        <w:separator/>
      </w:r>
    </w:p>
  </w:footnote>
  <w:footnote w:type="continuationSeparator" w:id="0">
    <w:p w:rsidR="00D141C7" w:rsidRDefault="00D141C7" w:rsidP="00B653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15" w:rsidRDefault="00B653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15" w:rsidRPr="003D5FB8" w:rsidRDefault="00B65315" w:rsidP="00B65315">
    <w:r w:rsidRPr="003D5FB8">
      <w:t>(Wednesday, September 5, 2007)]</w:t>
    </w:r>
  </w:p>
  <w:p w:rsidR="00B65315" w:rsidRPr="003D5FB8" w:rsidRDefault="00B65315" w:rsidP="00B65315">
    <w:r w:rsidRPr="003D5FB8">
      <w:t>[House]</w:t>
    </w:r>
  </w:p>
  <w:p w:rsidR="00B65315" w:rsidRDefault="00B65315">
    <w:pPr>
      <w:pStyle w:val="Header"/>
    </w:pPr>
    <w:r w:rsidRPr="003D5FB8">
      <w:t>Mr. AKIN.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315" w:rsidRDefault="00B653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3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3FD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5315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1C7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53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5315"/>
  </w:style>
  <w:style w:type="paragraph" w:styleId="Footer">
    <w:name w:val="footer"/>
    <w:basedOn w:val="Normal"/>
    <w:link w:val="FooterChar"/>
    <w:uiPriority w:val="99"/>
    <w:semiHidden/>
    <w:unhideWhenUsed/>
    <w:rsid w:val="00B653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5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3349</Characters>
  <Application>Microsoft Office Word</Application>
  <DocSecurity>0</DocSecurity>
  <Lines>27</Lines>
  <Paragraphs>7</Paragraphs>
  <ScaleCrop>false</ScaleCrop>
  <Company>Microsoft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2015-01-26T02:25:00Z</dcterms:created>
  <dcterms:modified xsi:type="dcterms:W3CDTF">2015-01-26T02:26:00Z</dcterms:modified>
</cp:coreProperties>
</file>