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58" w:rsidRPr="003D5FB8" w:rsidRDefault="004A3758" w:rsidP="004A3758">
      <w:r w:rsidRPr="003D5FB8">
        <w:t xml:space="preserve">  And I appreciate the gentleman for yielding.</w:t>
      </w:r>
    </w:p>
    <w:p w:rsidR="004A3758" w:rsidRPr="003D5FB8" w:rsidRDefault="004A3758" w:rsidP="004A3758">
      <w:r w:rsidRPr="003D5FB8">
        <w:t xml:space="preserve">  Indeed, I did take my sixth trip to Iraq in July, a weekend trip. And </w:t>
      </w:r>
    </w:p>
    <w:p w:rsidR="004A3758" w:rsidRPr="003D5FB8" w:rsidRDefault="004A3758" w:rsidP="004A3758">
      <w:proofErr w:type="gramStart"/>
      <w:r w:rsidRPr="003D5FB8">
        <w:t>believe</w:t>
      </w:r>
      <w:proofErr w:type="gramEnd"/>
      <w:r w:rsidRPr="003D5FB8">
        <w:t xml:space="preserve"> it or not, it is possible to make a weekend trip to Baghdad.</w:t>
      </w:r>
    </w:p>
    <w:p w:rsidR="004A3758" w:rsidRPr="003D5FB8" w:rsidRDefault="004A3758" w:rsidP="004A3758">
      <w:r w:rsidRPr="003D5FB8">
        <w:t xml:space="preserve">  I've got to tell you, Mr. Speaker, I was concerned. The 10 months </w:t>
      </w:r>
    </w:p>
    <w:p w:rsidR="004A3758" w:rsidRPr="003D5FB8" w:rsidRDefault="004A3758" w:rsidP="004A3758">
      <w:proofErr w:type="gramStart"/>
      <w:r w:rsidRPr="003D5FB8">
        <w:t>prior</w:t>
      </w:r>
      <w:proofErr w:type="gramEnd"/>
      <w:r w:rsidRPr="003D5FB8">
        <w:t xml:space="preserve"> to my going, we've had just a litany of one bad story after </w:t>
      </w:r>
    </w:p>
    <w:p w:rsidR="004A3758" w:rsidRPr="003D5FB8" w:rsidRDefault="004A3758" w:rsidP="004A3758">
      <w:proofErr w:type="gramStart"/>
      <w:r w:rsidRPr="003D5FB8">
        <w:t>another</w:t>
      </w:r>
      <w:proofErr w:type="gramEnd"/>
      <w:r w:rsidRPr="003D5FB8">
        <w:t xml:space="preserve"> come out of Iraq, and I was concerned about what I was going to </w:t>
      </w:r>
    </w:p>
    <w:p w:rsidR="004A3758" w:rsidRPr="003D5FB8" w:rsidRDefault="004A3758" w:rsidP="004A3758">
      <w:proofErr w:type="gramStart"/>
      <w:r w:rsidRPr="003D5FB8">
        <w:t>find</w:t>
      </w:r>
      <w:proofErr w:type="gramEnd"/>
      <w:r w:rsidRPr="003D5FB8">
        <w:t>.</w:t>
      </w:r>
    </w:p>
    <w:p w:rsidR="004A3758" w:rsidRPr="003D5FB8" w:rsidRDefault="004A3758" w:rsidP="004A3758">
      <w:r w:rsidRPr="003D5FB8">
        <w:t xml:space="preserve">  The story is a mixed story. I suspect next week when we do hear the </w:t>
      </w:r>
    </w:p>
    <w:p w:rsidR="004A3758" w:rsidRPr="003D5FB8" w:rsidRDefault="004A3758" w:rsidP="004A3758">
      <w:proofErr w:type="gramStart"/>
      <w:r w:rsidRPr="003D5FB8">
        <w:t>report</w:t>
      </w:r>
      <w:proofErr w:type="gramEnd"/>
      <w:r w:rsidRPr="003D5FB8">
        <w:t xml:space="preserve"> from General </w:t>
      </w:r>
      <w:proofErr w:type="spellStart"/>
      <w:r w:rsidRPr="003D5FB8">
        <w:t>Petraeus</w:t>
      </w:r>
      <w:proofErr w:type="spellEnd"/>
      <w:r w:rsidRPr="003D5FB8">
        <w:t xml:space="preserve"> and Ambassador Crocker, we'll get a mixed </w:t>
      </w:r>
    </w:p>
    <w:p w:rsidR="004A3758" w:rsidRPr="003D5FB8" w:rsidRDefault="004A3758" w:rsidP="004A3758">
      <w:proofErr w:type="gramStart"/>
      <w:r w:rsidRPr="003D5FB8">
        <w:t>report</w:t>
      </w:r>
      <w:proofErr w:type="gramEnd"/>
      <w:r w:rsidRPr="003D5FB8">
        <w:t>.</w:t>
      </w:r>
    </w:p>
    <w:p w:rsidR="004A3758" w:rsidRPr="003D5FB8" w:rsidRDefault="004A3758" w:rsidP="004A3758">
      <w:r w:rsidRPr="003D5FB8">
        <w:t xml:space="preserve">  But I've just got to tell you, it was a vastly different condition on </w:t>
      </w:r>
    </w:p>
    <w:p w:rsidR="004A3758" w:rsidRPr="003D5FB8" w:rsidRDefault="004A3758" w:rsidP="004A3758">
      <w:proofErr w:type="gramStart"/>
      <w:r w:rsidRPr="003D5FB8">
        <w:t>the</w:t>
      </w:r>
      <w:proofErr w:type="gramEnd"/>
      <w:r w:rsidRPr="003D5FB8">
        <w:t xml:space="preserve"> ground that I saw than what I had been led to believe I would </w:t>
      </w:r>
    </w:p>
    <w:p w:rsidR="004A3758" w:rsidRPr="003D5FB8" w:rsidRDefault="004A3758" w:rsidP="004A3758">
      <w:proofErr w:type="gramStart"/>
      <w:r w:rsidRPr="003D5FB8">
        <w:t>encounter</w:t>
      </w:r>
      <w:proofErr w:type="gramEnd"/>
      <w:r w:rsidRPr="003D5FB8">
        <w:t xml:space="preserve"> with reading the stories in the paper.</w:t>
      </w:r>
    </w:p>
    <w:p w:rsidR="004A3758" w:rsidRPr="003D5FB8" w:rsidRDefault="004A3758" w:rsidP="004A3758">
      <w:r w:rsidRPr="003D5FB8">
        <w:t xml:space="preserve">  Now, just over a year ago I was there. There's a lot that's changed </w:t>
      </w:r>
    </w:p>
    <w:p w:rsidR="004A3758" w:rsidRPr="003D5FB8" w:rsidRDefault="004A3758" w:rsidP="004A3758">
      <w:proofErr w:type="gramStart"/>
      <w:r w:rsidRPr="003D5FB8">
        <w:t>in</w:t>
      </w:r>
      <w:proofErr w:type="gramEnd"/>
      <w:r w:rsidRPr="003D5FB8">
        <w:t xml:space="preserve"> Iraq. There's a lot that's changed here at home since that year's </w:t>
      </w:r>
    </w:p>
    <w:p w:rsidR="004A3758" w:rsidRPr="003D5FB8" w:rsidRDefault="004A3758" w:rsidP="004A3758">
      <w:proofErr w:type="gramStart"/>
      <w:r w:rsidRPr="003D5FB8">
        <w:t>time</w:t>
      </w:r>
      <w:proofErr w:type="gramEnd"/>
      <w:r w:rsidRPr="003D5FB8">
        <w:t xml:space="preserve">. Concerned about what I would find, and again, made the trip over </w:t>
      </w:r>
    </w:p>
    <w:p w:rsidR="004A3758" w:rsidRPr="003D5FB8" w:rsidRDefault="004A3758" w:rsidP="004A3758">
      <w:proofErr w:type="gramStart"/>
      <w:r w:rsidRPr="003D5FB8">
        <w:t>a</w:t>
      </w:r>
      <w:proofErr w:type="gramEnd"/>
      <w:r w:rsidRPr="003D5FB8">
        <w:t xml:space="preserve"> relatively condensed time frame, we left for Baghdad really early in </w:t>
      </w:r>
    </w:p>
    <w:p w:rsidR="004A3758" w:rsidRPr="003D5FB8" w:rsidRDefault="004A3758" w:rsidP="004A3758">
      <w:proofErr w:type="gramStart"/>
      <w:r w:rsidRPr="003D5FB8">
        <w:t>the</w:t>
      </w:r>
      <w:proofErr w:type="gramEnd"/>
      <w:r w:rsidRPr="003D5FB8">
        <w:t xml:space="preserve"> morning out of Kuwait City on a C-130.</w:t>
      </w:r>
    </w:p>
    <w:p w:rsidR="004A3758" w:rsidRPr="003D5FB8" w:rsidRDefault="004A3758" w:rsidP="004A3758">
      <w:r w:rsidRPr="003D5FB8">
        <w:t xml:space="preserve">  And Mr. Speaker, you always </w:t>
      </w:r>
      <w:proofErr w:type="gramStart"/>
      <w:r w:rsidRPr="003D5FB8">
        <w:t>hear</w:t>
      </w:r>
      <w:proofErr w:type="gramEnd"/>
      <w:r w:rsidRPr="003D5FB8">
        <w:t xml:space="preserve"> people criticize us on these trips. </w:t>
      </w:r>
    </w:p>
    <w:p w:rsidR="004A3758" w:rsidRPr="003D5FB8" w:rsidRDefault="004A3758" w:rsidP="004A3758">
      <w:r w:rsidRPr="003D5FB8">
        <w:t xml:space="preserve">They say, well, you just saw what they wanted you to see. They just </w:t>
      </w:r>
    </w:p>
    <w:p w:rsidR="004A3758" w:rsidRPr="003D5FB8" w:rsidRDefault="004A3758" w:rsidP="004A3758">
      <w:proofErr w:type="gramStart"/>
      <w:r w:rsidRPr="003D5FB8">
        <w:t>trotted</w:t>
      </w:r>
      <w:proofErr w:type="gramEnd"/>
      <w:r w:rsidRPr="003D5FB8">
        <w:t xml:space="preserve"> out the dog-and-pony show for you and you bought it.</w:t>
      </w:r>
    </w:p>
    <w:p w:rsidR="004A3758" w:rsidRPr="003D5FB8" w:rsidRDefault="004A3758" w:rsidP="004A3758">
      <w:r w:rsidRPr="003D5FB8">
        <w:t xml:space="preserve">  But the reality is you get on a C-130, 3 or 4 or in the morning, it's </w:t>
      </w:r>
    </w:p>
    <w:p w:rsidR="004A3758" w:rsidRPr="003D5FB8" w:rsidRDefault="004A3758" w:rsidP="004A3758">
      <w:proofErr w:type="gramStart"/>
      <w:r w:rsidRPr="003D5FB8">
        <w:t>already</w:t>
      </w:r>
      <w:proofErr w:type="gramEnd"/>
      <w:r w:rsidRPr="003D5FB8">
        <w:t xml:space="preserve"> 90,</w:t>
      </w:r>
    </w:p>
    <w:p w:rsidR="004A3758" w:rsidRPr="003D5FB8" w:rsidRDefault="004A3758" w:rsidP="004A3758">
      <w:proofErr w:type="gramStart"/>
      <w:r w:rsidRPr="003D5FB8">
        <w:t>95 degrees.</w:t>
      </w:r>
      <w:proofErr w:type="gramEnd"/>
      <w:r w:rsidRPr="003D5FB8">
        <w:t xml:space="preserve"> You're put in the back of a C-130 with troops being moved </w:t>
      </w:r>
    </w:p>
    <w:p w:rsidR="004A3758" w:rsidRPr="003D5FB8" w:rsidRDefault="004A3758" w:rsidP="004A3758">
      <w:proofErr w:type="gramStart"/>
      <w:r w:rsidRPr="003D5FB8">
        <w:t>into</w:t>
      </w:r>
      <w:proofErr w:type="gramEnd"/>
      <w:r w:rsidRPr="003D5FB8">
        <w:t xml:space="preserve"> one theater or another. And they don't pick the guys that happen </w:t>
      </w:r>
    </w:p>
    <w:p w:rsidR="004A3758" w:rsidRPr="003D5FB8" w:rsidRDefault="004A3758" w:rsidP="004A3758">
      <w:proofErr w:type="gramStart"/>
      <w:r w:rsidRPr="003D5FB8">
        <w:t>to</w:t>
      </w:r>
      <w:proofErr w:type="gramEnd"/>
      <w:r w:rsidRPr="003D5FB8">
        <w:t xml:space="preserve"> show up at the airport that morning. You go with whoever is going in </w:t>
      </w:r>
    </w:p>
    <w:p w:rsidR="004A3758" w:rsidRPr="003D5FB8" w:rsidRDefault="004A3758" w:rsidP="004A3758">
      <w:proofErr w:type="gramStart"/>
      <w:r w:rsidRPr="003D5FB8">
        <w:t>or</w:t>
      </w:r>
      <w:proofErr w:type="gramEnd"/>
      <w:r w:rsidRPr="003D5FB8">
        <w:t xml:space="preserve"> out of the country.</w:t>
      </w:r>
    </w:p>
    <w:p w:rsidR="004A3758" w:rsidRPr="003D5FB8" w:rsidRDefault="004A3758" w:rsidP="004A3758">
      <w:r w:rsidRPr="003D5FB8">
        <w:t xml:space="preserve">  Now, when you're on the plane, it's just too noisy and hot and dark </w:t>
      </w:r>
    </w:p>
    <w:p w:rsidR="004A3758" w:rsidRPr="003D5FB8" w:rsidRDefault="004A3758" w:rsidP="004A3758">
      <w:proofErr w:type="gramStart"/>
      <w:r w:rsidRPr="003D5FB8">
        <w:t>to</w:t>
      </w:r>
      <w:proofErr w:type="gramEnd"/>
      <w:r w:rsidRPr="003D5FB8">
        <w:t xml:space="preserve"> talk. But as the plane landed when we got to Baghdad and they bring </w:t>
      </w:r>
    </w:p>
    <w:p w:rsidR="004A3758" w:rsidRPr="003D5FB8" w:rsidRDefault="004A3758" w:rsidP="004A3758">
      <w:proofErr w:type="gramStart"/>
      <w:r w:rsidRPr="003D5FB8">
        <w:t>the</w:t>
      </w:r>
      <w:proofErr w:type="gramEnd"/>
      <w:r w:rsidRPr="003D5FB8">
        <w:t xml:space="preserve"> engines down and you can actually hear again, the soldiers that </w:t>
      </w:r>
    </w:p>
    <w:p w:rsidR="004A3758" w:rsidRPr="003D5FB8" w:rsidRDefault="004A3758" w:rsidP="004A3758">
      <w:proofErr w:type="gramStart"/>
      <w:r w:rsidRPr="003D5FB8">
        <w:t>were</w:t>
      </w:r>
      <w:proofErr w:type="gramEnd"/>
      <w:r w:rsidRPr="003D5FB8">
        <w:t xml:space="preserve"> around became anxious to talk to me when they found out who I was </w:t>
      </w:r>
    </w:p>
    <w:p w:rsidR="004A3758" w:rsidRPr="003D5FB8" w:rsidRDefault="004A3758" w:rsidP="004A3758">
      <w:proofErr w:type="gramStart"/>
      <w:r w:rsidRPr="003D5FB8">
        <w:t>and</w:t>
      </w:r>
      <w:proofErr w:type="gramEnd"/>
      <w:r w:rsidRPr="003D5FB8">
        <w:t xml:space="preserve"> why I was there.</w:t>
      </w:r>
    </w:p>
    <w:p w:rsidR="004A3758" w:rsidRPr="003D5FB8" w:rsidRDefault="004A3758" w:rsidP="004A3758">
      <w:r w:rsidRPr="003D5FB8">
        <w:t xml:space="preserve">  Most of them, it was their second or third rotation. Their </w:t>
      </w:r>
    </w:p>
    <w:p w:rsidR="004A3758" w:rsidRPr="003D5FB8" w:rsidRDefault="004A3758" w:rsidP="004A3758">
      <w:proofErr w:type="gramStart"/>
      <w:r w:rsidRPr="003D5FB8">
        <w:t>deployments</w:t>
      </w:r>
      <w:proofErr w:type="gramEnd"/>
      <w:r w:rsidRPr="003D5FB8">
        <w:t xml:space="preserve"> had been extended to 15 months, and most of the guys that </w:t>
      </w:r>
    </w:p>
    <w:p w:rsidR="004A3758" w:rsidRPr="003D5FB8" w:rsidRDefault="004A3758" w:rsidP="004A3758">
      <w:proofErr w:type="gramStart"/>
      <w:r w:rsidRPr="003D5FB8">
        <w:t>were</w:t>
      </w:r>
      <w:proofErr w:type="gramEnd"/>
      <w:r w:rsidRPr="003D5FB8">
        <w:t xml:space="preserve"> on that plane wouldn't see home again for almost a year.</w:t>
      </w:r>
    </w:p>
    <w:p w:rsidR="004A3758" w:rsidRPr="003D5FB8" w:rsidRDefault="004A3758" w:rsidP="004A3758">
      <w:r w:rsidRPr="003D5FB8">
        <w:t xml:space="preserve">  Since February, there's been a big change in how they do their job. </w:t>
      </w:r>
    </w:p>
    <w:p w:rsidR="004A3758" w:rsidRPr="003D5FB8" w:rsidRDefault="004A3758" w:rsidP="004A3758">
      <w:r w:rsidRPr="003D5FB8">
        <w:t xml:space="preserve">They're placed alongside Iraqi soldiers in smaller groups, both in </w:t>
      </w:r>
    </w:p>
    <w:p w:rsidR="004A3758" w:rsidRPr="003D5FB8" w:rsidRDefault="004A3758" w:rsidP="004A3758">
      <w:r w:rsidRPr="003D5FB8">
        <w:t xml:space="preserve">Baghdad and out in the provinces, and they're no longer attached to </w:t>
      </w:r>
    </w:p>
    <w:p w:rsidR="004A3758" w:rsidRPr="003D5FB8" w:rsidRDefault="004A3758" w:rsidP="004A3758">
      <w:proofErr w:type="gramStart"/>
      <w:r w:rsidRPr="003D5FB8">
        <w:t>this</w:t>
      </w:r>
      <w:proofErr w:type="gramEnd"/>
      <w:r w:rsidRPr="003D5FB8">
        <w:t xml:space="preserve"> larger and more protected military base. And clearly, they're </w:t>
      </w:r>
    </w:p>
    <w:p w:rsidR="004A3758" w:rsidRPr="003D5FB8" w:rsidRDefault="004A3758" w:rsidP="004A3758">
      <w:proofErr w:type="gramStart"/>
      <w:r w:rsidRPr="003D5FB8">
        <w:t>seeing</w:t>
      </w:r>
      <w:proofErr w:type="gramEnd"/>
      <w:r w:rsidRPr="003D5FB8">
        <w:t xml:space="preserve"> a greater amount of activity and, to a large degree, that </w:t>
      </w:r>
    </w:p>
    <w:p w:rsidR="004A3758" w:rsidRPr="003D5FB8" w:rsidRDefault="004A3758" w:rsidP="004A3758">
      <w:proofErr w:type="gramStart"/>
      <w:r w:rsidRPr="003D5FB8">
        <w:t>concerned</w:t>
      </w:r>
      <w:proofErr w:type="gramEnd"/>
      <w:r w:rsidRPr="003D5FB8">
        <w:t xml:space="preserve"> them.</w:t>
      </w:r>
    </w:p>
    <w:p w:rsidR="004A3758" w:rsidRPr="003D5FB8" w:rsidRDefault="004A3758" w:rsidP="004A3758">
      <w:r w:rsidRPr="003D5FB8">
        <w:t xml:space="preserve">  The fellow that was just right across from me I actually spoke with </w:t>
      </w:r>
    </w:p>
    <w:p w:rsidR="004A3758" w:rsidRPr="003D5FB8" w:rsidRDefault="004A3758" w:rsidP="004A3758">
      <w:proofErr w:type="gramStart"/>
      <w:r w:rsidRPr="003D5FB8">
        <w:t>in</w:t>
      </w:r>
      <w:proofErr w:type="gramEnd"/>
      <w:r w:rsidRPr="003D5FB8">
        <w:t xml:space="preserve"> some depth, and he'd been reading a book all during this hot plane </w:t>
      </w:r>
    </w:p>
    <w:p w:rsidR="004A3758" w:rsidRPr="003D5FB8" w:rsidRDefault="004A3758" w:rsidP="004A3758">
      <w:proofErr w:type="gramStart"/>
      <w:r w:rsidRPr="003D5FB8">
        <w:t>ride</w:t>
      </w:r>
      <w:proofErr w:type="gramEnd"/>
      <w:r w:rsidRPr="003D5FB8">
        <w:t xml:space="preserve"> for 2 hours from Kuwait City into Baghdad.</w:t>
      </w:r>
    </w:p>
    <w:p w:rsidR="004A3758" w:rsidRPr="003D5FB8" w:rsidRDefault="004A3758" w:rsidP="004A3758">
      <w:r w:rsidRPr="003D5FB8">
        <w:t xml:space="preserve">  He obviously voiced a concern. He wondered if the General Officer </w:t>
      </w:r>
    </w:p>
    <w:p w:rsidR="004A3758" w:rsidRPr="003D5FB8" w:rsidRDefault="004A3758" w:rsidP="004A3758">
      <w:r w:rsidRPr="003D5FB8">
        <w:t xml:space="preserve">Corps even knew what they were up to, even knew what they were doing. </w:t>
      </w:r>
    </w:p>
    <w:p w:rsidR="004A3758" w:rsidRPr="003D5FB8" w:rsidRDefault="004A3758" w:rsidP="004A3758">
      <w:r w:rsidRPr="003D5FB8">
        <w:t xml:space="preserve">He wondered if they knew what they were up against. He did complain </w:t>
      </w:r>
    </w:p>
    <w:p w:rsidR="004A3758" w:rsidRPr="003D5FB8" w:rsidRDefault="004A3758" w:rsidP="004A3758">
      <w:proofErr w:type="gramStart"/>
      <w:r w:rsidRPr="003D5FB8">
        <w:lastRenderedPageBreak/>
        <w:t>about</w:t>
      </w:r>
      <w:proofErr w:type="gramEnd"/>
      <w:r w:rsidRPr="003D5FB8">
        <w:t xml:space="preserve"> the long hours. He complained about the heat. He complained about </w:t>
      </w:r>
    </w:p>
    <w:p w:rsidR="004A3758" w:rsidRPr="003D5FB8" w:rsidRDefault="004A3758" w:rsidP="004A3758">
      <w:proofErr w:type="gramStart"/>
      <w:r w:rsidRPr="003D5FB8">
        <w:t>being</w:t>
      </w:r>
      <w:proofErr w:type="gramEnd"/>
      <w:r w:rsidRPr="003D5FB8">
        <w:t xml:space="preserve"> separated from his family.</w:t>
      </w:r>
    </w:p>
    <w:p w:rsidR="004A3758" w:rsidRPr="003D5FB8" w:rsidRDefault="004A3758" w:rsidP="004A3758">
      <w:r w:rsidRPr="003D5FB8">
        <w:t xml:space="preserve">  Mr. Speaker, he'd been reading a book intently while we were on the </w:t>
      </w:r>
    </w:p>
    <w:p w:rsidR="004A3758" w:rsidRPr="003D5FB8" w:rsidRDefault="004A3758" w:rsidP="004A3758">
      <w:proofErr w:type="gramStart"/>
      <w:r w:rsidRPr="003D5FB8">
        <w:t>plane</w:t>
      </w:r>
      <w:proofErr w:type="gramEnd"/>
      <w:r w:rsidRPr="003D5FB8">
        <w:t xml:space="preserve">. And I asked him about this. I said, </w:t>
      </w:r>
      <w:proofErr w:type="gramStart"/>
      <w:r w:rsidRPr="003D5FB8">
        <w:t>What</w:t>
      </w:r>
      <w:proofErr w:type="gramEnd"/>
      <w:r w:rsidRPr="003D5FB8">
        <w:t xml:space="preserve"> book are you reading? </w:t>
      </w:r>
    </w:p>
    <w:p w:rsidR="004A3758" w:rsidRPr="003D5FB8" w:rsidRDefault="004A3758" w:rsidP="004A3758">
      <w:r w:rsidRPr="003D5FB8">
        <w:t xml:space="preserve">And he said it was a book about philosophy. So I naturally assumed that </w:t>
      </w:r>
    </w:p>
    <w:p w:rsidR="004A3758" w:rsidRPr="003D5FB8" w:rsidRDefault="004A3758" w:rsidP="004A3758">
      <w:proofErr w:type="gramStart"/>
      <w:r w:rsidRPr="003D5FB8">
        <w:t>at</w:t>
      </w:r>
      <w:proofErr w:type="gramEnd"/>
      <w:r w:rsidRPr="003D5FB8">
        <w:t xml:space="preserve"> the end of his deployment he'd be coming home to perhaps finish </w:t>
      </w:r>
    </w:p>
    <w:p w:rsidR="004A3758" w:rsidRPr="003D5FB8" w:rsidRDefault="004A3758" w:rsidP="004A3758">
      <w:proofErr w:type="gramStart"/>
      <w:r w:rsidRPr="003D5FB8">
        <w:t>school</w:t>
      </w:r>
      <w:proofErr w:type="gramEnd"/>
      <w:r w:rsidRPr="003D5FB8">
        <w:t xml:space="preserve">, or maybe he had a job waiting for him, and I asked him about </w:t>
      </w:r>
    </w:p>
    <w:p w:rsidR="004A3758" w:rsidRPr="003D5FB8" w:rsidRDefault="004A3758" w:rsidP="004A3758">
      <w:proofErr w:type="gramStart"/>
      <w:r w:rsidRPr="003D5FB8">
        <w:t>this</w:t>
      </w:r>
      <w:proofErr w:type="gramEnd"/>
      <w:r w:rsidRPr="003D5FB8">
        <w:t xml:space="preserve">. And he looked at me very strangely and said, I just signed up for </w:t>
      </w:r>
    </w:p>
    <w:p w:rsidR="004A3758" w:rsidRPr="003D5FB8" w:rsidRDefault="004A3758" w:rsidP="004A3758">
      <w:proofErr w:type="gramStart"/>
      <w:r w:rsidRPr="003D5FB8">
        <w:t>five</w:t>
      </w:r>
      <w:proofErr w:type="gramEnd"/>
      <w:r w:rsidRPr="003D5FB8">
        <w:t xml:space="preserve"> more years.</w:t>
      </w:r>
    </w:p>
    <w:p w:rsidR="004A3758" w:rsidRPr="003D5FB8" w:rsidRDefault="004A3758" w:rsidP="004A3758">
      <w:r w:rsidRPr="003D5FB8">
        <w:t xml:space="preserve">  You know, it's that kind of ambiguity, it's that kind of enigma that </w:t>
      </w:r>
    </w:p>
    <w:p w:rsidR="004A3758" w:rsidRPr="003D5FB8" w:rsidRDefault="004A3758" w:rsidP="004A3758">
      <w:proofErr w:type="gramStart"/>
      <w:r w:rsidRPr="003D5FB8">
        <w:t>confronts</w:t>
      </w:r>
      <w:proofErr w:type="gramEnd"/>
      <w:r w:rsidRPr="003D5FB8">
        <w:t xml:space="preserve"> you when you're in Iraq. Things just don't add up the way you </w:t>
      </w:r>
    </w:p>
    <w:p w:rsidR="004A3758" w:rsidRPr="003D5FB8" w:rsidRDefault="004A3758" w:rsidP="004A3758">
      <w:proofErr w:type="gramStart"/>
      <w:r w:rsidRPr="003D5FB8">
        <w:t>think</w:t>
      </w:r>
      <w:proofErr w:type="gramEnd"/>
      <w:r w:rsidRPr="003D5FB8">
        <w:t xml:space="preserve"> that they might.</w:t>
      </w:r>
    </w:p>
    <w:p w:rsidR="004A3758" w:rsidRPr="003D5FB8" w:rsidRDefault="004A3758" w:rsidP="004A3758">
      <w:r w:rsidRPr="003D5FB8">
        <w:t xml:space="preserve">  Now, we got off that plane and we all went our separate ways. We were </w:t>
      </w:r>
    </w:p>
    <w:p w:rsidR="004A3758" w:rsidRPr="003D5FB8" w:rsidRDefault="004A3758" w:rsidP="004A3758">
      <w:proofErr w:type="gramStart"/>
      <w:r w:rsidRPr="003D5FB8">
        <w:t>taken</w:t>
      </w:r>
      <w:proofErr w:type="gramEnd"/>
      <w:r w:rsidRPr="003D5FB8">
        <w:t xml:space="preserve"> into the town of </w:t>
      </w:r>
      <w:proofErr w:type="spellStart"/>
      <w:r w:rsidRPr="003D5FB8">
        <w:t>Ramadi</w:t>
      </w:r>
      <w:proofErr w:type="spellEnd"/>
      <w:r w:rsidRPr="003D5FB8">
        <w:t xml:space="preserve">. And a year ago, there would have been no </w:t>
      </w:r>
    </w:p>
    <w:p w:rsidR="004A3758" w:rsidRPr="003D5FB8" w:rsidRDefault="004A3758" w:rsidP="004A3758">
      <w:proofErr w:type="gramStart"/>
      <w:r w:rsidRPr="003D5FB8">
        <w:t>way</w:t>
      </w:r>
      <w:proofErr w:type="gramEnd"/>
      <w:r w:rsidRPr="003D5FB8">
        <w:t xml:space="preserve"> to go to </w:t>
      </w:r>
      <w:proofErr w:type="spellStart"/>
      <w:r w:rsidRPr="003D5FB8">
        <w:t>Ramadi</w:t>
      </w:r>
      <w:proofErr w:type="spellEnd"/>
      <w:r w:rsidRPr="003D5FB8">
        <w:t>. We visited with the mayor.</w:t>
      </w:r>
    </w:p>
    <w:p w:rsidR="004A3758" w:rsidRPr="003D5FB8" w:rsidRDefault="004A3758" w:rsidP="004A3758">
      <w:r w:rsidRPr="003D5FB8">
        <w:t xml:space="preserve">  And again, as Mr. Akin just alluded to, the good news story coming of </w:t>
      </w:r>
    </w:p>
    <w:p w:rsidR="004A3758" w:rsidRPr="003D5FB8" w:rsidRDefault="004A3758" w:rsidP="004A3758">
      <w:proofErr w:type="gramStart"/>
      <w:r w:rsidRPr="003D5FB8">
        <w:t>out</w:t>
      </w:r>
      <w:proofErr w:type="gramEnd"/>
      <w:r w:rsidRPr="003D5FB8">
        <w:t xml:space="preserve"> of Iraq is the building up of those institutions of local </w:t>
      </w:r>
    </w:p>
    <w:p w:rsidR="004A3758" w:rsidRPr="003D5FB8" w:rsidRDefault="004A3758" w:rsidP="004A3758">
      <w:proofErr w:type="gramStart"/>
      <w:r w:rsidRPr="003D5FB8">
        <w:t>government</w:t>
      </w:r>
      <w:proofErr w:type="gramEnd"/>
      <w:r w:rsidRPr="003D5FB8">
        <w:t xml:space="preserve"> just like we have here in this country, county governments, </w:t>
      </w:r>
    </w:p>
    <w:p w:rsidR="004A3758" w:rsidRPr="003D5FB8" w:rsidRDefault="004A3758" w:rsidP="004A3758">
      <w:proofErr w:type="gramStart"/>
      <w:r w:rsidRPr="003D5FB8">
        <w:t>city</w:t>
      </w:r>
      <w:proofErr w:type="gramEnd"/>
      <w:r w:rsidRPr="003D5FB8">
        <w:t xml:space="preserve"> governments that are doing the really hard work. They're doing </w:t>
      </w:r>
    </w:p>
    <w:p w:rsidR="004A3758" w:rsidRPr="003D5FB8" w:rsidRDefault="004A3758" w:rsidP="004A3758">
      <w:proofErr w:type="gramStart"/>
      <w:r w:rsidRPr="003D5FB8">
        <w:t>reconciliation</w:t>
      </w:r>
      <w:proofErr w:type="gramEnd"/>
      <w:r w:rsidRPr="003D5FB8">
        <w:t xml:space="preserve"> at the city level, at the provincial level. If it takes </w:t>
      </w:r>
    </w:p>
    <w:p w:rsidR="004A3758" w:rsidRPr="003D5FB8" w:rsidRDefault="004A3758" w:rsidP="004A3758">
      <w:proofErr w:type="gramStart"/>
      <w:r w:rsidRPr="003D5FB8">
        <w:t>the</w:t>
      </w:r>
      <w:proofErr w:type="gramEnd"/>
      <w:r w:rsidRPr="003D5FB8">
        <w:t xml:space="preserve"> central government a while longer to catch up with them, I've got a </w:t>
      </w:r>
    </w:p>
    <w:p w:rsidR="004A3758" w:rsidRPr="003D5FB8" w:rsidRDefault="004A3758" w:rsidP="004A3758">
      <w:proofErr w:type="gramStart"/>
      <w:r w:rsidRPr="003D5FB8">
        <w:t>lot</w:t>
      </w:r>
      <w:proofErr w:type="gramEnd"/>
      <w:r w:rsidRPr="003D5FB8">
        <w:t xml:space="preserve"> of hope based on what I saw on the ground.</w:t>
      </w:r>
    </w:p>
    <w:p w:rsidR="004A3758" w:rsidRPr="003D5FB8" w:rsidRDefault="004A3758" w:rsidP="004A3758">
      <w:r w:rsidRPr="003D5FB8">
        <w:t xml:space="preserve">  But what really gives me hope is what I saw in the market in </w:t>
      </w:r>
      <w:proofErr w:type="spellStart"/>
      <w:r w:rsidRPr="003D5FB8">
        <w:t>Ramadi</w:t>
      </w:r>
      <w:proofErr w:type="spellEnd"/>
      <w:r w:rsidRPr="003D5FB8">
        <w:t xml:space="preserve">. </w:t>
      </w:r>
    </w:p>
    <w:p w:rsidR="004A3758" w:rsidRPr="003D5FB8" w:rsidRDefault="004A3758" w:rsidP="004A3758">
      <w:r w:rsidRPr="003D5FB8">
        <w:t xml:space="preserve">Look at the faces on these two young guys. We were just out there </w:t>
      </w:r>
    </w:p>
    <w:p w:rsidR="004A3758" w:rsidRPr="003D5FB8" w:rsidRDefault="004A3758" w:rsidP="004A3758">
      <w:proofErr w:type="gramStart"/>
      <w:r w:rsidRPr="003D5FB8">
        <w:t>walking</w:t>
      </w:r>
      <w:proofErr w:type="gramEnd"/>
      <w:r w:rsidRPr="003D5FB8">
        <w:t xml:space="preserve"> in the market just in an area that a year ago it had been so </w:t>
      </w:r>
    </w:p>
    <w:p w:rsidR="004A3758" w:rsidRPr="003D5FB8" w:rsidRDefault="004A3758" w:rsidP="004A3758">
      <w:proofErr w:type="gramStart"/>
      <w:r w:rsidRPr="003D5FB8">
        <w:t>dangerous</w:t>
      </w:r>
      <w:proofErr w:type="gramEnd"/>
      <w:r w:rsidRPr="003D5FB8">
        <w:t xml:space="preserve"> no one in their right mind would have taken us there.</w:t>
      </w:r>
    </w:p>
    <w:p w:rsidR="004A3758" w:rsidRPr="003D5FB8" w:rsidRDefault="004A3758" w:rsidP="004A3758">
      <w:r w:rsidRPr="003D5FB8">
        <w:t xml:space="preserve">  Let me just show you this other picture that gives you some idea of </w:t>
      </w:r>
    </w:p>
    <w:p w:rsidR="004A3758" w:rsidRPr="003D5FB8" w:rsidRDefault="004A3758" w:rsidP="004A3758">
      <w:proofErr w:type="gramStart"/>
      <w:r w:rsidRPr="003D5FB8">
        <w:t>the</w:t>
      </w:r>
      <w:proofErr w:type="gramEnd"/>
      <w:r w:rsidRPr="003D5FB8">
        <w:t xml:space="preserve"> types of thing for sale in the market. Again, it looks like a </w:t>
      </w:r>
    </w:p>
    <w:p w:rsidR="004A3758" w:rsidRPr="003D5FB8" w:rsidRDefault="004A3758" w:rsidP="004A3758">
      <w:proofErr w:type="gramStart"/>
      <w:r w:rsidRPr="003D5FB8">
        <w:t>typical</w:t>
      </w:r>
      <w:proofErr w:type="gramEnd"/>
      <w:r w:rsidRPr="003D5FB8">
        <w:t xml:space="preserve"> marketplace anywhere you'd find in the Middle East, Jordan or </w:t>
      </w:r>
    </w:p>
    <w:p w:rsidR="004A3758" w:rsidRPr="003D5FB8" w:rsidRDefault="004A3758" w:rsidP="004A3758">
      <w:r w:rsidRPr="003D5FB8">
        <w:t xml:space="preserve">Saudi Arabia. </w:t>
      </w:r>
      <w:proofErr w:type="gramStart"/>
      <w:r w:rsidRPr="003D5FB8">
        <w:t>A lot of stuff for sale.</w:t>
      </w:r>
      <w:proofErr w:type="gramEnd"/>
      <w:r w:rsidRPr="003D5FB8">
        <w:t xml:space="preserve"> I don't know where the stuff </w:t>
      </w:r>
    </w:p>
    <w:p w:rsidR="004A3758" w:rsidRPr="003D5FB8" w:rsidRDefault="004A3758" w:rsidP="004A3758">
      <w:proofErr w:type="gramStart"/>
      <w:r w:rsidRPr="003D5FB8">
        <w:t>comes</w:t>
      </w:r>
      <w:proofErr w:type="gramEnd"/>
      <w:r w:rsidRPr="003D5FB8">
        <w:t xml:space="preserve"> from, but a lot of stuff for sale. And again, clearly the people </w:t>
      </w:r>
    </w:p>
    <w:p w:rsidR="004A3758" w:rsidRPr="003D5FB8" w:rsidRDefault="004A3758" w:rsidP="004A3758">
      <w:proofErr w:type="gramStart"/>
      <w:r w:rsidRPr="003D5FB8">
        <w:t>who</w:t>
      </w:r>
      <w:proofErr w:type="gramEnd"/>
      <w:r w:rsidRPr="003D5FB8">
        <w:t xml:space="preserve"> were there did not look to be particularly stressed or aggrieved. </w:t>
      </w:r>
    </w:p>
    <w:p w:rsidR="004A3758" w:rsidRPr="003D5FB8" w:rsidRDefault="004A3758" w:rsidP="004A3758">
      <w:r w:rsidRPr="003D5FB8">
        <w:t xml:space="preserve">They looked half curious and happy to see us. In fact, the kids were </w:t>
      </w:r>
    </w:p>
    <w:p w:rsidR="004A3758" w:rsidRPr="003D5FB8" w:rsidRDefault="004A3758" w:rsidP="004A3758">
      <w:proofErr w:type="gramStart"/>
      <w:r w:rsidRPr="003D5FB8">
        <w:t>starting</w:t>
      </w:r>
      <w:proofErr w:type="gramEnd"/>
      <w:r w:rsidRPr="003D5FB8">
        <w:t xml:space="preserve"> school in a couple of weeks and would come up to us and ask us </w:t>
      </w:r>
    </w:p>
    <w:p w:rsidR="004A3758" w:rsidRPr="003D5FB8" w:rsidRDefault="004A3758" w:rsidP="004A3758">
      <w:proofErr w:type="gramStart"/>
      <w:r w:rsidRPr="003D5FB8">
        <w:t>for</w:t>
      </w:r>
      <w:proofErr w:type="gramEnd"/>
      <w:r w:rsidRPr="003D5FB8">
        <w:t xml:space="preserve"> pens and quarters. Apparently our military had given them a good </w:t>
      </w:r>
    </w:p>
    <w:p w:rsidR="004A3758" w:rsidRPr="003D5FB8" w:rsidRDefault="004A3758" w:rsidP="004A3758">
      <w:proofErr w:type="gramStart"/>
      <w:r w:rsidRPr="003D5FB8">
        <w:t>deal</w:t>
      </w:r>
      <w:proofErr w:type="gramEnd"/>
      <w:r w:rsidRPr="003D5FB8">
        <w:t xml:space="preserve"> of coaching on the kinds of things you can get from a </w:t>
      </w:r>
      <w:proofErr w:type="spellStart"/>
      <w:r w:rsidRPr="003D5FB8">
        <w:t>codel</w:t>
      </w:r>
      <w:proofErr w:type="spellEnd"/>
      <w:r w:rsidRPr="003D5FB8">
        <w:t xml:space="preserve"> as it </w:t>
      </w:r>
    </w:p>
    <w:p w:rsidR="004A3758" w:rsidRPr="003D5FB8" w:rsidRDefault="004A3758" w:rsidP="004A3758">
      <w:proofErr w:type="gramStart"/>
      <w:r w:rsidRPr="003D5FB8">
        <w:t>walks</w:t>
      </w:r>
      <w:proofErr w:type="gramEnd"/>
      <w:r w:rsidRPr="003D5FB8">
        <w:t xml:space="preserve"> through town.</w:t>
      </w:r>
    </w:p>
    <w:p w:rsidR="004A3758" w:rsidRPr="003D5FB8" w:rsidRDefault="004A3758" w:rsidP="004A3758">
      <w:r w:rsidRPr="003D5FB8">
        <w:t xml:space="preserve">  Mr. Speaker, I will conclude here and leave the remaining time to my </w:t>
      </w:r>
    </w:p>
    <w:p w:rsidR="004A3758" w:rsidRPr="003D5FB8" w:rsidRDefault="004A3758" w:rsidP="004A3758">
      <w:proofErr w:type="gramStart"/>
      <w:r w:rsidRPr="003D5FB8">
        <w:t>friend</w:t>
      </w:r>
      <w:proofErr w:type="gramEnd"/>
      <w:r w:rsidRPr="003D5FB8">
        <w:t xml:space="preserve"> from Texas. I will say I do believe it is in America's interest </w:t>
      </w:r>
    </w:p>
    <w:p w:rsidR="004A3758" w:rsidRPr="003D5FB8" w:rsidRDefault="004A3758" w:rsidP="004A3758">
      <w:proofErr w:type="gramStart"/>
      <w:r w:rsidRPr="003D5FB8">
        <w:t>that</w:t>
      </w:r>
      <w:proofErr w:type="gramEnd"/>
      <w:r w:rsidRPr="003D5FB8">
        <w:t xml:space="preserve"> we finish the job. The next 30 years will look starkly different </w:t>
      </w:r>
    </w:p>
    <w:p w:rsidR="004A3758" w:rsidRPr="003D5FB8" w:rsidRDefault="004A3758" w:rsidP="004A3758">
      <w:proofErr w:type="gramStart"/>
      <w:r w:rsidRPr="003D5FB8">
        <w:t>if</w:t>
      </w:r>
      <w:proofErr w:type="gramEnd"/>
      <w:r w:rsidRPr="003D5FB8">
        <w:t xml:space="preserve"> we're successful versus if we're a failure.</w:t>
      </w:r>
    </w:p>
    <w:p w:rsidR="004A3758" w:rsidRPr="003D5FB8" w:rsidRDefault="004A3758" w:rsidP="004A3758">
      <w:r w:rsidRPr="003D5FB8">
        <w:t xml:space="preserve">  I will yield back to the gentleman from Tennessee.</w:t>
      </w:r>
    </w:p>
    <w:p w:rsidR="004A3758" w:rsidRDefault="004A3758" w:rsidP="004A3758"/>
    <w:p w:rsidR="004A3758" w:rsidRDefault="004A3758" w:rsidP="004A3758"/>
    <w:p w:rsidR="004A3758" w:rsidRDefault="004A3758" w:rsidP="004A3758"/>
    <w:p w:rsidR="004A3758" w:rsidRDefault="004A3758" w:rsidP="004A375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EA3" w:rsidRDefault="008F7EA3" w:rsidP="004A3758">
      <w:r>
        <w:separator/>
      </w:r>
    </w:p>
  </w:endnote>
  <w:endnote w:type="continuationSeparator" w:id="0">
    <w:p w:rsidR="008F7EA3" w:rsidRDefault="008F7EA3" w:rsidP="004A3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758" w:rsidRDefault="004A37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758" w:rsidRDefault="004A37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758" w:rsidRDefault="004A37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EA3" w:rsidRDefault="008F7EA3" w:rsidP="004A3758">
      <w:r>
        <w:separator/>
      </w:r>
    </w:p>
  </w:footnote>
  <w:footnote w:type="continuationSeparator" w:id="0">
    <w:p w:rsidR="008F7EA3" w:rsidRDefault="008F7EA3" w:rsidP="004A37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758" w:rsidRDefault="004A37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758" w:rsidRPr="003D5FB8" w:rsidRDefault="004A3758" w:rsidP="004A3758">
    <w:r w:rsidRPr="003D5FB8">
      <w:t>(Wednesday, September 5, 2007)]</w:t>
    </w:r>
  </w:p>
  <w:p w:rsidR="004A3758" w:rsidRPr="003D5FB8" w:rsidRDefault="004A3758" w:rsidP="004A3758">
    <w:r w:rsidRPr="003D5FB8">
      <w:t>[House]</w:t>
    </w:r>
  </w:p>
  <w:p w:rsidR="004A3758" w:rsidRDefault="004A3758">
    <w:pPr>
      <w:pStyle w:val="Header"/>
    </w:pPr>
    <w:r w:rsidRPr="003D5FB8">
      <w:t xml:space="preserve">Mr. BURGESS.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758" w:rsidRDefault="004A37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75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03FD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3758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7EA3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5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7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3758"/>
  </w:style>
  <w:style w:type="paragraph" w:styleId="Footer">
    <w:name w:val="footer"/>
    <w:basedOn w:val="Normal"/>
    <w:link w:val="FooterChar"/>
    <w:uiPriority w:val="99"/>
    <w:semiHidden/>
    <w:unhideWhenUsed/>
    <w:rsid w:val="004A37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3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828</Words>
  <Characters>4725</Characters>
  <Application>Microsoft Office Word</Application>
  <DocSecurity>0</DocSecurity>
  <Lines>39</Lines>
  <Paragraphs>11</Paragraphs>
  <ScaleCrop>false</ScaleCrop>
  <Company>Microsoft</Company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2015-01-26T02:26:00Z</dcterms:created>
  <dcterms:modified xsi:type="dcterms:W3CDTF">2015-01-26T02:27:00Z</dcterms:modified>
</cp:coreProperties>
</file>