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FB8" w:rsidRPr="003D5FB8" w:rsidRDefault="003D5FB8" w:rsidP="003D5FB8">
      <w:r w:rsidRPr="003D5FB8">
        <w:t xml:space="preserve"> I certainly thank the gentleman for yielding. I thank </w:t>
      </w:r>
    </w:p>
    <w:p w:rsidR="003D5FB8" w:rsidRPr="003D5FB8" w:rsidRDefault="003D5FB8" w:rsidP="003D5FB8">
      <w:proofErr w:type="gramStart"/>
      <w:r w:rsidRPr="003D5FB8">
        <w:t>the</w:t>
      </w:r>
      <w:proofErr w:type="gramEnd"/>
      <w:r w:rsidRPr="003D5FB8">
        <w:t xml:space="preserve"> gentleman from Tennessee for leading this hour. I want to thank the </w:t>
      </w:r>
    </w:p>
    <w:p w:rsidR="003D5FB8" w:rsidRPr="003D5FB8" w:rsidRDefault="003D5FB8" w:rsidP="003D5FB8">
      <w:proofErr w:type="gramStart"/>
      <w:r w:rsidRPr="003D5FB8">
        <w:t>other</w:t>
      </w:r>
      <w:proofErr w:type="gramEnd"/>
      <w:r w:rsidRPr="003D5FB8">
        <w:t xml:space="preserve"> members of the Republican Study Committee, the House's </w:t>
      </w:r>
    </w:p>
    <w:p w:rsidR="003D5FB8" w:rsidRPr="003D5FB8" w:rsidRDefault="003D5FB8" w:rsidP="003D5FB8">
      <w:proofErr w:type="gramStart"/>
      <w:r w:rsidRPr="003D5FB8">
        <w:t>conservative</w:t>
      </w:r>
      <w:proofErr w:type="gramEnd"/>
      <w:r w:rsidRPr="003D5FB8">
        <w:t xml:space="preserve"> caucus, for lending their voice here.</w:t>
      </w:r>
    </w:p>
    <w:p w:rsidR="003D5FB8" w:rsidRPr="003D5FB8" w:rsidRDefault="003D5FB8" w:rsidP="003D5FB8">
      <w:r w:rsidRPr="003D5FB8">
        <w:t xml:space="preserve">  In the remaining time, I just want to make a couple of points, and </w:t>
      </w:r>
    </w:p>
    <w:p w:rsidR="003D5FB8" w:rsidRPr="003D5FB8" w:rsidRDefault="003D5FB8" w:rsidP="003D5FB8">
      <w:proofErr w:type="gramStart"/>
      <w:r w:rsidRPr="003D5FB8">
        <w:t>that</w:t>
      </w:r>
      <w:proofErr w:type="gramEnd"/>
      <w:r w:rsidRPr="003D5FB8">
        <w:t xml:space="preserve"> is, we see every night the cost of fighting this war, and it is a </w:t>
      </w:r>
    </w:p>
    <w:p w:rsidR="003D5FB8" w:rsidRPr="003D5FB8" w:rsidRDefault="003D5FB8" w:rsidP="003D5FB8">
      <w:proofErr w:type="gramStart"/>
      <w:r w:rsidRPr="003D5FB8">
        <w:t>heavy</w:t>
      </w:r>
      <w:proofErr w:type="gramEnd"/>
      <w:r w:rsidRPr="003D5FB8">
        <w:t xml:space="preserve"> cost. It's a heavy cost in terms of money and, much more </w:t>
      </w:r>
    </w:p>
    <w:p w:rsidR="003D5FB8" w:rsidRPr="003D5FB8" w:rsidRDefault="003D5FB8" w:rsidP="003D5FB8">
      <w:proofErr w:type="gramStart"/>
      <w:r w:rsidRPr="003D5FB8">
        <w:t>importantly</w:t>
      </w:r>
      <w:proofErr w:type="gramEnd"/>
      <w:r w:rsidRPr="003D5FB8">
        <w:t xml:space="preserve">, lives. But we need to again remember the cost of losing </w:t>
      </w:r>
    </w:p>
    <w:p w:rsidR="003D5FB8" w:rsidRPr="003D5FB8" w:rsidRDefault="003D5FB8" w:rsidP="003D5FB8">
      <w:proofErr w:type="gramStart"/>
      <w:r w:rsidRPr="003D5FB8">
        <w:t>this</w:t>
      </w:r>
      <w:proofErr w:type="gramEnd"/>
      <w:r w:rsidRPr="003D5FB8">
        <w:t xml:space="preserve"> war and what that could mean and how serious the threat is.</w:t>
      </w:r>
    </w:p>
    <w:p w:rsidR="003D5FB8" w:rsidRPr="003D5FB8" w:rsidRDefault="003D5FB8" w:rsidP="003D5FB8">
      <w:r w:rsidRPr="003D5FB8">
        <w:t xml:space="preserve">  I was home during the August recess, got to spend time not only with </w:t>
      </w:r>
    </w:p>
    <w:p w:rsidR="003D5FB8" w:rsidRPr="003D5FB8" w:rsidRDefault="003D5FB8" w:rsidP="003D5FB8">
      <w:proofErr w:type="gramStart"/>
      <w:r w:rsidRPr="003D5FB8">
        <w:t>my</w:t>
      </w:r>
      <w:proofErr w:type="gramEnd"/>
      <w:r w:rsidRPr="003D5FB8">
        <w:t xml:space="preserve"> wife and children, but with my parents. My mother reminded me of </w:t>
      </w:r>
    </w:p>
    <w:p w:rsidR="003D5FB8" w:rsidRPr="003D5FB8" w:rsidRDefault="003D5FB8" w:rsidP="003D5FB8">
      <w:proofErr w:type="gramStart"/>
      <w:r w:rsidRPr="003D5FB8">
        <w:t>something</w:t>
      </w:r>
      <w:proofErr w:type="gramEnd"/>
      <w:r w:rsidRPr="003D5FB8">
        <w:t xml:space="preserve"> that she said from time to time, and that is, sometimes life </w:t>
      </w:r>
    </w:p>
    <w:p w:rsidR="003D5FB8" w:rsidRPr="003D5FB8" w:rsidRDefault="003D5FB8" w:rsidP="003D5FB8">
      <w:proofErr w:type="gramStart"/>
      <w:r w:rsidRPr="003D5FB8">
        <w:t>is</w:t>
      </w:r>
      <w:proofErr w:type="gramEnd"/>
      <w:r w:rsidRPr="003D5FB8">
        <w:t xml:space="preserve"> full of lousy options. And yes, fighting this war is costly. But </w:t>
      </w:r>
    </w:p>
    <w:p w:rsidR="003D5FB8" w:rsidRPr="003D5FB8" w:rsidRDefault="003D5FB8" w:rsidP="003D5FB8">
      <w:proofErr w:type="gramStart"/>
      <w:r w:rsidRPr="003D5FB8">
        <w:t>losing</w:t>
      </w:r>
      <w:proofErr w:type="gramEnd"/>
      <w:r w:rsidRPr="003D5FB8">
        <w:t xml:space="preserve"> this war could be even costlier if Iraq becomes what Afghanistan </w:t>
      </w:r>
    </w:p>
    <w:p w:rsidR="003D5FB8" w:rsidRPr="003D5FB8" w:rsidRDefault="003D5FB8" w:rsidP="003D5FB8">
      <w:proofErr w:type="gramStart"/>
      <w:r w:rsidRPr="003D5FB8">
        <w:t>once</w:t>
      </w:r>
      <w:proofErr w:type="gramEnd"/>
      <w:r w:rsidRPr="003D5FB8">
        <w:t xml:space="preserve"> was, under the Taliban, a breeding ground, a training ground for </w:t>
      </w:r>
    </w:p>
    <w:p w:rsidR="003D5FB8" w:rsidRPr="003D5FB8" w:rsidRDefault="003D5FB8" w:rsidP="003D5FB8">
      <w:proofErr w:type="gramStart"/>
      <w:r w:rsidRPr="003D5FB8">
        <w:t>terrorists</w:t>
      </w:r>
      <w:proofErr w:type="gramEnd"/>
      <w:r w:rsidRPr="003D5FB8">
        <w:t xml:space="preserve"> that are bent on hurting our country.</w:t>
      </w:r>
    </w:p>
    <w:p w:rsidR="003D5FB8" w:rsidRPr="003D5FB8" w:rsidRDefault="003D5FB8" w:rsidP="003D5FB8">
      <w:r w:rsidRPr="003D5FB8">
        <w:t xml:space="preserve">  And we have to remember these are people who have said they have the </w:t>
      </w:r>
    </w:p>
    <w:p w:rsidR="003D5FB8" w:rsidRPr="003D5FB8" w:rsidRDefault="003D5FB8" w:rsidP="003D5FB8">
      <w:proofErr w:type="gramStart"/>
      <w:r w:rsidRPr="003D5FB8">
        <w:t>right</w:t>
      </w:r>
      <w:proofErr w:type="gramEnd"/>
      <w:r w:rsidRPr="003D5FB8">
        <w:t xml:space="preserve"> to kill 4 million Americans. Two million of them are children and </w:t>
      </w:r>
    </w:p>
    <w:p w:rsidR="003D5FB8" w:rsidRPr="003D5FB8" w:rsidRDefault="003D5FB8" w:rsidP="003D5FB8">
      <w:proofErr w:type="gramStart"/>
      <w:r w:rsidRPr="003D5FB8">
        <w:t>two</w:t>
      </w:r>
      <w:proofErr w:type="gramEnd"/>
      <w:r w:rsidRPr="003D5FB8">
        <w:t xml:space="preserve"> of those 2 million are mine. We have to remember what the cost of </w:t>
      </w:r>
    </w:p>
    <w:p w:rsidR="003D5FB8" w:rsidRPr="003D5FB8" w:rsidRDefault="003D5FB8" w:rsidP="003D5FB8">
      <w:proofErr w:type="gramStart"/>
      <w:r w:rsidRPr="003D5FB8">
        <w:t>defeat</w:t>
      </w:r>
      <w:proofErr w:type="gramEnd"/>
      <w:r w:rsidRPr="003D5FB8">
        <w:t xml:space="preserve"> is.</w:t>
      </w:r>
    </w:p>
    <w:p w:rsidR="003D5FB8" w:rsidRPr="003D5FB8" w:rsidRDefault="003D5FB8" w:rsidP="003D5FB8">
      <w:r w:rsidRPr="003D5FB8">
        <w:t xml:space="preserve">  So we finally have signs for cautious optimism. We all need to have </w:t>
      </w:r>
    </w:p>
    <w:p w:rsidR="003D5FB8" w:rsidRPr="003D5FB8" w:rsidRDefault="003D5FB8" w:rsidP="003D5FB8">
      <w:proofErr w:type="gramStart"/>
      <w:r w:rsidRPr="003D5FB8">
        <w:t>an</w:t>
      </w:r>
      <w:proofErr w:type="gramEnd"/>
      <w:r w:rsidRPr="003D5FB8">
        <w:t xml:space="preserve"> open mind when the report comes in.</w:t>
      </w:r>
    </w:p>
    <w:p w:rsidR="00315E9B" w:rsidRDefault="00315E9B">
      <w:bookmarkStart w:id="0" w:name="_GoBack"/>
      <w:bookmarkEnd w:id="0"/>
    </w:p>
    <w:sectPr w:rsidR="00315E9B" w:rsidSect="009A62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7D2" w:rsidRDefault="002347D2" w:rsidP="00A71A53">
      <w:r>
        <w:separator/>
      </w:r>
    </w:p>
  </w:endnote>
  <w:endnote w:type="continuationSeparator" w:id="0">
    <w:p w:rsidR="002347D2" w:rsidRDefault="002347D2" w:rsidP="00A71A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D7" w:rsidRDefault="00BC14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D7" w:rsidRDefault="00BC14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D7" w:rsidRDefault="00BC14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7D2" w:rsidRDefault="002347D2" w:rsidP="00A71A53">
      <w:r>
        <w:separator/>
      </w:r>
    </w:p>
  </w:footnote>
  <w:footnote w:type="continuationSeparator" w:id="0">
    <w:p w:rsidR="002347D2" w:rsidRDefault="002347D2" w:rsidP="00A71A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D7" w:rsidRDefault="00BC14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A53" w:rsidRPr="003D5FB8" w:rsidRDefault="00A71A53" w:rsidP="00A71A53">
    <w:r w:rsidRPr="003D5FB8">
      <w:t>(Wednesday, September 5, 2007)]</w:t>
    </w:r>
  </w:p>
  <w:p w:rsidR="00A71A53" w:rsidRPr="003D5FB8" w:rsidRDefault="00A71A53" w:rsidP="00A71A53">
    <w:r w:rsidRPr="003D5FB8">
      <w:t>[House]</w:t>
    </w:r>
  </w:p>
  <w:p w:rsidR="00A71A53" w:rsidRDefault="00BC14D7">
    <w:pPr>
      <w:pStyle w:val="Header"/>
    </w:pPr>
    <w:r w:rsidRPr="003D5FB8">
      <w:t xml:space="preserve">Mr. HENSARLING.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4D7" w:rsidRDefault="00BC14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5FB8"/>
    <w:rsid w:val="00156353"/>
    <w:rsid w:val="002347D2"/>
    <w:rsid w:val="00315E9B"/>
    <w:rsid w:val="003D5FB8"/>
    <w:rsid w:val="009A6202"/>
    <w:rsid w:val="00A1668D"/>
    <w:rsid w:val="00A55CD1"/>
    <w:rsid w:val="00A71A53"/>
    <w:rsid w:val="00BC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F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FB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1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A53"/>
  </w:style>
  <w:style w:type="paragraph" w:styleId="Footer">
    <w:name w:val="footer"/>
    <w:basedOn w:val="Normal"/>
    <w:link w:val="FooterChar"/>
    <w:uiPriority w:val="99"/>
    <w:semiHidden/>
    <w:unhideWhenUsed/>
    <w:rsid w:val="00A71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A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F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5F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5</cp:revision>
  <dcterms:created xsi:type="dcterms:W3CDTF">2015-01-26T02:13:00Z</dcterms:created>
  <dcterms:modified xsi:type="dcterms:W3CDTF">2015-01-26T02:27:00Z</dcterms:modified>
</cp:coreProperties>
</file>