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come to the well tonight as part of our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watch to talk with the Members and the folks who are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watching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issues that face us in Iraq.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the last few months, we have had everything sort of arranged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should not pay any attention to the chaos and the deaths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else. We were told again and again that the democracy train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track and it was going down the track. And a big date was on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Sunday, this past weekend, when the Iraqis would vote on a referendum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adopting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constitution.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that constitution appears to have been ratified by the Iraqi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when I came to this House many years ago, there was an old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Texan here who I came to know and respect a great deal.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ranking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and then was the second and then finally the chairman of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on Banking and Financial Services. He once handled a very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contentious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of the House in a way that was very respectful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understanding and gave everybody, Republicans and Democrats,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chance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whatever they wanted. And, boy, it took forever, but </w:t>
      </w: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in control.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end of it, I congratulated him. I told him I thought I had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a committee handled more masterfully. The Committee on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Banking and Financial Services at that point was the largest committee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Congress. There were 50 Members. This man's name was Henry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Gonzalez. He was from San Antonio. His son now serves here. Well, Mr.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Gonzalez said to me, Jim, I learned two things from an old guy in San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Antonio. One of them is, never try and lasso a cow running downhill.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him run out until he is tired. And the second one is, it is always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 to congratulate yourself.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useful for us tonight to think a little bit about that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old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Texas aphorism as we consider what happened in Iraq in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referendum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new constitution. This is a constitution that was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by people and was created by people who were selected by us,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basically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put them together, molded them and talked to them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kept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shaping what was going on inside the organization.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three groups of people basically in Iraq, although there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others, but there are the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Sunnis. Those are two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sects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Muslim faith. And then there are the Kurds, who also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Sunni believers in Mohammed. Now, those three groups of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all different interests.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Sunnis have been in charge of Iraq for many, many years. Going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end of the First World War, Sunnis have generally been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 they have been the leadership in the country during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period. And the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although more numerous, have never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charge because it has not been a democracy. It is very obvious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minority people, the Sunnis, were running the country. And it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obviously something that was a real irritant to the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midst of this, the Kurds got totally forgotten. The Kurds simply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pushed aside.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when it came time to write a constitution, the United States did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 think you can understand the thinking that might have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it, and that is that if you want to control Iraq, pick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largest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group. They are not a majority, but pick the largest group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these other groups to them and that will give you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if you can get them to see things the way the United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wanted them to see it, we could then drive a constitution which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acceptable and be voted on by the 18 provinces.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they did that. The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Kurds together wrote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an interesting constitution because it sets up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a situation. It says that the Sunnis can make their own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Kurds can make their own state and the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make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state and they will be loosely connected at the center, in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Baghdad, by a federation.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there will be a federal style of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we have, except for the fact that states will have way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than the federal government does. Each state can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own way. If they want to use Muslim law,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sharia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law, in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area, they can put that into place. If they do not want to use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Sunni area, then they do not have to put it in place.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Kurds want to do something entirely different, they can do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entirely different. So it is a very, very weak bringing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country.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one of the issues that is a contentious issue, of course, is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natural resources. Iraq is a very wealthy country. It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oil. One of our diplomats said, Iraq is important because it swims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sea of oil. The oil is under the area where the Kurds live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live, so they can pump the oil in their little area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to make a nice country. And the Kurds can pump oil and make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nice little country for themselves. But the Sunnis are left out in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cold, because there is no bringing all the money to Baghdad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deciding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should be distributed equally among the three. There is no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requirement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that happen. They do not have to give anything to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federal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 They can make their own way.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now you can begin to see why the Sunnis might be a little bit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reluctant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involved in this new Iraqi government, why they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opposed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issue of the constitution, because there was no protection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minority.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 about our Constitution is that it is designed to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minority. That is why we have a Bill of Rights.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President, the Speaker, the Senate cannot run over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 because every citizen has a Constitution with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Bill of Rights which says what they are entitled to.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do not feel like you are getting it, you can go to court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exercise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 the courts and have the courts enforce your rights to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speech or ability to live without search and seizure, or your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bear arms. All of these are rights in our Constitution.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Iraqi Constitution has none of those rights for the minority. So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nothing guaranteed to the Sunni or to the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to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Kurds.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fact, the Constitution was written so that the 19 provinces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if any three of them have a two-thirds ``no'' vote,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would have failed. It would not have been ratified. They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had to have gone back and come up with another Constitution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better sense or had more public support.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in an election like this you would say, well, this is a free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fair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election. We are going to let everybody vote. And we basically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walled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the whole country. They walled off each province. They put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curfew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on. They simply restricted the movement of people throughout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entire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 and had some very interesting results.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when Saddam Hussein was president of Iraq, he won with 100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vote and everybody kind of laughed; that is interesting.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must have been some election. Nobody believes 100 percent of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Soviet Union when there was 100 percent, you knew the fix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in. There was no real opposition.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has happened is now that the vote is over and we now look at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through the eyes of some analysts, the first one is in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 magazine of October 18, today, and there are allegations of ballot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stuffing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make this election tainted in the eyes of the Sunni. More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percent of the voters in many Shiite and Kurdish provinces were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reported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voted for the proposed Constitution. In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Anbar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Sunni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numbers were equally high. In the swing provinces,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look implausible. When you look at the number of votes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say are there and how many people are supposed to be there,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look like things were as they might seem.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from the eyes of the Sunnis, this is an illegitimate election. It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ratify the Constitution as far as they are concerned. It 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stolen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what do you think is going to be the reaction to that? What </w:t>
      </w: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the reaction will be to that? Well, one does not need to be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analyst or read the New York Times or Washington Post to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realize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people think the election has been stolen, they are not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respect the results and they are very likely going to continue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insurrection.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everybody who looks at this situation from the very start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if this passes, given the way it was put together and given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the vote came out, there was no way a victory could be declared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passage of this Constitution.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am sure the White House and others will come down and it will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press tomorrow about how wonderful it is, they have taken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 down the road toward democracy. Well, they have taken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step. I do not know if it is toward democracy. Other papers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suggest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coming is chaos. If you look at the San Francisco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Chronicle of today, this says the government is facing a big challenge.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Many questions are still to be resolved. Now why is that?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this Constitution was a kind of a moving target. It was not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wrote it and then they printed up a million or 5 million or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million copies and sent them out all over the country to people.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never got it finally written, so most people voted for something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had never had a chance to read. They might have heard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 the mosque or in the street or somewhere, but they never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saw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read a copy of it.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 that was happening, one of the groups of Sunni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politicians, they decided they would go with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Constitution.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going to support it, but they had a meeting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talked about some amendments. They needed six or eight or 12 or 14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amendments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Who knows what they wanted. Nobody knows. I do not know.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Nobody knew in Iraq. Certainly the average person in the street who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never knew what it was about. And so what this says 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Constitution, they put an amendment in at the last without meeting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body. They just stuck it in there that says they can have major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changes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Constitution before the next election, which 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supposed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occur in December. This Constitution was supposed to set up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procedures for them to elect a real constitutional body, a real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parliament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December. The one that they have now is called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interim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the one we kind of appointed. The fact is that no one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knows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going on.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for PR purposes, our government will say we have taken a further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now moved forward. No one should be surprised. No one in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should be surprised if we continue to have our young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die. Five of them died the day after the election. Almost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2,000 Americans have died already. We have spent somewhere in excess of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$200 billion on this war.</w:t>
      </w:r>
      <w:proofErr w:type="gramEnd"/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you think about it, and probably some Members have forgotten,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were told we would not have to pay for this war. When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pumping oil, the Iraqis will have enough money that they can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their own reconstruction. They do not have enough oil pumping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the lights on. Most cities do not have lights on but about 2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day. Many do not have fresh water. This is after the United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with all of our military power and all of our political clout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everything else, has been unable to bring order to this country.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President will tell you, and I can almost make the speech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him, Well, this election went off very well, and it is because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that we trained as policemen and soldiers were out in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streets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things were quiet.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were Americans standing with machine guns standing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prepared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back them up in every situation. This was not an Iraqi-run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; this was an American-run election.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analysts do not see an end to this. There has been an average of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570 attacks per day, despite the apparent approval on Sunday.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is that country at peace? Are these people satisfied </w:t>
      </w: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on if there are 570 attacks per day?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had one attack, we would think the sky was falling, much less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bomb going off here and there and everywhere all over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570 a day. If we had that going on in this country, we would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doing a whole lot different in this body than we are.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the mayor of New York who apparently did not want to go to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suddenly there is a big terror alert in New York and they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searching people's bags. And then it comes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are not even sure about this information and where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from. You realize the use of fear continues in this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daily basis. That is what is going on in Iraq. They are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creating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 everywhere.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over in Amman, Jordan, a few weeks ago. You come there and you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realize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are no hotel rooms. There are a million Iraqis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living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Amman, the capital of Jordan. Anybody with money and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out of Iraq gets out because it is so unsafe. It is so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unstable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hard to live there with no electricity, no water. It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make any difference if you have money. If there is no water in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pipes, you do not have water. It does not make any difference if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money, if there is no electricity. You may have your own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generator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that is a tough way to live with a generator; and then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worry about getting gasoline for it. They have a shortage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gasoline. They are importing gasoline into Iraq because their own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refining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capacity is not sufficient to meet the needs of the country.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you look at that situation and say, we are going to have another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3 months and then we will have a duly elected parliament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we can go away, folks, what is happening here is the American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taken along 1 week at a time. Wait one more week; I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a light at the end of the tunnel. You are going to see and hear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that somehow if we just last a little longer, we are going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it. Some people have accused me of having a certain bias,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columnists, and this is in The Washington Post. This 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George Will's column.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George Will and I have one thing in common: we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Cubs fans; otherwise I do not think we agree on very much. But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George Will wrote a very interesting article today. His title 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``Standing </w:t>
      </w: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Constitution.'' Like you bring in an 18-wheeler with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back of it and you push it off and stand it up, now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place, we have had elections, and so we must now have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says the first civilian leader of the U.S. occupation, retired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Army General Jay </w:t>
      </w: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Garner,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you may remember General Garner only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lasted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couple of months. Well, the reason was he laid out his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timetable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reconstruct the utilities, stand up the ministries, appoint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interim government, write and ratify a constitution and hold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 there would be a functioning government in Iraq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days. Ninety days. This was just after Baghdad had fallen. 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governor, and he was going to run the place. He made this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prediction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would get out of there in 90 days.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never going to happen. We knew it was not going to happen.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people in the White House did not want it to happen that way. They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pulled him and put Bremer in there. The first thing that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Bremer did was to disband the army. Think about this for a minute. You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500,000 people in the army. Are all of those people evil? Are they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bad? Are they all members of the Baath Party? </w:t>
      </w: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Probably not.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sergeants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privates and the lieutenants. Yes, the generals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colonels perhaps. But what Bremer did with one swipe of the pen, 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wiped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 entire army so there is no pay. Everybody has to go home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village disgraced. They cannot take care of their families,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their bills. What he did was put 500,000 Iraqis underground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rifle and a grudge. This insurgency that we are seeing, this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that we are watching, actually, and it is going to get worse,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that is simply being driven by decisions made by the United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what George Will says in this article is that we should not get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excited about a big turnout. He said the fact that people voted in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tribal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factions enmeshes them in the democratic process and its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civilities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voted, and so now they are stuck with it. Perhaps, but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says in 1929 through 1933, the turnout in German elections was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because so were the stakes. In Germany's turmoil,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included which mobs would control the streets and which groups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persecuted. In Iraq's turmoil, the issues are exactly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followed that period when Hitler came to power was the same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chaos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came out of and put a hold on Germany.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going to happen here? We think this constitution is going to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up? We think that somehow they are going to sit down there when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parliament are being killed, when members of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parliament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leave the country because they do not dare to leave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do not know if they will be able to get back in? They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 nonfunctional government. This is a failed state.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Mr. Will finishes by saying: ``When America's Constitution was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ratified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1789, federalism was an unfinished fact. It still is but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today's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adjustments of States rights and responsibilities are'' usually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``minor matters'' that are handled out here in the floor. We basically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Federal Government does and we know what the State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Government,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has taken us 200 years to work all that out.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``If the Federal Government of 1789 had not grown in strength,''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start strong but it gradually got stronger and stronger,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``relative to the States, far more than most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ratifiers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anticipated or desired . . . '' They never thought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Federal Government would be as strong in this country as it was when we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they had a mechanism by which that could happen. This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gave the Iraqis prevents that from happening. What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done is basically we have divided the country up on a religious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basis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ethnic basis. We have not done anything to create nationhood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We say we have, but the acts, the things that we have forced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throat as a constitution basically have not worked.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``So,'' he says, ``the question today, which will be answered in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by the political process framed by Iraq's new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whether the constitution `stands up' a Nation or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presages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partitioning of it, perhaps by the serrated blade of civil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is really saying this question is not over by any stretch of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imagination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are many analysts, when we read the newspapers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worldwide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particularly in the Middle East, who believe that we are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18 separate states. All these states will have their own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will fight war among themselves, and they will always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weak. Some people say that is exactly what the United States wanted.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did not want a strong Iraq. That is why we had to take out Saddam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We had to take out this strongman who had this country and 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controlled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Nobody controls Iraq today. I do not care how many soldiers we put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 We do not control it. We go and control this area, and then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walk and we go over to this area, and suddenly the place that we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controlled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couple weeks ago is back right where it was when we went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first place. So what is now developing in this country 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chaos.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there are other articles in today's paper. Many of my colleagues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responsible for all kinds of things in this country, and it is not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easy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 full chance to read all the newspapers, so that is why I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out here to talk about this, to talk about what is in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newspaper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column written by a doctor who is the chief executive of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National Movement, which is a Sunni political party. This 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 political leader, in the New York Times in today's editorial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his name is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Hatem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Mukhlis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 title of his article 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``Voting `Yes' to Chaos.'' From the point of view of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Sunni, this vote that happened a couple days ago, what he says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``The Iraqi constitution, if it passes, will break the country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apart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That is not it might break the country apart or I am fearful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break the country apart. It will break the country apart.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when people are of this level of political understanding, we are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a taxicab driver that somebody stopped and asked him.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guy is a political leader in the country, and he does not say that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he wants. That is not what he wants. But what he is implying 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situation that we have created, and he says, ``Anyone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thinks that such a constitution would calm the insurgency has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spending more time than he should have reading Alice in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Wonderland.''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guy obviously knows a little bit about America. 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educated here. One would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surprised how many Iraqi leaders were educated in United States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universities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went to dinner in Amman, I was at a table with 12 people, of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seven had been educated in the United States and four had been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educated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Great Britain. These people are not uneducated or unaware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ways of the world. They simply know the place in which they live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with whom they live. They know the history. They know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Iraqis think. They know Arab customs. They know what can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 people will think about a given situation, and they know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put this thing together and say, well, anybody can go off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their own state, that some are going to go off and run their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state. There is just not any question about it.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when the country starts coming apart, what is the United States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do? Are we are going to stand back and say, well, okay, they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over here and a Sunni country over here and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Kurdish country over here, it is all right with us? Is that what we </w:t>
      </w: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when we went in there?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certainly have not gotten what we thought we were going to get,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although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now have passed a constitution. It got so bad, there was so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 in our government that we were not going to be able to pass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 that they went in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couple of weeks trying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the way the votes were going to be counted. They said it has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two-thirds of those registered to vote. Not two-thirds of those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voted, but it has to be two-thirds of those registered. If they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100 people registered, two-thirds is 66. But if 54 of them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 do they get 66 against even if everybody voted no? It has to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two-thirds of those 54 who vote. And there was so much uproar over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that we put through in the days just before the election,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 came in and said if they do that that is not going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fair election. We were worried up to the very last minute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we could control what was going on there and have it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 way we wanted to have it come out.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this Iraqi says: ``Rather than unifying Iraqis, this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only increase the rift between our ethnic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groups. It could also lead to the Balkanization of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the 18 states coalesce into three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superstates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Sunnis trapped between the Shiites to the south and Kurds to the north.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Hatred toward those Iraqis who return to Iraq on the backs of American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tanks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nurtured. Inevitably this would lead to more hatred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towards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States, since even though it is the American troops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preserving Iraq's unity, it was the invasion that has led to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chaos.''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in a no-win situation at this point. The President cannot win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Unfortunately, and I think it is unfortunate for all of us, not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Democrats, it is unfortunate for Republicans, the President has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stay the course. This course has led into more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more problems. And it is almost impossible to imagine that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is going to let this happen right on through the next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Images of the Americans leaving off the roof of a hotel in Saigon in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1975 are not out of the realm of believability for this particular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today because the American people want to have their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taken care of. What they saw with all this money wasted in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was that there was not enough money to take care of the problems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Louisiana, Alabama, and Mississippi.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Somebody said that the loans that they give in Iraq are free but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given in Mississippi for reconstruction have interest. So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there said, What I am going to do, I am going to go over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try to pay it off, get my money in Iraq and bring it home.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point being that the American people have realized that the wasting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resources abroad is not what we elected the President to do. 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promised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2004 he would protect us, and yet when a hurricane comes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FEMA does not exist. He is reduced to telling some guy, when there is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mess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everywhere, Gee, Brownie, you did a good job. Brownie did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terrible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job. He did no job really. And this war is sapping our energy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as sapping the goodwill that we have in the world. In fact, it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building more and more hatred out there.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solution, at least if people have been reading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newspapers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are two other things the President can do to make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better. One of them is to distract us. I mean anybody who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seen a magician operate knows that they put their fingers up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snap their fingers so people will pay attention to what they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up there, but with this right hand they are doing something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somewhere. They are pulling something from someplace.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distraction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political process that this government has used has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common one.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night I was watching a DVD about the Vietnam era, and one of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happened during the Vietnam era when things were not going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country, there began to be a message from the White House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was not being caused by Vietnamese. This was being caused by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fighters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from outside. They were coming from the Ho Chi Minh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Trail, and we had to attack Laos and we had to attack Cambodia because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not, the fighters would be coming from the outside.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was watching this DVD last night, I thought to myself we could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lines and pick them up and put them into the mouths of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President and his advisers today around the issue of foreign fighters.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they tell us, is not caused by Iraqis. It is caused by those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coming from outside. They are the ones. If we could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them. Why do the Syrians not close their border?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sorry? They mean that if the Syrians would close the border,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suddenly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would be all over? Is that what they are telling us? His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generals say that not more than 10 percent of the people fighting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are from outside. It may be as low as 4 or 5 percent. It is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 number of people. This is not being caused from the outside.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However, if we could start some kind of border fight, they had one,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one, last weekend up on the border with Iraq, then maybe if we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something going on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border there, we could get people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must be what it is. The President is right, there are too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coming in from the outside.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true. It is not true. There is no evidence of that.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really know and who tell us the truth say it is not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produced a letter the other day. They said we have got a letter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Osama bin Laden's second in command to the guy running al Qaeda in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If you read today's newspaper, there is all kind of doubts about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letter is even legitimate. It was picked up about 3 or 4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ago. Certain parts of it do not make any sense. It is simply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very unlikely that that is a legitimate letter from Osama bin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Laden.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asking for 100,000 American dollars in that letter. I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, come on.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are we talking about here? I mean, none of that holds together,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did happen that that letter came up just at the time of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. Days before the election, here comes a letter.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Member of the United States Congress who has been in a campaign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life at any time has had the sort of Thursday surprise of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Tuesday. It always happens. They come out with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that you killed your favorite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billy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goat in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backyard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an axe or something. Then, after the election's over, it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turns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it was not true. Well, here is another one of these things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coming, and people have to say I wonder if we can believe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comes out of this administration.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will not let us have hearings here. They will not let us get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anybody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here to find out what is going on in Abu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prison. They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let us have hearings on the issues that threaten our image in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We say that we care about human rights, but then you look at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at Guantanamo and what we do at Abu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you have to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yourself why would the President even go to the point of saying we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 caskets coming home? Some young man or some young woman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goes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and dies for our country, and they come home and the parents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would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be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Dover when the casket comes home. Is that too much to ask? I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it really? Would it be that much trouble to make it </w:t>
      </w: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family to go when their loved one's coming home? The President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cannot have any pictures and it will just confuse the public;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cannot handle it.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population does not need to be hidden from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truth is that the foreign fighter argument from Syria 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phony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are going to use that. If they do not go into Syria or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kind of a coup or something in the next few weeks, I will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surprised.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other side of Iraq, you have Iran. I think I talked out here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floor before, but Iran is primarily a Shiite country. It is not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Shiite, but it is primarily Shiite, as is the southern part of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Iraq, which has been a back and forth flow of people for a long time.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 of the issues that arise out of this whole confederation idea are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troublesome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 Arabs who live in Iraq say you are going to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control of this country to the Persians, Iraqis and Persians.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not think in those terms. We do not know about that kind of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stuff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such a hodgepodge in this country. We look at somebody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think, well, maybe I can figure out if that person is Irish or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Polish.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there is an African American, I do not know if they came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Africa or the West Indies. If we hear a Hispanic voice, we do not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they came from. We have no idea. But in these countries,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1,000 years they have lived in the same place, they know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everybody is from, and they know who has responsibility for what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forth.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now have manufactured this business about nuclear weapons. This 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 We have more nuclear weapons than the whole world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by a factor of 10, and we suddenly get up on our high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horse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say you cannot have any nuclear power, because we know if you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power, you are going to go and make weapons. We have talked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and why do we not let the United Nations inspectors go in?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Nations inspector Mr. Al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Baredei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won the Nobel Peace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Prize.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the guy who went into Iraq and said I cannot find any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said we are going to have to go to war anyway. We would not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accept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judgment of the United Nations that there were not weapons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destruction. The President had decided that the best way to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confuse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scare the American people was with the threat that Iraq had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and was going to be an imminent danger to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24 hours. So he was going to drive that idea, whether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inspectors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it or not. In fact, he was not going to let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inspectors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long enough so that they could at some point give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clean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of health on that particular issue. He simply would not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are facing now today is that we now have the possibility of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Iran because we say they are developing nuclear power. We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power plants all over this country, all over this country.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Why can they not make electricity out of nuclear power?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not want weapons. Sure, we can deal with the weapons part, but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having a nuclear power industry? We are not saying people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close down here in this country or that somehow the British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it or the French and the German. Everybody else has nuclear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Why can the Iranians not have it? Because we say they are going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it to make weapons. Well, that may be true, but we have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mechanism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which we can monitor that, through the United Nations.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Through the International Atomic Energy Agency, it can be monitored.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Where we stand today is that we have a situation, and I say this in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a situation where we have rammed through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in Iraq that both Iraqis and American conservatives are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convinced absolutely it will not work, to being very dubious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it will work. If that is where we are and we read in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newspaper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bring this up because I want people to be thinking about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read about Syria, why is Syria coming up? Why is Iran </w:t>
      </w: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Why are we widening the war rather than pulling out and bringing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home?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happen to be one of those who believes that we could be out of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Christmas. There is no reason we could not. People say, oh, it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worse. Get worse than what? Get worse than what is going on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where we are losing five Marines at a crack? I do not know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worse you think it could be if we brought them home and let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work it out themselves. They will find a way. They do not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enjoy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killing each other. That is not the Arab way.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Arab way is to sit down and figure out a way that they can live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peace. They call it </w:t>
      </w:r>
      <w:proofErr w:type="spell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atwa</w:t>
      </w:r>
      <w:proofErr w:type="spell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an arrangement that they establish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peoples, and they find ways to resolve these kinds of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conflicts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foreign to us. We go to court. We are always going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somebody or we go militarily. The idea of sitting down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out, having a cease-fire and having a big peace conference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or in Jordan for that matter, with all the countries around,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Saudis do not want there to be a war. The Egyptians do not want a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Lebanese, the Syrians, the Turks, Iranians, none of the people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want this thing to continue to fester because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possibility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 boiling over into their people is very likely,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worried about that.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</w:t>
      </w: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a lot of cultural interests in bringing this thing to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if the United States were to allow that to happen, but what 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It is for the President to listen to what is going on in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, and I take some hope.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has got one of his very trusted folks out. He has given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job at the State department, Ms. Karen Hughes. She went out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 they thought it was going to be a PR goodwill trip, and got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earful of what was going on out there. She came back with a wholly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view. She had been sitting in Washington, listening to all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on in the White House. Everybody's telling everybody,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going is fine; everything's going wonderful; do not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worry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 thing. Everything is going to get better tomorrow. She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and find out how really bad it was.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she came back, she brought a group of Arab negotiating women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House to meet with the President. That is how much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changed. Imagine the President sitting down with a bunch of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Arab women, talking about peace, about what is really going on out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 situation that is going to be resolved with guns and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might. We have the best Armed Forces in the world. The people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best. They are the best trained. They have the best equipment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cases, if our military people pay attention and order stuff. We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best and most powerful, but we cannot control the world that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will have to have a diplomatic aspect to it, which up to this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not been there, and it is going to have to be there.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run Iraq as though it was a colony of the United States.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16 bases, which we have built, various sizes of installation.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Why are we building permanent bases in Iraq if we want to get out?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makes you wonder exactly what our plan for Iraq was. I do not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think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ever been told the truth about that, and I think that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 lot of issues that will continue to come up and will lead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this Iraq Watch once a week on the Democratic side because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think that people on the other side really want to talk about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chaos and the problems it is causing us, both internally in the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United States and externally, and the death and the cost.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that </w:t>
      </w:r>
    </w:p>
    <w:p w:rsidR="004E7470" w:rsidRPr="004E7470" w:rsidRDefault="004E7470" w:rsidP="004E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4E7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discussed.</w:t>
      </w:r>
    </w:p>
    <w:p w:rsidR="00012A43" w:rsidRDefault="00012A43">
      <w:bookmarkStart w:id="0" w:name="_GoBack"/>
      <w:bookmarkEnd w:id="0"/>
    </w:p>
    <w:sectPr w:rsidR="00012A43" w:rsidSect="00932E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9F1" w:rsidRDefault="005969F1" w:rsidP="00AC0C77">
      <w:pPr>
        <w:spacing w:after="0" w:line="240" w:lineRule="auto"/>
      </w:pPr>
      <w:r>
        <w:separator/>
      </w:r>
    </w:p>
  </w:endnote>
  <w:endnote w:type="continuationSeparator" w:id="0">
    <w:p w:rsidR="005969F1" w:rsidRDefault="005969F1" w:rsidP="00AC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29E" w:rsidRDefault="00BA42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29E" w:rsidRDefault="00BA42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29E" w:rsidRDefault="00BA42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9F1" w:rsidRDefault="005969F1" w:rsidP="00AC0C77">
      <w:pPr>
        <w:spacing w:after="0" w:line="240" w:lineRule="auto"/>
      </w:pPr>
      <w:r>
        <w:separator/>
      </w:r>
    </w:p>
  </w:footnote>
  <w:footnote w:type="continuationSeparator" w:id="0">
    <w:p w:rsidR="005969F1" w:rsidRDefault="005969F1" w:rsidP="00AC0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29E" w:rsidRDefault="00BA42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C77" w:rsidRPr="004E7470" w:rsidRDefault="00AC0C77" w:rsidP="00AC0C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E7470">
      <w:rPr>
        <w:rFonts w:ascii="Courier New" w:eastAsia="Times New Roman" w:hAnsi="Courier New" w:cs="Courier New"/>
        <w:color w:val="000000"/>
        <w:sz w:val="20"/>
        <w:szCs w:val="20"/>
      </w:rPr>
      <w:t>(Tuesday, October 18, 2005)]</w:t>
    </w:r>
  </w:p>
  <w:p w:rsidR="00AC0C77" w:rsidRPr="004E7470" w:rsidRDefault="00AC0C77" w:rsidP="00AC0C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E747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C0C77" w:rsidRDefault="00BA429E">
    <w:pPr>
      <w:pStyle w:val="Header"/>
    </w:pPr>
    <w:r w:rsidRPr="004E7470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4E7470">
      <w:rPr>
        <w:rFonts w:ascii="Courier New" w:eastAsia="Times New Roman" w:hAnsi="Courier New" w:cs="Courier New"/>
        <w:color w:val="000000"/>
        <w:sz w:val="20"/>
        <w:szCs w:val="20"/>
      </w:rPr>
      <w:t>McDERMOTT</w:t>
    </w:r>
    <w:proofErr w:type="spellEnd"/>
    <w:r w:rsidRPr="004E7470">
      <w:rPr>
        <w:rFonts w:ascii="Courier New" w:eastAsia="Times New Roman" w:hAnsi="Courier New" w:cs="Courier New"/>
        <w:color w:val="000000"/>
        <w:sz w:val="20"/>
        <w:szCs w:val="20"/>
      </w:rPr>
      <w:t>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29E" w:rsidRDefault="00BA42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7470"/>
    <w:rsid w:val="00012A43"/>
    <w:rsid w:val="004E7470"/>
    <w:rsid w:val="005969F1"/>
    <w:rsid w:val="00932EEB"/>
    <w:rsid w:val="00AC0C77"/>
    <w:rsid w:val="00B47A2D"/>
    <w:rsid w:val="00BA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C77"/>
  </w:style>
  <w:style w:type="paragraph" w:styleId="Footer">
    <w:name w:val="footer"/>
    <w:basedOn w:val="Normal"/>
    <w:link w:val="FooterChar"/>
    <w:uiPriority w:val="99"/>
    <w:semiHidden/>
    <w:unhideWhenUsed/>
    <w:rsid w:val="00AC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C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5657</Words>
  <Characters>32251</Characters>
  <Application>Microsoft Office Word</Application>
  <DocSecurity>0</DocSecurity>
  <Lines>268</Lines>
  <Paragraphs>75</Paragraphs>
  <ScaleCrop>false</ScaleCrop>
  <Company>Microsoft</Company>
  <LinksUpToDate>false</LinksUpToDate>
  <CharactersWithSpaces>37833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2015-01-26T02:28:00Z</dcterms:created>
  <dcterms:modified xsi:type="dcterms:W3CDTF">2015-01-26T02:34:00Z</dcterms:modified>
</cp:coreProperties>
</file>