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964E8" w14:textId="77777777" w:rsidR="00A17B00" w:rsidRDefault="00A17B00" w:rsidP="00A17B00">
      <w:pPr>
        <w:pStyle w:val="HTMLPreformatted"/>
      </w:pPr>
      <w:bookmarkStart w:id="0" w:name="_GoBack"/>
      <w:bookmarkEnd w:id="0"/>
      <w:r>
        <w:t xml:space="preserve">  Mr. President, I rise in morning business to discuss a </w:t>
      </w:r>
    </w:p>
    <w:p w14:paraId="40E117BC" w14:textId="77777777" w:rsidR="00A17B00" w:rsidRDefault="00A17B00" w:rsidP="00A17B00">
      <w:pPr>
        <w:pStyle w:val="HTMLPreformatted"/>
      </w:pPr>
      <w:r>
        <w:t xml:space="preserve">recent trip I made about 2 weeks ago to Iraq. It was a trip I made, as </w:t>
      </w:r>
    </w:p>
    <w:p w14:paraId="16586017" w14:textId="77777777" w:rsidR="00A17B00" w:rsidRDefault="00A17B00" w:rsidP="00A17B00">
      <w:pPr>
        <w:pStyle w:val="HTMLPreformatted"/>
      </w:pPr>
      <w:r>
        <w:t xml:space="preserve">I have every year since I have been in the Senate, to visit Iraq, to </w:t>
      </w:r>
    </w:p>
    <w:p w14:paraId="576B0F32" w14:textId="77777777" w:rsidR="00A17B00" w:rsidRDefault="00A17B00" w:rsidP="00A17B00">
      <w:pPr>
        <w:pStyle w:val="HTMLPreformatted"/>
      </w:pPr>
      <w:r>
        <w:t xml:space="preserve">visit firsthand with Georgia troops on duty, Georgia troops who are </w:t>
      </w:r>
    </w:p>
    <w:p w14:paraId="4132DDE3" w14:textId="77777777" w:rsidR="00A17B00" w:rsidRDefault="00A17B00" w:rsidP="00A17B00">
      <w:pPr>
        <w:pStyle w:val="HTMLPreformatted"/>
      </w:pPr>
      <w:r>
        <w:t xml:space="preserve">there standing guard for America, as well as to interact with the Iraqi </w:t>
      </w:r>
    </w:p>
    <w:p w14:paraId="57771672" w14:textId="77777777" w:rsidR="00A17B00" w:rsidRDefault="00A17B00" w:rsidP="00A17B00">
      <w:pPr>
        <w:pStyle w:val="HTMLPreformatted"/>
      </w:pPr>
      <w:r>
        <w:t xml:space="preserve">Government--the Kurds, the Sunnis, the Shias--and rank-and-file Iraqi </w:t>
      </w:r>
    </w:p>
    <w:p w14:paraId="0EA4EA1C" w14:textId="77777777" w:rsidR="00A17B00" w:rsidRDefault="00A17B00" w:rsidP="00A17B00">
      <w:pPr>
        <w:pStyle w:val="HTMLPreformatted"/>
      </w:pPr>
      <w:r>
        <w:t xml:space="preserve">people to measure the progress of our effort in Iraq but, more </w:t>
      </w:r>
    </w:p>
    <w:p w14:paraId="67B5EDB7" w14:textId="77777777" w:rsidR="00A17B00" w:rsidRDefault="00A17B00" w:rsidP="00A17B00">
      <w:pPr>
        <w:pStyle w:val="HTMLPreformatted"/>
      </w:pPr>
      <w:r>
        <w:t>importantly, the progress of the Iraqis themselves.</w:t>
      </w:r>
    </w:p>
    <w:p w14:paraId="496D7280" w14:textId="77777777" w:rsidR="00A17B00" w:rsidRDefault="00A17B00" w:rsidP="00A17B00">
      <w:pPr>
        <w:pStyle w:val="HTMLPreformatted"/>
      </w:pPr>
      <w:r>
        <w:t xml:space="preserve">  I am delighted to be able to come and give a very unbiased and, </w:t>
      </w:r>
    </w:p>
    <w:p w14:paraId="06CE7D5B" w14:textId="77777777" w:rsidR="00A17B00" w:rsidRDefault="00A17B00" w:rsidP="00A17B00">
      <w:pPr>
        <w:pStyle w:val="HTMLPreformatted"/>
      </w:pPr>
      <w:r>
        <w:t xml:space="preserve">hopefully, unvarnished and very plain recitation of the remarkable </w:t>
      </w:r>
    </w:p>
    <w:p w14:paraId="3AABD244" w14:textId="77777777" w:rsidR="00A17B00" w:rsidRDefault="00A17B00" w:rsidP="00A17B00">
      <w:pPr>
        <w:pStyle w:val="HTMLPreformatted"/>
      </w:pPr>
      <w:r>
        <w:t xml:space="preserve">changes that have taken place in that country. We all know a year ago </w:t>
      </w:r>
    </w:p>
    <w:p w14:paraId="6CAE5C1C" w14:textId="77777777" w:rsidR="00A17B00" w:rsidRDefault="00A17B00" w:rsidP="00A17B00">
      <w:pPr>
        <w:pStyle w:val="HTMLPreformatted"/>
      </w:pPr>
      <w:r>
        <w:t xml:space="preserve">in this body we had serious debate over the fate of our effort in Iraq. </w:t>
      </w:r>
    </w:p>
    <w:p w14:paraId="78107D1A" w14:textId="77777777" w:rsidR="00A17B00" w:rsidRDefault="00A17B00" w:rsidP="00A17B00">
      <w:pPr>
        <w:pStyle w:val="HTMLPreformatted"/>
      </w:pPr>
      <w:r>
        <w:t xml:space="preserve">There were calls for us to withdraw. There were declarations that we </w:t>
      </w:r>
    </w:p>
    <w:p w14:paraId="2B9C540B" w14:textId="77777777" w:rsidR="00A17B00" w:rsidRDefault="00A17B00" w:rsidP="00A17B00">
      <w:pPr>
        <w:pStyle w:val="HTMLPreformatted"/>
      </w:pPr>
      <w:r>
        <w:t xml:space="preserve">had lost. There were other challenges that were brought forward. But </w:t>
      </w:r>
    </w:p>
    <w:p w14:paraId="2750FEBE" w14:textId="77777777" w:rsidR="00A17B00" w:rsidRDefault="00A17B00" w:rsidP="00A17B00">
      <w:pPr>
        <w:pStyle w:val="HTMLPreformatted"/>
      </w:pPr>
      <w:r>
        <w:t xml:space="preserve">finally, though difficult, the decision by the President to commit to </w:t>
      </w:r>
    </w:p>
    <w:p w14:paraId="69498335" w14:textId="77777777" w:rsidR="00A17B00" w:rsidRDefault="00A17B00" w:rsidP="00A17B00">
      <w:pPr>
        <w:pStyle w:val="HTMLPreformatted"/>
      </w:pPr>
      <w:r>
        <w:t xml:space="preserve">an increase of troops for the surge and follow the anti-insurgency plan </w:t>
      </w:r>
    </w:p>
    <w:p w14:paraId="443B6D55" w14:textId="77777777" w:rsidR="00A17B00" w:rsidRDefault="00A17B00" w:rsidP="00A17B00">
      <w:pPr>
        <w:pStyle w:val="HTMLPreformatted"/>
      </w:pPr>
      <w:r>
        <w:t xml:space="preserve">of General Petraeus and put General Petraeus in charge finally became a </w:t>
      </w:r>
    </w:p>
    <w:p w14:paraId="36DE30FE" w14:textId="77777777" w:rsidR="00A17B00" w:rsidRDefault="00A17B00" w:rsidP="00A17B00">
      <w:pPr>
        <w:pStyle w:val="HTMLPreformatted"/>
      </w:pPr>
      <w:r>
        <w:t>reality.</w:t>
      </w:r>
    </w:p>
    <w:p w14:paraId="050A5552" w14:textId="77777777" w:rsidR="00A17B00" w:rsidRDefault="00A17B00" w:rsidP="00A17B00">
      <w:pPr>
        <w:pStyle w:val="HTMLPreformatted"/>
      </w:pPr>
      <w:r>
        <w:t xml:space="preserve">  About midyear on the ground in Iraq the deployment was complete and </w:t>
      </w:r>
    </w:p>
    <w:p w14:paraId="7877E47B" w14:textId="77777777" w:rsidR="00A17B00" w:rsidRDefault="00A17B00" w:rsidP="00A17B00">
      <w:pPr>
        <w:pStyle w:val="HTMLPreformatted"/>
      </w:pPr>
      <w:r>
        <w:t>they began exercising the plan.</w:t>
      </w:r>
    </w:p>
    <w:p w14:paraId="2A853DA4" w14:textId="77777777" w:rsidR="00A17B00" w:rsidRDefault="00A17B00" w:rsidP="00A17B00">
      <w:pPr>
        <w:pStyle w:val="HTMLPreformatted"/>
      </w:pPr>
      <w:r>
        <w:t xml:space="preserve">  Let me try and give an idea of what Iraq today is like compared to </w:t>
      </w:r>
    </w:p>
    <w:p w14:paraId="549A9943" w14:textId="77777777" w:rsidR="00A17B00" w:rsidRDefault="00A17B00" w:rsidP="00A17B00">
      <w:pPr>
        <w:pStyle w:val="HTMLPreformatted"/>
      </w:pPr>
      <w:r>
        <w:t xml:space="preserve">Iraq 1 year ago. When I landed at the Baghdad Airport, for the first </w:t>
      </w:r>
    </w:p>
    <w:p w14:paraId="49F693A1" w14:textId="77777777" w:rsidR="00A17B00" w:rsidRDefault="00A17B00" w:rsidP="00A17B00">
      <w:pPr>
        <w:pStyle w:val="HTMLPreformatted"/>
      </w:pPr>
      <w:r>
        <w:t>time I drove</w:t>
      </w:r>
    </w:p>
    <w:p w14:paraId="138A5DBC" w14:textId="77777777" w:rsidR="00A17B00" w:rsidRDefault="00A17B00" w:rsidP="00A17B00">
      <w:pPr>
        <w:pStyle w:val="HTMLPreformatted"/>
      </w:pPr>
      <w:r>
        <w:t xml:space="preserve">by car--by armored vehicle--into downtown Baghdad. Every year before we </w:t>
      </w:r>
    </w:p>
    <w:p w14:paraId="3E3AAB65" w14:textId="77777777" w:rsidR="00A17B00" w:rsidRDefault="00A17B00" w:rsidP="00A17B00">
      <w:pPr>
        <w:pStyle w:val="HTMLPreformatted"/>
      </w:pPr>
      <w:r>
        <w:t xml:space="preserve">had to fly in on Apache helicopters because of the ground fire and the </w:t>
      </w:r>
    </w:p>
    <w:p w14:paraId="6BCE2113" w14:textId="77777777" w:rsidR="00A17B00" w:rsidRDefault="00A17B00" w:rsidP="00A17B00">
      <w:pPr>
        <w:pStyle w:val="HTMLPreformatted"/>
      </w:pPr>
      <w:r>
        <w:t xml:space="preserve">danger. We arrived in Baghdad in the Green Zone and spent the night. On </w:t>
      </w:r>
    </w:p>
    <w:p w14:paraId="5DD7B882" w14:textId="77777777" w:rsidR="00A17B00" w:rsidRDefault="00A17B00" w:rsidP="00A17B00">
      <w:pPr>
        <w:pStyle w:val="HTMLPreformatted"/>
      </w:pPr>
      <w:r>
        <w:t xml:space="preserve">every trip before to Iraq, they took us out to Kuwait City to a </w:t>
      </w:r>
    </w:p>
    <w:p w14:paraId="37CE2E91" w14:textId="77777777" w:rsidR="00A17B00" w:rsidRDefault="00A17B00" w:rsidP="00A17B00">
      <w:pPr>
        <w:pStyle w:val="HTMLPreformatted"/>
      </w:pPr>
      <w:r>
        <w:t xml:space="preserve">Sheraton Hotel when darkness fell in Baghdad because it was so dark. </w:t>
      </w:r>
    </w:p>
    <w:p w14:paraId="7BDD3442" w14:textId="77777777" w:rsidR="00A17B00" w:rsidRDefault="00A17B00" w:rsidP="00A17B00">
      <w:pPr>
        <w:pStyle w:val="HTMLPreformatted"/>
      </w:pPr>
      <w:r>
        <w:t xml:space="preserve">Twice during the course of the visit we got outside of the Green Zone </w:t>
      </w:r>
    </w:p>
    <w:p w14:paraId="702AC208" w14:textId="77777777" w:rsidR="00A17B00" w:rsidRDefault="00A17B00" w:rsidP="00A17B00">
      <w:pPr>
        <w:pStyle w:val="HTMLPreformatted"/>
      </w:pPr>
      <w:r>
        <w:t xml:space="preserve">and into a Chevy Suburban in one case, and into an MRAP in another </w:t>
      </w:r>
    </w:p>
    <w:p w14:paraId="3362A910" w14:textId="77777777" w:rsidR="00A17B00" w:rsidRDefault="00A17B00" w:rsidP="00A17B00">
      <w:pPr>
        <w:pStyle w:val="HTMLPreformatted"/>
      </w:pPr>
      <w:r>
        <w:t xml:space="preserve">case, and went out on two excursions. I would like to talk about them </w:t>
      </w:r>
    </w:p>
    <w:p w14:paraId="6AFCA3E6" w14:textId="77777777" w:rsidR="00A17B00" w:rsidRDefault="00A17B00" w:rsidP="00A17B00">
      <w:pPr>
        <w:pStyle w:val="HTMLPreformatted"/>
      </w:pPr>
      <w:r>
        <w:t>for a second.</w:t>
      </w:r>
    </w:p>
    <w:p w14:paraId="7928ADA1" w14:textId="77777777" w:rsidR="00A17B00" w:rsidRDefault="00A17B00" w:rsidP="00A17B00">
      <w:pPr>
        <w:pStyle w:val="HTMLPreformatted"/>
      </w:pPr>
      <w:r>
        <w:t xml:space="preserve">  The first was in an MRAP. I have to pause here and pay great tribute </w:t>
      </w:r>
    </w:p>
    <w:p w14:paraId="2899FC17" w14:textId="77777777" w:rsidR="00A17B00" w:rsidRDefault="00A17B00" w:rsidP="00A17B00">
      <w:pPr>
        <w:pStyle w:val="HTMLPreformatted"/>
      </w:pPr>
      <w:r>
        <w:t xml:space="preserve">to Senator Biden. About 18 months ago, Senator Biden led the charge in </w:t>
      </w:r>
    </w:p>
    <w:p w14:paraId="3668C8E9" w14:textId="77777777" w:rsidR="00A17B00" w:rsidRDefault="00A17B00" w:rsidP="00A17B00">
      <w:pPr>
        <w:pStyle w:val="HTMLPreformatted"/>
      </w:pPr>
      <w:r>
        <w:t xml:space="preserve">this body for us to fund the MRAPs to try and do away with the tragic </w:t>
      </w:r>
    </w:p>
    <w:p w14:paraId="6CF06237" w14:textId="77777777" w:rsidR="00A17B00" w:rsidRDefault="00A17B00" w:rsidP="00A17B00">
      <w:pPr>
        <w:pStyle w:val="HTMLPreformatted"/>
      </w:pPr>
      <w:r>
        <w:t xml:space="preserve">loss of life that was taking place through IEDs on the ground and on </w:t>
      </w:r>
    </w:p>
    <w:p w14:paraId="5CF4D46F" w14:textId="77777777" w:rsidR="00A17B00" w:rsidRDefault="00A17B00" w:rsidP="00A17B00">
      <w:pPr>
        <w:pStyle w:val="HTMLPreformatted"/>
      </w:pPr>
      <w:r>
        <w:t>the roads in Iraq and in Baghdad.</w:t>
      </w:r>
    </w:p>
    <w:p w14:paraId="37869B4A" w14:textId="77777777" w:rsidR="00A17B00" w:rsidRDefault="00A17B00" w:rsidP="00A17B00">
      <w:pPr>
        <w:pStyle w:val="HTMLPreformatted"/>
      </w:pPr>
      <w:r>
        <w:t xml:space="preserve">  There is no question in this body that the most strident voice in </w:t>
      </w:r>
    </w:p>
    <w:p w14:paraId="42002E1D" w14:textId="77777777" w:rsidR="00A17B00" w:rsidRDefault="00A17B00" w:rsidP="00A17B00">
      <w:pPr>
        <w:pStyle w:val="HTMLPreformatted"/>
      </w:pPr>
      <w:r>
        <w:t xml:space="preserve">favor of that funding and that commitment was the Senator from </w:t>
      </w:r>
    </w:p>
    <w:p w14:paraId="1BF5EC46" w14:textId="77777777" w:rsidR="00A17B00" w:rsidRDefault="00A17B00" w:rsidP="00A17B00">
      <w:pPr>
        <w:pStyle w:val="HTMLPreformatted"/>
      </w:pPr>
      <w:r>
        <w:t xml:space="preserve">Delaware. Today, the soldiers of the United States of America and of </w:t>
      </w:r>
    </w:p>
    <w:p w14:paraId="4475F5D2" w14:textId="77777777" w:rsidR="00A17B00" w:rsidRDefault="00A17B00" w:rsidP="00A17B00">
      <w:pPr>
        <w:pStyle w:val="HTMLPreformatted"/>
      </w:pPr>
      <w:r>
        <w:t xml:space="preserve">Iraq and of our coalition partners ride in the new MRAP vehicles, which </w:t>
      </w:r>
    </w:p>
    <w:p w14:paraId="7C64628F" w14:textId="77777777" w:rsidR="00A17B00" w:rsidRDefault="00A17B00" w:rsidP="00A17B00">
      <w:pPr>
        <w:pStyle w:val="HTMLPreformatted"/>
      </w:pPr>
      <w:r>
        <w:t xml:space="preserve">are remarkable. General Petraeus told me at the dinner I had with him </w:t>
      </w:r>
    </w:p>
    <w:p w14:paraId="32261005" w14:textId="77777777" w:rsidR="00A17B00" w:rsidRDefault="00A17B00" w:rsidP="00A17B00">
      <w:pPr>
        <w:pStyle w:val="HTMLPreformatted"/>
      </w:pPr>
      <w:r>
        <w:t xml:space="preserve">that in the first five hits where an IED exploded under an MRAP, there </w:t>
      </w:r>
    </w:p>
    <w:p w14:paraId="79416442" w14:textId="77777777" w:rsidR="00A17B00" w:rsidRDefault="00A17B00" w:rsidP="00A17B00">
      <w:pPr>
        <w:pStyle w:val="HTMLPreformatted"/>
      </w:pPr>
      <w:r>
        <w:lastRenderedPageBreak/>
        <w:t xml:space="preserve">was not a single scratch of an American serviceman. I know a week ago </w:t>
      </w:r>
    </w:p>
    <w:p w14:paraId="5CB02D03" w14:textId="77777777" w:rsidR="00A17B00" w:rsidRDefault="00A17B00" w:rsidP="00A17B00">
      <w:pPr>
        <w:pStyle w:val="HTMLPreformatted"/>
      </w:pPr>
      <w:r>
        <w:t xml:space="preserve">we lost our first serviceman in an MRAP, but that serviceman was the </w:t>
      </w:r>
    </w:p>
    <w:p w14:paraId="6DBBC1CD" w14:textId="77777777" w:rsidR="00A17B00" w:rsidRDefault="00A17B00" w:rsidP="00A17B00">
      <w:pPr>
        <w:pStyle w:val="HTMLPreformatted"/>
      </w:pPr>
      <w:r>
        <w:t xml:space="preserve">gunner above the turret at the time he was hit. It has a 100-percent </w:t>
      </w:r>
    </w:p>
    <w:p w14:paraId="5706BD06" w14:textId="77777777" w:rsidR="00A17B00" w:rsidRDefault="00A17B00" w:rsidP="00A17B00">
      <w:pPr>
        <w:pStyle w:val="HTMLPreformatted"/>
      </w:pPr>
      <w:r>
        <w:t xml:space="preserve">record in terms of those inside of the MRAP when moving the troops. It </w:t>
      </w:r>
    </w:p>
    <w:p w14:paraId="388E6A38" w14:textId="77777777" w:rsidR="00A17B00" w:rsidRDefault="00A17B00" w:rsidP="00A17B00">
      <w:pPr>
        <w:pStyle w:val="HTMLPreformatted"/>
      </w:pPr>
      <w:r>
        <w:t xml:space="preserve">is a marvelous transformation and a great testament to this body, </w:t>
      </w:r>
    </w:p>
    <w:p w14:paraId="4A8DB46B" w14:textId="77777777" w:rsidR="00A17B00" w:rsidRDefault="00A17B00" w:rsidP="00A17B00">
      <w:pPr>
        <w:pStyle w:val="HTMLPreformatted"/>
      </w:pPr>
      <w:r>
        <w:t xml:space="preserve">Republican and Democrat alike, to rise to the occasion to see to it </w:t>
      </w:r>
    </w:p>
    <w:p w14:paraId="394F510D" w14:textId="77777777" w:rsidR="00A17B00" w:rsidRDefault="00A17B00" w:rsidP="00A17B00">
      <w:pPr>
        <w:pStyle w:val="HTMLPreformatted"/>
      </w:pPr>
      <w:r>
        <w:t xml:space="preserve">that when our men and women are threatened, if there is a technique, if </w:t>
      </w:r>
    </w:p>
    <w:p w14:paraId="32E533F1" w14:textId="77777777" w:rsidR="00A17B00" w:rsidRDefault="00A17B00" w:rsidP="00A17B00">
      <w:pPr>
        <w:pStyle w:val="HTMLPreformatted"/>
      </w:pPr>
      <w:r>
        <w:t xml:space="preserve">there is a technology, if there is engineering sufficient to bring </w:t>
      </w:r>
    </w:p>
    <w:p w14:paraId="1E0684B0" w14:textId="77777777" w:rsidR="00A17B00" w:rsidRDefault="00A17B00" w:rsidP="00A17B00">
      <w:pPr>
        <w:pStyle w:val="HTMLPreformatted"/>
      </w:pPr>
      <w:r>
        <w:t xml:space="preserve">about a new product, we will do it, and we will fund it. We did it on </w:t>
      </w:r>
    </w:p>
    <w:p w14:paraId="7B1D0922" w14:textId="77777777" w:rsidR="00A17B00" w:rsidRDefault="00A17B00" w:rsidP="00A17B00">
      <w:pPr>
        <w:pStyle w:val="HTMLPreformatted"/>
      </w:pPr>
      <w:r>
        <w:t>the MRAP, and today our soldiers are safer and our efforts stronger.</w:t>
      </w:r>
    </w:p>
    <w:p w14:paraId="23F45C35" w14:textId="77777777" w:rsidR="00A17B00" w:rsidRDefault="00A17B00" w:rsidP="00A17B00">
      <w:pPr>
        <w:pStyle w:val="HTMLPreformatted"/>
      </w:pPr>
      <w:r>
        <w:t xml:space="preserve">  I rode in one of those MRAPs to a neighborhood known as </w:t>
      </w:r>
      <w:proofErr w:type="spellStart"/>
      <w:r>
        <w:t>Gazaria</w:t>
      </w:r>
      <w:proofErr w:type="spellEnd"/>
      <w:r>
        <w:t xml:space="preserve">. </w:t>
      </w:r>
    </w:p>
    <w:p w14:paraId="708224A8" w14:textId="77777777" w:rsidR="00A17B00" w:rsidRDefault="00A17B00" w:rsidP="00A17B00">
      <w:pPr>
        <w:pStyle w:val="HTMLPreformatted"/>
      </w:pPr>
      <w:proofErr w:type="spellStart"/>
      <w:r>
        <w:t>Gazaria</w:t>
      </w:r>
      <w:proofErr w:type="spellEnd"/>
      <w:r>
        <w:t xml:space="preserve"> was the neighborhood </w:t>
      </w:r>
      <w:r w:rsidR="007562D5">
        <w:t>that was completely destroyed 2 1/2</w:t>
      </w:r>
      <w:r>
        <w:t xml:space="preserve"> years </w:t>
      </w:r>
    </w:p>
    <w:p w14:paraId="4BC54534" w14:textId="77777777" w:rsidR="00A17B00" w:rsidRDefault="00A17B00" w:rsidP="00A17B00">
      <w:pPr>
        <w:pStyle w:val="HTMLPreformatted"/>
      </w:pPr>
      <w:r>
        <w:t xml:space="preserve">ago. I went to a market that had about 20 shops, of which about half </w:t>
      </w:r>
    </w:p>
    <w:p w14:paraId="69FCC59D" w14:textId="77777777" w:rsidR="00A17B00" w:rsidRDefault="00A17B00" w:rsidP="00A17B00">
      <w:pPr>
        <w:pStyle w:val="HTMLPreformatted"/>
      </w:pPr>
      <w:r>
        <w:t xml:space="preserve">were open, and traveled with a squad headed by a lieutenant colonel who </w:t>
      </w:r>
    </w:p>
    <w:p w14:paraId="2135FD31" w14:textId="77777777" w:rsidR="00A17B00" w:rsidRDefault="00A17B00" w:rsidP="00A17B00">
      <w:pPr>
        <w:pStyle w:val="HTMLPreformatted"/>
      </w:pPr>
      <w:r>
        <w:t xml:space="preserve">was making microgrants and microloans and measuring the progress of </w:t>
      </w:r>
    </w:p>
    <w:p w14:paraId="2F3EFC85" w14:textId="77777777" w:rsidR="00A17B00" w:rsidRDefault="00A17B00" w:rsidP="00A17B00">
      <w:pPr>
        <w:pStyle w:val="HTMLPreformatted"/>
      </w:pPr>
      <w:r>
        <w:t xml:space="preserve">previous loans that had been made to Iraqis who were reopening </w:t>
      </w:r>
      <w:proofErr w:type="gramStart"/>
      <w:r>
        <w:t>their</w:t>
      </w:r>
      <w:proofErr w:type="gramEnd"/>
      <w:r>
        <w:t xml:space="preserve"> </w:t>
      </w:r>
    </w:p>
    <w:p w14:paraId="1E6A4B3E" w14:textId="77777777" w:rsidR="00A17B00" w:rsidRDefault="00A17B00" w:rsidP="00A17B00">
      <w:pPr>
        <w:pStyle w:val="HTMLPreformatted"/>
      </w:pPr>
      <w:r>
        <w:t xml:space="preserve">stores. Senator Cornyn, Senator Coburn, and </w:t>
      </w:r>
      <w:proofErr w:type="gramStart"/>
      <w:r>
        <w:t>myself</w:t>
      </w:r>
      <w:proofErr w:type="gramEnd"/>
      <w:r>
        <w:t xml:space="preserve"> stood in a bakery </w:t>
      </w:r>
    </w:p>
    <w:p w14:paraId="6ED54397" w14:textId="77777777" w:rsidR="00A17B00" w:rsidRDefault="00A17B00" w:rsidP="00A17B00">
      <w:pPr>
        <w:pStyle w:val="HTMLPreformatted"/>
      </w:pPr>
      <w:r>
        <w:t xml:space="preserve">and ate an Iraqi-type of flatbread and drank tea in a market that had </w:t>
      </w:r>
    </w:p>
    <w:p w14:paraId="068EEF4C" w14:textId="77777777" w:rsidR="00A17B00" w:rsidRDefault="00A17B00" w:rsidP="00A17B00">
      <w:pPr>
        <w:pStyle w:val="HTMLPreformatted"/>
      </w:pPr>
      <w:r>
        <w:t xml:space="preserve">been totally destroyed and unoccupied for 2\1/2\ years. We went to an </w:t>
      </w:r>
    </w:p>
    <w:p w14:paraId="347ED867" w14:textId="77777777" w:rsidR="00A17B00" w:rsidRDefault="00A17B00" w:rsidP="00A17B00">
      <w:pPr>
        <w:pStyle w:val="HTMLPreformatted"/>
      </w:pPr>
      <w:r>
        <w:t xml:space="preserve">auto repair shop where two brothers had reopened the shop and were </w:t>
      </w:r>
    </w:p>
    <w:p w14:paraId="0140BE30" w14:textId="77777777" w:rsidR="00A17B00" w:rsidRDefault="00A17B00" w:rsidP="00A17B00">
      <w:pPr>
        <w:pStyle w:val="HTMLPreformatted"/>
      </w:pPr>
      <w:r>
        <w:t xml:space="preserve">beginning to do repairs and had bought a generator to provide them with </w:t>
      </w:r>
    </w:p>
    <w:p w14:paraId="2BCCF7F4" w14:textId="77777777" w:rsidR="00A17B00" w:rsidRDefault="00A17B00" w:rsidP="00A17B00">
      <w:pPr>
        <w:pStyle w:val="HTMLPreformatted"/>
      </w:pPr>
      <w:r>
        <w:t xml:space="preserve">reliable, continuous electricity. These are microloans made by the </w:t>
      </w:r>
    </w:p>
    <w:p w14:paraId="71510E2D" w14:textId="77777777" w:rsidR="00A17B00" w:rsidRDefault="00A17B00" w:rsidP="00A17B00">
      <w:pPr>
        <w:pStyle w:val="HTMLPreformatted"/>
      </w:pPr>
      <w:r>
        <w:t xml:space="preserve">United States of America to the Iraqi people to reinvest in themselves, </w:t>
      </w:r>
    </w:p>
    <w:p w14:paraId="4D99C514" w14:textId="77777777" w:rsidR="00A17B00" w:rsidRDefault="00A17B00" w:rsidP="00A17B00">
      <w:pPr>
        <w:pStyle w:val="HTMLPreformatted"/>
      </w:pPr>
      <w:r>
        <w:t>reinvigorate their enterprises, reinvigorate their employment.</w:t>
      </w:r>
    </w:p>
    <w:p w14:paraId="1F2A61B7" w14:textId="77777777" w:rsidR="00A17B00" w:rsidRDefault="00A17B00" w:rsidP="00A17B00">
      <w:pPr>
        <w:pStyle w:val="HTMLPreformatted"/>
      </w:pPr>
      <w:r>
        <w:t xml:space="preserve">  Was it dangerous? Sure. We had on bulletproof vests, we had on </w:t>
      </w:r>
    </w:p>
    <w:p w14:paraId="37F36DF7" w14:textId="77777777" w:rsidR="00A17B00" w:rsidRDefault="00A17B00" w:rsidP="00A17B00">
      <w:pPr>
        <w:pStyle w:val="HTMLPreformatted"/>
      </w:pPr>
      <w:r>
        <w:t xml:space="preserve">helmets, and we traveled in MRAPs. But heretofore you could never have </w:t>
      </w:r>
    </w:p>
    <w:p w14:paraId="10CE7752" w14:textId="77777777" w:rsidR="00A17B00" w:rsidRDefault="00A17B00" w:rsidP="00A17B00">
      <w:pPr>
        <w:pStyle w:val="HTMLPreformatted"/>
      </w:pPr>
      <w:r>
        <w:t xml:space="preserve">gone into downtown Baghdad as we did on this trip. Twice we ran into </w:t>
      </w:r>
    </w:p>
    <w:p w14:paraId="5BC44F6B" w14:textId="77777777" w:rsidR="00A17B00" w:rsidRDefault="00A17B00" w:rsidP="00A17B00">
      <w:pPr>
        <w:pStyle w:val="HTMLPreformatted"/>
      </w:pPr>
      <w:r>
        <w:t xml:space="preserve">local Iraqis: once two Sunnis who joined the awakening movement and the </w:t>
      </w:r>
    </w:p>
    <w:p w14:paraId="1527926B" w14:textId="77777777" w:rsidR="00A17B00" w:rsidRDefault="00A17B00" w:rsidP="00A17B00">
      <w:pPr>
        <w:pStyle w:val="HTMLPreformatted"/>
      </w:pPr>
      <w:r>
        <w:t xml:space="preserve">CLCs who were taking up arms to guard the secured market to see to it </w:t>
      </w:r>
    </w:p>
    <w:p w14:paraId="2A28BE7B" w14:textId="77777777" w:rsidR="00A17B00" w:rsidRDefault="00A17B00" w:rsidP="00A17B00">
      <w:pPr>
        <w:pStyle w:val="HTMLPreformatted"/>
      </w:pPr>
      <w:r>
        <w:t xml:space="preserve">that no terrorist or insurgent could come in and do damage, and then </w:t>
      </w:r>
    </w:p>
    <w:p w14:paraId="78204394" w14:textId="77777777" w:rsidR="00A17B00" w:rsidRDefault="00A17B00" w:rsidP="00A17B00">
      <w:pPr>
        <w:pStyle w:val="HTMLPreformatted"/>
      </w:pPr>
      <w:r>
        <w:t xml:space="preserve">twice to refugee families who over 2 years ago had left Baghdad and </w:t>
      </w:r>
    </w:p>
    <w:p w14:paraId="08CD8F3D" w14:textId="77777777" w:rsidR="00A17B00" w:rsidRDefault="00A17B00" w:rsidP="00A17B00">
      <w:pPr>
        <w:pStyle w:val="HTMLPreformatted"/>
      </w:pPr>
      <w:proofErr w:type="spellStart"/>
      <w:r>
        <w:t>Gazaria</w:t>
      </w:r>
      <w:proofErr w:type="spellEnd"/>
      <w:r>
        <w:t xml:space="preserve"> with no intention of ever returning, but now, because of its </w:t>
      </w:r>
    </w:p>
    <w:p w14:paraId="50FCBE0C" w14:textId="77777777" w:rsidR="00A17B00" w:rsidRDefault="00A17B00" w:rsidP="00A17B00">
      <w:pPr>
        <w:pStyle w:val="HTMLPreformatted"/>
      </w:pPr>
      <w:r>
        <w:t>relative security, they returned.</w:t>
      </w:r>
    </w:p>
    <w:p w14:paraId="0B13B69E" w14:textId="77777777" w:rsidR="00A17B00" w:rsidRDefault="00A17B00" w:rsidP="00A17B00">
      <w:pPr>
        <w:pStyle w:val="HTMLPreformatted"/>
      </w:pPr>
      <w:r>
        <w:t xml:space="preserve">  The second trip was made by Chevy Suburban--not by armored tank or </w:t>
      </w:r>
    </w:p>
    <w:p w14:paraId="0E51803A" w14:textId="77777777" w:rsidR="00A17B00" w:rsidRDefault="00A17B00" w:rsidP="00A17B00">
      <w:pPr>
        <w:pStyle w:val="HTMLPreformatted"/>
      </w:pPr>
      <w:r>
        <w:t xml:space="preserve">not by MRAP--and we left the Green Zone and went through Baghdad to the </w:t>
      </w:r>
    </w:p>
    <w:p w14:paraId="67B0E6B8" w14:textId="77777777" w:rsidR="00A17B00" w:rsidRDefault="00A17B00" w:rsidP="00A17B00">
      <w:pPr>
        <w:pStyle w:val="HTMLPreformatted"/>
      </w:pPr>
      <w:r>
        <w:t xml:space="preserve">government building where we met with Sunni, Shia, and Kurdish leaders. </w:t>
      </w:r>
    </w:p>
    <w:p w14:paraId="088FFCC9" w14:textId="77777777" w:rsidR="00A17B00" w:rsidRDefault="00A17B00" w:rsidP="00A17B00">
      <w:pPr>
        <w:pStyle w:val="HTMLPreformatted"/>
      </w:pPr>
      <w:r>
        <w:t xml:space="preserve">For the first time in my annual trips back there, the talk was </w:t>
      </w:r>
    </w:p>
    <w:p w14:paraId="16E159A1" w14:textId="77777777" w:rsidR="00A17B00" w:rsidRDefault="00A17B00" w:rsidP="00A17B00">
      <w:pPr>
        <w:pStyle w:val="HTMLPreformatted"/>
      </w:pPr>
      <w:r>
        <w:t xml:space="preserve">substantive and the inference on the part of the leadership was that </w:t>
      </w:r>
    </w:p>
    <w:p w14:paraId="5E382837" w14:textId="77777777" w:rsidR="00A17B00" w:rsidRDefault="00A17B00" w:rsidP="00A17B00">
      <w:pPr>
        <w:pStyle w:val="HTMLPreformatted"/>
      </w:pPr>
      <w:r>
        <w:t xml:space="preserve">things were getting ready to get better. As all of us know, on </w:t>
      </w:r>
    </w:p>
    <w:p w14:paraId="2B6B9EB2" w14:textId="77777777" w:rsidR="00A17B00" w:rsidRDefault="00A17B00" w:rsidP="00A17B00">
      <w:pPr>
        <w:pStyle w:val="HTMLPreformatted"/>
      </w:pPr>
      <w:proofErr w:type="spellStart"/>
      <w:r>
        <w:t>debaathification</w:t>
      </w:r>
      <w:proofErr w:type="spellEnd"/>
      <w:r>
        <w:t xml:space="preserve"> and reconciliation, things have started to happen.</w:t>
      </w:r>
    </w:p>
    <w:p w14:paraId="5AB3EEE6" w14:textId="77777777" w:rsidR="00A17B00" w:rsidRDefault="00A17B00" w:rsidP="00A17B00">
      <w:pPr>
        <w:pStyle w:val="HTMLPreformatted"/>
      </w:pPr>
      <w:r>
        <w:t xml:space="preserve">  As the President acknowledged in his speech last night, they will be </w:t>
      </w:r>
    </w:p>
    <w:p w14:paraId="43E0DE66" w14:textId="77777777" w:rsidR="00A17B00" w:rsidRDefault="00A17B00" w:rsidP="00A17B00">
      <w:pPr>
        <w:pStyle w:val="HTMLPreformatted"/>
      </w:pPr>
      <w:r>
        <w:t xml:space="preserve">happening in terms of sharing the oil revenues and eventually a </w:t>
      </w:r>
    </w:p>
    <w:p w14:paraId="24C0B7AA" w14:textId="77777777" w:rsidR="00A17B00" w:rsidRDefault="00A17B00" w:rsidP="00A17B00">
      <w:pPr>
        <w:pStyle w:val="HTMLPreformatted"/>
      </w:pPr>
      <w:r>
        <w:t>hydrocarbon law for the entire country.</w:t>
      </w:r>
    </w:p>
    <w:p w14:paraId="1052A89D" w14:textId="77777777" w:rsidR="00A17B00" w:rsidRDefault="00A17B00" w:rsidP="00A17B00">
      <w:pPr>
        <w:pStyle w:val="HTMLPreformatted"/>
      </w:pPr>
      <w:r>
        <w:lastRenderedPageBreak/>
        <w:t xml:space="preserve">  My point in bringing this story to the Senate and telling it </w:t>
      </w:r>
    </w:p>
    <w:p w14:paraId="4E1B36D2" w14:textId="77777777" w:rsidR="00A17B00" w:rsidRDefault="00A17B00" w:rsidP="00A17B00">
      <w:pPr>
        <w:pStyle w:val="HTMLPreformatted"/>
      </w:pPr>
      <w:r>
        <w:t xml:space="preserve">firsthand is the progress the President described last night is real. </w:t>
      </w:r>
    </w:p>
    <w:p w14:paraId="05130171" w14:textId="77777777" w:rsidR="00A17B00" w:rsidRDefault="00A17B00" w:rsidP="00A17B00">
      <w:pPr>
        <w:pStyle w:val="HTMLPreformatted"/>
      </w:pPr>
      <w:r>
        <w:t xml:space="preserve">It is tangible. Things are changing in Iraq, and they are changing for </w:t>
      </w:r>
    </w:p>
    <w:p w14:paraId="452AF5C9" w14:textId="77777777" w:rsidR="00A17B00" w:rsidRDefault="00A17B00" w:rsidP="00A17B00">
      <w:pPr>
        <w:pStyle w:val="HTMLPreformatted"/>
      </w:pPr>
      <w:r>
        <w:t xml:space="preserve">the better for the Iraqis and for us. We have brought back two groups, </w:t>
      </w:r>
    </w:p>
    <w:p w14:paraId="1C240088" w14:textId="77777777" w:rsidR="00A17B00" w:rsidRDefault="00A17B00" w:rsidP="00A17B00">
      <w:pPr>
        <w:pStyle w:val="HTMLPreformatted"/>
      </w:pPr>
      <w:r>
        <w:t xml:space="preserve">and as the President said, we will bring back five more without </w:t>
      </w:r>
    </w:p>
    <w:p w14:paraId="2C351316" w14:textId="77777777" w:rsidR="00A17B00" w:rsidRDefault="00A17B00" w:rsidP="00A17B00">
      <w:pPr>
        <w:pStyle w:val="HTMLPreformatted"/>
      </w:pPr>
      <w:r>
        <w:t xml:space="preserve">replacing them this year. Our troop level will be going down. We are </w:t>
      </w:r>
    </w:p>
    <w:p w14:paraId="0B29F6E1" w14:textId="77777777" w:rsidR="00A17B00" w:rsidRDefault="00A17B00" w:rsidP="00A17B00">
      <w:pPr>
        <w:pStyle w:val="HTMLPreformatted"/>
      </w:pPr>
      <w:r>
        <w:t xml:space="preserve">going from a combat confrontation to an oversight role in terms of </w:t>
      </w:r>
    </w:p>
    <w:p w14:paraId="63F0DEF1" w14:textId="77777777" w:rsidR="00A17B00" w:rsidRDefault="00A17B00" w:rsidP="00A17B00">
      <w:pPr>
        <w:pStyle w:val="HTMLPreformatted"/>
      </w:pPr>
      <w:r>
        <w:t>helping and providing logistics to the Iraqis.</w:t>
      </w:r>
    </w:p>
    <w:p w14:paraId="2AA5AF26" w14:textId="77777777" w:rsidR="00A17B00" w:rsidRDefault="00A17B00" w:rsidP="00A17B00">
      <w:pPr>
        <w:pStyle w:val="HTMLPreformatted"/>
      </w:pPr>
      <w:r>
        <w:t xml:space="preserve">  Have the Iraqis responded? Think about this: Remember about 6 months </w:t>
      </w:r>
    </w:p>
    <w:p w14:paraId="313D185A" w14:textId="77777777" w:rsidR="00A17B00" w:rsidRDefault="00A17B00" w:rsidP="00A17B00">
      <w:pPr>
        <w:pStyle w:val="HTMLPreformatted"/>
      </w:pPr>
      <w:r>
        <w:t xml:space="preserve">ago when the Prime Minister of Great Britain said they were pulling the </w:t>
      </w:r>
    </w:p>
    <w:p w14:paraId="0FDBFC7B" w14:textId="77777777" w:rsidR="00A17B00" w:rsidRDefault="00A17B00" w:rsidP="00A17B00">
      <w:pPr>
        <w:pStyle w:val="HTMLPreformatted"/>
      </w:pPr>
      <w:r>
        <w:t xml:space="preserve">British troops out of Basra, and the American press wrote about another </w:t>
      </w:r>
    </w:p>
    <w:p w14:paraId="0571AE9D" w14:textId="77777777" w:rsidR="00A17B00" w:rsidRDefault="00A17B00" w:rsidP="00A17B00">
      <w:pPr>
        <w:pStyle w:val="HTMLPreformatted"/>
      </w:pPr>
      <w:r>
        <w:t xml:space="preserve">failure: One of our partners was leaving, so what were we going to do. </w:t>
      </w:r>
    </w:p>
    <w:p w14:paraId="75446BCA" w14:textId="77777777" w:rsidR="00A17B00" w:rsidRDefault="00A17B00" w:rsidP="00A17B00">
      <w:pPr>
        <w:pStyle w:val="HTMLPreformatted"/>
      </w:pPr>
      <w:r>
        <w:t xml:space="preserve">Nobody has written about Basra since then because here is what </w:t>
      </w:r>
    </w:p>
    <w:p w14:paraId="5CE80B68" w14:textId="77777777" w:rsidR="00A17B00" w:rsidRDefault="00A17B00" w:rsidP="00A17B00">
      <w:pPr>
        <w:pStyle w:val="HTMLPreformatted"/>
      </w:pPr>
      <w:r>
        <w:t xml:space="preserve">happened: All the Brits who left were replaced by Iraqis--not by </w:t>
      </w:r>
    </w:p>
    <w:p w14:paraId="4D0A8BB1" w14:textId="77777777" w:rsidR="00A17B00" w:rsidRDefault="00A17B00" w:rsidP="00A17B00">
      <w:pPr>
        <w:pStyle w:val="HTMLPreformatted"/>
      </w:pPr>
      <w:r>
        <w:t xml:space="preserve">Americans, not by coalition forces. Have you read about damage </w:t>
      </w:r>
      <w:proofErr w:type="gramStart"/>
      <w:r>
        <w:t>or</w:t>
      </w:r>
      <w:proofErr w:type="gramEnd"/>
      <w:r>
        <w:t xml:space="preserve"> </w:t>
      </w:r>
    </w:p>
    <w:p w14:paraId="289DE942" w14:textId="77777777" w:rsidR="00A17B00" w:rsidRDefault="00A17B00" w:rsidP="00A17B00">
      <w:pPr>
        <w:pStyle w:val="HTMLPreformatted"/>
      </w:pPr>
      <w:r>
        <w:t xml:space="preserve">problems in Basra? No, you haven't because the army has performed </w:t>
      </w:r>
    </w:p>
    <w:p w14:paraId="4D0A484A" w14:textId="77777777" w:rsidR="00A17B00" w:rsidRDefault="00A17B00" w:rsidP="00A17B00">
      <w:pPr>
        <w:pStyle w:val="HTMLPreformatted"/>
      </w:pPr>
      <w:r>
        <w:t>magnificently--the Iraqi Army.</w:t>
      </w:r>
    </w:p>
    <w:p w14:paraId="1E842B62" w14:textId="77777777" w:rsidR="00A17B00" w:rsidRDefault="00A17B00" w:rsidP="00A17B00">
      <w:pPr>
        <w:pStyle w:val="HTMLPreformatted"/>
      </w:pPr>
      <w:r>
        <w:t xml:space="preserve">  Today we read of reports in Mosul, and we mourn the tragedy of the </w:t>
      </w:r>
    </w:p>
    <w:p w14:paraId="4F8102AD" w14:textId="77777777" w:rsidR="00A17B00" w:rsidRDefault="00A17B00" w:rsidP="00A17B00">
      <w:pPr>
        <w:pStyle w:val="HTMLPreformatted"/>
      </w:pPr>
      <w:r>
        <w:t xml:space="preserve">loss of U.S. soldiers, but in that big attack going on against one of </w:t>
      </w:r>
    </w:p>
    <w:p w14:paraId="235089E8" w14:textId="77777777" w:rsidR="00A17B00" w:rsidRDefault="00A17B00" w:rsidP="00A17B00">
      <w:pPr>
        <w:pStyle w:val="HTMLPreformatted"/>
      </w:pPr>
      <w:r>
        <w:t xml:space="preserve">the last strongholds left of the insurgents of al-Qaida, the spear of </w:t>
      </w:r>
    </w:p>
    <w:p w14:paraId="63C741B3" w14:textId="77777777" w:rsidR="00A17B00" w:rsidRDefault="00A17B00" w:rsidP="00A17B00">
      <w:pPr>
        <w:pStyle w:val="HTMLPreformatted"/>
      </w:pPr>
      <w:r>
        <w:t xml:space="preserve">that attack, the point of that attack was all Iraqi soldiers. I had the </w:t>
      </w:r>
    </w:p>
    <w:p w14:paraId="6E30679C" w14:textId="77777777" w:rsidR="00A17B00" w:rsidRDefault="00A17B00" w:rsidP="00A17B00">
      <w:pPr>
        <w:pStyle w:val="HTMLPreformatted"/>
      </w:pPr>
      <w:r>
        <w:t xml:space="preserve">privilege to meet with Iraqi generals who, for the first time, see </w:t>
      </w:r>
    </w:p>
    <w:p w14:paraId="5203C7FA" w14:textId="77777777" w:rsidR="00A17B00" w:rsidRDefault="00A17B00" w:rsidP="00A17B00">
      <w:pPr>
        <w:pStyle w:val="HTMLPreformatted"/>
      </w:pPr>
      <w:r>
        <w:t xml:space="preserve">themselves energized, see themselves fully capable of assuming the role </w:t>
      </w:r>
    </w:p>
    <w:p w14:paraId="761BA8D8" w14:textId="77777777" w:rsidR="00A17B00" w:rsidRDefault="00A17B00" w:rsidP="00A17B00">
      <w:pPr>
        <w:pStyle w:val="HTMLPreformatted"/>
      </w:pPr>
      <w:r>
        <w:t xml:space="preserve">that we have taken for so long: for us to move to oversight and for </w:t>
      </w:r>
    </w:p>
    <w:p w14:paraId="1E295D4F" w14:textId="77777777" w:rsidR="00A17B00" w:rsidRDefault="00A17B00" w:rsidP="00A17B00">
      <w:pPr>
        <w:pStyle w:val="HTMLPreformatted"/>
      </w:pPr>
      <w:r>
        <w:t>them to move to the point of the spear.</w:t>
      </w:r>
    </w:p>
    <w:p w14:paraId="33ED5679" w14:textId="77777777" w:rsidR="00A17B00" w:rsidRDefault="00A17B00" w:rsidP="00A17B00">
      <w:pPr>
        <w:pStyle w:val="HTMLPreformatted"/>
      </w:pPr>
      <w:r>
        <w:t xml:space="preserve">  The practical matter is, whatever mistakes may have been made in the </w:t>
      </w:r>
    </w:p>
    <w:p w14:paraId="331B3155" w14:textId="77777777" w:rsidR="00A17B00" w:rsidRDefault="00A17B00" w:rsidP="00A17B00">
      <w:pPr>
        <w:pStyle w:val="HTMLPreformatted"/>
      </w:pPr>
      <w:r>
        <w:t xml:space="preserve">past, whatever differences we may have had, the young men and women of </w:t>
      </w:r>
    </w:p>
    <w:p w14:paraId="35404765" w14:textId="77777777" w:rsidR="00A17B00" w:rsidRDefault="00A17B00" w:rsidP="00A17B00">
      <w:pPr>
        <w:pStyle w:val="HTMLPreformatted"/>
      </w:pPr>
      <w:r>
        <w:t xml:space="preserve">the United States of America have performed magnificently. General </w:t>
      </w:r>
    </w:p>
    <w:p w14:paraId="7DFFCC66" w14:textId="77777777" w:rsidR="00A17B00" w:rsidRDefault="00A17B00" w:rsidP="00A17B00">
      <w:pPr>
        <w:pStyle w:val="HTMLPreformatted"/>
      </w:pPr>
      <w:r>
        <w:t>Petraeus has lived up to every single promise of hope we had for him.</w:t>
      </w:r>
    </w:p>
    <w:p w14:paraId="595155AC" w14:textId="77777777" w:rsidR="00A17B00" w:rsidRDefault="00A17B00" w:rsidP="00A17B00">
      <w:pPr>
        <w:pStyle w:val="HTMLPreformatted"/>
      </w:pPr>
      <w:r>
        <w:t xml:space="preserve">  In the name and in the memory of the tragic loss of life in Iraq, </w:t>
      </w:r>
    </w:p>
    <w:p w14:paraId="205081A0" w14:textId="77777777" w:rsidR="00A17B00" w:rsidRDefault="00A17B00" w:rsidP="00A17B00">
      <w:pPr>
        <w:pStyle w:val="HTMLPreformatted"/>
      </w:pPr>
      <w:r>
        <w:t xml:space="preserve">Georgia soldiers such as Diego Rincon, LTG Noah Harris, SGT Mike </w:t>
      </w:r>
    </w:p>
    <w:p w14:paraId="4B899E4E" w14:textId="77777777" w:rsidR="00A17B00" w:rsidRDefault="00A17B00" w:rsidP="00A17B00">
      <w:pPr>
        <w:pStyle w:val="HTMLPreformatted"/>
      </w:pPr>
      <w:r>
        <w:t xml:space="preserve">Stokely, and the other 119, the sacrifice they have made has not been </w:t>
      </w:r>
    </w:p>
    <w:p w14:paraId="798B059A" w14:textId="77777777" w:rsidR="00A17B00" w:rsidRDefault="00A17B00" w:rsidP="00A17B00">
      <w:pPr>
        <w:pStyle w:val="HTMLPreformatted"/>
      </w:pPr>
      <w:r>
        <w:t xml:space="preserve">in vain, and we are on the doorstep, hopefully, of building and of </w:t>
      </w:r>
    </w:p>
    <w:p w14:paraId="6562DB08" w14:textId="77777777" w:rsidR="00A17B00" w:rsidRDefault="00A17B00" w:rsidP="00A17B00">
      <w:pPr>
        <w:pStyle w:val="HTMLPreformatted"/>
      </w:pPr>
      <w:r>
        <w:t xml:space="preserve">helping to have created a democracy that will last and endure in the </w:t>
      </w:r>
    </w:p>
    <w:p w14:paraId="1C79A5F0" w14:textId="77777777" w:rsidR="00A17B00" w:rsidRDefault="00A17B00" w:rsidP="00A17B00">
      <w:pPr>
        <w:pStyle w:val="HTMLPreformatted"/>
      </w:pPr>
      <w:r>
        <w:t xml:space="preserve">Middle East. Hopefully, it will be the first step of many to accomplish </w:t>
      </w:r>
    </w:p>
    <w:p w14:paraId="01DFAE79" w14:textId="77777777" w:rsidR="00A17B00" w:rsidRDefault="00A17B00" w:rsidP="00A17B00">
      <w:pPr>
        <w:pStyle w:val="HTMLPreformatted"/>
      </w:pPr>
      <w:r>
        <w:t xml:space="preserve">the hope of peace, freedom, and liberty that we in this country so </w:t>
      </w:r>
    </w:p>
    <w:p w14:paraId="7D3519F7" w14:textId="77777777" w:rsidR="00A17B00" w:rsidRDefault="00A17B00" w:rsidP="00A17B00">
      <w:pPr>
        <w:pStyle w:val="HTMLPreformatted"/>
      </w:pPr>
      <w:r>
        <w:t>often take for granted but the rest of the world cherishes.</w:t>
      </w:r>
    </w:p>
    <w:p w14:paraId="793219E8" w14:textId="77777777" w:rsidR="00A17B00" w:rsidRDefault="00A17B00" w:rsidP="00A17B00">
      <w:pPr>
        <w:pStyle w:val="HTMLPreformatted"/>
      </w:pPr>
      <w:r>
        <w:t xml:space="preserve">  So the President was right last night in his State of the Union </w:t>
      </w:r>
    </w:p>
    <w:p w14:paraId="1218CFE5" w14:textId="77777777" w:rsidR="00A17B00" w:rsidRDefault="00A17B00" w:rsidP="00A17B00">
      <w:pPr>
        <w:pStyle w:val="HTMLPreformatted"/>
      </w:pPr>
      <w:r>
        <w:t xml:space="preserve">speech. We have made great progress. There is work left to be done, but </w:t>
      </w:r>
    </w:p>
    <w:p w14:paraId="5CEC4C59" w14:textId="77777777" w:rsidR="00A17B00" w:rsidRDefault="00A17B00" w:rsidP="00A17B00">
      <w:pPr>
        <w:pStyle w:val="HTMLPreformatted"/>
      </w:pPr>
      <w:r>
        <w:t xml:space="preserve">there is light at the end of the tunnel, and it is not a locomotive. It </w:t>
      </w:r>
    </w:p>
    <w:p w14:paraId="7039C919" w14:textId="77777777" w:rsidR="00A17B00" w:rsidRDefault="00A17B00" w:rsidP="00A17B00">
      <w:pPr>
        <w:pStyle w:val="HTMLPreformatted"/>
      </w:pPr>
      <w:r>
        <w:t xml:space="preserve">is the light of hope, liberty, and peace and freedom because of </w:t>
      </w:r>
      <w:proofErr w:type="gramStart"/>
      <w:r>
        <w:t>the</w:t>
      </w:r>
      <w:proofErr w:type="gramEnd"/>
      <w:r>
        <w:t xml:space="preserve"> </w:t>
      </w:r>
    </w:p>
    <w:p w14:paraId="73E4AAF5" w14:textId="77777777" w:rsidR="00A17B00" w:rsidRDefault="00A17B00" w:rsidP="00A17B00">
      <w:pPr>
        <w:pStyle w:val="HTMLPreformatted"/>
      </w:pPr>
      <w:r>
        <w:t xml:space="preserve">sacrifice and the endurance of the fine young men and women in the U.S. </w:t>
      </w:r>
    </w:p>
    <w:p w14:paraId="267F61FB" w14:textId="77777777" w:rsidR="00A17B00" w:rsidRDefault="00A17B00" w:rsidP="00A17B00">
      <w:pPr>
        <w:pStyle w:val="HTMLPreformatted"/>
      </w:pPr>
      <w:r>
        <w:t>military serving in harm's way today in Iraq.</w:t>
      </w:r>
    </w:p>
    <w:p w14:paraId="7FDEA017" w14:textId="77777777" w:rsidR="00A17B00" w:rsidRDefault="00A17B00" w:rsidP="00A17B00">
      <w:pPr>
        <w:pStyle w:val="HTMLPreformatted"/>
      </w:pPr>
      <w:r>
        <w:lastRenderedPageBreak/>
        <w:t xml:space="preserve">  Mr. President, I yield the floor.</w:t>
      </w:r>
    </w:p>
    <w:p w14:paraId="1AB07E41" w14:textId="77777777" w:rsidR="00A17B00" w:rsidRDefault="00A17B00"/>
    <w:sectPr w:rsidR="00A17B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41BA3" w14:textId="77777777" w:rsidR="00235989" w:rsidRDefault="00235989" w:rsidP="007562D5">
      <w:r>
        <w:separator/>
      </w:r>
    </w:p>
  </w:endnote>
  <w:endnote w:type="continuationSeparator" w:id="0">
    <w:p w14:paraId="75576C7D" w14:textId="77777777" w:rsidR="00235989" w:rsidRDefault="00235989" w:rsidP="0075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E7142" w14:textId="77777777" w:rsidR="0015158C" w:rsidRDefault="00151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219F1" w14:textId="77777777" w:rsidR="0015158C" w:rsidRDefault="001515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728C7" w14:textId="77777777" w:rsidR="0015158C" w:rsidRDefault="00151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7E1AC" w14:textId="77777777" w:rsidR="00235989" w:rsidRDefault="00235989" w:rsidP="007562D5">
      <w:r>
        <w:separator/>
      </w:r>
    </w:p>
  </w:footnote>
  <w:footnote w:type="continuationSeparator" w:id="0">
    <w:p w14:paraId="0D3265FC" w14:textId="77777777" w:rsidR="00235989" w:rsidRDefault="00235989" w:rsidP="00756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282E" w14:textId="77777777" w:rsidR="0015158C" w:rsidRDefault="00151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8E88A" w14:textId="77777777" w:rsidR="007562D5" w:rsidRDefault="007562D5" w:rsidP="007562D5">
    <w:pPr>
      <w:pStyle w:val="HTMLPreformatted"/>
    </w:pPr>
    <w:r>
      <w:t>(Tuesday, January 29, 2008)]</w:t>
    </w:r>
  </w:p>
  <w:p w14:paraId="68BDE327" w14:textId="77777777" w:rsidR="007562D5" w:rsidRDefault="007562D5" w:rsidP="007562D5">
    <w:pPr>
      <w:pStyle w:val="HTMLPreformatted"/>
    </w:pPr>
    <w:r>
      <w:t>[Senate]</w:t>
    </w:r>
  </w:p>
  <w:p w14:paraId="57C03418" w14:textId="77777777" w:rsidR="007562D5" w:rsidRDefault="0015158C">
    <w:pPr>
      <w:pStyle w:val="Header"/>
    </w:pPr>
    <w:r>
      <w:t xml:space="preserve">Mr. </w:t>
    </w:r>
    <w:r>
      <w:t>ISAKSON.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A02B" w14:textId="77777777" w:rsidR="0015158C" w:rsidRDefault="001515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00"/>
    <w:rsid w:val="0015158C"/>
    <w:rsid w:val="00235989"/>
    <w:rsid w:val="00646DDA"/>
    <w:rsid w:val="007562D5"/>
    <w:rsid w:val="00A17B00"/>
    <w:rsid w:val="00C80782"/>
    <w:rsid w:val="00D9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71139"/>
  <w15:chartTrackingRefBased/>
  <w15:docId w15:val="{FA329F66-2A6E-1C4D-BE33-9B8CDDEC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A17B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A17B00"/>
    <w:rPr>
      <w:color w:val="0000FF"/>
      <w:u w:val="single"/>
    </w:rPr>
  </w:style>
  <w:style w:type="paragraph" w:styleId="Header">
    <w:name w:val="header"/>
    <w:basedOn w:val="Normal"/>
    <w:link w:val="HeaderChar"/>
    <w:rsid w:val="00756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62D5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756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62D5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14 (Tuesday, January 29, 2008)]</vt:lpstr>
    </vt:vector>
  </TitlesOfParts>
  <Company>Microsoft</Company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14 (Tuesday, January 29, 2008)]</dc:title>
  <dc:subject/>
  <dc:creator>lenovo</dc:creator>
  <cp:keywords/>
  <cp:lastModifiedBy>Buchanan, Erin M</cp:lastModifiedBy>
  <cp:revision>2</cp:revision>
  <dcterms:created xsi:type="dcterms:W3CDTF">2019-02-25T15:54:00Z</dcterms:created>
  <dcterms:modified xsi:type="dcterms:W3CDTF">2019-02-25T15:54:00Z</dcterms:modified>
</cp:coreProperties>
</file>