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11 years ago today, the worst attack in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history on American soil occurred; more loss of life than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Pearl Harbor.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day that those of us who are alive and old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what was happening will never forget. It was a day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that we would do whatever was necessary to protect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country, that we would do whatever was necessary to prevent future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from occurring.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recall there in east Texas where I live, I was a judge at the time.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day after, September 12, 2001, was an extraordinary day as well. It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 that I also will not forget. I had never seen communities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as we did across America on September 12, 2001, not in my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lifetime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World War II, from history, I've read accounts about some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that felt like war with Germany was a bad idea, that we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nice to them. There were even people that were divided in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back then. But the overall resolve was to protect democracy,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safe--``Make the World Safe for Democracy'' was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slogan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were so united on September 12, 2001. There in Tyler, Texas--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it happened all over east Texas the same way--people came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didn't matter what race anyone was. It didn't matter where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from, their national origin--man, woman, religious preference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matter, we came together as one people. There were no hyphenated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Americans that day--no Anglo-Americans, African-Americans, Asian-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Americans. We stood united, and we wept together and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prayed together and we held hands and sang together.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in Washington, D.C., once again today we sang ``God Bless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America'' without regard to party, without regard to House, Senate.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less mention of the word God today. I'm grateful for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 Pelosi, who at the end of her remarks asked for God to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bless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 those who lost loved ones on 9/11 and asked that God would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bless America. I'm grateful she did that. Other leaders did not.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Andy McCarthy--Andrew McCarthy--was the prosecutor of those who were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1993 World Trade Center bombing. He is a man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Constitution. He understands the law. He is a fantastic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prosecutor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brilliant mind, and a great writer. And I won't read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entire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article, but it's an article worth noting from Andrew C.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McCarthy, entitled ``Remembering 9/11 . . . At Least for a Day.'' 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for those who do not understand--I'm saying this parenthetically,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the article--Islamic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supremacism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talking about all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worship and follow Islam and Islamic teachings. We have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who do not want to live under totalitarian,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radical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Islamic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supremacism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such as the Taliban, such as al Qaeda.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don't want to live under that, and they're Muslims. They want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live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lives. They want to worship in their own religion without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totalitarians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them how they must.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as in Afghanistan, those Muslim friends, and Pakistan,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matter, Iran and Iraq as well, there are Muslims who have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admired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until we abandoned them.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Going back to Andrew McCarthy's article: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I'll insert, parenthetically, there are terrorists who were captured,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confined at Guantanamo Bay, some confined at other facilities, who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released and who have been found again on the battlefield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Americans. They were captured, prevented from enacting further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released under some false notion that that would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 and influence people, only to have other Americans killed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same thugs.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Back to Andrew McCarthy's article.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says: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says parenthetically: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an excerpt from Andrew McCarthy's article regarding today.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tragic that around the world the United States has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who trusted us, who put their security in our hands, even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extent of losing political power, losing political office, like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Polish leaders who trusted America to help them with a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missile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 It wasn't as much a defense against Russia; it was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concern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potential missiles in the Middle East that this Nation has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enough to stop. But those who staked their political careers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trustworthiness of the United States came up empty in Poland.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Mubarak had agreements with this administration, met with this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agreements with this administration, met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them, talked. We had Senators from both sides of the aisle,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our Republican Senators says he didn't send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wasn't his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tweet,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says now, that he was meeting with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he was an interesting man.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regardless, we know that there were people from both sides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 that went and met with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after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gave the order to invade Iraq,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Qadhafi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believed he was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didn't do something and end his nuclear proliferation, so 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became an ally, even though he was a murderer with blood on his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reached agreements. He promised he would not attack Americans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once again, someone who trusted agreement with the United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States came up short.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our allies in other parts of the world and other countries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wondering if they're next.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visited with leaders in other countries who say the Chinese are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constantly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around saying, Have you figured out yet that you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trust the United States to keep their agreements? Hey, you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us. Well, whenever you come around, including in Israel,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Chinese constantly there saying, When you figure out you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trust the United States, we're ready to be your friend, your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ally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should be no better ally in the world than the United States.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we have different administrations, and different administrations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about keeping their words with allies than others.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Northern Alliance in Afghanistan fought with us and for us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by early 2002. Over the years, they have buried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friends who have been our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cofighters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radical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Islamists in Afghanistan.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abandoned them. This administration did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talk to them.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was told by some of the Northern Alliance leaders earlier this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 of the leaders of the Taliban that this administration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humanitarian purposes ended up announcing he's back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as one of their leaders. And he announced on Afghan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television that under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shari'a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law, if anyone in Afghanistan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been supportive of the Taliban in the past, they need to come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ask forgiveness and get the Taliban's protection, because, 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 said, told people who watched the national television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channel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Afghanistan, that everybody in the world knows the United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States has lost in Afghanistan.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all they have to do is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2014 when this President has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promised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will be out, and they'll be back in charge.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Certainly, President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enough fear of them that he is giving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awful lot of freedom and control in the area. Regardless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may say or prove about President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Karzai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he's not stupid.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He knows we won't be there to keep him protected. So it looks as if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trying to placate the Taliban. Why wouldn't he? The United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States sure is.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hear friends here on the floor talk about the lessons of Vietnam.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lessons of Vietnam are not that it was an unwinnable war. That's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clear. This came from one of the leaders at Hanoi Hilton as 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 Johnson as the Americans left the Hanoi Hilton, including John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McCain.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 says one of the most ruthless leaders was laughing, saying,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You stupid Americans.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just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carpet-bombed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for 2 weeks after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they'd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walked out of the Paris peace talks. He said,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stupid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Don't you know, if you had just bombed us for one more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week,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had to have surrendered unconditionally?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those who were sent to fight in Vietnam, this Nation owes 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apology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leaving them over there to fight without an order to win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home. That should be the lesson of Vietnam.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shocked to hear from the parents of one of the SEAL Team Six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was killed on the Chinook--Billy and Karen Vaughn were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to mention it. I'm embarrassed I didn't know--that two-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thirds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Americans killed in Afghanistan have been killed under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President Obama as the Commander in Chief.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found that hard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we got the numbers directly from the Department of Defense.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I've got a poster here. President Bush ordered Americans to war--or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 in Afghanistan. We found out that's where the terrorists were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the plot was supposedly hatched to kill thousands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American innocent victims.</w:t>
      </w:r>
      <w:proofErr w:type="gramEnd"/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a list from the Department of Defense,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from their own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Statistical Information Analysis Division.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look at the number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deaths--of our fantastic men and women in Afghanistan--from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of 2001 through the end of December of 2008, there were 625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casualties, Americans killed--valiant, brave men and women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killed in Afghanistan--every one of them a treasure.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when we get down to the just over 3\1/2\ years since, in the war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Candidate Obama called the ``good war''--a term I don't know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ever been in the military would use about a war, but 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the ``good war.'' Well, in President Obama's good war, though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Commander in Chief less than half the time of President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Bush, it isn't two-thirds. Seventy percent of the American military men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women who have been killed in Afghanistan have been killed under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of Commander in Chief Obama. It gets worse when you look 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wounded in action. During the 7 years and 3 months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was President, or was Commander in Chief over the war in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Afghanistan, 2,638 precious American men and women were wounded.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visit our incredible men and women who have been wounded--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arms, legs, who are severely disabled--you end up walking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away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the one who is uplifted with the incredible, incredible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American spirit--with the spirit of our American men and women.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blessing but not to the extent, you would think, that anyone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would want to leave our military men and women in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without a clear purpose, without rules of engagement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defend themselves. We'll be talking more about that in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just over 3</w:t>
      </w:r>
      <w:r w:rsidR="00D065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1/2</w:t>
      </w: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that the Afghan war has been under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Commander in Chief Obama--as compared to the 2,638 precious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men and women who were wounded--during half the time,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approximately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President has been in command, over 14,817, or 84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, of the men and women have been wounded in Afghanistan.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we have fantastic leaders in Afghanistan--some of our Nation's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best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--but when you get out into the field and you talk to the men and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sometimes you get a little different story. There is a poll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last week indicating a massive lack of morale among our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Afghanistan. How could there not be? They've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they're going to have to stay in Afghanistan. We're going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for 2 more years or so. They don't have a clear mission. It's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basically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train people who may kill you during or after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You're not allowed under the rules of engagement to properly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yourself. Then our men and women in our Armed Forces are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hope and pray that they're not one of the last ones killed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way out.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have thought people would have understood the lesson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Vietnam, not that there are wars such as Vietnam or Afghanistan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winnable. Vietnam was winnable. Afghanistan initially was won.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took our eye off the ball. President Obama did inherit a terrible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Afghanistan, and then he has more than doubled down on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who have been sacrificed--giving their lives, their arms,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legs in service to this country. We should not allow those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precious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women's lives to go without proper consideration.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many in our military have stepped up and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said, I will go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called after 9/11. I was told I was too old. I said, I've got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was in the Army with years ago. They're still in.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said,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, that's because they're still in.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had stayed in, you could still be in, but you're too old to go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 I was too old to go back into the Army that I had served 4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life in, I found another place of service, and I have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our men and women in our military. I have to beg,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that our leaders in Washington, and in particular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Commander in Chief, either give our military a proper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get them out of Afghanistan. Give them proper rules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get them out now. Don't make them sit around for 2 years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wondering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they're going to be the next one that leaves in a casket.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them win and come home or bring them home now. They can win.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They're that good.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Pakistan, I kept talking to people that say most of the supplies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from Pakistan to supply the Taliban. Then cut off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the ability to do that; we just haven't had the will.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Develop the will and cut off the supplies to the Taliban--cut them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--or bring our people home now. Don't let one more American lose 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arm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leg, both arms, both legs, or come home as another death. Give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orders to defeat the Taliban. Come hell or high water, do it.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 it now and then come home or bring them home now. We owe them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it any wonder the suicide rate is so high?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are we treating our allies on this, the 11th anniversary of 9/11?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the Israel media, </w:t>
      </w:r>
      <w:proofErr w:type="spellStart"/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Haaretz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this report today. I'll read it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verbatim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Parenthetically, I will insert that this is the same President who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Taliban, Look, we'll buy you offices in Qatar; we'll let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your murdering thugs out of confinement if you'll just sit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talk to us. Apparently, the President's schedule just doesn't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meeting with what has been a phenomenal ally, a believer in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 and liberty in Israel.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article goes on: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More news today.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from Mohammed Abu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Zaid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AP, dated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September 11, 2012: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Parenthetically, I will mention that we've seen in recent days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 in Egypt that the United States has to bear partial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being in place has now seen the return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crucifixions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Egypt, the barbaric manner of killing people by making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 as much as possible before they breathe their last, just 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Jesus, himself, did in laying down his life for others.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it is remarkable that you have people who say, as they did with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insulting cartoon depicting Mohammad or someone appearing to be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situated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way, as a violent person, and in response there were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riots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people were killed, which kind of seems to make it not a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cartoon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 prophecy.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 to the article: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would clearly be insulting, having sexual relations, it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role as a messenger of God's words--of course that would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insulting. It's ridiculous to have anything that resembles that,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 is absolutely ridiculous and despicable to demean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Christianity, to call it a hate group when it's bounded by Jesus, who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love for all humanity. It's despicable when someone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burns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flag, but it's not illegal, it's not illegal to burn a Bible.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It's despicable, but it's not illegal.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personally, I anticipate, if history shows what the radicals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do, they will follow the example. Unfortunately, there will be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rioting. Somebody will tragically be killed by these cutthroats.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some will say, see, we need to change the law in America where you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burn Bibles,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burn the flag, you can desecrate any religion--just not Islam.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goal, as found in the archives after a search warrant,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10-year goals to be subjecting our Constitution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sharia</w:t>
      </w:r>
      <w:proofErr w:type="spellEnd"/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law. And that will be a box that can be checked off.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Back to the article: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the Christians in Egypt that are being barbarically killed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religious beliefs? Wouldn't it be nice if this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 those activities and do what it takes to stop them?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he's right.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those freedoms exist in America. The old adage that was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attributed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Voltaire for most of the history since, including during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revolution--I disagree with what you say, but I will defend to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right to say it--used to mean something in this country.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it's been subjected to ideological terms that would have it say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something on the order of, I disagree with what you say, so I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imprisoned, I want you to lose your business, I want you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friends, I want to take all your money, I want to destroy your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a turn over the last 200-plus years from our Constitution's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establishment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writing in 1787. Of course, it took longer than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ratified.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Eleven years after 9/11, what has gone wrong? You know, not only were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spellEnd"/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 in Vietnam under both Democratic and Republican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Presidents, our embassy was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attacked in Tehran in 1979. Those of us 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Fort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didn't know of anybody that was dying to go, but I knew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awful lot of people willing to go and die in defense of our country.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everybody's definition of international law, when you attack an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embassy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have attacked, you have committed an act of war against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 If the host country cannot protect the embassy, then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owns that embassy, that uses that embassy, has every right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the full military power to bear to defend it.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still carry the horrible realization, I believe, if we had defended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embassy in 1979, thousands and thousands and thousands of precious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Americans would not have had to give their lives since.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embassy has been attacked in Egypt. If the government that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 has promised $2.5 billion--I don't know, some of it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already gone over there--if they're not going to be able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defend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embassy, then we need to take action to defend it.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think it's time to revisit the Carter-era idea that we should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out government leaders. I think it's time to have this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 is more immoral: to go to war with a country where at the time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war most of the people of that country like you and respect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yet are going to die, many of them; or to take a position,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it's your country, you're free to establish whatever government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want. But if you put in place a government that declares war on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that says we are the annihilation of the United States,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their people, then we will take that government out and we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won't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rebuild it. You'll be free to pick whatever kind of government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It's time to have the debate. Wouldn't that have been better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rather than forcing a centralized government on a tribal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since become so corrupt that the money that we have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spent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spent by the billions in Afghanistan, given to Afghanistan, has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way to other places besides the intended objects.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Talking to some of our soldiers over there who have trained farmers.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said the billions that have been spent and sent to Afghanistan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farming projects had not, any of it, made it to the region where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training the farmers. It was wasted effort. So they would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travel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over there wondering, will they be the next IED death, or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be the next IED dismemberment?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thing is, a good foreign policy says the enemy of our enemy is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friend. A good foreign policy says we will not try to buy off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bullies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to make them like us.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I've said for years, you don't have to pay people to hate you;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they'll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for free. Save that money. Use it to rebuild relations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former allies that have been let down. But don't keep giving money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hate us. We don't need to be nation building. We need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live in peace under their own discretion. But if they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or set as a goal our annihilation, shouldn't we at least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taking out the government rather than going to war with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it's time to have the debate again. There's too much death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 of life in Afghanistan. It's hard to believe 70 percent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lives lost in Afghanistan of our military have occurred under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Commander Obama. Eighty-four percent of all the wounded have been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command of Commander Obama. It's time to talk about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whether the Presidential candidates want to talk about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not. We owe that to the people we have put in harm's way.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this is the anniversary of 9/11, it's another opportunity for me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recall the memory of Ross McGinnis. I hadn't gotten an email from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Tom asking me not to forget.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knows I will never forget his son. But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went to his funeral at Arlington National Cemetery. I had become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then with the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McGinnises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been to all the funerals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died while in service in harm's way from my district.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have been to too many of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those such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funerals.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wasn't a person from my district in east Texas. It was a guy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Knox, Pennsylvania, a young man who graduated from high school and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gotten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trouble at the end. Ross's mom doesn't want me to forget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was given a second chance. They let him graduate. He joined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Army, and Ross found his niche. I haven't seen any pictures anybody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 during officer basic training at Fort Riley, Kansas, in 1974;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don't think I was smiling, if somebody has them. It was a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 It was hot, humid. But there are pictures of Ross going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 with other soldiers, and he's got a big old smile. He had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beautiful smile. And the guys with him are not so smiling. There are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him after he got to Iraq, and the heat was obviously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wearing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his friends, fellow service</w:t>
      </w:r>
      <w:r w:rsidR="00D065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members. But he has a big old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grin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platoon sergeant told me that he was such a piece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enthusiasm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midst. He was uplifting to the other soldiers.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Ross was a gunner on a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it was going through a town,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shot or thrown, a grenade goes into the bed of the </w:t>
      </w:r>
      <w:proofErr w:type="spell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four of our soldiers, including Ross's platoon sergeant from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View, Texas, Cedric Thomas; a soldier from Tyler, my hometown,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Sean Lawson; and two other soldiers.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said that Ross yelled,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Grenade, and he looked back, but Ross was the only one in a position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jump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and save himself. But when he looked back and he saw each of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cringing in their corners, he obviously knew those four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going to die. So instead of jumping out and saving his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and four soldiers being lost, he didn't jump out. He jumped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covered the grenade.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Took the full blow himself.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Gave his life.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And four of our soldiers are alive today because of what Ross did.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on the statue downstairs right below me, below where I stand,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statue of Father Damien, the Catholic priest from Hawaii, on the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is John 15:13, the words: Greater love has no one than this,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lay down his life for his friends.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Ross had a lot of love.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accounts after 9/11 after those planes flew into buildings here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Pentagon, there in New York, those incredible heroes on the fourth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flight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went down in a field in Pennsylvania, those heroes went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in, willing to lay down their lives to save others, as Ross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at Arlington National Cemetery the Army chaplain did a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wonderful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Taps was played. It always gets me. It got everybody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21-gun salute is an emotional thing at a funeral. And as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everyone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stood to turn to go, Sergeant Thomas came up, knelt down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remains of Ross, put his hand on the remains of Ross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McGinnis,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bowed his head in prayer. He was followed by two others that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Ross had saved. The fourth was still in Iraq. They put their hands on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Ross's remains, bowed at the knee, bowed in prayer. And it was obvious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doing.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Whether it's on Memorial Day, Veterans Day, the 9/11 anniversary,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too many occasions when we as a Nation stop and do what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 soldiers did: thank those who have laid down their lives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us, for our liberties; thank those who have sacrificed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life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limb or suffered terrible disability for us and our lives and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liberty. And then, to thank God for people who are still willing to 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>lay</w:t>
      </w:r>
      <w:proofErr w:type="gramEnd"/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their lives for us.</w:t>
      </w:r>
    </w:p>
    <w:p w:rsidR="00AE1ABD" w:rsidRPr="00AE1ABD" w:rsidRDefault="00AE1ABD" w:rsidP="00AE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1A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yield back the balance of my time.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52B" w:rsidRDefault="006B352B" w:rsidP="00D06532">
      <w:pPr>
        <w:spacing w:after="0" w:line="240" w:lineRule="auto"/>
      </w:pPr>
      <w:r>
        <w:separator/>
      </w:r>
    </w:p>
  </w:endnote>
  <w:endnote w:type="continuationSeparator" w:id="0">
    <w:p w:rsidR="006B352B" w:rsidRDefault="006B352B" w:rsidP="00D0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D42" w:rsidRDefault="00AE3D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D42" w:rsidRDefault="00AE3D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D42" w:rsidRDefault="00AE3D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52B" w:rsidRDefault="006B352B" w:rsidP="00D06532">
      <w:pPr>
        <w:spacing w:after="0" w:line="240" w:lineRule="auto"/>
      </w:pPr>
      <w:r>
        <w:separator/>
      </w:r>
    </w:p>
  </w:footnote>
  <w:footnote w:type="continuationSeparator" w:id="0">
    <w:p w:rsidR="006B352B" w:rsidRDefault="006B352B" w:rsidP="00D0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D42" w:rsidRDefault="00AE3D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6532" w:rsidRPr="00AE1ABD" w:rsidRDefault="00D06532" w:rsidP="00D0653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E1ABD">
      <w:rPr>
        <w:rFonts w:ascii="Courier New" w:eastAsia="Times New Roman" w:hAnsi="Courier New" w:cs="Courier New"/>
        <w:color w:val="000000"/>
        <w:sz w:val="20"/>
        <w:szCs w:val="20"/>
      </w:rPr>
      <w:t>(Tuesday, September 11, 2012)]</w:t>
    </w:r>
  </w:p>
  <w:p w:rsidR="00D06532" w:rsidRDefault="00D06532" w:rsidP="00D06532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AE1AB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E3D42" w:rsidRDefault="00AE3D42" w:rsidP="00D06532">
    <w:pPr>
      <w:pStyle w:val="Header"/>
    </w:pPr>
    <w:r w:rsidRPr="00AE1ABD">
      <w:rPr>
        <w:rFonts w:ascii="Courier New" w:eastAsia="Times New Roman" w:hAnsi="Courier New" w:cs="Courier New"/>
        <w:color w:val="000000"/>
        <w:sz w:val="20"/>
        <w:szCs w:val="20"/>
      </w:rPr>
      <w:t xml:space="preserve">Mr. GOHMERT.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D42" w:rsidRDefault="00AE3D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AB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B352B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0801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1ABD"/>
    <w:rsid w:val="00AE39C1"/>
    <w:rsid w:val="00AE3D42"/>
    <w:rsid w:val="00AE5390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532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A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1A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6532"/>
  </w:style>
  <w:style w:type="paragraph" w:styleId="Footer">
    <w:name w:val="footer"/>
    <w:basedOn w:val="Normal"/>
    <w:link w:val="FooterChar"/>
    <w:uiPriority w:val="99"/>
    <w:semiHidden/>
    <w:unhideWhenUsed/>
    <w:rsid w:val="00D0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6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3771</Words>
  <Characters>21497</Characters>
  <Application>Microsoft Office Word</Application>
  <DocSecurity>0</DocSecurity>
  <Lines>179</Lines>
  <Paragraphs>50</Paragraphs>
  <ScaleCrop>false</ScaleCrop>
  <Company>Microsoft</Company>
  <LinksUpToDate>false</LinksUpToDate>
  <CharactersWithSpaces>25218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4</cp:revision>
  <dcterms:created xsi:type="dcterms:W3CDTF">2015-01-26T02:38:00Z</dcterms:created>
  <dcterms:modified xsi:type="dcterms:W3CDTF">2015-01-26T02:43:00Z</dcterms:modified>
</cp:coreProperties>
</file>