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095BD" w14:textId="77777777" w:rsidR="00FC15B3" w:rsidRDefault="00FC15B3" w:rsidP="00FC15B3">
      <w:pPr>
        <w:pStyle w:val="HTMLPreformatted"/>
      </w:pPr>
      <w:bookmarkStart w:id="0" w:name="_GoBack"/>
      <w:bookmarkEnd w:id="0"/>
      <w:r>
        <w:t xml:space="preserve">  Mr. President, I rise to speak in opposition to the </w:t>
      </w:r>
    </w:p>
    <w:p w14:paraId="75AD354B" w14:textId="77777777" w:rsidR="00FC15B3" w:rsidRDefault="00FC15B3" w:rsidP="00FC15B3">
      <w:pPr>
        <w:pStyle w:val="HTMLPreformatted"/>
      </w:pPr>
      <w:r>
        <w:t xml:space="preserve">Iraqi troop withdrawal bill that we are discussing, the bill as </w:t>
      </w:r>
    </w:p>
    <w:p w14:paraId="10E282F3" w14:textId="77777777" w:rsidR="00FC15B3" w:rsidRDefault="00FC15B3" w:rsidP="00FC15B3">
      <w:pPr>
        <w:pStyle w:val="HTMLPreformatted"/>
      </w:pPr>
      <w:r>
        <w:t xml:space="preserve">proposed by Senator Feingold. We have been here before, simply stated. </w:t>
      </w:r>
    </w:p>
    <w:p w14:paraId="5CC64BC3" w14:textId="77777777" w:rsidR="00FC15B3" w:rsidRDefault="00FC15B3" w:rsidP="00FC15B3">
      <w:pPr>
        <w:pStyle w:val="HTMLPreformatted"/>
      </w:pPr>
      <w:r>
        <w:t xml:space="preserve">The Senate has voted to reject measures similar to this bill at least </w:t>
      </w:r>
    </w:p>
    <w:p w14:paraId="3E556D7A" w14:textId="77777777" w:rsidR="00FC15B3" w:rsidRDefault="00FC15B3" w:rsidP="00FC15B3">
      <w:pPr>
        <w:pStyle w:val="HTMLPreformatted"/>
      </w:pPr>
      <w:r>
        <w:t xml:space="preserve">three times over the past year. The only thing that has changed since </w:t>
      </w:r>
    </w:p>
    <w:p w14:paraId="6E55C1E6" w14:textId="77777777" w:rsidR="00FC15B3" w:rsidRDefault="00FC15B3" w:rsidP="00FC15B3">
      <w:pPr>
        <w:pStyle w:val="HTMLPreformatted"/>
      </w:pPr>
      <w:r>
        <w:t xml:space="preserve">we have had those votes is that conditions on the ground in Iraq have </w:t>
      </w:r>
    </w:p>
    <w:p w14:paraId="6AFC99ED" w14:textId="77777777" w:rsidR="00FC15B3" w:rsidRDefault="00FC15B3" w:rsidP="00FC15B3">
      <w:pPr>
        <w:pStyle w:val="HTMLPreformatted"/>
      </w:pPr>
      <w:r>
        <w:t xml:space="preserve">continued to improve as a result of the President's new strategy. Even </w:t>
      </w:r>
    </w:p>
    <w:p w14:paraId="77A9FF39" w14:textId="77777777" w:rsidR="00FC15B3" w:rsidRDefault="00FC15B3" w:rsidP="00FC15B3">
      <w:pPr>
        <w:pStyle w:val="HTMLPreformatted"/>
      </w:pPr>
      <w:r>
        <w:t xml:space="preserve">the opponents of the surge have had to acknowledge that it is, in fact, </w:t>
      </w:r>
    </w:p>
    <w:p w14:paraId="4FB11DB9" w14:textId="77777777" w:rsidR="00FC15B3" w:rsidRDefault="00FC15B3" w:rsidP="00FC15B3">
      <w:pPr>
        <w:pStyle w:val="HTMLPreformatted"/>
      </w:pPr>
      <w:r>
        <w:t xml:space="preserve">working. In the midst of this progress and of al-Qaida's continued </w:t>
      </w:r>
    </w:p>
    <w:p w14:paraId="58CE3153" w14:textId="77777777" w:rsidR="00FC15B3" w:rsidRDefault="00FC15B3" w:rsidP="00FC15B3">
      <w:pPr>
        <w:pStyle w:val="HTMLPreformatted"/>
      </w:pPr>
      <w:r>
        <w:t xml:space="preserve">retreat in Iraq, the Senator from Wisconsin would have us surrender to </w:t>
      </w:r>
    </w:p>
    <w:p w14:paraId="7947254D" w14:textId="77777777" w:rsidR="00FC15B3" w:rsidRDefault="00FC15B3" w:rsidP="00FC15B3">
      <w:pPr>
        <w:pStyle w:val="HTMLPreformatted"/>
      </w:pPr>
      <w:r>
        <w:t>an enemy that is on the run.</w:t>
      </w:r>
    </w:p>
    <w:p w14:paraId="396EE73F" w14:textId="77777777" w:rsidR="00FC15B3" w:rsidRDefault="00FC15B3" w:rsidP="00FC15B3">
      <w:pPr>
        <w:pStyle w:val="HTMLPreformatted"/>
      </w:pPr>
      <w:r>
        <w:t xml:space="preserve">  I understand his concern for the welfare of our soldiers and for </w:t>
      </w:r>
    </w:p>
    <w:p w14:paraId="6EAA217E" w14:textId="77777777" w:rsidR="00FC15B3" w:rsidRDefault="00FC15B3" w:rsidP="00FC15B3">
      <w:pPr>
        <w:pStyle w:val="HTMLPreformatted"/>
      </w:pPr>
      <w:r>
        <w:t xml:space="preserve">those who have sacrificed in Iraq. But the way we pay tribute to those </w:t>
      </w:r>
    </w:p>
    <w:p w14:paraId="0FD3D52A" w14:textId="77777777" w:rsidR="00FC15B3" w:rsidRDefault="00FC15B3" w:rsidP="00FC15B3">
      <w:pPr>
        <w:pStyle w:val="HTMLPreformatted"/>
      </w:pPr>
      <w:r>
        <w:t xml:space="preserve">who have sacrificed and to our brave men and women still fighting </w:t>
      </w:r>
      <w:proofErr w:type="gramStart"/>
      <w:r>
        <w:t>in</w:t>
      </w:r>
      <w:proofErr w:type="gramEnd"/>
      <w:r>
        <w:t xml:space="preserve"> </w:t>
      </w:r>
    </w:p>
    <w:p w14:paraId="4CA55F6F" w14:textId="77777777" w:rsidR="00FC15B3" w:rsidRDefault="00FC15B3" w:rsidP="00FC15B3">
      <w:pPr>
        <w:pStyle w:val="HTMLPreformatted"/>
      </w:pPr>
      <w:r>
        <w:t xml:space="preserve">Iraq today is to finish what we started so that we honor them and bring </w:t>
      </w:r>
    </w:p>
    <w:p w14:paraId="7F4B017C" w14:textId="77777777" w:rsidR="00FC15B3" w:rsidRDefault="00FC15B3" w:rsidP="00FC15B3">
      <w:pPr>
        <w:pStyle w:val="HTMLPreformatted"/>
      </w:pPr>
      <w:r>
        <w:t xml:space="preserve">those who are still in Iraq home victorious and not defeated. If we are </w:t>
      </w:r>
    </w:p>
    <w:p w14:paraId="7B84DBEB" w14:textId="77777777" w:rsidR="00FC15B3" w:rsidRDefault="00FC15B3" w:rsidP="00FC15B3">
      <w:pPr>
        <w:pStyle w:val="HTMLPreformatted"/>
      </w:pPr>
      <w:r>
        <w:t xml:space="preserve">trying to reverse the progress we have made in Iraq, embolden </w:t>
      </w:r>
      <w:proofErr w:type="gramStart"/>
      <w:r>
        <w:t>our</w:t>
      </w:r>
      <w:proofErr w:type="gramEnd"/>
      <w:r>
        <w:t xml:space="preserve"> </w:t>
      </w:r>
    </w:p>
    <w:p w14:paraId="32F5B989" w14:textId="77777777" w:rsidR="00FC15B3" w:rsidRDefault="00FC15B3" w:rsidP="00FC15B3">
      <w:pPr>
        <w:pStyle w:val="HTMLPreformatted"/>
      </w:pPr>
      <w:r>
        <w:t xml:space="preserve">enemies and the enemies of the Iraqi people, and ensure that </w:t>
      </w:r>
      <w:proofErr w:type="gramStart"/>
      <w:r>
        <w:t>our</w:t>
      </w:r>
      <w:proofErr w:type="gramEnd"/>
      <w:r>
        <w:t xml:space="preserve"> </w:t>
      </w:r>
    </w:p>
    <w:p w14:paraId="17DB9DA8" w14:textId="77777777" w:rsidR="00FC15B3" w:rsidRDefault="00FC15B3" w:rsidP="00FC15B3">
      <w:pPr>
        <w:pStyle w:val="HTMLPreformatted"/>
      </w:pPr>
      <w:r>
        <w:t xml:space="preserve">mission fails, I probably could not have crafted a better bill than </w:t>
      </w:r>
    </w:p>
    <w:p w14:paraId="5F3BE42F" w14:textId="77777777" w:rsidR="00FC15B3" w:rsidRDefault="00FC15B3" w:rsidP="00FC15B3">
      <w:pPr>
        <w:pStyle w:val="HTMLPreformatted"/>
      </w:pPr>
      <w:r>
        <w:t>that of the Senator from Wisconsin.</w:t>
      </w:r>
    </w:p>
    <w:p w14:paraId="17ADDB15" w14:textId="77777777" w:rsidR="00FC15B3" w:rsidRDefault="00FC15B3" w:rsidP="00FC15B3">
      <w:pPr>
        <w:pStyle w:val="HTMLPreformatted"/>
      </w:pPr>
      <w:r>
        <w:t xml:space="preserve">  As a result of the U.S. troop surge, the Al Anbar awakening, </w:t>
      </w:r>
    </w:p>
    <w:p w14:paraId="03BA7FB6" w14:textId="77777777" w:rsidR="00FC15B3" w:rsidRDefault="00FC15B3" w:rsidP="00FC15B3">
      <w:pPr>
        <w:pStyle w:val="HTMLPreformatted"/>
      </w:pPr>
      <w:r>
        <w:t xml:space="preserve">significant al-Qaida in Iraq defeats, and the unilateral cease-fire </w:t>
      </w:r>
    </w:p>
    <w:p w14:paraId="24C21CBF" w14:textId="77777777" w:rsidR="00FC15B3" w:rsidRDefault="00FC15B3" w:rsidP="00FC15B3">
      <w:pPr>
        <w:pStyle w:val="HTMLPreformatted"/>
      </w:pPr>
      <w:r>
        <w:t xml:space="preserve">last August declared by Muqtada al-Sadr, the security in Iraq has </w:t>
      </w:r>
    </w:p>
    <w:p w14:paraId="45D584A2" w14:textId="77777777" w:rsidR="00FC15B3" w:rsidRDefault="00FC15B3" w:rsidP="00FC15B3">
      <w:pPr>
        <w:pStyle w:val="HTMLPreformatted"/>
      </w:pPr>
      <w:r>
        <w:t xml:space="preserve">steadily improved. Violence has reached its lowest level since the </w:t>
      </w:r>
    </w:p>
    <w:p w14:paraId="2B4E0C00" w14:textId="77777777" w:rsidR="00FC15B3" w:rsidRDefault="00FC15B3" w:rsidP="00FC15B3">
      <w:pPr>
        <w:pStyle w:val="HTMLPreformatted"/>
      </w:pPr>
      <w:r>
        <w:t xml:space="preserve">insurgency began, and there has been a large increase in Iraqi security </w:t>
      </w:r>
    </w:p>
    <w:p w14:paraId="6C2F2AF9" w14:textId="77777777" w:rsidR="00FC15B3" w:rsidRDefault="00FC15B3" w:rsidP="00FC15B3">
      <w:pPr>
        <w:pStyle w:val="HTMLPreformatted"/>
      </w:pPr>
      <w:r>
        <w:t xml:space="preserve">forces trained and equipped. Today that stands at about 440,000 men. In </w:t>
      </w:r>
    </w:p>
    <w:p w14:paraId="68907D87" w14:textId="77777777" w:rsidR="00FC15B3" w:rsidRDefault="00FC15B3" w:rsidP="00FC15B3">
      <w:pPr>
        <w:pStyle w:val="HTMLPreformatted"/>
      </w:pPr>
      <w:r>
        <w:t xml:space="preserve">the last year </w:t>
      </w:r>
      <w:proofErr w:type="spellStart"/>
      <w:r>
        <w:t>ethnosectarian</w:t>
      </w:r>
      <w:proofErr w:type="spellEnd"/>
      <w:r>
        <w:t xml:space="preserve">-related deaths have decreased 95 percent. </w:t>
      </w:r>
    </w:p>
    <w:p w14:paraId="0A2C939D" w14:textId="77777777" w:rsidR="00FC15B3" w:rsidRDefault="00FC15B3" w:rsidP="00FC15B3">
      <w:pPr>
        <w:pStyle w:val="HTMLPreformatted"/>
      </w:pPr>
      <w:r>
        <w:t xml:space="preserve">Suicide attacks in Baghdad have gone from 12 a month in January of last </w:t>
      </w:r>
    </w:p>
    <w:p w14:paraId="6B27B344" w14:textId="77777777" w:rsidR="00FC15B3" w:rsidRDefault="00FC15B3" w:rsidP="00FC15B3">
      <w:pPr>
        <w:pStyle w:val="HTMLPreformatted"/>
      </w:pPr>
      <w:r>
        <w:t xml:space="preserve">year to just 4 last month, a 66 percent decrease. Attacks have </w:t>
      </w:r>
    </w:p>
    <w:p w14:paraId="6D15319C" w14:textId="77777777" w:rsidR="00FC15B3" w:rsidRDefault="00FC15B3" w:rsidP="00FC15B3">
      <w:pPr>
        <w:pStyle w:val="HTMLPreformatted"/>
      </w:pPr>
      <w:r>
        <w:t xml:space="preserve">decreased in 17 of the 18 provinces in Iraq, and IED detonations are </w:t>
      </w:r>
    </w:p>
    <w:p w14:paraId="611D1BE4" w14:textId="77777777" w:rsidR="00FC15B3" w:rsidRDefault="00FC15B3" w:rsidP="00FC15B3">
      <w:pPr>
        <w:pStyle w:val="HTMLPreformatted"/>
      </w:pPr>
      <w:r>
        <w:t xml:space="preserve">down by 45 percent in Baghdad itself. Security incidents countrywide </w:t>
      </w:r>
    </w:p>
    <w:p w14:paraId="34C3DB29" w14:textId="77777777" w:rsidR="00FC15B3" w:rsidRDefault="00FC15B3" w:rsidP="00FC15B3">
      <w:pPr>
        <w:pStyle w:val="HTMLPreformatted"/>
      </w:pPr>
      <w:r>
        <w:t xml:space="preserve">and in the 10 Baghdad security districts have declined to their lowest </w:t>
      </w:r>
    </w:p>
    <w:p w14:paraId="58BB8BDC" w14:textId="77777777" w:rsidR="00FC15B3" w:rsidRDefault="00FC15B3" w:rsidP="00FC15B3">
      <w:pPr>
        <w:pStyle w:val="HTMLPreformatted"/>
      </w:pPr>
      <w:r>
        <w:t>level since February 2006 when the Samarra Golden Mosque was bombed.</w:t>
      </w:r>
    </w:p>
    <w:p w14:paraId="2DF15A34" w14:textId="77777777" w:rsidR="00FC15B3" w:rsidRDefault="00FC15B3" w:rsidP="00FC15B3">
      <w:pPr>
        <w:pStyle w:val="HTMLPreformatted"/>
      </w:pPr>
      <w:r>
        <w:t xml:space="preserve">  As Sunnis in Al Anbar got frustrated with AQI, the troop surge </w:t>
      </w:r>
    </w:p>
    <w:p w14:paraId="1F1E4A38" w14:textId="77777777" w:rsidR="00FC15B3" w:rsidRDefault="00FC15B3" w:rsidP="00FC15B3">
      <w:pPr>
        <w:pStyle w:val="HTMLPreformatted"/>
      </w:pPr>
      <w:r>
        <w:t xml:space="preserve">provided the opportunity for them to work with coalition forces to </w:t>
      </w:r>
    </w:p>
    <w:p w14:paraId="68120B33" w14:textId="77777777" w:rsidR="00FC15B3" w:rsidRDefault="00FC15B3" w:rsidP="00FC15B3">
      <w:pPr>
        <w:pStyle w:val="HTMLPreformatted"/>
      </w:pPr>
      <w:r>
        <w:t xml:space="preserve">disrupt AQI operations. Al Anbar now will be transferred to Iraqi </w:t>
      </w:r>
    </w:p>
    <w:p w14:paraId="1744A0F6" w14:textId="77777777" w:rsidR="00FC15B3" w:rsidRDefault="00FC15B3" w:rsidP="00FC15B3">
      <w:pPr>
        <w:pStyle w:val="HTMLPreformatted"/>
      </w:pPr>
      <w:r>
        <w:t xml:space="preserve">security control in the near future, bringing 10 of the 18 provinces in </w:t>
      </w:r>
    </w:p>
    <w:p w14:paraId="3EDFB364" w14:textId="77777777" w:rsidR="00FC15B3" w:rsidRDefault="00FC15B3" w:rsidP="00FC15B3">
      <w:pPr>
        <w:pStyle w:val="HTMLPreformatted"/>
      </w:pPr>
      <w:r>
        <w:t xml:space="preserve">Iraq under the sole control of Iraqis. AQI attempted to shift </w:t>
      </w:r>
    </w:p>
    <w:p w14:paraId="26F1DBBF" w14:textId="77777777" w:rsidR="00FC15B3" w:rsidRDefault="00FC15B3" w:rsidP="00FC15B3">
      <w:pPr>
        <w:pStyle w:val="HTMLPreformatted"/>
      </w:pPr>
      <w:r>
        <w:t xml:space="preserve">operations to Baghdad and its surrounding northern provinces, but the </w:t>
      </w:r>
    </w:p>
    <w:p w14:paraId="2787EEC0" w14:textId="77777777" w:rsidR="00FC15B3" w:rsidRDefault="00FC15B3" w:rsidP="00FC15B3">
      <w:pPr>
        <w:pStyle w:val="HTMLPreformatted"/>
      </w:pPr>
      <w:r>
        <w:t xml:space="preserve">Al Anbar awakening movement prompted other awakening movements and </w:t>
      </w:r>
    </w:p>
    <w:p w14:paraId="24DF16B7" w14:textId="77777777" w:rsidR="00FC15B3" w:rsidRDefault="00FC15B3" w:rsidP="00FC15B3">
      <w:pPr>
        <w:pStyle w:val="HTMLPreformatted"/>
      </w:pPr>
      <w:r>
        <w:t xml:space="preserve">concerned local citizen groups began to spring up all over Iraq. As a </w:t>
      </w:r>
    </w:p>
    <w:p w14:paraId="1D773197" w14:textId="77777777" w:rsidR="00FC15B3" w:rsidRDefault="00FC15B3" w:rsidP="00FC15B3">
      <w:pPr>
        <w:pStyle w:val="HTMLPreformatted"/>
      </w:pPr>
      <w:r>
        <w:t xml:space="preserve">result, AQI has been disrupted. But as the DNI told the Senate </w:t>
      </w:r>
    </w:p>
    <w:p w14:paraId="00B62FCC" w14:textId="77777777" w:rsidR="00FC15B3" w:rsidRDefault="00FC15B3" w:rsidP="00FC15B3">
      <w:pPr>
        <w:pStyle w:val="HTMLPreformatted"/>
      </w:pPr>
      <w:r>
        <w:t xml:space="preserve">Intelligence Committee in February, ``AQI remains capable of conducting </w:t>
      </w:r>
    </w:p>
    <w:p w14:paraId="68545297" w14:textId="77777777" w:rsidR="00FC15B3" w:rsidRDefault="00FC15B3" w:rsidP="00FC15B3">
      <w:pPr>
        <w:pStyle w:val="HTMLPreformatted"/>
      </w:pPr>
      <w:r>
        <w:lastRenderedPageBreak/>
        <w:t xml:space="preserve">destabilizing operations and spectacular attacks, despite disruptions </w:t>
      </w:r>
    </w:p>
    <w:p w14:paraId="05F14E84" w14:textId="77777777" w:rsidR="00FC15B3" w:rsidRDefault="00FC15B3" w:rsidP="00FC15B3">
      <w:pPr>
        <w:pStyle w:val="HTMLPreformatted"/>
      </w:pPr>
      <w:r>
        <w:t>of its networks.''</w:t>
      </w:r>
    </w:p>
    <w:p w14:paraId="155DCCDC" w14:textId="77777777" w:rsidR="00FC15B3" w:rsidRDefault="00FC15B3" w:rsidP="00FC15B3">
      <w:pPr>
        <w:pStyle w:val="HTMLPreformatted"/>
      </w:pPr>
      <w:r>
        <w:t xml:space="preserve">  These successes cannot blind us to AQI's abilities or to </w:t>
      </w:r>
      <w:proofErr w:type="gramStart"/>
      <w:r>
        <w:t>their</w:t>
      </w:r>
      <w:proofErr w:type="gramEnd"/>
      <w:r>
        <w:t xml:space="preserve"> </w:t>
      </w:r>
    </w:p>
    <w:p w14:paraId="4A88E285" w14:textId="77777777" w:rsidR="00FC15B3" w:rsidRDefault="00FC15B3" w:rsidP="00FC15B3">
      <w:pPr>
        <w:pStyle w:val="HTMLPreformatted"/>
      </w:pPr>
      <w:r>
        <w:t xml:space="preserve">resolve in attacking Americans. Kurdish areas in northern Iraq were the </w:t>
      </w:r>
    </w:p>
    <w:p w14:paraId="0066F6EA" w14:textId="77777777" w:rsidR="00FC15B3" w:rsidRDefault="00FC15B3" w:rsidP="00FC15B3">
      <w:pPr>
        <w:pStyle w:val="HTMLPreformatted"/>
      </w:pPr>
      <w:r>
        <w:t xml:space="preserve">safest in Iraq a year ago, but today AQI is taking advantage of this </w:t>
      </w:r>
    </w:p>
    <w:p w14:paraId="091B2662" w14:textId="77777777" w:rsidR="00FC15B3" w:rsidRDefault="00FC15B3" w:rsidP="00FC15B3">
      <w:pPr>
        <w:pStyle w:val="HTMLPreformatted"/>
      </w:pPr>
      <w:r>
        <w:t xml:space="preserve">safety by establishing around Mosul and launching attacks against the </w:t>
      </w:r>
    </w:p>
    <w:p w14:paraId="719C39FE" w14:textId="77777777" w:rsidR="00FC15B3" w:rsidRDefault="00FC15B3" w:rsidP="00FC15B3">
      <w:pPr>
        <w:pStyle w:val="HTMLPreformatted"/>
      </w:pPr>
      <w:r>
        <w:t xml:space="preserve">population. This is an area where U.S. troops are used sparingly. In </w:t>
      </w:r>
      <w:proofErr w:type="gramStart"/>
      <w:r>
        <w:t>my</w:t>
      </w:r>
      <w:proofErr w:type="gramEnd"/>
      <w:r>
        <w:t xml:space="preserve"> </w:t>
      </w:r>
    </w:p>
    <w:p w14:paraId="1169BCED" w14:textId="77777777" w:rsidR="00FC15B3" w:rsidRDefault="00FC15B3" w:rsidP="00FC15B3">
      <w:pPr>
        <w:pStyle w:val="HTMLPreformatted"/>
      </w:pPr>
      <w:r>
        <w:t xml:space="preserve">humble opinion, that is no coincidence. U.S. operations forced AQI out </w:t>
      </w:r>
    </w:p>
    <w:p w14:paraId="20819DCD" w14:textId="77777777" w:rsidR="00FC15B3" w:rsidRDefault="00FC15B3" w:rsidP="00FC15B3">
      <w:pPr>
        <w:pStyle w:val="HTMLPreformatted"/>
      </w:pPr>
      <w:r>
        <w:t xml:space="preserve">of al-Anbar, restricted their operations in Baghdad, and they are now </w:t>
      </w:r>
    </w:p>
    <w:p w14:paraId="278F82D0" w14:textId="77777777" w:rsidR="00FC15B3" w:rsidRDefault="00FC15B3" w:rsidP="00FC15B3">
      <w:pPr>
        <w:pStyle w:val="HTMLPreformatted"/>
      </w:pPr>
      <w:r>
        <w:t>moving to more rural areas with less U.S. military.</w:t>
      </w:r>
    </w:p>
    <w:p w14:paraId="479A2806" w14:textId="77777777" w:rsidR="00FC15B3" w:rsidRDefault="00FC15B3" w:rsidP="00FC15B3">
      <w:pPr>
        <w:pStyle w:val="HTMLPreformatted"/>
      </w:pPr>
    </w:p>
    <w:p w14:paraId="7FFE4C70" w14:textId="77777777" w:rsidR="00FC15B3" w:rsidRDefault="00FC15B3" w:rsidP="00FC15B3">
      <w:pPr>
        <w:pStyle w:val="HTMLPreformatted"/>
      </w:pPr>
      <w:r>
        <w:t xml:space="preserve">  If this legislation passes and our troops must withdraw from Iraq, </w:t>
      </w:r>
    </w:p>
    <w:p w14:paraId="59C751DB" w14:textId="77777777" w:rsidR="00FC15B3" w:rsidRDefault="00FC15B3" w:rsidP="00FC15B3">
      <w:pPr>
        <w:pStyle w:val="HTMLPreformatted"/>
      </w:pPr>
      <w:r>
        <w:t>AQI</w:t>
      </w:r>
    </w:p>
    <w:p w14:paraId="4E9C316C" w14:textId="77777777" w:rsidR="00FC15B3" w:rsidRDefault="00FC15B3" w:rsidP="00FC15B3">
      <w:pPr>
        <w:pStyle w:val="HTMLPreformatted"/>
      </w:pPr>
      <w:r>
        <w:t xml:space="preserve">will have the freedom to terrorize the rest of Iraq and beyond. The </w:t>
      </w:r>
    </w:p>
    <w:p w14:paraId="5920E788" w14:textId="77777777" w:rsidR="00FC15B3" w:rsidRDefault="00FC15B3" w:rsidP="00FC15B3">
      <w:pPr>
        <w:pStyle w:val="HTMLPreformatted"/>
      </w:pPr>
      <w:r>
        <w:t xml:space="preserve">Director of National Intelligence stated that he is ``increasingly </w:t>
      </w:r>
    </w:p>
    <w:p w14:paraId="5E5F2A71" w14:textId="77777777" w:rsidR="00FC15B3" w:rsidRDefault="00FC15B3" w:rsidP="00FC15B3">
      <w:pPr>
        <w:pStyle w:val="HTMLPreformatted"/>
      </w:pPr>
      <w:r>
        <w:t>concerned that as we inflict significant damage on al-</w:t>
      </w:r>
      <w:proofErr w:type="spellStart"/>
      <w:r>
        <w:t>Qa'ida</w:t>
      </w:r>
      <w:proofErr w:type="spellEnd"/>
      <w:r>
        <w:t xml:space="preserve"> in Iraq, </w:t>
      </w:r>
    </w:p>
    <w:p w14:paraId="03EC0952" w14:textId="77777777" w:rsidR="00FC15B3" w:rsidRDefault="00FC15B3" w:rsidP="00FC15B3">
      <w:pPr>
        <w:pStyle w:val="HTMLPreformatted"/>
      </w:pPr>
      <w:r>
        <w:t xml:space="preserve">it may shift resources to mounting more attacks outside of Iraq . . . </w:t>
      </w:r>
    </w:p>
    <w:p w14:paraId="112E4138" w14:textId="77777777" w:rsidR="00FC15B3" w:rsidRDefault="00FC15B3" w:rsidP="00FC15B3">
      <w:pPr>
        <w:pStyle w:val="HTMLPreformatted"/>
      </w:pPr>
      <w:r>
        <w:t xml:space="preserve">Although the ongoing conflict in Iraq will likely absorb most of AQI's </w:t>
      </w:r>
    </w:p>
    <w:p w14:paraId="3688BE30" w14:textId="77777777" w:rsidR="00FC15B3" w:rsidRDefault="00FC15B3" w:rsidP="00FC15B3">
      <w:pPr>
        <w:pStyle w:val="HTMLPreformatted"/>
      </w:pPr>
      <w:r>
        <w:t xml:space="preserve">resources [over] the next year, AQI has leveraged its broad external </w:t>
      </w:r>
    </w:p>
    <w:p w14:paraId="36F4FDCC" w14:textId="77777777" w:rsidR="00FC15B3" w:rsidRDefault="00FC15B3" w:rsidP="00FC15B3">
      <w:pPr>
        <w:pStyle w:val="HTMLPreformatted"/>
      </w:pPr>
      <w:r>
        <w:t xml:space="preserve">networks--including some reaching into Europe--in support of external </w:t>
      </w:r>
    </w:p>
    <w:p w14:paraId="6FB94416" w14:textId="77777777" w:rsidR="00FC15B3" w:rsidRDefault="00FC15B3" w:rsidP="00FC15B3">
      <w:pPr>
        <w:pStyle w:val="HTMLPreformatted"/>
      </w:pPr>
      <w:r>
        <w:t xml:space="preserve">operations.'' Forcing our troops out of Iraq would result in a </w:t>
      </w:r>
    </w:p>
    <w:p w14:paraId="3175FD0C" w14:textId="77777777" w:rsidR="00FC15B3" w:rsidRDefault="00FC15B3" w:rsidP="00FC15B3">
      <w:pPr>
        <w:pStyle w:val="HTMLPreformatted"/>
      </w:pPr>
      <w:r>
        <w:t xml:space="preserve">resurgent AQI which could mount attacks from Iraq against Americans and </w:t>
      </w:r>
    </w:p>
    <w:p w14:paraId="16799558" w14:textId="77777777" w:rsidR="00FC15B3" w:rsidRDefault="00FC15B3" w:rsidP="00FC15B3">
      <w:pPr>
        <w:pStyle w:val="HTMLPreformatted"/>
      </w:pPr>
      <w:r>
        <w:t>our allies.</w:t>
      </w:r>
    </w:p>
    <w:p w14:paraId="51631E98" w14:textId="77777777" w:rsidR="00FC15B3" w:rsidRDefault="00FC15B3" w:rsidP="00FC15B3">
      <w:pPr>
        <w:pStyle w:val="HTMLPreformatted"/>
      </w:pPr>
      <w:r>
        <w:t xml:space="preserve">  Security is not the only aspect improving in Iraq. On the political </w:t>
      </w:r>
    </w:p>
    <w:p w14:paraId="62998DF3" w14:textId="77777777" w:rsidR="00FC15B3" w:rsidRDefault="00FC15B3" w:rsidP="00FC15B3">
      <w:pPr>
        <w:pStyle w:val="HTMLPreformatted"/>
      </w:pPr>
      <w:r>
        <w:t xml:space="preserve">front, the Council of Representatives is taking steps to institute </w:t>
      </w:r>
    </w:p>
    <w:p w14:paraId="37E79039" w14:textId="77777777" w:rsidR="00FC15B3" w:rsidRDefault="00FC15B3" w:rsidP="00FC15B3">
      <w:pPr>
        <w:pStyle w:val="HTMLPreformatted"/>
      </w:pPr>
      <w:r>
        <w:t>necessary legislation to help reconcile Iraq.</w:t>
      </w:r>
    </w:p>
    <w:p w14:paraId="4994B898" w14:textId="77777777" w:rsidR="00FC15B3" w:rsidRDefault="00FC15B3" w:rsidP="00FC15B3">
      <w:pPr>
        <w:pStyle w:val="HTMLPreformatted"/>
      </w:pPr>
      <w:r>
        <w:t xml:space="preserve">  Earlier this month, the Council of Representatives passed a </w:t>
      </w:r>
    </w:p>
    <w:p w14:paraId="697A698C" w14:textId="77777777" w:rsidR="00FC15B3" w:rsidRDefault="00FC15B3" w:rsidP="00FC15B3">
      <w:pPr>
        <w:pStyle w:val="HTMLPreformatted"/>
      </w:pPr>
      <w:proofErr w:type="spellStart"/>
      <w:r>
        <w:t>debaathification</w:t>
      </w:r>
      <w:proofErr w:type="spellEnd"/>
      <w:r>
        <w:t xml:space="preserve"> law which will help reintegrate former regime </w:t>
      </w:r>
    </w:p>
    <w:p w14:paraId="183000E5" w14:textId="77777777" w:rsidR="00FC15B3" w:rsidRDefault="00FC15B3" w:rsidP="00FC15B3">
      <w:pPr>
        <w:pStyle w:val="HTMLPreformatted"/>
      </w:pPr>
      <w:r>
        <w:t xml:space="preserve">officials into society. Two weeks ago, the Council of Representatives </w:t>
      </w:r>
    </w:p>
    <w:p w14:paraId="049F0D4A" w14:textId="77777777" w:rsidR="00FC15B3" w:rsidRDefault="00FC15B3" w:rsidP="00FC15B3">
      <w:pPr>
        <w:pStyle w:val="HTMLPreformatted"/>
      </w:pPr>
      <w:r>
        <w:t xml:space="preserve">passed three key pieces of legislation: an amnesty law, a provincial </w:t>
      </w:r>
    </w:p>
    <w:p w14:paraId="64CD76EB" w14:textId="77777777" w:rsidR="00FC15B3" w:rsidRDefault="00FC15B3" w:rsidP="00FC15B3">
      <w:pPr>
        <w:pStyle w:val="HTMLPreformatted"/>
      </w:pPr>
      <w:r>
        <w:t xml:space="preserve">powers law, and the 2008 fiscal budget. For the first time, Iraq's main </w:t>
      </w:r>
    </w:p>
    <w:p w14:paraId="39580790" w14:textId="77777777" w:rsidR="00FC15B3" w:rsidRDefault="00FC15B3" w:rsidP="00FC15B3">
      <w:pPr>
        <w:pStyle w:val="HTMLPreformatted"/>
      </w:pPr>
      <w:r>
        <w:t xml:space="preserve">political parties compromised in order to support passage of these </w:t>
      </w:r>
    </w:p>
    <w:p w14:paraId="0126F243" w14:textId="77777777" w:rsidR="00FC15B3" w:rsidRDefault="00FC15B3" w:rsidP="00FC15B3">
      <w:pPr>
        <w:pStyle w:val="HTMLPreformatted"/>
      </w:pPr>
      <w:r>
        <w:t xml:space="preserve">bills. The provincial powers law requires the council to pass an </w:t>
      </w:r>
    </w:p>
    <w:p w14:paraId="4E28AABD" w14:textId="77777777" w:rsidR="00FC15B3" w:rsidRDefault="00FC15B3" w:rsidP="00FC15B3">
      <w:pPr>
        <w:pStyle w:val="HTMLPreformatted"/>
      </w:pPr>
      <w:r>
        <w:t xml:space="preserve">election law within 90 days and for provincial elections to occur no </w:t>
      </w:r>
    </w:p>
    <w:p w14:paraId="092AE98F" w14:textId="77777777" w:rsidR="00FC15B3" w:rsidRDefault="00FC15B3" w:rsidP="00FC15B3">
      <w:pPr>
        <w:pStyle w:val="HTMLPreformatted"/>
      </w:pPr>
      <w:r>
        <w:t xml:space="preserve">later than October 1, 2008. These are encouraging steps. In spite of </w:t>
      </w:r>
    </w:p>
    <w:p w14:paraId="4E4ECA2C" w14:textId="77777777" w:rsidR="00FC15B3" w:rsidRDefault="00FC15B3" w:rsidP="00FC15B3">
      <w:pPr>
        <w:pStyle w:val="HTMLPreformatted"/>
      </w:pPr>
      <w:r>
        <w:t xml:space="preserve">the fact that the provincial powers law was vetoed yesterday, it is </w:t>
      </w:r>
    </w:p>
    <w:p w14:paraId="3FAECECE" w14:textId="77777777" w:rsidR="00FC15B3" w:rsidRDefault="00FC15B3" w:rsidP="00FC15B3">
      <w:pPr>
        <w:pStyle w:val="HTMLPreformatted"/>
      </w:pPr>
      <w:r>
        <w:t xml:space="preserve">encouraging, and I am very hopeful we are going to see the differences </w:t>
      </w:r>
    </w:p>
    <w:p w14:paraId="30407FFE" w14:textId="77777777" w:rsidR="00FC15B3" w:rsidRDefault="00FC15B3" w:rsidP="00FC15B3">
      <w:pPr>
        <w:pStyle w:val="HTMLPreformatted"/>
      </w:pPr>
      <w:r>
        <w:t>reconciled in short order and that law become permanent.</w:t>
      </w:r>
    </w:p>
    <w:p w14:paraId="357AEDDE" w14:textId="77777777" w:rsidR="00FC15B3" w:rsidRDefault="00FC15B3" w:rsidP="00FC15B3">
      <w:pPr>
        <w:pStyle w:val="HTMLPreformatted"/>
      </w:pPr>
      <w:r>
        <w:t xml:space="preserve">  By limiting our military actions to specific areas, this bill would </w:t>
      </w:r>
    </w:p>
    <w:p w14:paraId="48043923" w14:textId="77777777" w:rsidR="00FC15B3" w:rsidRDefault="00FC15B3" w:rsidP="00FC15B3">
      <w:pPr>
        <w:pStyle w:val="HTMLPreformatted"/>
      </w:pPr>
      <w:r>
        <w:t xml:space="preserve">ensure that every one of these successes and improvements in security </w:t>
      </w:r>
    </w:p>
    <w:p w14:paraId="6510C53C" w14:textId="77777777" w:rsidR="00FC15B3" w:rsidRDefault="00FC15B3" w:rsidP="00FC15B3">
      <w:pPr>
        <w:pStyle w:val="HTMLPreformatted"/>
      </w:pPr>
      <w:r>
        <w:t xml:space="preserve">is reversed. In the midst of progress in Iraq, which no one denies, and </w:t>
      </w:r>
    </w:p>
    <w:p w14:paraId="4F6B809D" w14:textId="77777777" w:rsidR="00FC15B3" w:rsidRDefault="00FC15B3" w:rsidP="00FC15B3">
      <w:pPr>
        <w:pStyle w:val="HTMLPreformatted"/>
      </w:pPr>
      <w:r>
        <w:t xml:space="preserve">with a strategy that is working, it simply does not make sense to tie </w:t>
      </w:r>
    </w:p>
    <w:p w14:paraId="6A31DD80" w14:textId="77777777" w:rsidR="00FC15B3" w:rsidRDefault="00FC15B3" w:rsidP="00FC15B3">
      <w:pPr>
        <w:pStyle w:val="HTMLPreformatted"/>
      </w:pPr>
      <w:r>
        <w:t xml:space="preserve">the hands of the commanders on the ground and force them to implement a </w:t>
      </w:r>
    </w:p>
    <w:p w14:paraId="160B68DF" w14:textId="77777777" w:rsidR="00FC15B3" w:rsidRDefault="00FC15B3" w:rsidP="00FC15B3">
      <w:pPr>
        <w:pStyle w:val="HTMLPreformatted"/>
      </w:pPr>
      <w:r>
        <w:lastRenderedPageBreak/>
        <w:t xml:space="preserve">strategy which will lead to failure--a strategy that in the best </w:t>
      </w:r>
    </w:p>
    <w:p w14:paraId="4EC2DFAB" w14:textId="77777777" w:rsidR="00FC15B3" w:rsidRDefault="00FC15B3" w:rsidP="00FC15B3">
      <w:pPr>
        <w:pStyle w:val="HTMLPreformatted"/>
      </w:pPr>
      <w:r>
        <w:t xml:space="preserve">judgment of our military leaders, our intelligence agencies, and from </w:t>
      </w:r>
    </w:p>
    <w:p w14:paraId="250B86DA" w14:textId="77777777" w:rsidR="00FC15B3" w:rsidRDefault="00FC15B3" w:rsidP="00FC15B3">
      <w:pPr>
        <w:pStyle w:val="HTMLPreformatted"/>
      </w:pPr>
      <w:r>
        <w:t xml:space="preserve">the perspective of countless outside observers have stated will lead to </w:t>
      </w:r>
    </w:p>
    <w:p w14:paraId="464129F8" w14:textId="77777777" w:rsidR="00FC15B3" w:rsidRDefault="00FC15B3" w:rsidP="00FC15B3">
      <w:pPr>
        <w:pStyle w:val="HTMLPreformatted"/>
      </w:pPr>
      <w:r>
        <w:t xml:space="preserve">the failure of our mission and the rapid deterioration of conditions in </w:t>
      </w:r>
    </w:p>
    <w:p w14:paraId="4CF3E197" w14:textId="77777777" w:rsidR="00FC15B3" w:rsidRDefault="00FC15B3" w:rsidP="00FC15B3">
      <w:pPr>
        <w:pStyle w:val="HTMLPreformatted"/>
      </w:pPr>
      <w:r>
        <w:t>Iraq and for the Iraqi people.</w:t>
      </w:r>
    </w:p>
    <w:p w14:paraId="4322372C" w14:textId="77777777" w:rsidR="00FC15B3" w:rsidRDefault="00FC15B3" w:rsidP="00FC15B3">
      <w:pPr>
        <w:pStyle w:val="HTMLPreformatted"/>
      </w:pPr>
      <w:r>
        <w:t xml:space="preserve">  Hopefully, it is evident to people who are watching this debate and </w:t>
      </w:r>
    </w:p>
    <w:p w14:paraId="12AB5A3F" w14:textId="77777777" w:rsidR="00FC15B3" w:rsidRDefault="00FC15B3" w:rsidP="00FC15B3">
      <w:pPr>
        <w:pStyle w:val="HTMLPreformatted"/>
      </w:pPr>
      <w:r>
        <w:t xml:space="preserve">have examined the Feingold bill that the strategy which inspires the </w:t>
      </w:r>
    </w:p>
    <w:p w14:paraId="52B1CC65" w14:textId="77777777" w:rsidR="00FC15B3" w:rsidRDefault="00FC15B3" w:rsidP="00FC15B3">
      <w:pPr>
        <w:pStyle w:val="HTMLPreformatted"/>
      </w:pPr>
      <w:r>
        <w:t xml:space="preserve">provisions and limitations in this bill is not a military strategy; it </w:t>
      </w:r>
    </w:p>
    <w:p w14:paraId="09FB30A9" w14:textId="77777777" w:rsidR="00FC15B3" w:rsidRDefault="00FC15B3" w:rsidP="00FC15B3">
      <w:pPr>
        <w:pStyle w:val="HTMLPreformatted"/>
      </w:pPr>
      <w:r>
        <w:t xml:space="preserve">is a political strategy. The tactics being used by those who would </w:t>
      </w:r>
    </w:p>
    <w:p w14:paraId="04868170" w14:textId="77777777" w:rsidR="00FC15B3" w:rsidRDefault="00FC15B3" w:rsidP="00FC15B3">
      <w:pPr>
        <w:pStyle w:val="HTMLPreformatted"/>
      </w:pPr>
      <w:r>
        <w:t xml:space="preserve">enact conditions and limitations on our involvement in Iraq, such as </w:t>
      </w:r>
    </w:p>
    <w:p w14:paraId="37206873" w14:textId="77777777" w:rsidR="00FC15B3" w:rsidRDefault="00FC15B3" w:rsidP="00FC15B3">
      <w:pPr>
        <w:pStyle w:val="HTMLPreformatted"/>
      </w:pPr>
      <w:r>
        <w:t xml:space="preserve">those contained in this bill, are not based on strategic thought or </w:t>
      </w:r>
    </w:p>
    <w:p w14:paraId="7153D78B" w14:textId="77777777" w:rsidR="00FC15B3" w:rsidRDefault="00FC15B3" w:rsidP="00FC15B3">
      <w:pPr>
        <w:pStyle w:val="HTMLPreformatted"/>
      </w:pPr>
      <w:r>
        <w:t xml:space="preserve">analysis. Rather, they appeal to a political base that has always </w:t>
      </w:r>
    </w:p>
    <w:p w14:paraId="3880F28C" w14:textId="77777777" w:rsidR="00FC15B3" w:rsidRDefault="00FC15B3" w:rsidP="00FC15B3">
      <w:pPr>
        <w:pStyle w:val="HTMLPreformatted"/>
      </w:pPr>
      <w:r>
        <w:t xml:space="preserve">opposed the war, refuses to acknowledge the progress we are making, and </w:t>
      </w:r>
    </w:p>
    <w:p w14:paraId="45E5B2DC" w14:textId="77777777" w:rsidR="00FC15B3" w:rsidRDefault="00FC15B3" w:rsidP="00FC15B3">
      <w:pPr>
        <w:pStyle w:val="HTMLPreformatted"/>
      </w:pPr>
      <w:r>
        <w:t>wants to see our mission fail.</w:t>
      </w:r>
    </w:p>
    <w:p w14:paraId="180B7F23" w14:textId="77777777" w:rsidR="00FC15B3" w:rsidRDefault="00FC15B3" w:rsidP="00FC15B3">
      <w:pPr>
        <w:pStyle w:val="HTMLPreformatted"/>
      </w:pPr>
      <w:r>
        <w:t xml:space="preserve">  Political strategies for fighting wars such as the rhetoric some are </w:t>
      </w:r>
    </w:p>
    <w:p w14:paraId="0C1913B2" w14:textId="77777777" w:rsidR="00FC15B3" w:rsidRDefault="00FC15B3" w:rsidP="00FC15B3">
      <w:pPr>
        <w:pStyle w:val="HTMLPreformatted"/>
      </w:pPr>
      <w:r>
        <w:t xml:space="preserve">now imploring all have one thing in common: They all result in failure. </w:t>
      </w:r>
    </w:p>
    <w:p w14:paraId="39154D0F" w14:textId="77777777" w:rsidR="00FC15B3" w:rsidRDefault="00FC15B3" w:rsidP="00FC15B3">
      <w:pPr>
        <w:pStyle w:val="HTMLPreformatted"/>
      </w:pPr>
      <w:r>
        <w:t xml:space="preserve">They are shortsighted, politically motivated, do not serve any national </w:t>
      </w:r>
    </w:p>
    <w:p w14:paraId="013A178A" w14:textId="77777777" w:rsidR="00FC15B3" w:rsidRDefault="00FC15B3" w:rsidP="00FC15B3">
      <w:pPr>
        <w:pStyle w:val="HTMLPreformatted"/>
      </w:pPr>
      <w:r>
        <w:t xml:space="preserve">security objective and, most importantly, are a disservice to the men </w:t>
      </w:r>
    </w:p>
    <w:p w14:paraId="2CA5A981" w14:textId="77777777" w:rsidR="00FC15B3" w:rsidRDefault="00FC15B3" w:rsidP="00FC15B3">
      <w:pPr>
        <w:pStyle w:val="HTMLPreformatted"/>
      </w:pPr>
      <w:r>
        <w:t xml:space="preserve">and women who have been called into action and are on the ground in </w:t>
      </w:r>
    </w:p>
    <w:p w14:paraId="6A647F52" w14:textId="77777777" w:rsidR="00FC15B3" w:rsidRDefault="00FC15B3" w:rsidP="00FC15B3">
      <w:pPr>
        <w:pStyle w:val="HTMLPreformatted"/>
      </w:pPr>
      <w:r>
        <w:t>Iraq.</w:t>
      </w:r>
    </w:p>
    <w:p w14:paraId="2C7560BE" w14:textId="77777777" w:rsidR="00FC15B3" w:rsidRDefault="00FC15B3" w:rsidP="00FC15B3">
      <w:pPr>
        <w:pStyle w:val="HTMLPreformatted"/>
      </w:pPr>
      <w:r>
        <w:t xml:space="preserve">  We are making progress in Iraq. The strategy our President and </w:t>
      </w:r>
      <w:proofErr w:type="gramStart"/>
      <w:r>
        <w:t>our</w:t>
      </w:r>
      <w:proofErr w:type="gramEnd"/>
      <w:r>
        <w:t xml:space="preserve"> </w:t>
      </w:r>
    </w:p>
    <w:p w14:paraId="2E0D230E" w14:textId="77777777" w:rsidR="00FC15B3" w:rsidRDefault="00FC15B3" w:rsidP="00FC15B3">
      <w:pPr>
        <w:pStyle w:val="HTMLPreformatted"/>
      </w:pPr>
      <w:r>
        <w:t xml:space="preserve">military commanders have implemented is working. We are receiving </w:t>
      </w:r>
    </w:p>
    <w:p w14:paraId="4906953F" w14:textId="77777777" w:rsidR="00FC15B3" w:rsidRDefault="00FC15B3" w:rsidP="00FC15B3">
      <w:pPr>
        <w:pStyle w:val="HTMLPreformatted"/>
      </w:pPr>
      <w:r>
        <w:t xml:space="preserve">positive updates from our leaders in the field. Our leaders are </w:t>
      </w:r>
    </w:p>
    <w:p w14:paraId="1C985E77" w14:textId="77777777" w:rsidR="00FC15B3" w:rsidRDefault="00FC15B3" w:rsidP="00FC15B3">
      <w:pPr>
        <w:pStyle w:val="HTMLPreformatted"/>
      </w:pPr>
      <w:r>
        <w:t xml:space="preserve">adjusting their strategy in accordance with those developments on the </w:t>
      </w:r>
    </w:p>
    <w:p w14:paraId="1C6CC723" w14:textId="77777777" w:rsidR="00FC15B3" w:rsidRDefault="00FC15B3" w:rsidP="00FC15B3">
      <w:pPr>
        <w:pStyle w:val="HTMLPreformatted"/>
      </w:pPr>
      <w:r>
        <w:t xml:space="preserve">ground as well as the realities back home. They are doing this wisely, </w:t>
      </w:r>
    </w:p>
    <w:p w14:paraId="14203D45" w14:textId="77777777" w:rsidR="00FC15B3" w:rsidRDefault="00FC15B3" w:rsidP="00FC15B3">
      <w:pPr>
        <w:pStyle w:val="HTMLPreformatted"/>
      </w:pPr>
      <w:r>
        <w:t xml:space="preserve">not hastily or in response to opinion polls, but according to good </w:t>
      </w:r>
    </w:p>
    <w:p w14:paraId="33DB3258" w14:textId="77777777" w:rsidR="00FC15B3" w:rsidRDefault="00FC15B3" w:rsidP="00FC15B3">
      <w:pPr>
        <w:pStyle w:val="HTMLPreformatted"/>
      </w:pPr>
      <w:r>
        <w:t xml:space="preserve">judgment and a realistic assessment of what will work, what will not </w:t>
      </w:r>
    </w:p>
    <w:p w14:paraId="7B272F3C" w14:textId="77777777" w:rsidR="00FC15B3" w:rsidRDefault="00FC15B3" w:rsidP="00FC15B3">
      <w:pPr>
        <w:pStyle w:val="HTMLPreformatted"/>
      </w:pPr>
      <w:r>
        <w:t>work, and what is appropriate at this point in time.</w:t>
      </w:r>
    </w:p>
    <w:p w14:paraId="294C05C3" w14:textId="77777777" w:rsidR="00FC15B3" w:rsidRDefault="00FC15B3" w:rsidP="00FC15B3">
      <w:pPr>
        <w:pStyle w:val="HTMLPreformatted"/>
      </w:pPr>
      <w:r>
        <w:t xml:space="preserve">  The Feingold bill will stop our leaders' ability to do this. It will </w:t>
      </w:r>
    </w:p>
    <w:p w14:paraId="6485D225" w14:textId="77777777" w:rsidR="00FC15B3" w:rsidRDefault="00FC15B3" w:rsidP="00FC15B3">
      <w:pPr>
        <w:pStyle w:val="HTMLPreformatted"/>
      </w:pPr>
      <w:r>
        <w:t xml:space="preserve">keep them from doing the jobs we sent them to do; and that is to lead, </w:t>
      </w:r>
    </w:p>
    <w:p w14:paraId="7CDBBA24" w14:textId="77777777" w:rsidR="00FC15B3" w:rsidRDefault="00FC15B3" w:rsidP="00FC15B3">
      <w:pPr>
        <w:pStyle w:val="HTMLPreformatted"/>
      </w:pPr>
      <w:r>
        <w:t xml:space="preserve">to decide, to make judgments, and to report back to us on </w:t>
      </w:r>
      <w:proofErr w:type="gramStart"/>
      <w:r>
        <w:t>their</w:t>
      </w:r>
      <w:proofErr w:type="gramEnd"/>
      <w:r>
        <w:t xml:space="preserve"> </w:t>
      </w:r>
    </w:p>
    <w:p w14:paraId="1480FC14" w14:textId="77777777" w:rsidR="00FC15B3" w:rsidRDefault="00FC15B3" w:rsidP="00FC15B3">
      <w:pPr>
        <w:pStyle w:val="HTMLPreformatted"/>
      </w:pPr>
      <w:r>
        <w:t xml:space="preserve">effectiveness. Most importantly, it will keep them from completing the </w:t>
      </w:r>
    </w:p>
    <w:p w14:paraId="33534EA1" w14:textId="77777777" w:rsidR="00FC15B3" w:rsidRDefault="00FC15B3" w:rsidP="00FC15B3">
      <w:pPr>
        <w:pStyle w:val="HTMLPreformatted"/>
      </w:pPr>
      <w:r>
        <w:t xml:space="preserve">job we have sent them to perform. This is unacceptable. For these </w:t>
      </w:r>
    </w:p>
    <w:p w14:paraId="1DFC3548" w14:textId="77777777" w:rsidR="00FC15B3" w:rsidRDefault="00FC15B3" w:rsidP="00FC15B3">
      <w:pPr>
        <w:pStyle w:val="HTMLPreformatted"/>
      </w:pPr>
      <w:r>
        <w:t>reasons, I urge my colleagues to vote against this bill.</w:t>
      </w:r>
    </w:p>
    <w:p w14:paraId="6F94C6DF" w14:textId="77777777" w:rsidR="00FC15B3" w:rsidRDefault="00FC15B3" w:rsidP="00FC15B3">
      <w:pPr>
        <w:pStyle w:val="HTMLPreformatted"/>
      </w:pPr>
      <w:r>
        <w:t xml:space="preserve">  Mr. President, I yield back.</w:t>
      </w:r>
    </w:p>
    <w:p w14:paraId="399E504C" w14:textId="77777777" w:rsidR="00FC15B3" w:rsidRDefault="00FC15B3" w:rsidP="00FC15B3">
      <w:pPr>
        <w:pStyle w:val="HTMLPreformatted"/>
      </w:pPr>
      <w:r>
        <w:t xml:space="preserve">  Mr. President, I suggest the absence of a quorum.</w:t>
      </w:r>
    </w:p>
    <w:p w14:paraId="097B540C" w14:textId="77777777" w:rsidR="00FC15B3" w:rsidRDefault="00FC15B3"/>
    <w:sectPr w:rsidR="00FC15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EA6D4" w14:textId="77777777" w:rsidR="00E62466" w:rsidRDefault="00E62466" w:rsidP="00F17D86">
      <w:r>
        <w:separator/>
      </w:r>
    </w:p>
  </w:endnote>
  <w:endnote w:type="continuationSeparator" w:id="0">
    <w:p w14:paraId="642F9516" w14:textId="77777777" w:rsidR="00E62466" w:rsidRDefault="00E62466" w:rsidP="00F1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5E40F" w14:textId="77777777" w:rsidR="009C4152" w:rsidRDefault="009C4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AD88" w14:textId="77777777" w:rsidR="009C4152" w:rsidRDefault="009C41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C7691" w14:textId="77777777" w:rsidR="009C4152" w:rsidRDefault="009C4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869DB" w14:textId="77777777" w:rsidR="00E62466" w:rsidRDefault="00E62466" w:rsidP="00F17D86">
      <w:r>
        <w:separator/>
      </w:r>
    </w:p>
  </w:footnote>
  <w:footnote w:type="continuationSeparator" w:id="0">
    <w:p w14:paraId="6DE977DC" w14:textId="77777777" w:rsidR="00E62466" w:rsidRDefault="00E62466" w:rsidP="00F1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A1D5" w14:textId="77777777" w:rsidR="009C4152" w:rsidRDefault="009C4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EFF48" w14:textId="77777777" w:rsidR="00F17D86" w:rsidRDefault="00F17D86" w:rsidP="00F17D86">
    <w:pPr>
      <w:pStyle w:val="HTMLPreformatted"/>
    </w:pPr>
    <w:r>
      <w:t>(Wednesday, February 27, 2008)]</w:t>
    </w:r>
  </w:p>
  <w:p w14:paraId="716413BE" w14:textId="77777777" w:rsidR="00F17D86" w:rsidRDefault="00F17D86" w:rsidP="00F17D86">
    <w:pPr>
      <w:pStyle w:val="HTMLPreformatted"/>
    </w:pPr>
    <w:r>
      <w:t>[Senate]</w:t>
    </w:r>
  </w:p>
  <w:p w14:paraId="27564EC6" w14:textId="77777777" w:rsidR="00F17D86" w:rsidRDefault="009C4152">
    <w:pPr>
      <w:pStyle w:val="Header"/>
    </w:pPr>
    <w:r>
      <w:t xml:space="preserve">Mr. </w:t>
    </w:r>
    <w:r>
      <w:t>CHAMBLISS.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9291B" w14:textId="77777777" w:rsidR="009C4152" w:rsidRDefault="009C41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B3"/>
    <w:rsid w:val="00856011"/>
    <w:rsid w:val="0088533E"/>
    <w:rsid w:val="009C4152"/>
    <w:rsid w:val="00D95052"/>
    <w:rsid w:val="00E62466"/>
    <w:rsid w:val="00F17D86"/>
    <w:rsid w:val="00FC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3E6B8"/>
  <w15:chartTrackingRefBased/>
  <w15:docId w15:val="{8FC997C7-B832-0440-9D51-9169F0CD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FC15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FC15B3"/>
    <w:rPr>
      <w:color w:val="0000FF"/>
      <w:u w:val="single"/>
    </w:rPr>
  </w:style>
  <w:style w:type="paragraph" w:styleId="Header">
    <w:name w:val="header"/>
    <w:basedOn w:val="Normal"/>
    <w:link w:val="HeaderChar"/>
    <w:rsid w:val="00F17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7D86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F17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17D86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32 (Wednesday, February 27, 2008)]</vt:lpstr>
    </vt:vector>
  </TitlesOfParts>
  <Company>Microsoft</Company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32 (Wednesday, February 27, 2008)]</dc:title>
  <dc:subject/>
  <dc:creator>lenovo</dc:creator>
  <cp:keywords/>
  <cp:lastModifiedBy>Buchanan, Erin M</cp:lastModifiedBy>
  <cp:revision>2</cp:revision>
  <dcterms:created xsi:type="dcterms:W3CDTF">2019-02-25T16:11:00Z</dcterms:created>
  <dcterms:modified xsi:type="dcterms:W3CDTF">2019-02-25T16:11:00Z</dcterms:modified>
</cp:coreProperties>
</file>