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06E8A" w14:textId="77777777" w:rsidR="00426A7B" w:rsidRDefault="00426A7B" w:rsidP="00426A7B">
      <w:pPr>
        <w:pStyle w:val="HTMLPreformatted"/>
      </w:pPr>
      <w:bookmarkStart w:id="0" w:name="_GoBack"/>
      <w:bookmarkEnd w:id="0"/>
      <w:r>
        <w:t xml:space="preserve">  Mr. President, in this work period, we will, once again, </w:t>
      </w:r>
    </w:p>
    <w:p w14:paraId="669D8C5B" w14:textId="77777777" w:rsidR="00426A7B" w:rsidRDefault="00426A7B" w:rsidP="00426A7B">
      <w:pPr>
        <w:pStyle w:val="HTMLPreformatted"/>
      </w:pPr>
      <w:r>
        <w:t>because of the supplemental, turn to the raging civil war in Iraq.</w:t>
      </w:r>
    </w:p>
    <w:p w14:paraId="451E7260" w14:textId="77777777" w:rsidR="00426A7B" w:rsidRDefault="00426A7B" w:rsidP="00426A7B">
      <w:pPr>
        <w:pStyle w:val="HTMLPreformatted"/>
      </w:pPr>
      <w:r>
        <w:t xml:space="preserve">  To say that the Bush-Cheney spin machine lacks credibility is an </w:t>
      </w:r>
    </w:p>
    <w:p w14:paraId="3C169542" w14:textId="77777777" w:rsidR="00426A7B" w:rsidRDefault="00426A7B" w:rsidP="00426A7B">
      <w:pPr>
        <w:pStyle w:val="HTMLPreformatted"/>
      </w:pPr>
      <w:r>
        <w:t>understatement as it relates to the war in Iraq.</w:t>
      </w:r>
    </w:p>
    <w:p w14:paraId="4968CA49" w14:textId="77777777" w:rsidR="00426A7B" w:rsidRDefault="00426A7B" w:rsidP="00426A7B">
      <w:pPr>
        <w:pStyle w:val="HTMLPreformatted"/>
      </w:pPr>
      <w:r>
        <w:t xml:space="preserve">  Last week, the President marked the beginning of the sixth year of </w:t>
      </w:r>
    </w:p>
    <w:p w14:paraId="54252D08" w14:textId="77777777" w:rsidR="00426A7B" w:rsidRDefault="00426A7B" w:rsidP="00426A7B">
      <w:pPr>
        <w:pStyle w:val="HTMLPreformatted"/>
      </w:pPr>
      <w:r>
        <w:t xml:space="preserve">this war by delivering more of the same disconnected rhetoric. But at </w:t>
      </w:r>
    </w:p>
    <w:p w14:paraId="313D75EE" w14:textId="77777777" w:rsidR="00426A7B" w:rsidRDefault="00426A7B" w:rsidP="00426A7B">
      <w:pPr>
        <w:pStyle w:val="HTMLPreformatted"/>
      </w:pPr>
      <w:r>
        <w:t xml:space="preserve">the same time he was giving this talk of progress, the facts on the </w:t>
      </w:r>
    </w:p>
    <w:p w14:paraId="1DE20620" w14:textId="77777777" w:rsidR="00426A7B" w:rsidRDefault="00426A7B" w:rsidP="00426A7B">
      <w:pPr>
        <w:pStyle w:val="HTMLPreformatted"/>
      </w:pPr>
      <w:r>
        <w:t xml:space="preserve">ground betrayed this happy-talk. As Republican Senator Chuck Hagel </w:t>
      </w:r>
    </w:p>
    <w:p w14:paraId="0311CB3A" w14:textId="77777777" w:rsidR="00426A7B" w:rsidRDefault="00426A7B" w:rsidP="00426A7B">
      <w:pPr>
        <w:pStyle w:val="HTMLPreformatted"/>
      </w:pPr>
      <w:r>
        <w:t xml:space="preserve">said, the President's words--compared with the real facts on the </w:t>
      </w:r>
    </w:p>
    <w:p w14:paraId="5CAE1C20" w14:textId="77777777" w:rsidR="00426A7B" w:rsidRDefault="00426A7B" w:rsidP="00426A7B">
      <w:pPr>
        <w:pStyle w:val="HTMLPreformatted"/>
      </w:pPr>
      <w:r>
        <w:t xml:space="preserve">ground--are like ``Alice in Wonderland.'' That is what Senator Hagel </w:t>
      </w:r>
    </w:p>
    <w:p w14:paraId="1E79F057" w14:textId="77777777" w:rsidR="00426A7B" w:rsidRDefault="00426A7B" w:rsidP="00426A7B">
      <w:pPr>
        <w:pStyle w:val="HTMLPreformatted"/>
      </w:pPr>
      <w:r>
        <w:t xml:space="preserve">said. The situation on the ground in Iraq is fluid and rapidly </w:t>
      </w:r>
    </w:p>
    <w:p w14:paraId="4705F59F" w14:textId="77777777" w:rsidR="00426A7B" w:rsidRDefault="00426A7B" w:rsidP="00426A7B">
      <w:pPr>
        <w:pStyle w:val="HTMLPreformatted"/>
      </w:pPr>
      <w:r>
        <w:t>changing.</w:t>
      </w:r>
    </w:p>
    <w:p w14:paraId="4AACC18F" w14:textId="77777777" w:rsidR="00426A7B" w:rsidRDefault="00426A7B" w:rsidP="00426A7B">
      <w:pPr>
        <w:pStyle w:val="HTMLPreformatted"/>
      </w:pPr>
      <w:r>
        <w:t xml:space="preserve">  Mr. President, I was stunned this morning when I got up and listened </w:t>
      </w:r>
    </w:p>
    <w:p w14:paraId="608A5AE5" w14:textId="77777777" w:rsidR="00426A7B" w:rsidRDefault="00426A7B" w:rsidP="00426A7B">
      <w:pPr>
        <w:pStyle w:val="HTMLPreformatted"/>
      </w:pPr>
      <w:r>
        <w:t xml:space="preserve">to the radio. Sadr has said: OK, lay down your arms on a couple </w:t>
      </w:r>
    </w:p>
    <w:p w14:paraId="36CDFC20" w14:textId="77777777" w:rsidR="00426A7B" w:rsidRDefault="00426A7B" w:rsidP="00426A7B">
      <w:pPr>
        <w:pStyle w:val="HTMLPreformatted"/>
      </w:pPr>
      <w:r>
        <w:t xml:space="preserve">conditions--release all the prisoners, don't do any more arrests, and </w:t>
      </w:r>
    </w:p>
    <w:p w14:paraId="174E37E9" w14:textId="77777777" w:rsidR="00426A7B" w:rsidRDefault="00426A7B" w:rsidP="00426A7B">
      <w:pPr>
        <w:pStyle w:val="HTMLPreformatted"/>
      </w:pPr>
      <w:r>
        <w:t>leave us alone.</w:t>
      </w:r>
    </w:p>
    <w:p w14:paraId="2EC3A8C8" w14:textId="77777777" w:rsidR="00426A7B" w:rsidRDefault="00426A7B" w:rsidP="00426A7B">
      <w:pPr>
        <w:pStyle w:val="HTMLPreformatted"/>
      </w:pPr>
      <w:r>
        <w:t xml:space="preserve">  Mr. President, within a couple of months after this war started, the </w:t>
      </w:r>
    </w:p>
    <w:p w14:paraId="232ED0E8" w14:textId="77777777" w:rsidR="00426A7B" w:rsidRDefault="00426A7B" w:rsidP="00426A7B">
      <w:pPr>
        <w:pStyle w:val="HTMLPreformatted"/>
      </w:pPr>
      <w:r>
        <w:t xml:space="preserve">commanders on the ground in Iraq came and told us that this man was a </w:t>
      </w:r>
    </w:p>
    <w:p w14:paraId="56111C5C" w14:textId="77777777" w:rsidR="00426A7B" w:rsidRDefault="00426A7B" w:rsidP="00426A7B">
      <w:pPr>
        <w:pStyle w:val="HTMLPreformatted"/>
      </w:pPr>
      <w:r>
        <w:t xml:space="preserve">criminal and he would be in jail within a matter of a couple weeks. </w:t>
      </w:r>
    </w:p>
    <w:p w14:paraId="6979EB95" w14:textId="77777777" w:rsidR="00426A7B" w:rsidRDefault="00426A7B" w:rsidP="00426A7B">
      <w:pPr>
        <w:pStyle w:val="HTMLPreformatted"/>
      </w:pPr>
      <w:r>
        <w:t xml:space="preserve">Now, whether that is true or not, that is up for others to decide, but </w:t>
      </w:r>
    </w:p>
    <w:p w14:paraId="054F9E21" w14:textId="77777777" w:rsidR="00426A7B" w:rsidRDefault="00426A7B" w:rsidP="00426A7B">
      <w:pPr>
        <w:pStyle w:val="HTMLPreformatted"/>
      </w:pPr>
      <w:r>
        <w:t xml:space="preserve">that is what we were told. And here is this man now, 5 years later, who </w:t>
      </w:r>
    </w:p>
    <w:p w14:paraId="5A721A26" w14:textId="77777777" w:rsidR="00426A7B" w:rsidRDefault="00426A7B" w:rsidP="00426A7B">
      <w:pPr>
        <w:pStyle w:val="HTMLPreformatted"/>
      </w:pPr>
      <w:r>
        <w:t xml:space="preserve">in effect is telling the elected leader of Iraq what to do and what not </w:t>
      </w:r>
    </w:p>
    <w:p w14:paraId="66620C8D" w14:textId="77777777" w:rsidR="00426A7B" w:rsidRDefault="00426A7B" w:rsidP="00426A7B">
      <w:pPr>
        <w:pStyle w:val="HTMLPreformatted"/>
      </w:pPr>
      <w:r>
        <w:t>to do.</w:t>
      </w:r>
    </w:p>
    <w:p w14:paraId="5A887AE0" w14:textId="77777777" w:rsidR="00426A7B" w:rsidRDefault="00426A7B" w:rsidP="00426A7B">
      <w:pPr>
        <w:pStyle w:val="HTMLPreformatted"/>
      </w:pPr>
      <w:r>
        <w:t xml:space="preserve">  It is clear that the Iraqi civil war persists. Within the past few </w:t>
      </w:r>
    </w:p>
    <w:p w14:paraId="40DED4AB" w14:textId="77777777" w:rsidR="00426A7B" w:rsidRDefault="00426A7B" w:rsidP="00426A7B">
      <w:pPr>
        <w:pStyle w:val="HTMLPreformatted"/>
      </w:pPr>
      <w:r>
        <w:t xml:space="preserve">days, nearly 1,000 Iraqis have been killed in Basra alone. This war is </w:t>
      </w:r>
    </w:p>
    <w:p w14:paraId="3F91702C" w14:textId="77777777" w:rsidR="00426A7B" w:rsidRDefault="00426A7B" w:rsidP="00426A7B">
      <w:pPr>
        <w:pStyle w:val="HTMLPreformatted"/>
      </w:pPr>
      <w:r>
        <w:t xml:space="preserve">a war of Shiite versus Shiite, al-Maliki versus al-Sadr, Iraqi versus </w:t>
      </w:r>
    </w:p>
    <w:p w14:paraId="49892FD6" w14:textId="77777777" w:rsidR="00426A7B" w:rsidRDefault="00426A7B" w:rsidP="00426A7B">
      <w:pPr>
        <w:pStyle w:val="HTMLPreformatted"/>
      </w:pPr>
      <w:r>
        <w:t xml:space="preserve">Iraqi, Sunni versus Shia, Shia versus Sunni. Who is in the middle </w:t>
      </w:r>
      <w:proofErr w:type="gramStart"/>
      <w:r>
        <w:t>of</w:t>
      </w:r>
      <w:proofErr w:type="gramEnd"/>
      <w:r>
        <w:t xml:space="preserve"> </w:t>
      </w:r>
    </w:p>
    <w:p w14:paraId="2EFCF524" w14:textId="77777777" w:rsidR="00426A7B" w:rsidRDefault="00426A7B" w:rsidP="00426A7B">
      <w:pPr>
        <w:pStyle w:val="HTMLPreformatted"/>
      </w:pPr>
      <w:r>
        <w:t>all of this? The American troops.</w:t>
      </w:r>
    </w:p>
    <w:p w14:paraId="39553C19" w14:textId="77777777" w:rsidR="00426A7B" w:rsidRDefault="00426A7B" w:rsidP="00426A7B">
      <w:pPr>
        <w:pStyle w:val="HTMLPreformatted"/>
      </w:pPr>
      <w:r>
        <w:t xml:space="preserve">  The President's spokesperson said: This is it. We are now in a </w:t>
      </w:r>
    </w:p>
    <w:p w14:paraId="15EF52A4" w14:textId="77777777" w:rsidR="00426A7B" w:rsidRDefault="00426A7B" w:rsidP="00426A7B">
      <w:pPr>
        <w:pStyle w:val="HTMLPreformatted"/>
      </w:pPr>
      <w:r>
        <w:t xml:space="preserve">situation where the Iraqis are going to take care of their own. But, of </w:t>
      </w:r>
    </w:p>
    <w:p w14:paraId="194222F7" w14:textId="77777777" w:rsidR="00426A7B" w:rsidRDefault="00426A7B" w:rsidP="00426A7B">
      <w:pPr>
        <w:pStyle w:val="HTMLPreformatted"/>
      </w:pPr>
      <w:r>
        <w:t xml:space="preserve">course, the police, when confronted, turned over their arms to al-Sadr </w:t>
      </w:r>
    </w:p>
    <w:p w14:paraId="194418DA" w14:textId="77777777" w:rsidR="00426A7B" w:rsidRDefault="00426A7B" w:rsidP="00426A7B">
      <w:pPr>
        <w:pStyle w:val="HTMLPreformatted"/>
      </w:pPr>
      <w:r>
        <w:t xml:space="preserve">and walked away. They gave them their guns--I assume their badges--and </w:t>
      </w:r>
    </w:p>
    <w:p w14:paraId="647A22BC" w14:textId="77777777" w:rsidR="00426A7B" w:rsidRDefault="00426A7B" w:rsidP="00426A7B">
      <w:pPr>
        <w:pStyle w:val="HTMLPreformatted"/>
      </w:pPr>
      <w:r>
        <w:t xml:space="preserve">walked away. The American troops were called in; air power and ground </w:t>
      </w:r>
    </w:p>
    <w:p w14:paraId="3C936156" w14:textId="77777777" w:rsidR="00426A7B" w:rsidRDefault="00426A7B" w:rsidP="00426A7B">
      <w:pPr>
        <w:pStyle w:val="HTMLPreformatted"/>
      </w:pPr>
      <w:r>
        <w:t>troops were called in. The Iraqis could not handle the situation.</w:t>
      </w:r>
    </w:p>
    <w:p w14:paraId="7D09EE50" w14:textId="77777777" w:rsidR="00426A7B" w:rsidRDefault="00426A7B" w:rsidP="00426A7B">
      <w:pPr>
        <w:pStyle w:val="HTMLPreformatted"/>
      </w:pPr>
      <w:r>
        <w:t xml:space="preserve">  As one Iraq teacher said in the New York Times this weekend, in the </w:t>
      </w:r>
    </w:p>
    <w:p w14:paraId="01087D9C" w14:textId="77777777" w:rsidR="00426A7B" w:rsidRDefault="00426A7B" w:rsidP="00426A7B">
      <w:pPr>
        <w:pStyle w:val="HTMLPreformatted"/>
      </w:pPr>
      <w:r>
        <w:t>closing paragraphs of a very long article:</w:t>
      </w:r>
    </w:p>
    <w:p w14:paraId="3DC7779A" w14:textId="77777777" w:rsidR="00426A7B" w:rsidRDefault="00426A7B" w:rsidP="00426A7B">
      <w:pPr>
        <w:pStyle w:val="HTMLPreformatted"/>
      </w:pPr>
      <w:r>
        <w:t xml:space="preserve">  That is what he said:</w:t>
      </w:r>
    </w:p>
    <w:p w14:paraId="2844360D" w14:textId="77777777" w:rsidR="00426A7B" w:rsidRDefault="00426A7B" w:rsidP="00426A7B">
      <w:pPr>
        <w:pStyle w:val="HTMLPreformatted"/>
      </w:pPr>
      <w:r>
        <w:t xml:space="preserve">  When the Vice President of the United States goes to Iraq, it is </w:t>
      </w:r>
    </w:p>
    <w:p w14:paraId="5BDA4D43" w14:textId="77777777" w:rsidR="00426A7B" w:rsidRDefault="00426A7B" w:rsidP="00426A7B">
      <w:pPr>
        <w:pStyle w:val="HTMLPreformatted"/>
      </w:pPr>
      <w:r>
        <w:t xml:space="preserve">secret. No one knows he is going there. It is not on his schedule. He </w:t>
      </w:r>
    </w:p>
    <w:p w14:paraId="60D2FA8D" w14:textId="77777777" w:rsidR="00426A7B" w:rsidRDefault="00426A7B" w:rsidP="00426A7B">
      <w:pPr>
        <w:pStyle w:val="HTMLPreformatted"/>
      </w:pPr>
      <w:r>
        <w:t xml:space="preserve">is under very high security. When the President of Iran goes to Iraq, </w:t>
      </w:r>
    </w:p>
    <w:p w14:paraId="18E2CCB1" w14:textId="77777777" w:rsidR="00426A7B" w:rsidRDefault="00426A7B" w:rsidP="00426A7B">
      <w:pPr>
        <w:pStyle w:val="HTMLPreformatted"/>
      </w:pPr>
      <w:r>
        <w:t xml:space="preserve">he announces 2 weeks in advance he is coming--not in the dead of the </w:t>
      </w:r>
    </w:p>
    <w:p w14:paraId="4FD35121" w14:textId="77777777" w:rsidR="00426A7B" w:rsidRDefault="00426A7B" w:rsidP="00426A7B">
      <w:pPr>
        <w:pStyle w:val="HTMLPreformatted"/>
      </w:pPr>
      <w:r>
        <w:t>night, 2 weeks in advance.</w:t>
      </w:r>
    </w:p>
    <w:p w14:paraId="78DC4CFB" w14:textId="77777777" w:rsidR="00426A7B" w:rsidRDefault="00426A7B" w:rsidP="00426A7B">
      <w:pPr>
        <w:pStyle w:val="HTMLPreformatted"/>
      </w:pPr>
      <w:r>
        <w:t xml:space="preserve">  I support our troops. Whenever I say something like that, I think of </w:t>
      </w:r>
    </w:p>
    <w:p w14:paraId="36822BE6" w14:textId="77777777" w:rsidR="00426A7B" w:rsidRDefault="00426A7B" w:rsidP="00426A7B">
      <w:pPr>
        <w:pStyle w:val="HTMLPreformatted"/>
      </w:pPr>
      <w:r>
        <w:lastRenderedPageBreak/>
        <w:t xml:space="preserve">the Presiding Officer and others in this Chamber who know what it means </w:t>
      </w:r>
    </w:p>
    <w:p w14:paraId="3ADAF3FE" w14:textId="77777777" w:rsidR="00426A7B" w:rsidRDefault="00426A7B" w:rsidP="00426A7B">
      <w:pPr>
        <w:pStyle w:val="HTMLPreformatted"/>
      </w:pPr>
      <w:r>
        <w:t xml:space="preserve">to support our troops, as someone who has carried weapons in support of </w:t>
      </w:r>
    </w:p>
    <w:p w14:paraId="7CCF1E27" w14:textId="77777777" w:rsidR="00426A7B" w:rsidRDefault="00426A7B" w:rsidP="00426A7B">
      <w:pPr>
        <w:pStyle w:val="HTMLPreformatted"/>
      </w:pPr>
      <w:r>
        <w:t xml:space="preserve">his country and as someone who has been injured as a result of wearing </w:t>
      </w:r>
    </w:p>
    <w:p w14:paraId="30C4B7ED" w14:textId="77777777" w:rsidR="00426A7B" w:rsidRDefault="00426A7B" w:rsidP="00426A7B">
      <w:pPr>
        <w:pStyle w:val="HTMLPreformatted"/>
      </w:pPr>
      <w:r>
        <w:t xml:space="preserve">the uniform of this country. So I say this with a lot of humility, but </w:t>
      </w:r>
    </w:p>
    <w:p w14:paraId="05D0DF62" w14:textId="77777777" w:rsidR="00426A7B" w:rsidRDefault="00426A7B" w:rsidP="00426A7B">
      <w:pPr>
        <w:pStyle w:val="HTMLPreformatted"/>
      </w:pPr>
      <w:r>
        <w:t xml:space="preserve">I, along with everyone in this Senate, support our troops. Every one of </w:t>
      </w:r>
    </w:p>
    <w:p w14:paraId="391675BD" w14:textId="77777777" w:rsidR="00426A7B" w:rsidRDefault="00426A7B" w:rsidP="00426A7B">
      <w:pPr>
        <w:pStyle w:val="HTMLPreformatted"/>
      </w:pPr>
      <w:r>
        <w:t xml:space="preserve">us is honored by their sacrifice and grateful beyond expression for </w:t>
      </w:r>
    </w:p>
    <w:p w14:paraId="2DAFA3E9" w14:textId="77777777" w:rsidR="00426A7B" w:rsidRDefault="00426A7B" w:rsidP="00426A7B">
      <w:pPr>
        <w:pStyle w:val="HTMLPreformatted"/>
      </w:pPr>
      <w:r>
        <w:t>their outstanding work.</w:t>
      </w:r>
    </w:p>
    <w:p w14:paraId="462FE9BA" w14:textId="77777777" w:rsidR="00426A7B" w:rsidRDefault="00426A7B" w:rsidP="00426A7B">
      <w:pPr>
        <w:pStyle w:val="HTMLPreformatted"/>
      </w:pPr>
      <w:r>
        <w:t xml:space="preserve">  When it comes to judging the Iraq war, only one question matters: Are </w:t>
      </w:r>
    </w:p>
    <w:p w14:paraId="3726545F" w14:textId="77777777" w:rsidR="00426A7B" w:rsidRDefault="00426A7B" w:rsidP="00426A7B">
      <w:pPr>
        <w:pStyle w:val="HTMLPreformatted"/>
      </w:pPr>
      <w:r>
        <w:t xml:space="preserve">we safer? The answer is undeniably no, and no amount of spin from the </w:t>
      </w:r>
    </w:p>
    <w:p w14:paraId="547F8525" w14:textId="77777777" w:rsidR="00426A7B" w:rsidRDefault="00426A7B" w:rsidP="00426A7B">
      <w:pPr>
        <w:pStyle w:val="HTMLPreformatted"/>
      </w:pPr>
      <w:r>
        <w:t>White House can change that.</w:t>
      </w:r>
    </w:p>
    <w:p w14:paraId="3B23C4F8" w14:textId="77777777" w:rsidR="00426A7B" w:rsidRDefault="00426A7B" w:rsidP="00426A7B">
      <w:pPr>
        <w:pStyle w:val="HTMLPreformatted"/>
      </w:pPr>
      <w:r>
        <w:t xml:space="preserve">  Because of Iraq, our military is stretched thin and its ability to </w:t>
      </w:r>
    </w:p>
    <w:p w14:paraId="6648207A" w14:textId="77777777" w:rsidR="00426A7B" w:rsidRDefault="00426A7B" w:rsidP="00426A7B">
      <w:pPr>
        <w:pStyle w:val="HTMLPreformatted"/>
      </w:pPr>
      <w:r>
        <w:t xml:space="preserve">address new threats is compromised. Many of our troops are now on </w:t>
      </w:r>
      <w:proofErr w:type="gramStart"/>
      <w:r>
        <w:t>their</w:t>
      </w:r>
      <w:proofErr w:type="gramEnd"/>
      <w:r>
        <w:t xml:space="preserve"> </w:t>
      </w:r>
    </w:p>
    <w:p w14:paraId="7812E5F9" w14:textId="77777777" w:rsidR="00426A7B" w:rsidRDefault="00426A7B" w:rsidP="00426A7B">
      <w:pPr>
        <w:pStyle w:val="HTMLPreformatted"/>
      </w:pPr>
      <w:r>
        <w:t>third, fourth, and some are on their fifth tours of duty in Iraq.</w:t>
      </w:r>
    </w:p>
    <w:p w14:paraId="080D72C1" w14:textId="77777777" w:rsidR="00426A7B" w:rsidRDefault="00426A7B" w:rsidP="00426A7B">
      <w:pPr>
        <w:pStyle w:val="HTMLPreformatted"/>
      </w:pPr>
      <w:r>
        <w:t xml:space="preserve">  Are we safer with bin Laden free and al-Qaida strengthening? Of </w:t>
      </w:r>
    </w:p>
    <w:p w14:paraId="06F7FBCE" w14:textId="77777777" w:rsidR="00426A7B" w:rsidRDefault="00426A7B" w:rsidP="00426A7B">
      <w:pPr>
        <w:pStyle w:val="HTMLPreformatted"/>
      </w:pPr>
      <w:r>
        <w:t>course not.</w:t>
      </w:r>
    </w:p>
    <w:p w14:paraId="7283CF52" w14:textId="77777777" w:rsidR="00426A7B" w:rsidRDefault="00426A7B" w:rsidP="00426A7B">
      <w:pPr>
        <w:pStyle w:val="HTMLPreformatted"/>
      </w:pPr>
      <w:r>
        <w:t xml:space="preserve">  Because of Iraq, our National Guard--the brave men and women charged </w:t>
      </w:r>
    </w:p>
    <w:p w14:paraId="45B5738D" w14:textId="77777777" w:rsidR="00426A7B" w:rsidRDefault="00426A7B" w:rsidP="00426A7B">
      <w:pPr>
        <w:pStyle w:val="HTMLPreformatted"/>
      </w:pPr>
      <w:r>
        <w:t xml:space="preserve">with protecting us from disastrous threats here at home--don't have the </w:t>
      </w:r>
    </w:p>
    <w:p w14:paraId="5D1EBE50" w14:textId="77777777" w:rsidR="00426A7B" w:rsidRDefault="00426A7B" w:rsidP="00426A7B">
      <w:pPr>
        <w:pStyle w:val="HTMLPreformatted"/>
      </w:pPr>
      <w:r>
        <w:t xml:space="preserve">manpower or the equipment to do their job effectively at home. Are we </w:t>
      </w:r>
    </w:p>
    <w:p w14:paraId="7F77F7F2" w14:textId="77777777" w:rsidR="00426A7B" w:rsidRDefault="00426A7B" w:rsidP="00426A7B">
      <w:pPr>
        <w:pStyle w:val="HTMLPreformatted"/>
      </w:pPr>
      <w:r>
        <w:t xml:space="preserve">safer with a weakened National Guard to protect us at home? Of course </w:t>
      </w:r>
    </w:p>
    <w:p w14:paraId="38700CE7" w14:textId="77777777" w:rsidR="00426A7B" w:rsidRDefault="00426A7B" w:rsidP="00426A7B">
      <w:pPr>
        <w:pStyle w:val="HTMLPreformatted"/>
      </w:pPr>
      <w:r>
        <w:t>not.</w:t>
      </w:r>
    </w:p>
    <w:p w14:paraId="3DABDBDA" w14:textId="77777777" w:rsidR="00426A7B" w:rsidRDefault="00426A7B" w:rsidP="00426A7B">
      <w:pPr>
        <w:pStyle w:val="HTMLPreformatted"/>
      </w:pPr>
      <w:r>
        <w:t xml:space="preserve">  Because of Iraq and the Bush administration's shoot first, talk later </w:t>
      </w:r>
    </w:p>
    <w:p w14:paraId="051DFD2F" w14:textId="77777777" w:rsidR="00426A7B" w:rsidRDefault="00426A7B" w:rsidP="00426A7B">
      <w:pPr>
        <w:pStyle w:val="HTMLPreformatted"/>
      </w:pPr>
      <w:r>
        <w:t xml:space="preserve">style of cowboy diplomacy, our moral authority in the world is </w:t>
      </w:r>
    </w:p>
    <w:p w14:paraId="6A86B662" w14:textId="77777777" w:rsidR="00426A7B" w:rsidRDefault="00426A7B" w:rsidP="00426A7B">
      <w:pPr>
        <w:pStyle w:val="HTMLPreformatted"/>
      </w:pPr>
      <w:r>
        <w:t xml:space="preserve">shattered, and to talk about this being cowboy diplomacy is an insult </w:t>
      </w:r>
    </w:p>
    <w:p w14:paraId="4D0FC44A" w14:textId="77777777" w:rsidR="00426A7B" w:rsidRDefault="00426A7B" w:rsidP="00426A7B">
      <w:pPr>
        <w:pStyle w:val="HTMLPreformatted"/>
      </w:pPr>
      <w:r>
        <w:t xml:space="preserve">to cowboys. Our former allies are unwilling to stand by our side. Our </w:t>
      </w:r>
    </w:p>
    <w:p w14:paraId="70EA19EE" w14:textId="77777777" w:rsidR="00426A7B" w:rsidRDefault="00426A7B" w:rsidP="00426A7B">
      <w:pPr>
        <w:pStyle w:val="HTMLPreformatted"/>
      </w:pPr>
      <w:r>
        <w:t>ability to solve conflicts through diplomacy are diminished.</w:t>
      </w:r>
    </w:p>
    <w:p w14:paraId="5FF1B180" w14:textId="77777777" w:rsidR="00426A7B" w:rsidRDefault="00426A7B" w:rsidP="00426A7B">
      <w:pPr>
        <w:pStyle w:val="HTMLPreformatted"/>
      </w:pPr>
      <w:r>
        <w:t xml:space="preserve">  Are we safer as a weakened moral force in the world? Of course not. </w:t>
      </w:r>
    </w:p>
    <w:p w14:paraId="56336705" w14:textId="77777777" w:rsidR="00426A7B" w:rsidRDefault="00426A7B" w:rsidP="00426A7B">
      <w:pPr>
        <w:pStyle w:val="HTMLPreformatted"/>
      </w:pPr>
      <w:r>
        <w:t xml:space="preserve">The American people know this by overwhelming numbers. They continue to </w:t>
      </w:r>
    </w:p>
    <w:p w14:paraId="0D041DC3" w14:textId="77777777" w:rsidR="00426A7B" w:rsidRDefault="00426A7B" w:rsidP="00426A7B">
      <w:pPr>
        <w:pStyle w:val="HTMLPreformatted"/>
      </w:pPr>
      <w:r>
        <w:t xml:space="preserve">oppose this war, and with good reason: We are objectively less safe </w:t>
      </w:r>
    </w:p>
    <w:p w14:paraId="71F66760" w14:textId="77777777" w:rsidR="00426A7B" w:rsidRDefault="00426A7B" w:rsidP="00426A7B">
      <w:pPr>
        <w:pStyle w:val="HTMLPreformatted"/>
      </w:pPr>
      <w:r>
        <w:t>because of Iraq.</w:t>
      </w:r>
    </w:p>
    <w:p w14:paraId="14E8CE28" w14:textId="77777777" w:rsidR="00426A7B" w:rsidRDefault="00426A7B" w:rsidP="00426A7B">
      <w:pPr>
        <w:pStyle w:val="HTMLPreformatted"/>
      </w:pPr>
      <w:r>
        <w:t xml:space="preserve">  The cost of the war to our country has been enormous, not only in the </w:t>
      </w:r>
    </w:p>
    <w:p w14:paraId="423986CF" w14:textId="77777777" w:rsidR="00426A7B" w:rsidRDefault="00426A7B" w:rsidP="00426A7B">
      <w:pPr>
        <w:pStyle w:val="HTMLPreformatted"/>
      </w:pPr>
      <w:r>
        <w:t xml:space="preserve">loss of lives--now more than 4,000--but also tens of thousands wounded, </w:t>
      </w:r>
    </w:p>
    <w:p w14:paraId="33F58878" w14:textId="77777777" w:rsidR="00426A7B" w:rsidRDefault="00426A7B" w:rsidP="00426A7B">
      <w:pPr>
        <w:pStyle w:val="HTMLPreformatted"/>
      </w:pPr>
      <w:r>
        <w:t xml:space="preserve">a third of them gravely. We are now spending $5,000 every second in </w:t>
      </w:r>
    </w:p>
    <w:p w14:paraId="6D813231" w14:textId="77777777" w:rsidR="00426A7B" w:rsidRDefault="00426A7B" w:rsidP="00426A7B">
      <w:pPr>
        <w:pStyle w:val="HTMLPreformatted"/>
      </w:pPr>
      <w:r>
        <w:t xml:space="preserve">Iraq--every second--$12 billion a month. No weekends off. No holidays </w:t>
      </w:r>
    </w:p>
    <w:p w14:paraId="106F7066" w14:textId="77777777" w:rsidR="00426A7B" w:rsidRDefault="00426A7B" w:rsidP="00426A7B">
      <w:pPr>
        <w:pStyle w:val="HTMLPreformatted"/>
      </w:pPr>
      <w:r>
        <w:t xml:space="preserve">off. We are spending $5,000 a second of borrowed taxpayers' money. The </w:t>
      </w:r>
    </w:p>
    <w:p w14:paraId="1E37B06E" w14:textId="77777777" w:rsidR="00426A7B" w:rsidRDefault="00426A7B" w:rsidP="00426A7B">
      <w:pPr>
        <w:pStyle w:val="HTMLPreformatted"/>
      </w:pPr>
      <w:r>
        <w:t xml:space="preserve">President told us the war would cost no more than $60 billion. Nobel </w:t>
      </w:r>
    </w:p>
    <w:p w14:paraId="5978285A" w14:textId="77777777" w:rsidR="00426A7B" w:rsidRDefault="00426A7B" w:rsidP="00426A7B">
      <w:pPr>
        <w:pStyle w:val="HTMLPreformatted"/>
      </w:pPr>
      <w:r>
        <w:t xml:space="preserve">Prize-winning economist Joseph Stiglitz said it is going to cost us $3 </w:t>
      </w:r>
    </w:p>
    <w:p w14:paraId="71B0EDF8" w14:textId="77777777" w:rsidR="00426A7B" w:rsidRDefault="00426A7B" w:rsidP="00426A7B">
      <w:pPr>
        <w:pStyle w:val="HTMLPreformatted"/>
      </w:pPr>
      <w:r>
        <w:t>trillion.</w:t>
      </w:r>
    </w:p>
    <w:p w14:paraId="2BA624CD" w14:textId="77777777" w:rsidR="00426A7B" w:rsidRDefault="00426A7B" w:rsidP="00426A7B">
      <w:pPr>
        <w:pStyle w:val="HTMLPreformatted"/>
      </w:pPr>
      <w:r>
        <w:t xml:space="preserve">  In Iraq, we--the American taxpayers--are building hospitals, roads, </w:t>
      </w:r>
    </w:p>
    <w:p w14:paraId="1FDEA0EB" w14:textId="77777777" w:rsidR="00426A7B" w:rsidRDefault="00426A7B" w:rsidP="00426A7B">
      <w:pPr>
        <w:pStyle w:val="HTMLPreformatted"/>
      </w:pPr>
      <w:r>
        <w:t xml:space="preserve">bridges, dams, water systems, sewer systems, barracks for the Iraqis, </w:t>
      </w:r>
    </w:p>
    <w:p w14:paraId="3AD0260C" w14:textId="77777777" w:rsidR="00426A7B" w:rsidRDefault="00426A7B" w:rsidP="00426A7B">
      <w:pPr>
        <w:pStyle w:val="HTMLPreformatted"/>
      </w:pPr>
      <w:r>
        <w:t xml:space="preserve">when we should be helping millions of Americans avoid losing </w:t>
      </w:r>
      <w:proofErr w:type="gramStart"/>
      <w:r>
        <w:t>their</w:t>
      </w:r>
      <w:proofErr w:type="gramEnd"/>
      <w:r>
        <w:t xml:space="preserve"> </w:t>
      </w:r>
    </w:p>
    <w:p w14:paraId="5E50698F" w14:textId="77777777" w:rsidR="00426A7B" w:rsidRDefault="00426A7B" w:rsidP="00426A7B">
      <w:pPr>
        <w:pStyle w:val="HTMLPreformatted"/>
      </w:pPr>
      <w:r>
        <w:t xml:space="preserve">homes to foreclosure. We are policing the streets in Baghdad when we </w:t>
      </w:r>
    </w:p>
    <w:p w14:paraId="4DEE6C90" w14:textId="77777777" w:rsidR="00426A7B" w:rsidRDefault="00426A7B" w:rsidP="00426A7B">
      <w:pPr>
        <w:pStyle w:val="HTMLPreformatted"/>
      </w:pPr>
      <w:r>
        <w:t xml:space="preserve">should be investing in health care and a better education system. We </w:t>
      </w:r>
    </w:p>
    <w:p w14:paraId="4EC7B371" w14:textId="77777777" w:rsidR="00426A7B" w:rsidRDefault="00426A7B" w:rsidP="00426A7B">
      <w:pPr>
        <w:pStyle w:val="HTMLPreformatted"/>
      </w:pPr>
      <w:r>
        <w:t xml:space="preserve">are protecting oilfields in Basra when we should be funding renewable </w:t>
      </w:r>
    </w:p>
    <w:p w14:paraId="5E3BDBCD" w14:textId="77777777" w:rsidR="00426A7B" w:rsidRDefault="00426A7B" w:rsidP="00426A7B">
      <w:pPr>
        <w:pStyle w:val="HTMLPreformatted"/>
      </w:pPr>
      <w:r>
        <w:lastRenderedPageBreak/>
        <w:t>energy production to help stem the tide of global warming.</w:t>
      </w:r>
    </w:p>
    <w:p w14:paraId="396C3AF0" w14:textId="77777777" w:rsidR="00426A7B" w:rsidRDefault="00426A7B" w:rsidP="00426A7B">
      <w:pPr>
        <w:pStyle w:val="HTMLPreformatted"/>
      </w:pPr>
      <w:r>
        <w:t xml:space="preserve">  When all is finally said and done, experts say the war is going to </w:t>
      </w:r>
    </w:p>
    <w:p w14:paraId="081DDF82" w14:textId="77777777" w:rsidR="00426A7B" w:rsidRDefault="00426A7B" w:rsidP="00426A7B">
      <w:pPr>
        <w:pStyle w:val="HTMLPreformatted"/>
      </w:pPr>
      <w:r>
        <w:t xml:space="preserve">cost as much as $3 trillion or more, as I have said. Where does this </w:t>
      </w:r>
    </w:p>
    <w:p w14:paraId="7D143B4A" w14:textId="77777777" w:rsidR="00426A7B" w:rsidRDefault="00426A7B" w:rsidP="00426A7B">
      <w:pPr>
        <w:pStyle w:val="HTMLPreformatted"/>
      </w:pPr>
      <w:r>
        <w:t xml:space="preserve">come from? It is all borrowed for future generations to pay back. The </w:t>
      </w:r>
    </w:p>
    <w:p w14:paraId="0C338783" w14:textId="77777777" w:rsidR="00426A7B" w:rsidRDefault="00426A7B" w:rsidP="00426A7B">
      <w:pPr>
        <w:pStyle w:val="HTMLPreformatted"/>
      </w:pPr>
      <w:r>
        <w:t xml:space="preserve">legacy of our generation could be to leave our children and </w:t>
      </w:r>
    </w:p>
    <w:p w14:paraId="2FE2695C" w14:textId="77777777" w:rsidR="00426A7B" w:rsidRDefault="00426A7B" w:rsidP="00426A7B">
      <w:pPr>
        <w:pStyle w:val="HTMLPreformatted"/>
      </w:pPr>
      <w:r>
        <w:t xml:space="preserve">grandchildren with a safer, cleaner, and more prosperous country. </w:t>
      </w:r>
    </w:p>
    <w:p w14:paraId="1BF0ADD0" w14:textId="77777777" w:rsidR="00426A7B" w:rsidRDefault="00426A7B" w:rsidP="00426A7B">
      <w:pPr>
        <w:pStyle w:val="HTMLPreformatted"/>
      </w:pPr>
      <w:r>
        <w:t xml:space="preserve">Instead, the war in Iraq will ensure that we leave future generations </w:t>
      </w:r>
    </w:p>
    <w:p w14:paraId="7B48D1A9" w14:textId="77777777" w:rsidR="00426A7B" w:rsidRDefault="00426A7B" w:rsidP="00426A7B">
      <w:pPr>
        <w:pStyle w:val="HTMLPreformatted"/>
      </w:pPr>
      <w:r>
        <w:t>with trillions of dollars in debt.</w:t>
      </w:r>
    </w:p>
    <w:p w14:paraId="33A03D14" w14:textId="77777777" w:rsidR="00426A7B" w:rsidRDefault="00426A7B" w:rsidP="00426A7B">
      <w:pPr>
        <w:pStyle w:val="HTMLPreformatted"/>
      </w:pPr>
      <w:r>
        <w:t xml:space="preserve">  Instead of making our country safer, we are greasing the pocketbooks </w:t>
      </w:r>
    </w:p>
    <w:p w14:paraId="2553E556" w14:textId="77777777" w:rsidR="00426A7B" w:rsidRDefault="00426A7B" w:rsidP="00426A7B">
      <w:pPr>
        <w:pStyle w:val="HTMLPreformatted"/>
      </w:pPr>
      <w:r>
        <w:t xml:space="preserve">of corrupt Iraqi politicians and buying their temporary cooperation. </w:t>
      </w:r>
    </w:p>
    <w:p w14:paraId="1E91C925" w14:textId="77777777" w:rsidR="00426A7B" w:rsidRDefault="00426A7B" w:rsidP="00426A7B">
      <w:pPr>
        <w:pStyle w:val="HTMLPreformatted"/>
      </w:pPr>
      <w:r>
        <w:t xml:space="preserve">Let's not forget this: Iraq is a rich country. It is not a poor </w:t>
      </w:r>
    </w:p>
    <w:p w14:paraId="59DE4D0F" w14:textId="77777777" w:rsidR="00426A7B" w:rsidRDefault="00426A7B" w:rsidP="00426A7B">
      <w:pPr>
        <w:pStyle w:val="HTMLPreformatted"/>
      </w:pPr>
      <w:r>
        <w:t xml:space="preserve">country--far from it. Its oil resources make it one of the world's </w:t>
      </w:r>
    </w:p>
    <w:p w14:paraId="403F1044" w14:textId="77777777" w:rsidR="00426A7B" w:rsidRDefault="00426A7B" w:rsidP="00426A7B">
      <w:pPr>
        <w:pStyle w:val="HTMLPreformatted"/>
      </w:pPr>
      <w:r>
        <w:t xml:space="preserve">wealthiest countries. With the price of oil skyrocketing as it has, </w:t>
      </w:r>
    </w:p>
    <w:p w14:paraId="4E5FD60C" w14:textId="77777777" w:rsidR="00426A7B" w:rsidRDefault="00426A7B" w:rsidP="00426A7B">
      <w:pPr>
        <w:pStyle w:val="HTMLPreformatted"/>
      </w:pPr>
      <w:r>
        <w:t xml:space="preserve">think of the money that is going into their coffers. Record-high oil </w:t>
      </w:r>
    </w:p>
    <w:p w14:paraId="4DA35FED" w14:textId="77777777" w:rsidR="00426A7B" w:rsidRDefault="00426A7B" w:rsidP="00426A7B">
      <w:pPr>
        <w:pStyle w:val="HTMLPreformatted"/>
      </w:pPr>
      <w:r>
        <w:t xml:space="preserve">prices have supplied Iraq with literally more money than they know what </w:t>
      </w:r>
    </w:p>
    <w:p w14:paraId="0FA3F193" w14:textId="77777777" w:rsidR="00426A7B" w:rsidRDefault="00426A7B" w:rsidP="00426A7B">
      <w:pPr>
        <w:pStyle w:val="HTMLPreformatted"/>
      </w:pPr>
      <w:r>
        <w:t xml:space="preserve">to do with, but we keep spending $5,000 a second in Iraq. As we borrow </w:t>
      </w:r>
    </w:p>
    <w:p w14:paraId="1F774C27" w14:textId="77777777" w:rsidR="00426A7B" w:rsidRDefault="00426A7B" w:rsidP="00426A7B">
      <w:pPr>
        <w:pStyle w:val="HTMLPreformatted"/>
      </w:pPr>
      <w:r>
        <w:t xml:space="preserve">and spend billions of dollars to provide the security that the Iraqi </w:t>
      </w:r>
    </w:p>
    <w:p w14:paraId="3EB12D0A" w14:textId="77777777" w:rsidR="00426A7B" w:rsidRDefault="00426A7B" w:rsidP="00426A7B">
      <w:pPr>
        <w:pStyle w:val="HTMLPreformatted"/>
      </w:pPr>
      <w:r>
        <w:t xml:space="preserve">Government has failed to create for themselves, Iraq is bringing in </w:t>
      </w:r>
    </w:p>
    <w:p w14:paraId="2E19AD4E" w14:textId="77777777" w:rsidR="00426A7B" w:rsidRDefault="00426A7B" w:rsidP="00426A7B">
      <w:pPr>
        <w:pStyle w:val="HTMLPreformatted"/>
      </w:pPr>
      <w:r>
        <w:t xml:space="preserve">billions of oil money faster than they can open bank accounts to store </w:t>
      </w:r>
    </w:p>
    <w:p w14:paraId="2A1A468E" w14:textId="77777777" w:rsidR="00426A7B" w:rsidRDefault="00426A7B" w:rsidP="00426A7B">
      <w:pPr>
        <w:pStyle w:val="HTMLPreformatted"/>
      </w:pPr>
      <w:r>
        <w:t>it all.</w:t>
      </w:r>
    </w:p>
    <w:p w14:paraId="4D11786C" w14:textId="77777777" w:rsidR="00426A7B" w:rsidRDefault="00426A7B" w:rsidP="00426A7B">
      <w:pPr>
        <w:pStyle w:val="HTMLPreformatted"/>
      </w:pPr>
      <w:r>
        <w:t xml:space="preserve">  If a parent gives a teenager the choice of either getting a job or </w:t>
      </w:r>
    </w:p>
    <w:p w14:paraId="3245A1F9" w14:textId="77777777" w:rsidR="00426A7B" w:rsidRDefault="00426A7B" w:rsidP="00426A7B">
      <w:pPr>
        <w:pStyle w:val="HTMLPreformatted"/>
      </w:pPr>
      <w:r>
        <w:t xml:space="preserve">receiving an allowance for doing nothing, the teenager will often </w:t>
      </w:r>
    </w:p>
    <w:p w14:paraId="3463A606" w14:textId="77777777" w:rsidR="00426A7B" w:rsidRDefault="00426A7B" w:rsidP="00426A7B">
      <w:pPr>
        <w:pStyle w:val="HTMLPreformatted"/>
      </w:pPr>
      <w:r>
        <w:t xml:space="preserve">choose to do nothing. As long as we guarantee to the Iraqi Government </w:t>
      </w:r>
    </w:p>
    <w:p w14:paraId="6DE5027A" w14:textId="77777777" w:rsidR="00426A7B" w:rsidRDefault="00426A7B" w:rsidP="00426A7B">
      <w:pPr>
        <w:pStyle w:val="HTMLPreformatted"/>
      </w:pPr>
      <w:r>
        <w:t xml:space="preserve">that our troops and our money will support them, they will never have </w:t>
      </w:r>
    </w:p>
    <w:p w14:paraId="059CFB69" w14:textId="77777777" w:rsidR="00426A7B" w:rsidRDefault="00426A7B" w:rsidP="00426A7B">
      <w:pPr>
        <w:pStyle w:val="HTMLPreformatted"/>
      </w:pPr>
      <w:r>
        <w:t xml:space="preserve">an incentive to do the job themselves. The security welfare state we </w:t>
      </w:r>
    </w:p>
    <w:p w14:paraId="72658CA2" w14:textId="77777777" w:rsidR="00426A7B" w:rsidRDefault="00426A7B" w:rsidP="00426A7B">
      <w:pPr>
        <w:pStyle w:val="HTMLPreformatted"/>
      </w:pPr>
      <w:r>
        <w:t>have created will go on and on forever.</w:t>
      </w:r>
    </w:p>
    <w:p w14:paraId="3CD12A79" w14:textId="77777777" w:rsidR="00426A7B" w:rsidRDefault="00426A7B" w:rsidP="00426A7B">
      <w:pPr>
        <w:pStyle w:val="HTMLPreformatted"/>
      </w:pPr>
      <w:r>
        <w:t xml:space="preserve">  I yield the floor.</w:t>
      </w:r>
    </w:p>
    <w:p w14:paraId="3F57351B" w14:textId="77777777" w:rsidR="00426A7B" w:rsidRDefault="00426A7B"/>
    <w:sectPr w:rsidR="00426A7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15D45" w14:textId="77777777" w:rsidR="00FC0126" w:rsidRDefault="00FC0126" w:rsidP="00533934">
      <w:r>
        <w:separator/>
      </w:r>
    </w:p>
  </w:endnote>
  <w:endnote w:type="continuationSeparator" w:id="0">
    <w:p w14:paraId="4D6B76AA" w14:textId="77777777" w:rsidR="00FC0126" w:rsidRDefault="00FC0126" w:rsidP="00533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D392D" w14:textId="77777777" w:rsidR="00533934" w:rsidRDefault="005339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D8709" w14:textId="77777777" w:rsidR="00533934" w:rsidRDefault="005339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C607B" w14:textId="77777777" w:rsidR="00533934" w:rsidRDefault="005339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8D3E7" w14:textId="77777777" w:rsidR="00FC0126" w:rsidRDefault="00FC0126" w:rsidP="00533934">
      <w:r>
        <w:separator/>
      </w:r>
    </w:p>
  </w:footnote>
  <w:footnote w:type="continuationSeparator" w:id="0">
    <w:p w14:paraId="6C01055A" w14:textId="77777777" w:rsidR="00FC0126" w:rsidRDefault="00FC0126" w:rsidP="005339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3FA24" w14:textId="77777777" w:rsidR="00533934" w:rsidRDefault="005339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24D08" w14:textId="77777777" w:rsidR="00533934" w:rsidRDefault="00533934" w:rsidP="00533934">
    <w:pPr>
      <w:pStyle w:val="HTMLPreformatted"/>
    </w:pPr>
    <w:r>
      <w:t>(Monday, March 31, 2008)]</w:t>
    </w:r>
  </w:p>
  <w:p w14:paraId="02920C58" w14:textId="77777777" w:rsidR="00533934" w:rsidRDefault="00533934" w:rsidP="00533934">
    <w:pPr>
      <w:pStyle w:val="HTMLPreformatted"/>
    </w:pPr>
    <w:r>
      <w:t>[Senate]</w:t>
    </w:r>
  </w:p>
  <w:p w14:paraId="37F036AE" w14:textId="77777777" w:rsidR="00533934" w:rsidRDefault="00533934">
    <w:pPr>
      <w:pStyle w:val="Header"/>
    </w:pPr>
    <w:r>
      <w:t xml:space="preserve">Mr. </w:t>
    </w:r>
    <w:r>
      <w:t>REID.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64E97" w14:textId="77777777" w:rsidR="00533934" w:rsidRDefault="005339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7B"/>
    <w:rsid w:val="00336A72"/>
    <w:rsid w:val="00426A7B"/>
    <w:rsid w:val="00533934"/>
    <w:rsid w:val="00757A33"/>
    <w:rsid w:val="00B724E3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CFD9C1"/>
  <w15:chartTrackingRefBased/>
  <w15:docId w15:val="{FD66E903-5DAC-1D4D-B31C-FA7709E8E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426A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character" w:styleId="Hyperlink">
    <w:name w:val="Hyperlink"/>
    <w:basedOn w:val="DefaultParagraphFont"/>
    <w:rsid w:val="00426A7B"/>
    <w:rPr>
      <w:color w:val="0000FF"/>
      <w:u w:val="single"/>
    </w:rPr>
  </w:style>
  <w:style w:type="paragraph" w:styleId="Header">
    <w:name w:val="header"/>
    <w:basedOn w:val="Normal"/>
    <w:link w:val="HeaderChar"/>
    <w:rsid w:val="005339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33934"/>
    <w:rPr>
      <w:kern w:val="2"/>
      <w:sz w:val="21"/>
      <w:szCs w:val="24"/>
      <w:lang w:eastAsia="zh-CN"/>
    </w:rPr>
  </w:style>
  <w:style w:type="paragraph" w:styleId="Footer">
    <w:name w:val="footer"/>
    <w:basedOn w:val="Normal"/>
    <w:link w:val="FooterChar"/>
    <w:rsid w:val="005339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33934"/>
    <w:rPr>
      <w:kern w:val="2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2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[Congressional Record Volume 154, Number 49 (Monday, March 31, 2008)]</vt:lpstr>
    </vt:vector>
  </TitlesOfParts>
  <Company>Microsoft</Company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[Congressional Record Volume 154, Number 49 (Monday, March 31, 2008)]</dc:title>
  <dc:subject/>
  <dc:creator>lenovo</dc:creator>
  <cp:keywords/>
  <cp:lastModifiedBy>Buchanan, Erin M</cp:lastModifiedBy>
  <cp:revision>2</cp:revision>
  <dcterms:created xsi:type="dcterms:W3CDTF">2019-02-25T16:11:00Z</dcterms:created>
  <dcterms:modified xsi:type="dcterms:W3CDTF">2019-02-25T16:11:00Z</dcterms:modified>
</cp:coreProperties>
</file>