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457" w:rsidRPr="007977BE" w:rsidRDefault="00202457" w:rsidP="00202457">
      <w:r w:rsidRPr="007977BE">
        <w:t xml:space="preserve">   Mr. Speaker, as I said a number of times in the </w:t>
      </w:r>
    </w:p>
    <w:p w:rsidR="00202457" w:rsidRPr="007977BE" w:rsidRDefault="00202457" w:rsidP="00202457">
      <w:proofErr w:type="gramStart"/>
      <w:r w:rsidRPr="007977BE">
        <w:t>past</w:t>
      </w:r>
      <w:proofErr w:type="gramEnd"/>
      <w:r w:rsidRPr="007977BE">
        <w:t xml:space="preserve">, it remains a tremendous honor to step here on the floor of the </w:t>
      </w:r>
    </w:p>
    <w:p w:rsidR="00202457" w:rsidRPr="007977BE" w:rsidRDefault="00202457" w:rsidP="00202457">
      <w:r w:rsidRPr="007977BE">
        <w:t xml:space="preserve">United States House of Representatives and address you about how this </w:t>
      </w:r>
    </w:p>
    <w:p w:rsidR="00202457" w:rsidRPr="007977BE" w:rsidRDefault="00202457" w:rsidP="00202457">
      <w:proofErr w:type="gramStart"/>
      <w:r w:rsidRPr="007977BE">
        <w:t>dialogue</w:t>
      </w:r>
      <w:proofErr w:type="gramEnd"/>
      <w:r w:rsidRPr="007977BE">
        <w:t xml:space="preserve"> that we have across America is a great big national </w:t>
      </w:r>
    </w:p>
    <w:p w:rsidR="00202457" w:rsidRPr="007977BE" w:rsidRDefault="00202457" w:rsidP="00202457">
      <w:proofErr w:type="gramStart"/>
      <w:r w:rsidRPr="007977BE">
        <w:t>conversation</w:t>
      </w:r>
      <w:proofErr w:type="gramEnd"/>
      <w:r w:rsidRPr="007977BE">
        <w:t xml:space="preserve">, 300 million people, many of them talking about the very </w:t>
      </w:r>
    </w:p>
    <w:p w:rsidR="00202457" w:rsidRPr="007977BE" w:rsidRDefault="00202457" w:rsidP="00202457">
      <w:proofErr w:type="gramStart"/>
      <w:r w:rsidRPr="007977BE">
        <w:t>subject</w:t>
      </w:r>
      <w:proofErr w:type="gramEnd"/>
      <w:r w:rsidRPr="007977BE">
        <w:t xml:space="preserve"> matter that my colleagues in the previous hour have discussed, </w:t>
      </w:r>
    </w:p>
    <w:p w:rsidR="00202457" w:rsidRPr="007977BE" w:rsidRDefault="00202457" w:rsidP="00202457">
      <w:proofErr w:type="gramStart"/>
      <w:r w:rsidRPr="007977BE">
        <w:t>and</w:t>
      </w:r>
      <w:proofErr w:type="gramEnd"/>
      <w:r w:rsidRPr="007977BE">
        <w:t xml:space="preserve"> that being the issue of the global war on terror.</w:t>
      </w:r>
    </w:p>
    <w:p w:rsidR="00202457" w:rsidRPr="007977BE" w:rsidRDefault="00202457" w:rsidP="00202457">
      <w:r w:rsidRPr="007977BE">
        <w:t xml:space="preserve">  Particularly, because of the hearing today, the joint hearing between </w:t>
      </w:r>
    </w:p>
    <w:p w:rsidR="00202457" w:rsidRPr="007977BE" w:rsidRDefault="00202457" w:rsidP="00202457">
      <w:proofErr w:type="gramStart"/>
      <w:r w:rsidRPr="007977BE">
        <w:t>the</w:t>
      </w:r>
      <w:proofErr w:type="gramEnd"/>
      <w:r w:rsidRPr="007977BE">
        <w:t xml:space="preserve"> Armed Services Committee, and it used to be the International </w:t>
      </w:r>
    </w:p>
    <w:p w:rsidR="00202457" w:rsidRPr="007977BE" w:rsidRDefault="00202457" w:rsidP="00202457">
      <w:r w:rsidRPr="007977BE">
        <w:t xml:space="preserve">Relations Committee, and now it's the Foreign Affairs Committee, many </w:t>
      </w:r>
    </w:p>
    <w:p w:rsidR="00202457" w:rsidRPr="007977BE" w:rsidRDefault="00202457" w:rsidP="00202457">
      <w:proofErr w:type="gramStart"/>
      <w:r w:rsidRPr="007977BE">
        <w:t>of</w:t>
      </w:r>
      <w:proofErr w:type="gramEnd"/>
      <w:r w:rsidRPr="007977BE">
        <w:t xml:space="preserve"> our colleagues in the room of the 435 Members of Congress, over 100 </w:t>
      </w:r>
    </w:p>
    <w:p w:rsidR="00202457" w:rsidRPr="007977BE" w:rsidRDefault="00202457" w:rsidP="00202457">
      <w:proofErr w:type="gramStart"/>
      <w:r w:rsidRPr="007977BE">
        <w:t>in</w:t>
      </w:r>
      <w:proofErr w:type="gramEnd"/>
      <w:r w:rsidRPr="007977BE">
        <w:t xml:space="preserve"> the room and many others were watching television in offices and in </w:t>
      </w:r>
    </w:p>
    <w:p w:rsidR="00202457" w:rsidRPr="007977BE" w:rsidRDefault="00202457" w:rsidP="00202457">
      <w:proofErr w:type="gramStart"/>
      <w:r w:rsidRPr="007977BE">
        <w:t>gatherings</w:t>
      </w:r>
      <w:proofErr w:type="gramEnd"/>
      <w:r w:rsidRPr="007977BE">
        <w:t xml:space="preserve"> around this Hill. There was a national conversation going on </w:t>
      </w:r>
    </w:p>
    <w:p w:rsidR="00202457" w:rsidRPr="007977BE" w:rsidRDefault="00202457" w:rsidP="00202457">
      <w:proofErr w:type="gramStart"/>
      <w:r w:rsidRPr="007977BE">
        <w:t>and</w:t>
      </w:r>
      <w:proofErr w:type="gramEnd"/>
      <w:r w:rsidRPr="007977BE">
        <w:t xml:space="preserve"> taking place here.</w:t>
      </w:r>
    </w:p>
    <w:p w:rsidR="00202457" w:rsidRPr="007977BE" w:rsidRDefault="00202457" w:rsidP="00202457">
      <w:r w:rsidRPr="007977BE">
        <w:t xml:space="preserve">  As we move forward with our discussion, one of the things that </w:t>
      </w:r>
    </w:p>
    <w:p w:rsidR="00202457" w:rsidRPr="007977BE" w:rsidRDefault="00202457" w:rsidP="00202457">
      <w:proofErr w:type="gramStart"/>
      <w:r w:rsidRPr="007977BE">
        <w:t>happens</w:t>
      </w:r>
      <w:proofErr w:type="gramEnd"/>
      <w:r w:rsidRPr="007977BE">
        <w:t xml:space="preserve"> is, as talking members of the 300 million people of America </w:t>
      </w:r>
    </w:p>
    <w:p w:rsidR="00202457" w:rsidRPr="007977BE" w:rsidRDefault="00202457" w:rsidP="00202457">
      <w:proofErr w:type="gramStart"/>
      <w:r w:rsidRPr="007977BE">
        <w:t>carry</w:t>
      </w:r>
      <w:proofErr w:type="gramEnd"/>
      <w:r w:rsidRPr="007977BE">
        <w:t xml:space="preserve"> on their conversation, a consensus forms. As a consensus forms, </w:t>
      </w:r>
    </w:p>
    <w:p w:rsidR="00202457" w:rsidRPr="007977BE" w:rsidRDefault="00202457" w:rsidP="00202457">
      <w:proofErr w:type="gramStart"/>
      <w:r w:rsidRPr="007977BE">
        <w:t>it</w:t>
      </w:r>
      <w:proofErr w:type="gramEnd"/>
      <w:r w:rsidRPr="007977BE">
        <w:t xml:space="preserve"> works that the constituents across the country call up and write </w:t>
      </w:r>
    </w:p>
    <w:p w:rsidR="00202457" w:rsidRPr="007977BE" w:rsidRDefault="00202457" w:rsidP="00202457">
      <w:proofErr w:type="gramStart"/>
      <w:r w:rsidRPr="007977BE">
        <w:t>letters</w:t>
      </w:r>
      <w:proofErr w:type="gramEnd"/>
      <w:r w:rsidRPr="007977BE">
        <w:t xml:space="preserve"> and send e-mails to and stop in and see their Members of </w:t>
      </w:r>
    </w:p>
    <w:p w:rsidR="00202457" w:rsidRPr="007977BE" w:rsidRDefault="00202457" w:rsidP="00202457">
      <w:proofErr w:type="gramStart"/>
      <w:r w:rsidRPr="007977BE">
        <w:t>Congress and their staff.</w:t>
      </w:r>
      <w:proofErr w:type="gramEnd"/>
    </w:p>
    <w:p w:rsidR="00202457" w:rsidRPr="007977BE" w:rsidRDefault="00202457" w:rsidP="00202457">
      <w:r w:rsidRPr="007977BE">
        <w:t xml:space="preserve">  As that goes on, if the American people are informed, if they are </w:t>
      </w:r>
    </w:p>
    <w:p w:rsidR="00202457" w:rsidRPr="007977BE" w:rsidRDefault="00202457" w:rsidP="00202457">
      <w:proofErr w:type="gramStart"/>
      <w:r w:rsidRPr="007977BE">
        <w:t>informed</w:t>
      </w:r>
      <w:proofErr w:type="gramEnd"/>
      <w:r w:rsidRPr="007977BE">
        <w:t xml:space="preserve"> honestly and objectively, if they can get there, they can get </w:t>
      </w:r>
    </w:p>
    <w:p w:rsidR="00202457" w:rsidRPr="007977BE" w:rsidRDefault="00202457" w:rsidP="00202457">
      <w:proofErr w:type="gramStart"/>
      <w:r w:rsidRPr="007977BE">
        <w:t>their</w:t>
      </w:r>
      <w:proofErr w:type="gramEnd"/>
      <w:r w:rsidRPr="007977BE">
        <w:t xml:space="preserve"> eyes and their hands and their ears on the facts, the American </w:t>
      </w:r>
    </w:p>
    <w:p w:rsidR="00202457" w:rsidRPr="007977BE" w:rsidRDefault="00202457" w:rsidP="00202457">
      <w:proofErr w:type="gramStart"/>
      <w:r w:rsidRPr="007977BE">
        <w:t>people</w:t>
      </w:r>
      <w:proofErr w:type="gramEnd"/>
      <w:r w:rsidRPr="007977BE">
        <w:t xml:space="preserve"> often come to an appropriate and proper conclusion.</w:t>
      </w:r>
    </w:p>
    <w:p w:rsidR="00202457" w:rsidRPr="007977BE" w:rsidRDefault="00202457" w:rsidP="00202457">
      <w:r w:rsidRPr="007977BE">
        <w:t xml:space="preserve">  But it happens to be a fact that nearly every week that we have been </w:t>
      </w:r>
    </w:p>
    <w:p w:rsidR="00202457" w:rsidRPr="007977BE" w:rsidRDefault="00202457" w:rsidP="00202457">
      <w:proofErr w:type="gramStart"/>
      <w:r w:rsidRPr="007977BE">
        <w:t>in</w:t>
      </w:r>
      <w:proofErr w:type="gramEnd"/>
      <w:r w:rsidRPr="007977BE">
        <w:t xml:space="preserve"> session in this 110th Congress, now into September, having gaveled </w:t>
      </w:r>
    </w:p>
    <w:p w:rsidR="00202457" w:rsidRPr="007977BE" w:rsidRDefault="00202457" w:rsidP="00202457">
      <w:proofErr w:type="gramStart"/>
      <w:r w:rsidRPr="007977BE">
        <w:t>in</w:t>
      </w:r>
      <w:proofErr w:type="gramEnd"/>
      <w:r w:rsidRPr="007977BE">
        <w:t xml:space="preserve"> here in January, nearly every week, there has been at least one bill </w:t>
      </w:r>
    </w:p>
    <w:p w:rsidR="00202457" w:rsidRPr="007977BE" w:rsidRDefault="00202457" w:rsidP="00202457">
      <w:proofErr w:type="gramStart"/>
      <w:r w:rsidRPr="007977BE">
        <w:t>on</w:t>
      </w:r>
      <w:proofErr w:type="gramEnd"/>
      <w:r w:rsidRPr="007977BE">
        <w:t xml:space="preserve"> the floor, that was a bill, I believe, sought to undermine our </w:t>
      </w:r>
    </w:p>
    <w:p w:rsidR="00202457" w:rsidRPr="007977BE" w:rsidRDefault="00202457" w:rsidP="00202457">
      <w:proofErr w:type="gramStart"/>
      <w:r w:rsidRPr="007977BE">
        <w:t>efforts</w:t>
      </w:r>
      <w:proofErr w:type="gramEnd"/>
      <w:r w:rsidRPr="007977BE">
        <w:t xml:space="preserve"> in this global war on terror.</w:t>
      </w:r>
    </w:p>
    <w:p w:rsidR="00202457" w:rsidRPr="007977BE" w:rsidRDefault="00202457" w:rsidP="00202457">
      <w:r w:rsidRPr="007977BE">
        <w:t xml:space="preserve">  Except for last week, there wasn't one. Yet, the commitment that was </w:t>
      </w:r>
    </w:p>
    <w:p w:rsidR="00202457" w:rsidRPr="007977BE" w:rsidRDefault="00202457" w:rsidP="00202457">
      <w:proofErr w:type="gramStart"/>
      <w:r w:rsidRPr="007977BE">
        <w:t>made</w:t>
      </w:r>
      <w:proofErr w:type="gramEnd"/>
      <w:r w:rsidRPr="007977BE">
        <w:t xml:space="preserve"> on the part of the request to Congress, and on the part of our </w:t>
      </w:r>
    </w:p>
    <w:p w:rsidR="00202457" w:rsidRPr="007977BE" w:rsidRDefault="00202457" w:rsidP="00202457">
      <w:proofErr w:type="gramStart"/>
      <w:r w:rsidRPr="007977BE">
        <w:t>military</w:t>
      </w:r>
      <w:proofErr w:type="gramEnd"/>
      <w:r w:rsidRPr="007977BE">
        <w:t xml:space="preserve"> and the President, was to deliver a report here to Congress by </w:t>
      </w:r>
    </w:p>
    <w:p w:rsidR="00202457" w:rsidRPr="007977BE" w:rsidRDefault="00202457" w:rsidP="00202457">
      <w:r w:rsidRPr="007977BE">
        <w:t xml:space="preserve">September 15, on or before September 15, that would be an objective </w:t>
      </w:r>
    </w:p>
    <w:p w:rsidR="00202457" w:rsidRPr="007977BE" w:rsidRDefault="00202457" w:rsidP="00202457">
      <w:proofErr w:type="gramStart"/>
      <w:r w:rsidRPr="007977BE">
        <w:t>update</w:t>
      </w:r>
      <w:proofErr w:type="gramEnd"/>
      <w:r w:rsidRPr="007977BE">
        <w:t xml:space="preserve"> on the operations in Iraq, which I will stipulate again is the </w:t>
      </w:r>
    </w:p>
    <w:p w:rsidR="00202457" w:rsidRPr="007977BE" w:rsidRDefault="00202457" w:rsidP="00202457">
      <w:proofErr w:type="gramStart"/>
      <w:r w:rsidRPr="007977BE">
        <w:t>most</w:t>
      </w:r>
      <w:proofErr w:type="gramEnd"/>
      <w:r w:rsidRPr="007977BE">
        <w:t xml:space="preserve"> centralized, the most contested battleground in this global war on </w:t>
      </w:r>
    </w:p>
    <w:p w:rsidR="00202457" w:rsidRPr="007977BE" w:rsidRDefault="00202457" w:rsidP="00202457">
      <w:proofErr w:type="gramStart"/>
      <w:r w:rsidRPr="007977BE">
        <w:t>terror</w:t>
      </w:r>
      <w:proofErr w:type="gramEnd"/>
      <w:r w:rsidRPr="007977BE">
        <w:t>.</w:t>
      </w:r>
    </w:p>
    <w:p w:rsidR="00202457" w:rsidRPr="007977BE" w:rsidRDefault="00202457" w:rsidP="00202457">
      <w:r w:rsidRPr="007977BE">
        <w:t xml:space="preserve">  We all knew this report was coming, and today we received that </w:t>
      </w:r>
    </w:p>
    <w:p w:rsidR="00202457" w:rsidRPr="007977BE" w:rsidRDefault="00202457" w:rsidP="00202457">
      <w:proofErr w:type="gramStart"/>
      <w:r w:rsidRPr="007977BE">
        <w:t>report</w:t>
      </w:r>
      <w:proofErr w:type="gramEnd"/>
      <w:r w:rsidRPr="007977BE">
        <w:t xml:space="preserve">. That report was delivered here to Congress in written form and </w:t>
      </w:r>
    </w:p>
    <w:p w:rsidR="00202457" w:rsidRPr="007977BE" w:rsidRDefault="00202457" w:rsidP="00202457">
      <w:proofErr w:type="gramStart"/>
      <w:r w:rsidRPr="007977BE">
        <w:t>verbally</w:t>
      </w:r>
      <w:proofErr w:type="gramEnd"/>
      <w:r w:rsidRPr="007977BE">
        <w:t xml:space="preserve"> by General </w:t>
      </w:r>
      <w:proofErr w:type="spellStart"/>
      <w:r w:rsidRPr="007977BE">
        <w:t>Petraeus</w:t>
      </w:r>
      <w:proofErr w:type="spellEnd"/>
      <w:r w:rsidRPr="007977BE">
        <w:t xml:space="preserve"> and by Ambassador Ryan Crocker.</w:t>
      </w:r>
    </w:p>
    <w:p w:rsidR="00202457" w:rsidRPr="007977BE" w:rsidRDefault="00202457" w:rsidP="00202457">
      <w:r w:rsidRPr="007977BE">
        <w:t xml:space="preserve">  Well, it's interesting that when the date of this report became </w:t>
      </w:r>
    </w:p>
    <w:p w:rsidR="00202457" w:rsidRPr="007977BE" w:rsidRDefault="00202457" w:rsidP="00202457">
      <w:proofErr w:type="gramStart"/>
      <w:r w:rsidRPr="007977BE">
        <w:t>something</w:t>
      </w:r>
      <w:proofErr w:type="gramEnd"/>
      <w:r w:rsidRPr="007977BE">
        <w:t xml:space="preserve"> that was published and people were aware of, that's when the </w:t>
      </w:r>
    </w:p>
    <w:p w:rsidR="00202457" w:rsidRPr="007977BE" w:rsidRDefault="00202457" w:rsidP="00202457">
      <w:proofErr w:type="gramStart"/>
      <w:r w:rsidRPr="007977BE">
        <w:t>debate</w:t>
      </w:r>
      <w:proofErr w:type="gramEnd"/>
      <w:r w:rsidRPr="007977BE">
        <w:t xml:space="preserve"> began.</w:t>
      </w:r>
    </w:p>
    <w:p w:rsidR="00202457" w:rsidRPr="007977BE" w:rsidRDefault="00202457" w:rsidP="00202457">
      <w:r w:rsidRPr="007977BE">
        <w:t xml:space="preserve">  We started to see an intensity of the different amendments and the </w:t>
      </w:r>
    </w:p>
    <w:p w:rsidR="00202457" w:rsidRPr="007977BE" w:rsidRDefault="00202457" w:rsidP="00202457">
      <w:proofErr w:type="gramStart"/>
      <w:r w:rsidRPr="007977BE">
        <w:t>resolutions</w:t>
      </w:r>
      <w:proofErr w:type="gramEnd"/>
      <w:r w:rsidRPr="007977BE">
        <w:t xml:space="preserve"> that came before Congress. There </w:t>
      </w:r>
      <w:proofErr w:type="gramStart"/>
      <w:r w:rsidRPr="007977BE">
        <w:t>are no resolution</w:t>
      </w:r>
      <w:proofErr w:type="gramEnd"/>
      <w:r w:rsidRPr="007977BE">
        <w:t xml:space="preserve"> to </w:t>
      </w:r>
    </w:p>
    <w:p w:rsidR="00202457" w:rsidRPr="007977BE" w:rsidRDefault="00202457" w:rsidP="00202457">
      <w:proofErr w:type="spellStart"/>
      <w:proofErr w:type="gramStart"/>
      <w:r w:rsidRPr="007977BE">
        <w:t>unfund</w:t>
      </w:r>
      <w:proofErr w:type="spellEnd"/>
      <w:proofErr w:type="gramEnd"/>
      <w:r w:rsidRPr="007977BE">
        <w:t xml:space="preserve"> the war and call our troops home, but resolutions to try to do </w:t>
      </w:r>
    </w:p>
    <w:p w:rsidR="00202457" w:rsidRPr="007977BE" w:rsidRDefault="00202457" w:rsidP="00202457">
      <w:proofErr w:type="gramStart"/>
      <w:r w:rsidRPr="007977BE">
        <w:t>that</w:t>
      </w:r>
      <w:proofErr w:type="gramEnd"/>
      <w:r w:rsidRPr="007977BE">
        <w:t xml:space="preserve"> without having to admit that that was the effort. As each one of </w:t>
      </w:r>
    </w:p>
    <w:p w:rsidR="00202457" w:rsidRPr="007977BE" w:rsidRDefault="00202457" w:rsidP="00202457">
      <w:proofErr w:type="gramStart"/>
      <w:r w:rsidRPr="007977BE">
        <w:t>those</w:t>
      </w:r>
      <w:proofErr w:type="gramEnd"/>
      <w:r w:rsidRPr="007977BE">
        <w:t xml:space="preserve"> resolutions came up, by my view, each one of them one way or </w:t>
      </w:r>
    </w:p>
    <w:p w:rsidR="00202457" w:rsidRPr="007977BE" w:rsidRDefault="00202457" w:rsidP="00202457">
      <w:proofErr w:type="gramStart"/>
      <w:r w:rsidRPr="007977BE">
        <w:lastRenderedPageBreak/>
        <w:t>another</w:t>
      </w:r>
      <w:proofErr w:type="gramEnd"/>
      <w:r w:rsidRPr="007977BE">
        <w:t xml:space="preserve"> failed with the American people. The argument was continuing. </w:t>
      </w:r>
    </w:p>
    <w:p w:rsidR="00202457" w:rsidRPr="007977BE" w:rsidRDefault="00202457" w:rsidP="00202457">
      <w:r w:rsidRPr="007977BE">
        <w:t>The debate was continuing.</w:t>
      </w:r>
    </w:p>
    <w:p w:rsidR="00202457" w:rsidRPr="007977BE" w:rsidRDefault="00202457" w:rsidP="00202457">
      <w:r w:rsidRPr="007977BE">
        <w:t xml:space="preserve">  The people that were invested in, let me say, cut-and-run policy and </w:t>
      </w:r>
    </w:p>
    <w:p w:rsidR="00202457" w:rsidRPr="007977BE" w:rsidRDefault="00202457" w:rsidP="00202457">
      <w:proofErr w:type="gramStart"/>
      <w:r w:rsidRPr="007977BE">
        <w:t>tactics</w:t>
      </w:r>
      <w:proofErr w:type="gramEnd"/>
      <w:r w:rsidRPr="007977BE">
        <w:t xml:space="preserve"> in Iraq, those people thought that they were going to win this </w:t>
      </w:r>
    </w:p>
    <w:p w:rsidR="00202457" w:rsidRPr="007977BE" w:rsidRDefault="00202457" w:rsidP="00202457">
      <w:proofErr w:type="gramStart"/>
      <w:r w:rsidRPr="007977BE">
        <w:t>argument</w:t>
      </w:r>
      <w:proofErr w:type="gramEnd"/>
      <w:r w:rsidRPr="007977BE">
        <w:t xml:space="preserve"> with the American people, before General </w:t>
      </w:r>
      <w:proofErr w:type="spellStart"/>
      <w:r w:rsidRPr="007977BE">
        <w:t>Petraeus</w:t>
      </w:r>
      <w:proofErr w:type="spellEnd"/>
      <w:r w:rsidRPr="007977BE">
        <w:t xml:space="preserve"> brought his </w:t>
      </w:r>
    </w:p>
    <w:p w:rsidR="00202457" w:rsidRPr="007977BE" w:rsidRDefault="00202457" w:rsidP="00202457">
      <w:proofErr w:type="gramStart"/>
      <w:r w:rsidRPr="007977BE">
        <w:t>report</w:t>
      </w:r>
      <w:proofErr w:type="gramEnd"/>
      <w:r w:rsidRPr="007977BE">
        <w:t xml:space="preserve"> before Congress. That's why those resolutions came to this floor </w:t>
      </w:r>
    </w:p>
    <w:p w:rsidR="00202457" w:rsidRPr="007977BE" w:rsidRDefault="00202457" w:rsidP="00202457">
      <w:proofErr w:type="gramStart"/>
      <w:r w:rsidRPr="007977BE">
        <w:t>every</w:t>
      </w:r>
      <w:proofErr w:type="gramEnd"/>
      <w:r w:rsidRPr="007977BE">
        <w:t xml:space="preserve"> week, in my view, and that's why the media was delivered, message </w:t>
      </w:r>
    </w:p>
    <w:p w:rsidR="00202457" w:rsidRPr="007977BE" w:rsidRDefault="00202457" w:rsidP="00202457">
      <w:proofErr w:type="gramStart"/>
      <w:r w:rsidRPr="007977BE">
        <w:t>after</w:t>
      </w:r>
      <w:proofErr w:type="gramEnd"/>
      <w:r w:rsidRPr="007977BE">
        <w:t xml:space="preserve"> message, that there was a failed effort in Iraq.</w:t>
      </w:r>
    </w:p>
    <w:p w:rsidR="00202457" w:rsidRPr="007977BE" w:rsidRDefault="00202457" w:rsidP="00202457">
      <w:r w:rsidRPr="007977BE">
        <w:t xml:space="preserve">  That's also why I and many of my colleagues went to Iraq during that </w:t>
      </w:r>
    </w:p>
    <w:p w:rsidR="00202457" w:rsidRPr="007977BE" w:rsidRDefault="00202457" w:rsidP="00202457">
      <w:proofErr w:type="gramStart"/>
      <w:r w:rsidRPr="007977BE">
        <w:t>period</w:t>
      </w:r>
      <w:proofErr w:type="gramEnd"/>
      <w:r w:rsidRPr="007977BE">
        <w:t xml:space="preserve"> of time. I made my fifth trip over there on the last weekend of </w:t>
      </w:r>
    </w:p>
    <w:p w:rsidR="00202457" w:rsidRPr="007977BE" w:rsidRDefault="00202457" w:rsidP="00202457">
      <w:proofErr w:type="gramStart"/>
      <w:r w:rsidRPr="007977BE">
        <w:t xml:space="preserve">July with a number of my colleagues in </w:t>
      </w:r>
      <w:proofErr w:type="spellStart"/>
      <w:r w:rsidRPr="007977BE">
        <w:t>codel</w:t>
      </w:r>
      <w:proofErr w:type="spellEnd"/>
      <w:r w:rsidRPr="007977BE">
        <w:t xml:space="preserve"> Burgess.</w:t>
      </w:r>
      <w:proofErr w:type="gramEnd"/>
      <w:r w:rsidRPr="007977BE">
        <w:t xml:space="preserve"> On that fifth </w:t>
      </w:r>
    </w:p>
    <w:p w:rsidR="00202457" w:rsidRPr="007977BE" w:rsidRDefault="00202457" w:rsidP="00202457">
      <w:proofErr w:type="gramStart"/>
      <w:r w:rsidRPr="007977BE">
        <w:t>trip</w:t>
      </w:r>
      <w:proofErr w:type="gramEnd"/>
      <w:r w:rsidRPr="007977BE">
        <w:t xml:space="preserve">, it's hard to say, even when you go back to the same place, what </w:t>
      </w:r>
    </w:p>
    <w:p w:rsidR="00202457" w:rsidRPr="007977BE" w:rsidRDefault="00202457" w:rsidP="00202457">
      <w:proofErr w:type="gramStart"/>
      <w:r w:rsidRPr="007977BE">
        <w:t>was</w:t>
      </w:r>
      <w:proofErr w:type="gramEnd"/>
      <w:r w:rsidRPr="007977BE">
        <w:t xml:space="preserve"> different. Because you will see sometimes different people, and you </w:t>
      </w:r>
    </w:p>
    <w:p w:rsidR="00202457" w:rsidRPr="007977BE" w:rsidRDefault="00202457" w:rsidP="00202457">
      <w:proofErr w:type="gramStart"/>
      <w:r w:rsidRPr="007977BE">
        <w:t>get</w:t>
      </w:r>
      <w:proofErr w:type="gramEnd"/>
      <w:r w:rsidRPr="007977BE">
        <w:t xml:space="preserve"> a bit different report.</w:t>
      </w:r>
    </w:p>
    <w:p w:rsidR="00202457" w:rsidRPr="007977BE" w:rsidRDefault="00202457" w:rsidP="00202457">
      <w:r w:rsidRPr="007977BE">
        <w:t xml:space="preserve">  But one thing you do is get briefings, internal briefings, classified </w:t>
      </w:r>
    </w:p>
    <w:p w:rsidR="00202457" w:rsidRPr="007977BE" w:rsidRDefault="00202457" w:rsidP="00202457">
      <w:proofErr w:type="gramStart"/>
      <w:r w:rsidRPr="007977BE">
        <w:t>briefings</w:t>
      </w:r>
      <w:proofErr w:type="gramEnd"/>
      <w:r w:rsidRPr="007977BE">
        <w:t xml:space="preserve">, from our top officers that we have and compare the </w:t>
      </w:r>
    </w:p>
    <w:p w:rsidR="00202457" w:rsidRPr="007977BE" w:rsidRDefault="00202457" w:rsidP="00202457">
      <w:proofErr w:type="gramStart"/>
      <w:r w:rsidRPr="007977BE">
        <w:t>information</w:t>
      </w:r>
      <w:proofErr w:type="gramEnd"/>
      <w:r w:rsidRPr="007977BE">
        <w:t xml:space="preserve"> that comes from General </w:t>
      </w:r>
      <w:proofErr w:type="spellStart"/>
      <w:r w:rsidRPr="007977BE">
        <w:t>Petraeus</w:t>
      </w:r>
      <w:proofErr w:type="spellEnd"/>
      <w:r w:rsidRPr="007977BE">
        <w:t xml:space="preserve"> and General </w:t>
      </w:r>
      <w:proofErr w:type="spellStart"/>
      <w:r w:rsidRPr="007977BE">
        <w:t>Odierno</w:t>
      </w:r>
      <w:proofErr w:type="spellEnd"/>
      <w:r w:rsidRPr="007977BE">
        <w:t xml:space="preserve"> and </w:t>
      </w:r>
    </w:p>
    <w:p w:rsidR="00202457" w:rsidRPr="007977BE" w:rsidRDefault="00202457" w:rsidP="00202457">
      <w:proofErr w:type="gramStart"/>
      <w:r w:rsidRPr="007977BE">
        <w:t>Ambassador Crocker and Admiral Fallon.</w:t>
      </w:r>
      <w:proofErr w:type="gramEnd"/>
      <w:r w:rsidRPr="007977BE">
        <w:t xml:space="preserve"> Those people that are at the </w:t>
      </w:r>
    </w:p>
    <w:p w:rsidR="00202457" w:rsidRPr="007977BE" w:rsidRDefault="00202457" w:rsidP="00202457">
      <w:proofErr w:type="gramStart"/>
      <w:r w:rsidRPr="007977BE">
        <w:t>front</w:t>
      </w:r>
      <w:proofErr w:type="gramEnd"/>
      <w:r w:rsidRPr="007977BE">
        <w:t xml:space="preserve"> of this that are in the lead that are calling the shots from the </w:t>
      </w:r>
    </w:p>
    <w:p w:rsidR="00202457" w:rsidRPr="007977BE" w:rsidRDefault="00202457" w:rsidP="00202457">
      <w:proofErr w:type="gramStart"/>
      <w:r w:rsidRPr="007977BE">
        <w:t>highest</w:t>
      </w:r>
      <w:proofErr w:type="gramEnd"/>
      <w:r w:rsidRPr="007977BE">
        <w:t xml:space="preserve"> levels, all the way down through the ranks, when you walk into </w:t>
      </w:r>
    </w:p>
    <w:p w:rsidR="00202457" w:rsidRPr="007977BE" w:rsidRDefault="00202457" w:rsidP="00202457">
      <w:proofErr w:type="gramStart"/>
      <w:r w:rsidRPr="007977BE">
        <w:t>a</w:t>
      </w:r>
      <w:proofErr w:type="gramEnd"/>
      <w:r w:rsidRPr="007977BE">
        <w:t xml:space="preserve"> mess hall and simply say is there anyone here from Iowa, pretty soon </w:t>
      </w:r>
    </w:p>
    <w:p w:rsidR="00202457" w:rsidRPr="007977BE" w:rsidRDefault="00202457" w:rsidP="00202457">
      <w:proofErr w:type="gramStart"/>
      <w:r w:rsidRPr="007977BE">
        <w:t>you</w:t>
      </w:r>
      <w:proofErr w:type="gramEnd"/>
      <w:r w:rsidRPr="007977BE">
        <w:t xml:space="preserve"> have a table full, know their hometowns and know some of the people </w:t>
      </w:r>
    </w:p>
    <w:p w:rsidR="00202457" w:rsidRPr="007977BE" w:rsidRDefault="00202457" w:rsidP="00202457">
      <w:proofErr w:type="gramStart"/>
      <w:r w:rsidRPr="007977BE">
        <w:t>that</w:t>
      </w:r>
      <w:proofErr w:type="gramEnd"/>
      <w:r w:rsidRPr="007977BE">
        <w:t xml:space="preserve"> they are related to and know that there is an instant contact </w:t>
      </w:r>
    </w:p>
    <w:p w:rsidR="00202457" w:rsidRPr="007977BE" w:rsidRDefault="00202457" w:rsidP="00202457">
      <w:proofErr w:type="gramStart"/>
      <w:r w:rsidRPr="007977BE">
        <w:t>there</w:t>
      </w:r>
      <w:proofErr w:type="gramEnd"/>
      <w:r w:rsidRPr="007977BE">
        <w:t xml:space="preserve">. We compare notes Iowan-to-Iowan and then compare those notes </w:t>
      </w:r>
    </w:p>
    <w:p w:rsidR="00202457" w:rsidRPr="007977BE" w:rsidRDefault="00202457" w:rsidP="00202457">
      <w:proofErr w:type="gramStart"/>
      <w:r w:rsidRPr="007977BE">
        <w:t>with</w:t>
      </w:r>
      <w:proofErr w:type="gramEnd"/>
      <w:r w:rsidRPr="007977BE">
        <w:t xml:space="preserve"> the briefings that we receive from our top officers.</w:t>
      </w:r>
    </w:p>
    <w:p w:rsidR="00202457" w:rsidRPr="007977BE" w:rsidRDefault="00202457" w:rsidP="00202457">
      <w:r w:rsidRPr="007977BE">
        <w:t xml:space="preserve">  Close the door and have an intense, classified discussion with </w:t>
      </w:r>
    </w:p>
    <w:p w:rsidR="00202457" w:rsidRPr="007977BE" w:rsidRDefault="00202457" w:rsidP="00202457">
      <w:r w:rsidRPr="007977BE">
        <w:t xml:space="preserve">General </w:t>
      </w:r>
      <w:proofErr w:type="spellStart"/>
      <w:r w:rsidRPr="007977BE">
        <w:t>Petraeus</w:t>
      </w:r>
      <w:proofErr w:type="spellEnd"/>
      <w:r w:rsidRPr="007977BE">
        <w:t xml:space="preserve"> and Ambassador Crocker, then come back here to this </w:t>
      </w:r>
    </w:p>
    <w:p w:rsidR="00202457" w:rsidRPr="007977BE" w:rsidRDefault="00202457" w:rsidP="00202457">
      <w:r w:rsidRPr="007977BE">
        <w:t xml:space="preserve">Congress and listen to the debate and watch the effort here on the </w:t>
      </w:r>
    </w:p>
    <w:p w:rsidR="00202457" w:rsidRPr="007977BE" w:rsidRDefault="00202457" w:rsidP="00202457">
      <w:proofErr w:type="gramStart"/>
      <w:r w:rsidRPr="007977BE">
        <w:t>other</w:t>
      </w:r>
      <w:proofErr w:type="gramEnd"/>
      <w:r w:rsidRPr="007977BE">
        <w:t xml:space="preserve"> side of the aisle, the effort that I believe was invested in </w:t>
      </w:r>
    </w:p>
    <w:p w:rsidR="00202457" w:rsidRPr="007977BE" w:rsidRDefault="00202457" w:rsidP="00202457">
      <w:proofErr w:type="gramStart"/>
      <w:r w:rsidRPr="007977BE">
        <w:t>defeat</w:t>
      </w:r>
      <w:proofErr w:type="gramEnd"/>
      <w:r w:rsidRPr="007977BE">
        <w:t xml:space="preserve">. I will say even a significant number are still invested in </w:t>
      </w:r>
    </w:p>
    <w:p w:rsidR="00202457" w:rsidRPr="007977BE" w:rsidRDefault="00202457" w:rsidP="00202457">
      <w:proofErr w:type="gramStart"/>
      <w:r w:rsidRPr="007977BE">
        <w:t>defeat</w:t>
      </w:r>
      <w:proofErr w:type="gramEnd"/>
      <w:r w:rsidRPr="007977BE">
        <w:t>.</w:t>
      </w:r>
    </w:p>
    <w:p w:rsidR="00202457" w:rsidRPr="007977BE" w:rsidRDefault="00202457" w:rsidP="00202457">
      <w:r w:rsidRPr="007977BE">
        <w:t xml:space="preserve">  But, yet, they thought they could win the debate and convince the </w:t>
      </w:r>
    </w:p>
    <w:p w:rsidR="00202457" w:rsidRPr="007977BE" w:rsidRDefault="00202457" w:rsidP="00202457">
      <w:proofErr w:type="gramStart"/>
      <w:r w:rsidRPr="007977BE">
        <w:t>American people that the cause was lost in Iraq.</w:t>
      </w:r>
      <w:proofErr w:type="gramEnd"/>
      <w:r w:rsidRPr="007977BE">
        <w:t xml:space="preserve"> They thought </w:t>
      </w:r>
      <w:proofErr w:type="gramStart"/>
      <w:r w:rsidRPr="007977BE">
        <w:t>they</w:t>
      </w:r>
      <w:proofErr w:type="gramEnd"/>
      <w:r w:rsidRPr="007977BE">
        <w:t xml:space="preserve"> </w:t>
      </w:r>
    </w:p>
    <w:p w:rsidR="00202457" w:rsidRPr="007977BE" w:rsidRDefault="00202457" w:rsidP="00202457">
      <w:proofErr w:type="gramStart"/>
      <w:r w:rsidRPr="007977BE">
        <w:t>could</w:t>
      </w:r>
      <w:proofErr w:type="gramEnd"/>
      <w:r w:rsidRPr="007977BE">
        <w:t xml:space="preserve"> win the debate before General </w:t>
      </w:r>
      <w:proofErr w:type="spellStart"/>
      <w:r w:rsidRPr="007977BE">
        <w:t>Petraeus</w:t>
      </w:r>
      <w:proofErr w:type="spellEnd"/>
      <w:r w:rsidRPr="007977BE">
        <w:t xml:space="preserve"> and Ambassador Crocker </w:t>
      </w:r>
    </w:p>
    <w:p w:rsidR="00202457" w:rsidRPr="007977BE" w:rsidRDefault="00202457" w:rsidP="00202457">
      <w:proofErr w:type="gramStart"/>
      <w:r w:rsidRPr="007977BE">
        <w:t>delivered</w:t>
      </w:r>
      <w:proofErr w:type="gramEnd"/>
      <w:r w:rsidRPr="007977BE">
        <w:t xml:space="preserve"> their report to this Congress that it would be a moot point. </w:t>
      </w:r>
    </w:p>
    <w:p w:rsidR="00202457" w:rsidRPr="007977BE" w:rsidRDefault="00202457" w:rsidP="00202457">
      <w:r w:rsidRPr="007977BE">
        <w:t xml:space="preserve">Whatever it was that General </w:t>
      </w:r>
      <w:proofErr w:type="spellStart"/>
      <w:r w:rsidRPr="007977BE">
        <w:t>Petraeus</w:t>
      </w:r>
      <w:proofErr w:type="spellEnd"/>
      <w:r w:rsidRPr="007977BE">
        <w:t xml:space="preserve"> might offer today, they wanted to </w:t>
      </w:r>
    </w:p>
    <w:p w:rsidR="00202457" w:rsidRPr="007977BE" w:rsidRDefault="00202457" w:rsidP="00202457">
      <w:proofErr w:type="gramStart"/>
      <w:r w:rsidRPr="007977BE">
        <w:t>have</w:t>
      </w:r>
      <w:proofErr w:type="gramEnd"/>
      <w:r w:rsidRPr="007977BE">
        <w:t xml:space="preserve"> the American people convinced. A majority number of Members of </w:t>
      </w:r>
    </w:p>
    <w:p w:rsidR="00202457" w:rsidRPr="007977BE" w:rsidRDefault="00202457" w:rsidP="00202457">
      <w:r w:rsidRPr="007977BE">
        <w:t xml:space="preserve">Congress </w:t>
      </w:r>
      <w:proofErr w:type="gramStart"/>
      <w:r w:rsidRPr="007977BE">
        <w:t>were</w:t>
      </w:r>
      <w:proofErr w:type="gramEnd"/>
      <w:r w:rsidRPr="007977BE">
        <w:t xml:space="preserve"> convinced that it was a lost and failed effort in Iraq.</w:t>
      </w:r>
    </w:p>
    <w:p w:rsidR="00202457" w:rsidRPr="007977BE" w:rsidRDefault="00202457" w:rsidP="00202457">
      <w:r w:rsidRPr="007977BE">
        <w:t xml:space="preserve">  Well, enough information came out from that part of the world; enough </w:t>
      </w:r>
    </w:p>
    <w:p w:rsidR="00202457" w:rsidRPr="007977BE" w:rsidRDefault="00202457" w:rsidP="00202457">
      <w:r w:rsidRPr="007977BE">
        <w:t xml:space="preserve">Members went over and saw for themselves. Enough Members like </w:t>
      </w:r>
      <w:proofErr w:type="gramStart"/>
      <w:r w:rsidRPr="007977BE">
        <w:t>myself</w:t>
      </w:r>
      <w:proofErr w:type="gramEnd"/>
      <w:r w:rsidRPr="007977BE">
        <w:t xml:space="preserve"> </w:t>
      </w:r>
    </w:p>
    <w:p w:rsidR="00202457" w:rsidRPr="007977BE" w:rsidRDefault="00202457" w:rsidP="00202457">
      <w:proofErr w:type="gramStart"/>
      <w:r w:rsidRPr="007977BE">
        <w:t>went</w:t>
      </w:r>
      <w:proofErr w:type="gramEnd"/>
      <w:r w:rsidRPr="007977BE">
        <w:t xml:space="preserve"> into al </w:t>
      </w:r>
      <w:proofErr w:type="spellStart"/>
      <w:r w:rsidRPr="007977BE">
        <w:t>Anbar</w:t>
      </w:r>
      <w:proofErr w:type="spellEnd"/>
      <w:r w:rsidRPr="007977BE">
        <w:t xml:space="preserve"> province that, according to General </w:t>
      </w:r>
      <w:proofErr w:type="spellStart"/>
      <w:r w:rsidRPr="007977BE">
        <w:t>Petraeus</w:t>
      </w:r>
      <w:proofErr w:type="spellEnd"/>
      <w:r w:rsidRPr="007977BE">
        <w:t xml:space="preserve"> today, </w:t>
      </w:r>
    </w:p>
    <w:p w:rsidR="00202457" w:rsidRPr="007977BE" w:rsidRDefault="00202457" w:rsidP="00202457">
      <w:proofErr w:type="gramStart"/>
      <w:r w:rsidRPr="007977BE">
        <w:t>was</w:t>
      </w:r>
      <w:proofErr w:type="gramEnd"/>
      <w:r w:rsidRPr="007977BE">
        <w:t xml:space="preserve"> politically lost a year ago. It was a hopeless case a year ago.</w:t>
      </w:r>
    </w:p>
    <w:p w:rsidR="00202457" w:rsidRPr="007977BE" w:rsidRDefault="00202457" w:rsidP="00202457">
      <w:r w:rsidRPr="007977BE">
        <w:t xml:space="preserve">  As I was there the last of July, every single tribal area in al </w:t>
      </w:r>
      <w:proofErr w:type="spellStart"/>
      <w:r w:rsidRPr="007977BE">
        <w:t>Anbar</w:t>
      </w:r>
      <w:proofErr w:type="spellEnd"/>
      <w:r w:rsidRPr="007977BE">
        <w:t xml:space="preserve"> </w:t>
      </w:r>
    </w:p>
    <w:p w:rsidR="00202457" w:rsidRPr="007977BE" w:rsidRDefault="00202457" w:rsidP="00202457">
      <w:proofErr w:type="gramStart"/>
      <w:r w:rsidRPr="007977BE">
        <w:t>province</w:t>
      </w:r>
      <w:proofErr w:type="gramEnd"/>
      <w:r w:rsidRPr="007977BE">
        <w:t xml:space="preserve">, and I would remind the body, that that is one-third, </w:t>
      </w:r>
      <w:proofErr w:type="spellStart"/>
      <w:r w:rsidRPr="007977BE">
        <w:t>Anbar</w:t>
      </w:r>
      <w:proofErr w:type="spellEnd"/>
      <w:r w:rsidRPr="007977BE">
        <w:t xml:space="preserve"> </w:t>
      </w:r>
    </w:p>
    <w:p w:rsidR="00202457" w:rsidRPr="007977BE" w:rsidRDefault="00202457" w:rsidP="00202457">
      <w:proofErr w:type="gramStart"/>
      <w:r w:rsidRPr="007977BE">
        <w:t>province</w:t>
      </w:r>
      <w:proofErr w:type="gramEnd"/>
      <w:r w:rsidRPr="007977BE">
        <w:t xml:space="preserve"> is one third of the geographical area of Iraq. It represented </w:t>
      </w:r>
    </w:p>
    <w:p w:rsidR="00202457" w:rsidRPr="007977BE" w:rsidRDefault="00202457" w:rsidP="00202457">
      <w:proofErr w:type="gramStart"/>
      <w:r w:rsidRPr="007977BE">
        <w:t>over</w:t>
      </w:r>
      <w:proofErr w:type="gramEnd"/>
      <w:r w:rsidRPr="007977BE">
        <w:t xml:space="preserve"> half the deaths and violence of Iraq. It was the center of al </w:t>
      </w:r>
    </w:p>
    <w:p w:rsidR="00202457" w:rsidRPr="007977BE" w:rsidRDefault="00202457" w:rsidP="00202457">
      <w:proofErr w:type="gramStart"/>
      <w:r w:rsidRPr="007977BE">
        <w:t>Qaeda in Iraq.</w:t>
      </w:r>
      <w:proofErr w:type="gramEnd"/>
      <w:r w:rsidRPr="007977BE">
        <w:t xml:space="preserve"> </w:t>
      </w:r>
      <w:proofErr w:type="spellStart"/>
      <w:r w:rsidRPr="007977BE">
        <w:t>Ramadi</w:t>
      </w:r>
      <w:proofErr w:type="spellEnd"/>
      <w:r w:rsidRPr="007977BE">
        <w:t xml:space="preserve"> was the center of death for the country.</w:t>
      </w:r>
    </w:p>
    <w:p w:rsidR="00202457" w:rsidRPr="007977BE" w:rsidRDefault="00202457" w:rsidP="00202457">
      <w:r w:rsidRPr="007977BE">
        <w:lastRenderedPageBreak/>
        <w:t xml:space="preserve">  Still, every single tribal area in the entire province of that one-</w:t>
      </w:r>
    </w:p>
    <w:p w:rsidR="00202457" w:rsidRPr="007977BE" w:rsidRDefault="00202457" w:rsidP="00202457">
      <w:proofErr w:type="gramStart"/>
      <w:r w:rsidRPr="007977BE">
        <w:t>third</w:t>
      </w:r>
      <w:proofErr w:type="gramEnd"/>
      <w:r w:rsidRPr="007977BE">
        <w:t xml:space="preserve"> of Iraq was, a year ago, controlled by al Qaeda. Hamas was </w:t>
      </w:r>
    </w:p>
    <w:p w:rsidR="00202457" w:rsidRPr="007977BE" w:rsidRDefault="00202457" w:rsidP="00202457">
      <w:proofErr w:type="gramStart"/>
      <w:r w:rsidRPr="007977BE">
        <w:t>preaching</w:t>
      </w:r>
      <w:proofErr w:type="gramEnd"/>
      <w:r w:rsidRPr="007977BE">
        <w:t xml:space="preserve"> an anti-U.S., anti-coalition, anti-Iraqi defense force </w:t>
      </w:r>
    </w:p>
    <w:p w:rsidR="00202457" w:rsidRPr="007977BE" w:rsidRDefault="00202457" w:rsidP="00202457">
      <w:proofErr w:type="gramStart"/>
      <w:r w:rsidRPr="007977BE">
        <w:t>message</w:t>
      </w:r>
      <w:proofErr w:type="gramEnd"/>
      <w:r w:rsidRPr="007977BE">
        <w:t>.</w:t>
      </w:r>
    </w:p>
    <w:p w:rsidR="00202457" w:rsidRPr="007977BE" w:rsidRDefault="00202457" w:rsidP="00202457">
      <w:r w:rsidRPr="007977BE">
        <w:t xml:space="preserve">  But as I match the maps, as the tribal zones change and the sheikhs, </w:t>
      </w:r>
    </w:p>
    <w:p w:rsidR="00202457" w:rsidRPr="007977BE" w:rsidRDefault="00202457" w:rsidP="00202457">
      <w:proofErr w:type="gramStart"/>
      <w:r w:rsidRPr="007977BE">
        <w:t>the</w:t>
      </w:r>
      <w:proofErr w:type="gramEnd"/>
      <w:r w:rsidRPr="007977BE">
        <w:t xml:space="preserve"> tribal leaders, got together, the they made a commitment to come </w:t>
      </w:r>
    </w:p>
    <w:p w:rsidR="00202457" w:rsidRPr="007977BE" w:rsidRDefault="00202457" w:rsidP="00202457">
      <w:proofErr w:type="gramStart"/>
      <w:r w:rsidRPr="007977BE">
        <w:t>together</w:t>
      </w:r>
      <w:proofErr w:type="gramEnd"/>
      <w:r w:rsidRPr="007977BE">
        <w:t xml:space="preserve"> to kill al Qaeda with coalition forces and with Iraqi defense </w:t>
      </w:r>
    </w:p>
    <w:p w:rsidR="00202457" w:rsidRPr="007977BE" w:rsidRDefault="00202457" w:rsidP="00202457">
      <w:proofErr w:type="gramStart"/>
      <w:r w:rsidRPr="007977BE">
        <w:t>forces</w:t>
      </w:r>
      <w:proofErr w:type="gramEnd"/>
      <w:r w:rsidRPr="007977BE">
        <w:t xml:space="preserve">. Every single tribal zone, every sheikh in all of al </w:t>
      </w:r>
      <w:proofErr w:type="spellStart"/>
      <w:r w:rsidRPr="007977BE">
        <w:t>Anbar</w:t>
      </w:r>
      <w:proofErr w:type="spellEnd"/>
      <w:r w:rsidRPr="007977BE">
        <w:t xml:space="preserve"> </w:t>
      </w:r>
    </w:p>
    <w:p w:rsidR="00202457" w:rsidRPr="007977BE" w:rsidRDefault="00202457" w:rsidP="00202457">
      <w:proofErr w:type="gramStart"/>
      <w:r w:rsidRPr="007977BE">
        <w:t>province</w:t>
      </w:r>
      <w:proofErr w:type="gramEnd"/>
      <w:r w:rsidRPr="007977BE">
        <w:t xml:space="preserve"> came over to the coalition side, to the side of freedom, and </w:t>
      </w:r>
    </w:p>
    <w:p w:rsidR="00202457" w:rsidRPr="007977BE" w:rsidRDefault="00202457" w:rsidP="00202457">
      <w:proofErr w:type="gramStart"/>
      <w:r w:rsidRPr="007977BE">
        <w:t>to</w:t>
      </w:r>
      <w:proofErr w:type="gramEnd"/>
      <w:r w:rsidRPr="007977BE">
        <w:t xml:space="preserve"> the side of a free Iraqi people.</w:t>
      </w:r>
    </w:p>
    <w:p w:rsidR="00202457" w:rsidRPr="007977BE" w:rsidRDefault="00202457" w:rsidP="00202457">
      <w:r w:rsidRPr="007977BE">
        <w:t xml:space="preserve">  When that happened, there was a dramatic sea change in al </w:t>
      </w:r>
      <w:proofErr w:type="spellStart"/>
      <w:r w:rsidRPr="007977BE">
        <w:t>Anbar</w:t>
      </w:r>
      <w:proofErr w:type="spellEnd"/>
      <w:r w:rsidRPr="007977BE">
        <w:t xml:space="preserve"> </w:t>
      </w:r>
    </w:p>
    <w:p w:rsidR="00202457" w:rsidRPr="007977BE" w:rsidRDefault="00202457" w:rsidP="00202457">
      <w:proofErr w:type="gramStart"/>
      <w:r w:rsidRPr="007977BE">
        <w:t>province</w:t>
      </w:r>
      <w:proofErr w:type="gramEnd"/>
      <w:r w:rsidRPr="007977BE">
        <w:t xml:space="preserve">. If you looked at the map of the tribal zones, it was already </w:t>
      </w:r>
    </w:p>
    <w:p w:rsidR="00202457" w:rsidRPr="007977BE" w:rsidRDefault="00202457" w:rsidP="00202457">
      <w:proofErr w:type="gramStart"/>
      <w:r w:rsidRPr="007977BE">
        <w:t>a</w:t>
      </w:r>
      <w:proofErr w:type="gramEnd"/>
      <w:r w:rsidRPr="007977BE">
        <w:t xml:space="preserve"> year ago painted red because that was al Qaeda. Today, every tribal </w:t>
      </w:r>
    </w:p>
    <w:p w:rsidR="00202457" w:rsidRPr="007977BE" w:rsidRDefault="00202457" w:rsidP="00202457">
      <w:proofErr w:type="gramStart"/>
      <w:r w:rsidRPr="007977BE">
        <w:t>zone</w:t>
      </w:r>
      <w:proofErr w:type="gramEnd"/>
      <w:r w:rsidRPr="007977BE">
        <w:t xml:space="preserve"> in al </w:t>
      </w:r>
      <w:proofErr w:type="spellStart"/>
      <w:r w:rsidRPr="007977BE">
        <w:t>Anbar</w:t>
      </w:r>
      <w:proofErr w:type="spellEnd"/>
      <w:r w:rsidRPr="007977BE">
        <w:t xml:space="preserve"> province is green, meaning they are on our side now, </w:t>
      </w:r>
    </w:p>
    <w:p w:rsidR="00202457" w:rsidRPr="007977BE" w:rsidRDefault="00202457" w:rsidP="00202457">
      <w:proofErr w:type="gramStart"/>
      <w:r w:rsidRPr="007977BE">
        <w:t>they</w:t>
      </w:r>
      <w:proofErr w:type="gramEnd"/>
      <w:r w:rsidRPr="007977BE">
        <w:t xml:space="preserve"> are with us. They said they want to come kill al Qaeda with us. </w:t>
      </w:r>
    </w:p>
    <w:p w:rsidR="00202457" w:rsidRPr="007977BE" w:rsidRDefault="00202457" w:rsidP="00202457">
      <w:r w:rsidRPr="007977BE">
        <w:t>That was their message.</w:t>
      </w:r>
    </w:p>
    <w:p w:rsidR="00202457" w:rsidRPr="007977BE" w:rsidRDefault="00202457" w:rsidP="00202457">
      <w:r w:rsidRPr="007977BE">
        <w:t xml:space="preserve">  When you see that kind of briefing, and you hear the briefing that </w:t>
      </w:r>
    </w:p>
    <w:p w:rsidR="00202457" w:rsidRPr="007977BE" w:rsidRDefault="00202457" w:rsidP="00202457">
      <w:proofErr w:type="gramStart"/>
      <w:r w:rsidRPr="007977BE">
        <w:t>came</w:t>
      </w:r>
      <w:proofErr w:type="gramEnd"/>
      <w:r w:rsidRPr="007977BE">
        <w:t xml:space="preserve"> from General </w:t>
      </w:r>
      <w:proofErr w:type="spellStart"/>
      <w:r w:rsidRPr="007977BE">
        <w:t>Petraeus</w:t>
      </w:r>
      <w:proofErr w:type="spellEnd"/>
      <w:r w:rsidRPr="007977BE">
        <w:t xml:space="preserve"> today, but some of this information came out </w:t>
      </w:r>
    </w:p>
    <w:p w:rsidR="00202457" w:rsidRPr="007977BE" w:rsidRDefault="00202457" w:rsidP="00202457">
      <w:proofErr w:type="gramStart"/>
      <w:r w:rsidRPr="007977BE">
        <w:t>piece</w:t>
      </w:r>
      <w:proofErr w:type="gramEnd"/>
      <w:r w:rsidRPr="007977BE">
        <w:t xml:space="preserve"> by piece, week by week, as there was an effort to undermine our </w:t>
      </w:r>
    </w:p>
    <w:p w:rsidR="00202457" w:rsidRPr="007977BE" w:rsidRDefault="00202457" w:rsidP="00202457">
      <w:proofErr w:type="gramStart"/>
      <w:r w:rsidRPr="007977BE">
        <w:t>effort</w:t>
      </w:r>
      <w:proofErr w:type="gramEnd"/>
      <w:r w:rsidRPr="007977BE">
        <w:t xml:space="preserve"> in Iraq, came to a head today. Those who were invested in defeat </w:t>
      </w:r>
    </w:p>
    <w:p w:rsidR="00202457" w:rsidRPr="007977BE" w:rsidRDefault="00202457" w:rsidP="00202457">
      <w:proofErr w:type="gramStart"/>
      <w:r w:rsidRPr="007977BE">
        <w:t>had</w:t>
      </w:r>
      <w:proofErr w:type="gramEnd"/>
      <w:r w:rsidRPr="007977BE">
        <w:t xml:space="preserve"> to make a case today that there was something weak about this </w:t>
      </w:r>
    </w:p>
    <w:p w:rsidR="00202457" w:rsidRPr="007977BE" w:rsidRDefault="00202457" w:rsidP="00202457">
      <w:proofErr w:type="gramStart"/>
      <w:r w:rsidRPr="007977BE">
        <w:t>military</w:t>
      </w:r>
      <w:proofErr w:type="gramEnd"/>
      <w:r w:rsidRPr="007977BE">
        <w:t xml:space="preserve"> effort, something weak about the security effort, that there </w:t>
      </w:r>
    </w:p>
    <w:p w:rsidR="00202457" w:rsidRPr="007977BE" w:rsidRDefault="00202457" w:rsidP="00202457">
      <w:proofErr w:type="gramStart"/>
      <w:r w:rsidRPr="007977BE">
        <w:t>was</w:t>
      </w:r>
      <w:proofErr w:type="gramEnd"/>
      <w:r w:rsidRPr="007977BE">
        <w:t xml:space="preserve"> something disingenuous about the delivery, about the report that </w:t>
      </w:r>
    </w:p>
    <w:p w:rsidR="00202457" w:rsidRPr="007977BE" w:rsidRDefault="00202457" w:rsidP="00202457">
      <w:proofErr w:type="gramStart"/>
      <w:r w:rsidRPr="007977BE">
        <w:t>was</w:t>
      </w:r>
      <w:proofErr w:type="gramEnd"/>
      <w:r w:rsidRPr="007977BE">
        <w:t xml:space="preserve"> delivered today.</w:t>
      </w:r>
    </w:p>
    <w:p w:rsidR="00202457" w:rsidRPr="007977BE" w:rsidRDefault="00202457" w:rsidP="00202457">
      <w:r w:rsidRPr="007977BE">
        <w:t xml:space="preserve">  What I saw today </w:t>
      </w:r>
      <w:proofErr w:type="gramStart"/>
      <w:r w:rsidRPr="007977BE">
        <w:t>was</w:t>
      </w:r>
      <w:proofErr w:type="gramEnd"/>
      <w:r w:rsidRPr="007977BE">
        <w:t xml:space="preserve"> truly two highly intelligent people with worlds </w:t>
      </w:r>
    </w:p>
    <w:p w:rsidR="00202457" w:rsidRPr="007977BE" w:rsidRDefault="00202457" w:rsidP="00202457">
      <w:proofErr w:type="gramStart"/>
      <w:r w:rsidRPr="007977BE">
        <w:t>of</w:t>
      </w:r>
      <w:proofErr w:type="gramEnd"/>
      <w:r w:rsidRPr="007977BE">
        <w:t xml:space="preserve"> experience in the Middle East, Ambassador Crocker and General </w:t>
      </w:r>
    </w:p>
    <w:p w:rsidR="00202457" w:rsidRPr="007977BE" w:rsidRDefault="00202457" w:rsidP="00202457">
      <w:proofErr w:type="spellStart"/>
      <w:proofErr w:type="gramStart"/>
      <w:r w:rsidRPr="007977BE">
        <w:t>Petraeus</w:t>
      </w:r>
      <w:proofErr w:type="spellEnd"/>
      <w:r w:rsidRPr="007977BE">
        <w:t>.</w:t>
      </w:r>
      <w:proofErr w:type="gramEnd"/>
    </w:p>
    <w:p w:rsidR="00202457" w:rsidRPr="007977BE" w:rsidRDefault="00202457" w:rsidP="00202457">
      <w:r w:rsidRPr="007977BE">
        <w:t xml:space="preserve">  As I saw them with their delivery and their presentation and the </w:t>
      </w:r>
    </w:p>
    <w:p w:rsidR="00202457" w:rsidRPr="007977BE" w:rsidRDefault="00202457" w:rsidP="00202457">
      <w:proofErr w:type="gramStart"/>
      <w:r w:rsidRPr="007977BE">
        <w:t>facts</w:t>
      </w:r>
      <w:proofErr w:type="gramEnd"/>
      <w:r w:rsidRPr="007977BE">
        <w:t xml:space="preserve"> that they laid out carefully, completely, objectively, with </w:t>
      </w:r>
    </w:p>
    <w:p w:rsidR="00202457" w:rsidRPr="007977BE" w:rsidRDefault="00202457" w:rsidP="00202457">
      <w:proofErr w:type="gramStart"/>
      <w:r w:rsidRPr="007977BE">
        <w:t>caution</w:t>
      </w:r>
      <w:proofErr w:type="gramEnd"/>
      <w:r w:rsidRPr="007977BE">
        <w:t xml:space="preserve"> about those parts that aren't going so well, brought out before </w:t>
      </w:r>
    </w:p>
    <w:p w:rsidR="00202457" w:rsidRPr="007977BE" w:rsidRDefault="00202457" w:rsidP="00202457">
      <w:proofErr w:type="gramStart"/>
      <w:r w:rsidRPr="007977BE">
        <w:t>we</w:t>
      </w:r>
      <w:proofErr w:type="gramEnd"/>
      <w:r w:rsidRPr="007977BE">
        <w:t xml:space="preserve"> heard the good news about the parts that are going well, this was a </w:t>
      </w:r>
    </w:p>
    <w:p w:rsidR="00202457" w:rsidRPr="007977BE" w:rsidRDefault="00202457" w:rsidP="00202457">
      <w:proofErr w:type="gramStart"/>
      <w:r w:rsidRPr="007977BE">
        <w:t>stellar</w:t>
      </w:r>
      <w:proofErr w:type="gramEnd"/>
      <w:r w:rsidRPr="007977BE">
        <w:t xml:space="preserve"> report that the American people can take to the bank. We don't </w:t>
      </w:r>
    </w:p>
    <w:p w:rsidR="00202457" w:rsidRPr="007977BE" w:rsidRDefault="00202457" w:rsidP="00202457">
      <w:proofErr w:type="gramStart"/>
      <w:r w:rsidRPr="007977BE">
        <w:t>have</w:t>
      </w:r>
      <w:proofErr w:type="gramEnd"/>
      <w:r w:rsidRPr="007977BE">
        <w:t xml:space="preserve"> all the problems solved in Iraq. There is a ways to go, and maybe </w:t>
      </w:r>
    </w:p>
    <w:p w:rsidR="00202457" w:rsidRPr="007977BE" w:rsidRDefault="00202457" w:rsidP="00202457">
      <w:proofErr w:type="gramStart"/>
      <w:r w:rsidRPr="007977BE">
        <w:t>a</w:t>
      </w:r>
      <w:proofErr w:type="gramEnd"/>
      <w:r w:rsidRPr="007977BE">
        <w:t xml:space="preserve"> long ways to go. It's not going to be easy, but it looks far better </w:t>
      </w:r>
    </w:p>
    <w:p w:rsidR="00202457" w:rsidRPr="007977BE" w:rsidRDefault="00202457" w:rsidP="00202457">
      <w:proofErr w:type="gramStart"/>
      <w:r w:rsidRPr="007977BE">
        <w:t>today</w:t>
      </w:r>
      <w:proofErr w:type="gramEnd"/>
      <w:r w:rsidRPr="007977BE">
        <w:t xml:space="preserve"> than the news media has characterized it to be.</w:t>
      </w:r>
    </w:p>
    <w:p w:rsidR="00202457" w:rsidRPr="007977BE" w:rsidRDefault="00202457" w:rsidP="00202457">
      <w:r w:rsidRPr="007977BE">
        <w:t xml:space="preserve">  So there is much to be said about this momentous day today, this </w:t>
      </w:r>
    </w:p>
    <w:p w:rsidR="00202457" w:rsidRPr="007977BE" w:rsidRDefault="00202457" w:rsidP="00202457">
      <w:proofErr w:type="gramStart"/>
      <w:r w:rsidRPr="007977BE">
        <w:t>watershed</w:t>
      </w:r>
      <w:proofErr w:type="gramEnd"/>
      <w:r w:rsidRPr="007977BE">
        <w:t xml:space="preserve"> day today, the records that were accumulated from General </w:t>
      </w:r>
    </w:p>
    <w:p w:rsidR="00202457" w:rsidRPr="007977BE" w:rsidRDefault="00202457" w:rsidP="00202457">
      <w:proofErr w:type="spellStart"/>
      <w:proofErr w:type="gramStart"/>
      <w:r w:rsidRPr="007977BE">
        <w:t>Petraeus</w:t>
      </w:r>
      <w:proofErr w:type="spellEnd"/>
      <w:r w:rsidRPr="007977BE">
        <w:t xml:space="preserve"> and Ambassador Crocker.</w:t>
      </w:r>
      <w:proofErr w:type="gramEnd"/>
      <w:r w:rsidRPr="007977BE">
        <w:t xml:space="preserve"> As I watched my colleagues listen to </w:t>
      </w:r>
    </w:p>
    <w:p w:rsidR="00202457" w:rsidRPr="007977BE" w:rsidRDefault="00202457" w:rsidP="00202457">
      <w:proofErr w:type="gramStart"/>
      <w:r w:rsidRPr="007977BE">
        <w:t>that</w:t>
      </w:r>
      <w:proofErr w:type="gramEnd"/>
      <w:r w:rsidRPr="007977BE">
        <w:t xml:space="preserve"> delivery and ask their questions and probe, I can only reflect </w:t>
      </w:r>
    </w:p>
    <w:p w:rsidR="00202457" w:rsidRPr="007977BE" w:rsidRDefault="00202457" w:rsidP="00202457">
      <w:proofErr w:type="gramStart"/>
      <w:r w:rsidRPr="007977BE">
        <w:t>that</w:t>
      </w:r>
      <w:proofErr w:type="gramEnd"/>
      <w:r w:rsidRPr="007977BE">
        <w:t xml:space="preserve"> the people that came out of this thing with their integrity intact </w:t>
      </w:r>
    </w:p>
    <w:p w:rsidR="00202457" w:rsidRPr="007977BE" w:rsidRDefault="00202457" w:rsidP="00202457">
      <w:proofErr w:type="gramStart"/>
      <w:r w:rsidRPr="007977BE">
        <w:t>were</w:t>
      </w:r>
      <w:proofErr w:type="gramEnd"/>
      <w:r w:rsidRPr="007977BE">
        <w:t xml:space="preserve"> the ones delivering the report. The ones who were their critics </w:t>
      </w:r>
    </w:p>
    <w:p w:rsidR="00202457" w:rsidRPr="007977BE" w:rsidRDefault="00202457" w:rsidP="00202457">
      <w:proofErr w:type="gramStart"/>
      <w:r w:rsidRPr="007977BE">
        <w:t>were</w:t>
      </w:r>
      <w:proofErr w:type="gramEnd"/>
      <w:r w:rsidRPr="007977BE">
        <w:t xml:space="preserve"> silenced in the end. That's the conclusion that I think an </w:t>
      </w:r>
    </w:p>
    <w:p w:rsidR="00202457" w:rsidRPr="007977BE" w:rsidRDefault="00202457" w:rsidP="00202457">
      <w:proofErr w:type="gramStart"/>
      <w:r w:rsidRPr="007977BE">
        <w:t>objective</w:t>
      </w:r>
      <w:proofErr w:type="gramEnd"/>
      <w:r w:rsidRPr="007977BE">
        <w:t xml:space="preserve"> media will be reporting tomorrow.</w:t>
      </w:r>
    </w:p>
    <w:p w:rsidR="00202457" w:rsidRPr="007977BE" w:rsidRDefault="00202457" w:rsidP="00202457">
      <w:r w:rsidRPr="007977BE">
        <w:t xml:space="preserve">  But at this point, I recognize the gentleman from Tennessee, Mr. Zach </w:t>
      </w:r>
    </w:p>
    <w:p w:rsidR="00202457" w:rsidRPr="007977BE" w:rsidRDefault="00202457" w:rsidP="00202457">
      <w:proofErr w:type="spellStart"/>
      <w:proofErr w:type="gramStart"/>
      <w:r w:rsidRPr="007977BE">
        <w:t>Wamp</w:t>
      </w:r>
      <w:proofErr w:type="spellEnd"/>
      <w:r w:rsidRPr="007977BE">
        <w:t>.</w:t>
      </w:r>
      <w:proofErr w:type="gramEnd"/>
    </w:p>
    <w:p w:rsidR="00202457" w:rsidRDefault="00202457" w:rsidP="00202457"/>
    <w:p w:rsidR="00202457" w:rsidRDefault="00202457" w:rsidP="00202457"/>
    <w:p w:rsidR="00202457" w:rsidRDefault="00202457" w:rsidP="00202457"/>
    <w:p w:rsidR="00202457" w:rsidRDefault="00202457" w:rsidP="00202457"/>
    <w:p w:rsidR="00202457" w:rsidRDefault="00202457" w:rsidP="00202457"/>
    <w:p w:rsidR="00202457" w:rsidRPr="007977BE" w:rsidRDefault="00202457" w:rsidP="00202457">
      <w:r w:rsidRPr="007977BE">
        <w:t xml:space="preserve">   I thank the gentleman from Tennessee for his </w:t>
      </w:r>
    </w:p>
    <w:p w:rsidR="00202457" w:rsidRPr="007977BE" w:rsidRDefault="00202457" w:rsidP="00202457">
      <w:proofErr w:type="gramStart"/>
      <w:r w:rsidRPr="007977BE">
        <w:t>delivery</w:t>
      </w:r>
      <w:proofErr w:type="gramEnd"/>
      <w:r w:rsidRPr="007977BE">
        <w:t xml:space="preserve">. And I reflect that General </w:t>
      </w:r>
      <w:proofErr w:type="spellStart"/>
      <w:r w:rsidRPr="007977BE">
        <w:t>Petraeus</w:t>
      </w:r>
      <w:proofErr w:type="spellEnd"/>
      <w:r w:rsidRPr="007977BE">
        <w:t xml:space="preserve">' last part of his </w:t>
      </w:r>
    </w:p>
    <w:p w:rsidR="00202457" w:rsidRPr="007977BE" w:rsidRDefault="00202457" w:rsidP="00202457">
      <w:proofErr w:type="gramStart"/>
      <w:r w:rsidRPr="007977BE">
        <w:t>prepared</w:t>
      </w:r>
      <w:proofErr w:type="gramEnd"/>
      <w:r w:rsidRPr="007977BE">
        <w:t xml:space="preserve"> testimony said, in closing, it remains an enormous privilege </w:t>
      </w:r>
    </w:p>
    <w:p w:rsidR="00202457" w:rsidRPr="007977BE" w:rsidRDefault="00202457" w:rsidP="00202457">
      <w:proofErr w:type="gramStart"/>
      <w:r w:rsidRPr="007977BE">
        <w:t>to</w:t>
      </w:r>
      <w:proofErr w:type="gramEnd"/>
      <w:r w:rsidRPr="007977BE">
        <w:t xml:space="preserve"> soldier again in Iraq with America's new Greatest Generation. Our </w:t>
      </w:r>
    </w:p>
    <w:p w:rsidR="00202457" w:rsidRPr="007977BE" w:rsidRDefault="00202457" w:rsidP="00202457">
      <w:proofErr w:type="gramStart"/>
      <w:r w:rsidRPr="007977BE">
        <w:t>country's</w:t>
      </w:r>
      <w:proofErr w:type="gramEnd"/>
      <w:r w:rsidRPr="007977BE">
        <w:t xml:space="preserve"> men and women in uniform have done a magnificent job in the </w:t>
      </w:r>
    </w:p>
    <w:p w:rsidR="00202457" w:rsidRPr="007977BE" w:rsidRDefault="00202457" w:rsidP="00202457">
      <w:proofErr w:type="gramStart"/>
      <w:r w:rsidRPr="007977BE">
        <w:t>most</w:t>
      </w:r>
      <w:proofErr w:type="gramEnd"/>
      <w:r w:rsidRPr="007977BE">
        <w:t xml:space="preserve"> complex and challenging environment imaginable. All Americans </w:t>
      </w:r>
    </w:p>
    <w:p w:rsidR="00202457" w:rsidRPr="007977BE" w:rsidRDefault="00202457" w:rsidP="00202457">
      <w:proofErr w:type="gramStart"/>
      <w:r w:rsidRPr="007977BE">
        <w:t>should</w:t>
      </w:r>
      <w:proofErr w:type="gramEnd"/>
      <w:r w:rsidRPr="007977BE">
        <w:t xml:space="preserve"> be very proud of their sons and daughters serving in Iraq today.</w:t>
      </w:r>
    </w:p>
    <w:p w:rsidR="00202457" w:rsidRPr="007977BE" w:rsidRDefault="00202457" w:rsidP="00202457">
      <w:r w:rsidRPr="007977BE">
        <w:t xml:space="preserve">  He also said that he believes that this is perhaps the most </w:t>
      </w:r>
    </w:p>
    <w:p w:rsidR="00202457" w:rsidRPr="007977BE" w:rsidRDefault="00202457" w:rsidP="00202457">
      <w:proofErr w:type="gramStart"/>
      <w:r w:rsidRPr="007977BE">
        <w:t>professional</w:t>
      </w:r>
      <w:proofErr w:type="gramEnd"/>
      <w:r w:rsidRPr="007977BE">
        <w:t xml:space="preserve"> military to ever take to the field. And I recall a </w:t>
      </w:r>
    </w:p>
    <w:p w:rsidR="00202457" w:rsidRPr="007977BE" w:rsidRDefault="00202457" w:rsidP="00202457">
      <w:proofErr w:type="gramStart"/>
      <w:r w:rsidRPr="007977BE">
        <w:t>discussion</w:t>
      </w:r>
      <w:proofErr w:type="gramEnd"/>
      <w:r w:rsidRPr="007977BE">
        <w:t xml:space="preserve"> that we had in Baghdad just about 5 or 6 weeks ago, and the </w:t>
      </w:r>
    </w:p>
    <w:p w:rsidR="00202457" w:rsidRPr="007977BE" w:rsidRDefault="00202457" w:rsidP="00202457">
      <w:proofErr w:type="gramStart"/>
      <w:r w:rsidRPr="007977BE">
        <w:t>statement</w:t>
      </w:r>
      <w:proofErr w:type="gramEnd"/>
      <w:r w:rsidRPr="007977BE">
        <w:t xml:space="preserve"> was made that this is not only the most professional but the </w:t>
      </w:r>
    </w:p>
    <w:p w:rsidR="00202457" w:rsidRPr="007977BE" w:rsidRDefault="00202457" w:rsidP="00202457">
      <w:proofErr w:type="gramStart"/>
      <w:r w:rsidRPr="007977BE">
        <w:t>best</w:t>
      </w:r>
      <w:proofErr w:type="gramEnd"/>
      <w:r w:rsidRPr="007977BE">
        <w:t xml:space="preserve"> military that's ever been put into the field, that's ever gone to </w:t>
      </w:r>
    </w:p>
    <w:p w:rsidR="00202457" w:rsidRPr="007977BE" w:rsidRDefault="00202457" w:rsidP="00202457">
      <w:proofErr w:type="gramStart"/>
      <w:r w:rsidRPr="007977BE">
        <w:t>war</w:t>
      </w:r>
      <w:proofErr w:type="gramEnd"/>
      <w:r w:rsidRPr="007977BE">
        <w:t>.</w:t>
      </w:r>
    </w:p>
    <w:p w:rsidR="00202457" w:rsidRPr="007977BE" w:rsidRDefault="00202457" w:rsidP="00202457">
      <w:r w:rsidRPr="007977BE">
        <w:t xml:space="preserve">  And one of the remarks they made, in addition to well-trained and </w:t>
      </w:r>
    </w:p>
    <w:p w:rsidR="00202457" w:rsidRPr="007977BE" w:rsidRDefault="00202457" w:rsidP="00202457">
      <w:proofErr w:type="gramStart"/>
      <w:r w:rsidRPr="007977BE">
        <w:t>brave</w:t>
      </w:r>
      <w:proofErr w:type="gramEnd"/>
      <w:r w:rsidRPr="007977BE">
        <w:t xml:space="preserve"> and dedicated and well-equipped and patriotic and all of those </w:t>
      </w:r>
    </w:p>
    <w:p w:rsidR="00202457" w:rsidRPr="007977BE" w:rsidRDefault="00202457" w:rsidP="00202457">
      <w:proofErr w:type="gramStart"/>
      <w:r w:rsidRPr="007977BE">
        <w:t>adjectives</w:t>
      </w:r>
      <w:proofErr w:type="gramEnd"/>
      <w:r w:rsidRPr="007977BE">
        <w:t xml:space="preserve"> that we use, one of the other ones was and the most </w:t>
      </w:r>
    </w:p>
    <w:p w:rsidR="00202457" w:rsidRPr="007977BE" w:rsidRDefault="00202457" w:rsidP="00202457">
      <w:proofErr w:type="gramStart"/>
      <w:r w:rsidRPr="007977BE">
        <w:t>perceptive</w:t>
      </w:r>
      <w:proofErr w:type="gramEnd"/>
      <w:r w:rsidRPr="007977BE">
        <w:t xml:space="preserve">. </w:t>
      </w:r>
      <w:proofErr w:type="gramStart"/>
      <w:r w:rsidRPr="007977BE">
        <w:t>The most perceptive.</w:t>
      </w:r>
      <w:proofErr w:type="gramEnd"/>
    </w:p>
    <w:p w:rsidR="00202457" w:rsidRPr="007977BE" w:rsidRDefault="00202457" w:rsidP="00202457">
      <w:r w:rsidRPr="007977BE">
        <w:t xml:space="preserve">  And that caught me off guard, Mr. Speaker. I didn't expect that. But </w:t>
      </w:r>
    </w:p>
    <w:p w:rsidR="00202457" w:rsidRPr="007977BE" w:rsidRDefault="00202457" w:rsidP="00202457">
      <w:r w:rsidRPr="007977BE">
        <w:t xml:space="preserve">I understood what that meant; to have the perception to know the </w:t>
      </w:r>
    </w:p>
    <w:p w:rsidR="00202457" w:rsidRPr="007977BE" w:rsidRDefault="00202457" w:rsidP="00202457">
      <w:proofErr w:type="gramStart"/>
      <w:r w:rsidRPr="007977BE">
        <w:t>difference</w:t>
      </w:r>
      <w:proofErr w:type="gramEnd"/>
      <w:r w:rsidRPr="007977BE">
        <w:t xml:space="preserve"> on when to shoot and when not to shoot, when to be the </w:t>
      </w:r>
    </w:p>
    <w:p w:rsidR="00202457" w:rsidRPr="007977BE" w:rsidRDefault="00202457" w:rsidP="00202457">
      <w:proofErr w:type="gramStart"/>
      <w:r w:rsidRPr="007977BE">
        <w:t>ambassador</w:t>
      </w:r>
      <w:proofErr w:type="gramEnd"/>
      <w:r w:rsidRPr="007977BE">
        <w:t xml:space="preserve"> and when to be the soldier. That's one of the hardest </w:t>
      </w:r>
    </w:p>
    <w:p w:rsidR="00202457" w:rsidRPr="007977BE" w:rsidRDefault="00202457" w:rsidP="00202457">
      <w:proofErr w:type="gramStart"/>
      <w:r w:rsidRPr="007977BE">
        <w:t>things</w:t>
      </w:r>
      <w:proofErr w:type="gramEnd"/>
      <w:r w:rsidRPr="007977BE">
        <w:t xml:space="preserve">, and sometimes a decision has to be made in a split second. And </w:t>
      </w:r>
    </w:p>
    <w:p w:rsidR="00202457" w:rsidRPr="007977BE" w:rsidRDefault="00202457" w:rsidP="00202457">
      <w:proofErr w:type="gramStart"/>
      <w:r w:rsidRPr="007977BE">
        <w:t>that's</w:t>
      </w:r>
      <w:proofErr w:type="gramEnd"/>
      <w:r w:rsidRPr="007977BE">
        <w:t xml:space="preserve"> what they meant by the</w:t>
      </w:r>
    </w:p>
    <w:p w:rsidR="00202457" w:rsidRPr="007977BE" w:rsidRDefault="00202457" w:rsidP="00202457">
      <w:proofErr w:type="gramStart"/>
      <w:r w:rsidRPr="007977BE">
        <w:t>most</w:t>
      </w:r>
      <w:proofErr w:type="gramEnd"/>
      <w:r w:rsidRPr="007977BE">
        <w:t xml:space="preserve"> perceptive military to be sent off to war.</w:t>
      </w:r>
    </w:p>
    <w:p w:rsidR="00202457" w:rsidRPr="007977BE" w:rsidRDefault="00202457" w:rsidP="00202457">
      <w:r w:rsidRPr="007977BE">
        <w:t xml:space="preserve">  And again, much was said today, much will be said about today. But at </w:t>
      </w:r>
    </w:p>
    <w:p w:rsidR="00202457" w:rsidRPr="007977BE" w:rsidRDefault="00202457" w:rsidP="00202457">
      <w:proofErr w:type="gramStart"/>
      <w:r w:rsidRPr="007977BE">
        <w:t>this</w:t>
      </w:r>
      <w:proofErr w:type="gramEnd"/>
      <w:r w:rsidRPr="007977BE">
        <w:t xml:space="preserve"> point, I'd be happy to yield as much time as he may consume to the </w:t>
      </w:r>
    </w:p>
    <w:p w:rsidR="00202457" w:rsidRPr="007977BE" w:rsidRDefault="00202457" w:rsidP="00202457">
      <w:proofErr w:type="gramStart"/>
      <w:r w:rsidRPr="007977BE">
        <w:t>chairman</w:t>
      </w:r>
      <w:proofErr w:type="gramEnd"/>
      <w:r w:rsidRPr="007977BE">
        <w:t xml:space="preserve"> of the Policy Committee from Michigan, Mr. Thaddeus </w:t>
      </w:r>
      <w:proofErr w:type="spellStart"/>
      <w:r w:rsidRPr="007977BE">
        <w:t>McCotter</w:t>
      </w:r>
      <w:proofErr w:type="spellEnd"/>
      <w:r w:rsidRPr="007977BE">
        <w:t>.</w:t>
      </w:r>
    </w:p>
    <w:p w:rsidR="00202457" w:rsidRDefault="00202457" w:rsidP="00202457"/>
    <w:p w:rsidR="00202457" w:rsidRDefault="00202457" w:rsidP="00202457"/>
    <w:p w:rsidR="00202457" w:rsidRPr="007977BE" w:rsidRDefault="00202457" w:rsidP="00202457">
      <w:r w:rsidRPr="007977BE">
        <w:t xml:space="preserve">   Mr. Speaker, I thank the gentleman from Michigan, </w:t>
      </w:r>
    </w:p>
    <w:p w:rsidR="00202457" w:rsidRPr="007977BE" w:rsidRDefault="00202457" w:rsidP="00202457">
      <w:proofErr w:type="gramStart"/>
      <w:r w:rsidRPr="007977BE">
        <w:t>the</w:t>
      </w:r>
      <w:proofErr w:type="gramEnd"/>
      <w:r w:rsidRPr="007977BE">
        <w:t xml:space="preserve"> chairman of the Policy Committee, for the insights he has shared </w:t>
      </w:r>
    </w:p>
    <w:p w:rsidR="00202457" w:rsidRPr="007977BE" w:rsidRDefault="00202457" w:rsidP="00202457">
      <w:proofErr w:type="gramStart"/>
      <w:r w:rsidRPr="007977BE">
        <w:t>with</w:t>
      </w:r>
      <w:proofErr w:type="gramEnd"/>
      <w:r w:rsidRPr="007977BE">
        <w:t xml:space="preserve"> us tonight.</w:t>
      </w:r>
    </w:p>
    <w:p w:rsidR="00202457" w:rsidRPr="007977BE" w:rsidRDefault="00202457" w:rsidP="00202457">
      <w:r w:rsidRPr="007977BE">
        <w:t xml:space="preserve">  And we get those insights on a fairly regular basis here, and it is </w:t>
      </w:r>
    </w:p>
    <w:p w:rsidR="00202457" w:rsidRPr="007977BE" w:rsidRDefault="00202457" w:rsidP="00202457">
      <w:proofErr w:type="gramStart"/>
      <w:r w:rsidRPr="007977BE">
        <w:t>quite</w:t>
      </w:r>
      <w:proofErr w:type="gramEnd"/>
      <w:r w:rsidRPr="007977BE">
        <w:t xml:space="preserve"> interesting to track the intellect of Mr. </w:t>
      </w:r>
      <w:proofErr w:type="spellStart"/>
      <w:r w:rsidRPr="007977BE">
        <w:t>McCotter</w:t>
      </w:r>
      <w:proofErr w:type="spellEnd"/>
      <w:r w:rsidRPr="007977BE">
        <w:t xml:space="preserve"> and causes me </w:t>
      </w:r>
    </w:p>
    <w:p w:rsidR="00202457" w:rsidRPr="007977BE" w:rsidRDefault="00202457" w:rsidP="00202457">
      <w:proofErr w:type="gramStart"/>
      <w:r w:rsidRPr="007977BE">
        <w:t>to</w:t>
      </w:r>
      <w:proofErr w:type="gramEnd"/>
      <w:r w:rsidRPr="007977BE">
        <w:t xml:space="preserve"> reflect upon the constitutional limitations that this Congress has, </w:t>
      </w:r>
    </w:p>
    <w:p w:rsidR="00202457" w:rsidRPr="007977BE" w:rsidRDefault="00202457" w:rsidP="00202457">
      <w:r w:rsidRPr="007977BE">
        <w:t xml:space="preserve">Mr. Speaker. And in spite of the bill after bill, resolution after </w:t>
      </w:r>
    </w:p>
    <w:p w:rsidR="00202457" w:rsidRPr="007977BE" w:rsidRDefault="00202457" w:rsidP="00202457">
      <w:proofErr w:type="gramStart"/>
      <w:r w:rsidRPr="007977BE">
        <w:t>resolution</w:t>
      </w:r>
      <w:proofErr w:type="gramEnd"/>
      <w:r w:rsidRPr="007977BE">
        <w:t xml:space="preserve">, and policy piece after policy piece that have been brought </w:t>
      </w:r>
    </w:p>
    <w:p w:rsidR="00202457" w:rsidRPr="007977BE" w:rsidRDefault="00202457" w:rsidP="00202457">
      <w:proofErr w:type="gramStart"/>
      <w:r w:rsidRPr="007977BE">
        <w:t>forward</w:t>
      </w:r>
      <w:proofErr w:type="gramEnd"/>
      <w:r w:rsidRPr="007977BE">
        <w:t xml:space="preserve"> here by almost an average of one a week the entire 110th </w:t>
      </w:r>
    </w:p>
    <w:p w:rsidR="00202457" w:rsidRPr="007977BE" w:rsidRDefault="00202457" w:rsidP="00202457">
      <w:r w:rsidRPr="007977BE">
        <w:t xml:space="preserve">Congress, there are only just a few things that we have the </w:t>
      </w:r>
    </w:p>
    <w:p w:rsidR="00202457" w:rsidRPr="007977BE" w:rsidRDefault="00202457" w:rsidP="00202457">
      <w:proofErr w:type="gramStart"/>
      <w:r w:rsidRPr="007977BE">
        <w:t>constitutional</w:t>
      </w:r>
      <w:proofErr w:type="gramEnd"/>
      <w:r w:rsidRPr="007977BE">
        <w:t xml:space="preserve"> authority to do when it comes to war, Mr. Speaker. And </w:t>
      </w:r>
    </w:p>
    <w:p w:rsidR="00202457" w:rsidRPr="007977BE" w:rsidRDefault="00202457" w:rsidP="00202457">
      <w:proofErr w:type="gramStart"/>
      <w:r w:rsidRPr="007977BE">
        <w:t>the</w:t>
      </w:r>
      <w:proofErr w:type="gramEnd"/>
      <w:r w:rsidRPr="007977BE">
        <w:t xml:space="preserve"> first thing that Congress can do is raise an army and a navy, and </w:t>
      </w:r>
    </w:p>
    <w:p w:rsidR="00202457" w:rsidRPr="007977BE" w:rsidRDefault="00202457" w:rsidP="00202457">
      <w:proofErr w:type="gramStart"/>
      <w:r w:rsidRPr="007977BE">
        <w:t>that</w:t>
      </w:r>
      <w:proofErr w:type="gramEnd"/>
      <w:r w:rsidRPr="007977BE">
        <w:t xml:space="preserve"> is constitutional, and by implication, an air force. It's clearly </w:t>
      </w:r>
    </w:p>
    <w:p w:rsidR="00202457" w:rsidRPr="007977BE" w:rsidRDefault="00202457" w:rsidP="00202457">
      <w:proofErr w:type="gramStart"/>
      <w:r w:rsidRPr="007977BE">
        <w:t>a</w:t>
      </w:r>
      <w:proofErr w:type="gramEnd"/>
      <w:r w:rsidRPr="007977BE">
        <w:t xml:space="preserve"> constitutional responsibility of the Congress. And the second thing </w:t>
      </w:r>
    </w:p>
    <w:p w:rsidR="00202457" w:rsidRPr="007977BE" w:rsidRDefault="00202457" w:rsidP="00202457">
      <w:proofErr w:type="gramStart"/>
      <w:r w:rsidRPr="007977BE">
        <w:t>we</w:t>
      </w:r>
      <w:proofErr w:type="gramEnd"/>
      <w:r w:rsidRPr="007977BE">
        <w:t xml:space="preserve"> can do is we can declare war, and that is constitutional </w:t>
      </w:r>
    </w:p>
    <w:p w:rsidR="00202457" w:rsidRPr="007977BE" w:rsidRDefault="00202457" w:rsidP="00202457">
      <w:proofErr w:type="gramStart"/>
      <w:r w:rsidRPr="007977BE">
        <w:lastRenderedPageBreak/>
        <w:t>responsibility</w:t>
      </w:r>
      <w:proofErr w:type="gramEnd"/>
      <w:r w:rsidRPr="007977BE">
        <w:t xml:space="preserve"> also that is clearly defined in our Constitution. And </w:t>
      </w:r>
    </w:p>
    <w:p w:rsidR="00202457" w:rsidRPr="007977BE" w:rsidRDefault="00202457" w:rsidP="00202457">
      <w:proofErr w:type="gramStart"/>
      <w:r w:rsidRPr="007977BE">
        <w:t>the</w:t>
      </w:r>
      <w:proofErr w:type="gramEnd"/>
      <w:r w:rsidRPr="007977BE">
        <w:t xml:space="preserve"> third thing we can do is fund the war.</w:t>
      </w:r>
    </w:p>
    <w:p w:rsidR="00202457" w:rsidRPr="007977BE" w:rsidRDefault="00202457" w:rsidP="00202457">
      <w:r w:rsidRPr="007977BE">
        <w:t xml:space="preserve">  But there is no provision in this Constitution for micromanaging the </w:t>
      </w:r>
    </w:p>
    <w:p w:rsidR="00202457" w:rsidRPr="007977BE" w:rsidRDefault="00202457" w:rsidP="00202457">
      <w:proofErr w:type="gramStart"/>
      <w:r w:rsidRPr="007977BE">
        <w:t>war</w:t>
      </w:r>
      <w:proofErr w:type="gramEnd"/>
      <w:r w:rsidRPr="007977BE">
        <w:t xml:space="preserve">. That goes outside the bounds of our constitutional authority. The </w:t>
      </w:r>
    </w:p>
    <w:p w:rsidR="00202457" w:rsidRPr="007977BE" w:rsidRDefault="00202457" w:rsidP="00202457">
      <w:proofErr w:type="gramStart"/>
      <w:r w:rsidRPr="007977BE">
        <w:t>management</w:t>
      </w:r>
      <w:proofErr w:type="gramEnd"/>
      <w:r w:rsidRPr="007977BE">
        <w:t xml:space="preserve"> of the war and, in fact, the micromanagement of the war lies </w:t>
      </w:r>
    </w:p>
    <w:p w:rsidR="00202457" w:rsidRPr="007977BE" w:rsidRDefault="00202457" w:rsidP="00202457">
      <w:proofErr w:type="gramStart"/>
      <w:r w:rsidRPr="007977BE">
        <w:t>within</w:t>
      </w:r>
      <w:proofErr w:type="gramEnd"/>
      <w:r w:rsidRPr="007977BE">
        <w:t xml:space="preserve"> the authority, the constitutionally invested authority, of the </w:t>
      </w:r>
    </w:p>
    <w:p w:rsidR="00202457" w:rsidRPr="007977BE" w:rsidRDefault="00202457" w:rsidP="00202457">
      <w:proofErr w:type="gramStart"/>
      <w:r w:rsidRPr="007977BE">
        <w:t>Commander in Chief.</w:t>
      </w:r>
      <w:proofErr w:type="gramEnd"/>
      <w:r w:rsidRPr="007977BE">
        <w:t xml:space="preserve"> That is why that is drafted in the Constitution in </w:t>
      </w:r>
    </w:p>
    <w:p w:rsidR="00202457" w:rsidRPr="007977BE" w:rsidRDefault="00202457" w:rsidP="00202457">
      <w:proofErr w:type="gramStart"/>
      <w:r w:rsidRPr="007977BE">
        <w:t>that</w:t>
      </w:r>
      <w:proofErr w:type="gramEnd"/>
      <w:r w:rsidRPr="007977BE">
        <w:t xml:space="preserve"> fashion. It gives the authority to the Commander in Chief because </w:t>
      </w:r>
    </w:p>
    <w:p w:rsidR="00202457" w:rsidRPr="007977BE" w:rsidRDefault="00202457" w:rsidP="00202457">
      <w:proofErr w:type="gramStart"/>
      <w:r w:rsidRPr="007977BE">
        <w:t>our</w:t>
      </w:r>
      <w:proofErr w:type="gramEnd"/>
      <w:r w:rsidRPr="007977BE">
        <w:t xml:space="preserve"> Founders went through a difficult Revolutionary War period. They </w:t>
      </w:r>
    </w:p>
    <w:p w:rsidR="00202457" w:rsidRPr="007977BE" w:rsidRDefault="00202457" w:rsidP="00202457">
      <w:proofErr w:type="gramStart"/>
      <w:r w:rsidRPr="007977BE">
        <w:t>were</w:t>
      </w:r>
      <w:proofErr w:type="gramEnd"/>
      <w:r w:rsidRPr="007977BE">
        <w:t xml:space="preserve"> the Continental Congress. They were essentially a confederacy that </w:t>
      </w:r>
    </w:p>
    <w:p w:rsidR="00202457" w:rsidRPr="007977BE" w:rsidRDefault="00202457" w:rsidP="00202457">
      <w:proofErr w:type="gramStart"/>
      <w:r w:rsidRPr="007977BE">
        <w:t>had</w:t>
      </w:r>
      <w:proofErr w:type="gramEnd"/>
      <w:r w:rsidRPr="007977BE">
        <w:t xml:space="preserve"> gathered together because of a common cause. And the Continental </w:t>
      </w:r>
    </w:p>
    <w:p w:rsidR="00202457" w:rsidRPr="007977BE" w:rsidRDefault="00202457" w:rsidP="00202457">
      <w:r w:rsidRPr="007977BE">
        <w:t xml:space="preserve">Congress raised the Continental Army, and the Continental Army was an </w:t>
      </w:r>
    </w:p>
    <w:p w:rsidR="00202457" w:rsidRPr="007977BE" w:rsidRDefault="00202457" w:rsidP="00202457">
      <w:proofErr w:type="gramStart"/>
      <w:r w:rsidRPr="007977BE">
        <w:t>army</w:t>
      </w:r>
      <w:proofErr w:type="gramEnd"/>
      <w:r w:rsidRPr="007977BE">
        <w:t xml:space="preserve"> that was driven by consensus. And they understood the difficulties </w:t>
      </w:r>
    </w:p>
    <w:p w:rsidR="00202457" w:rsidRPr="007977BE" w:rsidRDefault="00202457" w:rsidP="00202457">
      <w:proofErr w:type="gramStart"/>
      <w:r w:rsidRPr="007977BE">
        <w:t>in</w:t>
      </w:r>
      <w:proofErr w:type="gramEnd"/>
      <w:r w:rsidRPr="007977BE">
        <w:t xml:space="preserve"> fighting a war if you had</w:t>
      </w:r>
    </w:p>
    <w:p w:rsidR="00202457" w:rsidRPr="007977BE" w:rsidRDefault="00202457" w:rsidP="00202457">
      <w:proofErr w:type="gramStart"/>
      <w:r w:rsidRPr="007977BE">
        <w:t>to</w:t>
      </w:r>
      <w:proofErr w:type="gramEnd"/>
      <w:r w:rsidRPr="007977BE">
        <w:t xml:space="preserve"> reach a consensus before you could move forward and make a decision.</w:t>
      </w:r>
    </w:p>
    <w:p w:rsidR="00202457" w:rsidRPr="007977BE" w:rsidRDefault="00202457" w:rsidP="00202457">
      <w:r w:rsidRPr="007977BE">
        <w:t xml:space="preserve">  They knew you had to have a Commander in Chief, a Commander in Chief </w:t>
      </w:r>
    </w:p>
    <w:p w:rsidR="00202457" w:rsidRPr="007977BE" w:rsidRDefault="00202457" w:rsidP="00202457">
      <w:proofErr w:type="gramStart"/>
      <w:r w:rsidRPr="007977BE">
        <w:t>who</w:t>
      </w:r>
      <w:proofErr w:type="gramEnd"/>
      <w:r w:rsidRPr="007977BE">
        <w:t xml:space="preserve"> could evaluate all the information, gather his officers around him, </w:t>
      </w:r>
    </w:p>
    <w:p w:rsidR="00202457" w:rsidRPr="007977BE" w:rsidRDefault="00202457" w:rsidP="00202457">
      <w:proofErr w:type="gramStart"/>
      <w:r w:rsidRPr="007977BE">
        <w:t>gather</w:t>
      </w:r>
      <w:proofErr w:type="gramEnd"/>
      <w:r w:rsidRPr="007977BE">
        <w:t xml:space="preserve"> the information, and then make a definitive directive to be able </w:t>
      </w:r>
    </w:p>
    <w:p w:rsidR="00202457" w:rsidRPr="007977BE" w:rsidRDefault="00202457" w:rsidP="00202457">
      <w:proofErr w:type="gramStart"/>
      <w:r w:rsidRPr="007977BE">
        <w:t>to</w:t>
      </w:r>
      <w:proofErr w:type="gramEnd"/>
      <w:r w:rsidRPr="007977BE">
        <w:t xml:space="preserve"> give an order to take bold action with intelligence, with military </w:t>
      </w:r>
    </w:p>
    <w:p w:rsidR="00202457" w:rsidRPr="007977BE" w:rsidRDefault="00202457" w:rsidP="00202457">
      <w:proofErr w:type="gramStart"/>
      <w:r w:rsidRPr="007977BE">
        <w:t>action</w:t>
      </w:r>
      <w:proofErr w:type="gramEnd"/>
      <w:r w:rsidRPr="007977BE">
        <w:t xml:space="preserve">, both offensively and defensively. They understood that. They </w:t>
      </w:r>
    </w:p>
    <w:p w:rsidR="00202457" w:rsidRPr="007977BE" w:rsidRDefault="00202457" w:rsidP="00202457">
      <w:proofErr w:type="gramStart"/>
      <w:r w:rsidRPr="007977BE">
        <w:t>learned</w:t>
      </w:r>
      <w:proofErr w:type="gramEnd"/>
      <w:r w:rsidRPr="007977BE">
        <w:t xml:space="preserve"> some bitter lessons during the Revolutionary War. You can't </w:t>
      </w:r>
    </w:p>
    <w:p w:rsidR="00202457" w:rsidRPr="007977BE" w:rsidRDefault="00202457" w:rsidP="00202457">
      <w:proofErr w:type="gramStart"/>
      <w:r w:rsidRPr="007977BE">
        <w:t>fight</w:t>
      </w:r>
      <w:proofErr w:type="gramEnd"/>
      <w:r w:rsidRPr="007977BE">
        <w:t xml:space="preserve"> a war by consensus. You have got to have a Commander in Chief at </w:t>
      </w:r>
    </w:p>
    <w:p w:rsidR="00202457" w:rsidRPr="007977BE" w:rsidRDefault="00202457" w:rsidP="00202457">
      <w:proofErr w:type="gramStart"/>
      <w:r w:rsidRPr="007977BE">
        <w:t>the</w:t>
      </w:r>
      <w:proofErr w:type="gramEnd"/>
      <w:r w:rsidRPr="007977BE">
        <w:t xml:space="preserve"> top. That's why the Constitution is drafted in the fashion it is, </w:t>
      </w:r>
    </w:p>
    <w:p w:rsidR="00202457" w:rsidRPr="007977BE" w:rsidRDefault="00202457" w:rsidP="00202457">
      <w:proofErr w:type="gramStart"/>
      <w:r w:rsidRPr="007977BE">
        <w:t>and</w:t>
      </w:r>
      <w:proofErr w:type="gramEnd"/>
      <w:r w:rsidRPr="007977BE">
        <w:t xml:space="preserve"> that's why the Constitution prohibits us from micromanaging a war.</w:t>
      </w:r>
    </w:p>
    <w:p w:rsidR="00202457" w:rsidRPr="007977BE" w:rsidRDefault="00202457" w:rsidP="00202457">
      <w:r w:rsidRPr="007977BE">
        <w:t xml:space="preserve">  And yet the effort continues, an effort by this Congress, to </w:t>
      </w:r>
    </w:p>
    <w:p w:rsidR="00202457" w:rsidRPr="007977BE" w:rsidRDefault="00202457" w:rsidP="00202457">
      <w:proofErr w:type="gramStart"/>
      <w:r w:rsidRPr="007977BE">
        <w:t>micromanage</w:t>
      </w:r>
      <w:proofErr w:type="gramEnd"/>
      <w:r w:rsidRPr="007977BE">
        <w:t xml:space="preserve"> this war that's going on. I recall the Speaker and the </w:t>
      </w:r>
    </w:p>
    <w:p w:rsidR="00202457" w:rsidRPr="007977BE" w:rsidRDefault="00202457" w:rsidP="00202457">
      <w:proofErr w:type="gramStart"/>
      <w:r w:rsidRPr="007977BE">
        <w:t>chairman</w:t>
      </w:r>
      <w:proofErr w:type="gramEnd"/>
      <w:r w:rsidRPr="007977BE">
        <w:t xml:space="preserve"> of the Foreign Relations Committee sitting over there in Syria </w:t>
      </w:r>
    </w:p>
    <w:p w:rsidR="00202457" w:rsidRPr="007977BE" w:rsidRDefault="00202457" w:rsidP="00202457">
      <w:proofErr w:type="gramStart"/>
      <w:r w:rsidRPr="007977BE">
        <w:t>negotiating</w:t>
      </w:r>
      <w:proofErr w:type="gramEnd"/>
      <w:r w:rsidRPr="007977BE">
        <w:t xml:space="preserve"> with a person whom we have declared to be a state sponsor </w:t>
      </w:r>
    </w:p>
    <w:p w:rsidR="00202457" w:rsidRPr="007977BE" w:rsidRDefault="00202457" w:rsidP="00202457">
      <w:proofErr w:type="gramStart"/>
      <w:r w:rsidRPr="007977BE">
        <w:t>of</w:t>
      </w:r>
      <w:proofErr w:type="gramEnd"/>
      <w:r w:rsidRPr="007977BE">
        <w:t xml:space="preserve"> terrorism, and the chairman of that committee announced we have a </w:t>
      </w:r>
    </w:p>
    <w:p w:rsidR="00202457" w:rsidRPr="007977BE" w:rsidRDefault="00202457" w:rsidP="00202457">
      <w:proofErr w:type="gramStart"/>
      <w:r w:rsidRPr="007977BE">
        <w:t>new</w:t>
      </w:r>
      <w:proofErr w:type="gramEnd"/>
      <w:r w:rsidRPr="007977BE">
        <w:t xml:space="preserve"> Democrat foreign policy. Well, I would like to think that when you </w:t>
      </w:r>
    </w:p>
    <w:p w:rsidR="00202457" w:rsidRPr="007977BE" w:rsidRDefault="00202457" w:rsidP="00202457">
      <w:proofErr w:type="gramStart"/>
      <w:r w:rsidRPr="007977BE">
        <w:t>pledge</w:t>
      </w:r>
      <w:proofErr w:type="gramEnd"/>
      <w:r w:rsidRPr="007977BE">
        <w:t xml:space="preserve"> an oath to uphold this Constitution, you also are obligated to </w:t>
      </w:r>
    </w:p>
    <w:p w:rsidR="00202457" w:rsidRPr="007977BE" w:rsidRDefault="00202457" w:rsidP="00202457">
      <w:proofErr w:type="gramStart"/>
      <w:r w:rsidRPr="007977BE">
        <w:t>read</w:t>
      </w:r>
      <w:proofErr w:type="gramEnd"/>
      <w:r w:rsidRPr="007977BE">
        <w:t xml:space="preserve"> it and understand it. And in that are the limitations that say to </w:t>
      </w:r>
    </w:p>
    <w:p w:rsidR="00202457" w:rsidRPr="007977BE" w:rsidRDefault="00202457" w:rsidP="00202457">
      <w:proofErr w:type="gramStart"/>
      <w:r w:rsidRPr="007977BE">
        <w:t>us</w:t>
      </w:r>
      <w:proofErr w:type="gramEnd"/>
      <w:r w:rsidRPr="007977BE">
        <w:t xml:space="preserve">, Congress, you can raise an army and a navy and by implication an </w:t>
      </w:r>
    </w:p>
    <w:p w:rsidR="00202457" w:rsidRPr="007977BE" w:rsidRDefault="00202457" w:rsidP="00202457">
      <w:proofErr w:type="gramStart"/>
      <w:r w:rsidRPr="007977BE">
        <w:t>air</w:t>
      </w:r>
      <w:proofErr w:type="gramEnd"/>
      <w:r w:rsidRPr="007977BE">
        <w:t xml:space="preserve"> force and you can declare war and you can fund them, but you can't </w:t>
      </w:r>
    </w:p>
    <w:p w:rsidR="00202457" w:rsidRPr="007977BE" w:rsidRDefault="00202457" w:rsidP="00202457">
      <w:proofErr w:type="gramStart"/>
      <w:r w:rsidRPr="007977BE">
        <w:t>micromanage</w:t>
      </w:r>
      <w:proofErr w:type="gramEnd"/>
      <w:r w:rsidRPr="007977BE">
        <w:t xml:space="preserve"> that war and you can't conduct foreign policy. Both of </w:t>
      </w:r>
    </w:p>
    <w:p w:rsidR="00202457" w:rsidRPr="007977BE" w:rsidRDefault="00202457" w:rsidP="00202457">
      <w:proofErr w:type="gramStart"/>
      <w:r w:rsidRPr="007977BE">
        <w:t>those</w:t>
      </w:r>
      <w:proofErr w:type="gramEnd"/>
      <w:r w:rsidRPr="007977BE">
        <w:t xml:space="preserve"> things are forbidden by the Constitution. They are vested in the </w:t>
      </w:r>
    </w:p>
    <w:p w:rsidR="00202457" w:rsidRPr="007977BE" w:rsidRDefault="00202457" w:rsidP="00202457">
      <w:r w:rsidRPr="007977BE">
        <w:t xml:space="preserve">Commander in Chief, our chief executive officer, because we have got to </w:t>
      </w:r>
    </w:p>
    <w:p w:rsidR="00202457" w:rsidRPr="007977BE" w:rsidRDefault="00202457" w:rsidP="00202457">
      <w:proofErr w:type="gramStart"/>
      <w:r w:rsidRPr="007977BE">
        <w:t>speak</w:t>
      </w:r>
      <w:proofErr w:type="gramEnd"/>
      <w:r w:rsidRPr="007977BE">
        <w:t xml:space="preserve"> with one voice and we have got to fight with one effort. It can't </w:t>
      </w:r>
    </w:p>
    <w:p w:rsidR="00202457" w:rsidRPr="007977BE" w:rsidRDefault="00202457" w:rsidP="00202457">
      <w:proofErr w:type="gramStart"/>
      <w:r w:rsidRPr="007977BE">
        <w:t>be</w:t>
      </w:r>
      <w:proofErr w:type="gramEnd"/>
      <w:r w:rsidRPr="007977BE">
        <w:t xml:space="preserve"> a divided effort, and it can't be an effort to undermine our </w:t>
      </w:r>
    </w:p>
    <w:p w:rsidR="00202457" w:rsidRPr="007977BE" w:rsidRDefault="00202457" w:rsidP="00202457">
      <w:proofErr w:type="gramStart"/>
      <w:r w:rsidRPr="007977BE">
        <w:t>military</w:t>
      </w:r>
      <w:proofErr w:type="gramEnd"/>
      <w:r w:rsidRPr="007977BE">
        <w:t>.</w:t>
      </w:r>
    </w:p>
    <w:p w:rsidR="00202457" w:rsidRPr="007977BE" w:rsidRDefault="00202457" w:rsidP="00202457">
      <w:r w:rsidRPr="007977BE">
        <w:t xml:space="preserve">  I would be happy to yield to the fast-thinking, slow-talking </w:t>
      </w:r>
    </w:p>
    <w:p w:rsidR="00202457" w:rsidRPr="007977BE" w:rsidRDefault="00202457" w:rsidP="00202457">
      <w:proofErr w:type="gramStart"/>
      <w:r w:rsidRPr="007977BE">
        <w:t>gentleman</w:t>
      </w:r>
      <w:proofErr w:type="gramEnd"/>
      <w:r w:rsidRPr="007977BE">
        <w:t xml:space="preserve"> from Georgia (Mr. </w:t>
      </w:r>
      <w:proofErr w:type="spellStart"/>
      <w:r w:rsidRPr="007977BE">
        <w:t>Gingrey</w:t>
      </w:r>
      <w:proofErr w:type="spellEnd"/>
      <w:r w:rsidRPr="007977BE">
        <w:t>).</w:t>
      </w:r>
    </w:p>
    <w:p w:rsidR="00202457" w:rsidRDefault="00202457" w:rsidP="00202457"/>
    <w:p w:rsidR="00202457" w:rsidRDefault="00202457" w:rsidP="00202457"/>
    <w:p w:rsidR="00202457" w:rsidRDefault="00202457" w:rsidP="00202457"/>
    <w:p w:rsidR="00202457" w:rsidRPr="007977BE" w:rsidRDefault="00202457" w:rsidP="00202457">
      <w:r w:rsidRPr="007977BE">
        <w:t xml:space="preserve">   I thank the gentleman from Michigan. He poses a </w:t>
      </w:r>
    </w:p>
    <w:p w:rsidR="00202457" w:rsidRPr="007977BE" w:rsidRDefault="00202457" w:rsidP="00202457">
      <w:proofErr w:type="gramStart"/>
      <w:r w:rsidRPr="007977BE">
        <w:t>question</w:t>
      </w:r>
      <w:proofErr w:type="gramEnd"/>
      <w:r w:rsidRPr="007977BE">
        <w:t xml:space="preserve"> that is a difficult one for those who want to withdraw from </w:t>
      </w:r>
    </w:p>
    <w:p w:rsidR="00202457" w:rsidRPr="007977BE" w:rsidRDefault="00202457" w:rsidP="00202457">
      <w:proofErr w:type="gramStart"/>
      <w:r w:rsidRPr="007977BE">
        <w:lastRenderedPageBreak/>
        <w:t>this</w:t>
      </w:r>
      <w:proofErr w:type="gramEnd"/>
      <w:r w:rsidRPr="007977BE">
        <w:t xml:space="preserve"> operation, the simple cut-and-run version, to answer. It is left </w:t>
      </w:r>
    </w:p>
    <w:p w:rsidR="00202457" w:rsidRPr="007977BE" w:rsidRDefault="00202457" w:rsidP="00202457">
      <w:proofErr w:type="gramStart"/>
      <w:r w:rsidRPr="007977BE">
        <w:t>for</w:t>
      </w:r>
      <w:proofErr w:type="gramEnd"/>
      <w:r w:rsidRPr="007977BE">
        <w:t xml:space="preserve"> those to answer, Mr. Speaker.</w:t>
      </w:r>
    </w:p>
    <w:p w:rsidR="00202457" w:rsidRPr="007977BE" w:rsidRDefault="00202457" w:rsidP="00202457">
      <w:r w:rsidRPr="007977BE">
        <w:t xml:space="preserve">  I would point out also that yesterday I did a memorial dedication at </w:t>
      </w:r>
    </w:p>
    <w:p w:rsidR="00202457" w:rsidRPr="007977BE" w:rsidRDefault="00202457" w:rsidP="00202457">
      <w:r w:rsidRPr="007977BE">
        <w:t xml:space="preserve">Charter Oak, Iowa, for all of the military personnel that have come </w:t>
      </w:r>
    </w:p>
    <w:p w:rsidR="00202457" w:rsidRPr="007977BE" w:rsidRDefault="00202457" w:rsidP="00202457">
      <w:proofErr w:type="gramStart"/>
      <w:r w:rsidRPr="007977BE">
        <w:t>from</w:t>
      </w:r>
      <w:proofErr w:type="gramEnd"/>
      <w:r w:rsidRPr="007977BE">
        <w:t xml:space="preserve"> that area since the beginning of the conflicts, since that area </w:t>
      </w:r>
    </w:p>
    <w:p w:rsidR="00202457" w:rsidRPr="007977BE" w:rsidRDefault="00202457" w:rsidP="00202457">
      <w:proofErr w:type="gramStart"/>
      <w:r w:rsidRPr="007977BE">
        <w:t>was</w:t>
      </w:r>
      <w:proofErr w:type="gramEnd"/>
      <w:r w:rsidRPr="007977BE">
        <w:t xml:space="preserve"> settled. It starts with the Mexican-American War, goes to the Civil </w:t>
      </w:r>
    </w:p>
    <w:p w:rsidR="00202457" w:rsidRPr="007977BE" w:rsidRDefault="00202457" w:rsidP="00202457">
      <w:proofErr w:type="gramStart"/>
      <w:r w:rsidRPr="007977BE">
        <w:t>War and on up to today.</w:t>
      </w:r>
      <w:proofErr w:type="gramEnd"/>
    </w:p>
    <w:p w:rsidR="00202457" w:rsidRPr="007977BE" w:rsidRDefault="00202457" w:rsidP="00202457">
      <w:r w:rsidRPr="007977BE">
        <w:t xml:space="preserve">They placed out in the field there by the memorial 4,200 flags </w:t>
      </w:r>
    </w:p>
    <w:p w:rsidR="00202457" w:rsidRPr="007977BE" w:rsidRDefault="00202457" w:rsidP="00202457">
      <w:proofErr w:type="gramStart"/>
      <w:r w:rsidRPr="007977BE">
        <w:t>representing</w:t>
      </w:r>
      <w:proofErr w:type="gramEnd"/>
      <w:r w:rsidRPr="007977BE">
        <w:t xml:space="preserve"> the lives of the Americans that have been sacrificed in </w:t>
      </w:r>
    </w:p>
    <w:p w:rsidR="00202457" w:rsidRPr="007977BE" w:rsidRDefault="00202457" w:rsidP="00202457">
      <w:proofErr w:type="gramStart"/>
      <w:r w:rsidRPr="007977BE">
        <w:t>this</w:t>
      </w:r>
      <w:proofErr w:type="gramEnd"/>
      <w:r w:rsidRPr="007977BE">
        <w:t xml:space="preserve"> global war on terror in this quest for freedom. It also represents </w:t>
      </w:r>
    </w:p>
    <w:p w:rsidR="00202457" w:rsidRPr="007977BE" w:rsidRDefault="00202457" w:rsidP="00202457">
      <w:r w:rsidRPr="007977BE">
        <w:t xml:space="preserve">50 million people that live free today that didn't at the beginning of </w:t>
      </w:r>
    </w:p>
    <w:p w:rsidR="00202457" w:rsidRPr="007977BE" w:rsidRDefault="00202457" w:rsidP="00202457">
      <w:proofErr w:type="gramStart"/>
      <w:r w:rsidRPr="007977BE">
        <w:t>this</w:t>
      </w:r>
      <w:proofErr w:type="gramEnd"/>
      <w:r w:rsidRPr="007977BE">
        <w:t xml:space="preserve"> global war on terror.</w:t>
      </w:r>
    </w:p>
    <w:p w:rsidR="00202457" w:rsidRPr="007977BE" w:rsidRDefault="00202457" w:rsidP="00202457">
      <w:r w:rsidRPr="007977BE">
        <w:t xml:space="preserve">  I looked back at the dedication and the sacrifice of all of them, and </w:t>
      </w:r>
    </w:p>
    <w:p w:rsidR="00202457" w:rsidRPr="007977BE" w:rsidRDefault="00202457" w:rsidP="00202457">
      <w:r w:rsidRPr="007977BE">
        <w:t xml:space="preserve">I added to that dedication another sacrifice, a sacrifice that we hear </w:t>
      </w:r>
    </w:p>
    <w:p w:rsidR="00202457" w:rsidRPr="007977BE" w:rsidRDefault="00202457" w:rsidP="00202457">
      <w:proofErr w:type="gramStart"/>
      <w:r w:rsidRPr="007977BE">
        <w:t>very</w:t>
      </w:r>
      <w:proofErr w:type="gramEnd"/>
      <w:r w:rsidRPr="007977BE">
        <w:t xml:space="preserve"> little of, and that is those over-5,000 Americans who gave their </w:t>
      </w:r>
    </w:p>
    <w:p w:rsidR="00202457" w:rsidRPr="007977BE" w:rsidRDefault="00202457" w:rsidP="00202457">
      <w:proofErr w:type="gramStart"/>
      <w:r w:rsidRPr="007977BE">
        <w:t>lives</w:t>
      </w:r>
      <w:proofErr w:type="gramEnd"/>
      <w:r w:rsidRPr="007977BE">
        <w:t xml:space="preserve"> during a time of peace during the period between Desert Storm and </w:t>
      </w:r>
    </w:p>
    <w:p w:rsidR="00202457" w:rsidRPr="007977BE" w:rsidRDefault="00202457" w:rsidP="00202457">
      <w:proofErr w:type="gramStart"/>
      <w:r w:rsidRPr="007977BE">
        <w:t>the</w:t>
      </w:r>
      <w:proofErr w:type="gramEnd"/>
      <w:r w:rsidRPr="007977BE">
        <w:t xml:space="preserve"> beginning of this global war on terror, 510 a year, Mr. Speaker.</w:t>
      </w:r>
    </w:p>
    <w:p w:rsidR="00202457" w:rsidRPr="007977BE" w:rsidRDefault="00202457" w:rsidP="00202457">
      <w:r w:rsidRPr="007977BE">
        <w:t xml:space="preserve">  I thank you for being recognized. I thank all the speakers here </w:t>
      </w:r>
    </w:p>
    <w:p w:rsidR="00202457" w:rsidRPr="007977BE" w:rsidRDefault="00202457" w:rsidP="00202457">
      <w:proofErr w:type="gramStart"/>
      <w:r w:rsidRPr="007977BE">
        <w:t>tonight</w:t>
      </w:r>
      <w:proofErr w:type="gramEnd"/>
      <w:r w:rsidRPr="007977BE">
        <w:t xml:space="preserve"> that have spoken up for freedom.</w:t>
      </w:r>
    </w:p>
    <w:p w:rsidR="00202457" w:rsidRDefault="00202457" w:rsidP="00202457">
      <w:bookmarkStart w:id="0" w:name="_GoBack"/>
      <w:bookmarkEnd w:id="0"/>
    </w:p>
    <w:p w:rsidR="00202457" w:rsidRDefault="00202457" w:rsidP="00202457"/>
    <w:p w:rsidR="00202457" w:rsidRDefault="00202457" w:rsidP="00202457"/>
    <w:p w:rsidR="00202457" w:rsidRDefault="00202457" w:rsidP="00202457"/>
    <w:p w:rsidR="00202457" w:rsidRDefault="00202457" w:rsidP="0020245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F33" w:rsidRDefault="00C36F33" w:rsidP="00202457">
      <w:r>
        <w:separator/>
      </w:r>
    </w:p>
  </w:endnote>
  <w:endnote w:type="continuationSeparator" w:id="0">
    <w:p w:rsidR="00C36F33" w:rsidRDefault="00C36F33" w:rsidP="00202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457" w:rsidRDefault="002024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457" w:rsidRDefault="002024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457" w:rsidRDefault="002024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F33" w:rsidRDefault="00C36F33" w:rsidP="00202457">
      <w:r>
        <w:separator/>
      </w:r>
    </w:p>
  </w:footnote>
  <w:footnote w:type="continuationSeparator" w:id="0">
    <w:p w:rsidR="00C36F33" w:rsidRDefault="00C36F33" w:rsidP="002024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457" w:rsidRDefault="002024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457" w:rsidRPr="007977BE" w:rsidRDefault="00202457" w:rsidP="00202457">
    <w:r w:rsidRPr="007977BE">
      <w:t>(Monday, September 10, 2007)]</w:t>
    </w:r>
  </w:p>
  <w:p w:rsidR="00202457" w:rsidRPr="007977BE" w:rsidRDefault="00202457" w:rsidP="00202457">
    <w:r w:rsidRPr="007977BE">
      <w:t>[House]</w:t>
    </w:r>
  </w:p>
  <w:p w:rsidR="00202457" w:rsidRDefault="00202457" w:rsidP="00202457">
    <w:pPr>
      <w:pStyle w:val="Header"/>
    </w:pPr>
    <w:r w:rsidRPr="007977BE">
      <w:t xml:space="preserve">Mr. KING of </w:t>
    </w:r>
    <w:r w:rsidRPr="007977BE"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457" w:rsidRDefault="002024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245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45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36F33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4AD7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45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24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02457"/>
  </w:style>
  <w:style w:type="paragraph" w:styleId="Footer">
    <w:name w:val="footer"/>
    <w:basedOn w:val="Normal"/>
    <w:link w:val="FooterChar"/>
    <w:uiPriority w:val="99"/>
    <w:semiHidden/>
    <w:unhideWhenUsed/>
    <w:rsid w:val="002024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024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2344</Words>
  <Characters>13364</Characters>
  <Application>Microsoft Office Word</Application>
  <DocSecurity>0</DocSecurity>
  <Lines>111</Lines>
  <Paragraphs>31</Paragraphs>
  <ScaleCrop>false</ScaleCrop>
  <Company>Microsoft</Company>
  <LinksUpToDate>false</LinksUpToDate>
  <CharactersWithSpaces>15677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2015-01-26T03:53:00Z</dcterms:created>
  <dcterms:modified xsi:type="dcterms:W3CDTF">2015-01-26T03:55:00Z</dcterms:modified>
</cp:coreProperties>
</file>