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69B" w:rsidRPr="007977BE" w:rsidRDefault="0097269B" w:rsidP="0097269B">
      <w:r w:rsidRPr="007977BE">
        <w:t xml:space="preserve">  It's a privilege and an honor to come back down to the </w:t>
      </w:r>
    </w:p>
    <w:p w:rsidR="0097269B" w:rsidRPr="007977BE" w:rsidRDefault="0097269B" w:rsidP="0097269B">
      <w:proofErr w:type="gramStart"/>
      <w:r w:rsidRPr="007977BE">
        <w:t>floor</w:t>
      </w:r>
      <w:proofErr w:type="gramEnd"/>
      <w:r w:rsidRPr="007977BE">
        <w:t xml:space="preserve"> tonight. I want to talk on two fronts, really. The one is about </w:t>
      </w:r>
    </w:p>
    <w:p w:rsidR="0097269B" w:rsidRPr="007977BE" w:rsidRDefault="0097269B" w:rsidP="0097269B">
      <w:r w:rsidRPr="007977BE">
        <w:t xml:space="preserve">Iraq and the other is the threat of radical Islam, </w:t>
      </w:r>
      <w:proofErr w:type="spellStart"/>
      <w:r w:rsidRPr="007977BE">
        <w:t>Islamofascism</w:t>
      </w:r>
      <w:proofErr w:type="spellEnd"/>
      <w:r w:rsidRPr="007977BE">
        <w:t xml:space="preserve">, as </w:t>
      </w:r>
    </w:p>
    <w:p w:rsidR="0097269B" w:rsidRPr="007977BE" w:rsidRDefault="0097269B" w:rsidP="0097269B">
      <w:proofErr w:type="gramStart"/>
      <w:r w:rsidRPr="007977BE">
        <w:t>some</w:t>
      </w:r>
      <w:proofErr w:type="gramEnd"/>
      <w:r w:rsidRPr="007977BE">
        <w:t xml:space="preserve"> people call it; but I think it's important here right on the cusp </w:t>
      </w:r>
    </w:p>
    <w:p w:rsidR="0097269B" w:rsidRPr="007977BE" w:rsidRDefault="0097269B" w:rsidP="0097269B">
      <w:proofErr w:type="gramStart"/>
      <w:r w:rsidRPr="007977BE">
        <w:t>of</w:t>
      </w:r>
      <w:proofErr w:type="gramEnd"/>
      <w:r w:rsidRPr="007977BE">
        <w:t xml:space="preserve"> the sixth anniversary, tomorrow of 9/11, to remind our colleagues </w:t>
      </w:r>
    </w:p>
    <w:p w:rsidR="0097269B" w:rsidRPr="007977BE" w:rsidRDefault="0097269B" w:rsidP="0097269B">
      <w:proofErr w:type="gramStart"/>
      <w:r w:rsidRPr="007977BE">
        <w:t>and</w:t>
      </w:r>
      <w:proofErr w:type="gramEnd"/>
      <w:r w:rsidRPr="007977BE">
        <w:t xml:space="preserve"> our fellow countrymen that we are not only not out of the woods, </w:t>
      </w:r>
    </w:p>
    <w:p w:rsidR="0097269B" w:rsidRPr="007977BE" w:rsidRDefault="0097269B" w:rsidP="0097269B">
      <w:proofErr w:type="gramStart"/>
      <w:r w:rsidRPr="007977BE">
        <w:t>but</w:t>
      </w:r>
      <w:proofErr w:type="gramEnd"/>
      <w:r w:rsidRPr="007977BE">
        <w:t xml:space="preserve"> that these threats are grave. They are grave this week.</w:t>
      </w:r>
    </w:p>
    <w:p w:rsidR="0097269B" w:rsidRPr="007977BE" w:rsidRDefault="0097269B" w:rsidP="0097269B">
      <w:r w:rsidRPr="007977BE">
        <w:t xml:space="preserve">  It's easy for everyone in this country to get lulled back into </w:t>
      </w:r>
    </w:p>
    <w:p w:rsidR="0097269B" w:rsidRPr="007977BE" w:rsidRDefault="0097269B" w:rsidP="0097269B">
      <w:proofErr w:type="gramStart"/>
      <w:r w:rsidRPr="007977BE">
        <w:t>complacency</w:t>
      </w:r>
      <w:proofErr w:type="gramEnd"/>
      <w:r w:rsidRPr="007977BE">
        <w:t xml:space="preserve"> or look for the comforts of our living room and shopping </w:t>
      </w:r>
    </w:p>
    <w:p w:rsidR="0097269B" w:rsidRPr="007977BE" w:rsidRDefault="0097269B" w:rsidP="0097269B">
      <w:proofErr w:type="gramStart"/>
      <w:r w:rsidRPr="007977BE">
        <w:t>malls</w:t>
      </w:r>
      <w:proofErr w:type="gramEnd"/>
      <w:r w:rsidRPr="007977BE">
        <w:t xml:space="preserve">, but we face a huge growing and imminent threat from the terror </w:t>
      </w:r>
    </w:p>
    <w:p w:rsidR="0097269B" w:rsidRPr="007977BE" w:rsidRDefault="0097269B" w:rsidP="0097269B">
      <w:proofErr w:type="gramStart"/>
      <w:r w:rsidRPr="007977BE">
        <w:t>itself</w:t>
      </w:r>
      <w:proofErr w:type="gramEnd"/>
      <w:r w:rsidRPr="007977BE">
        <w:t xml:space="preserve"> here on our homeland.</w:t>
      </w:r>
    </w:p>
    <w:p w:rsidR="0097269B" w:rsidRPr="007977BE" w:rsidRDefault="0097269B" w:rsidP="0097269B">
      <w:r w:rsidRPr="007977BE">
        <w:t xml:space="preserve">  We come, as members of the Republican Policy Committee tonight, we </w:t>
      </w:r>
    </w:p>
    <w:p w:rsidR="0097269B" w:rsidRPr="007977BE" w:rsidRDefault="0097269B" w:rsidP="0097269B">
      <w:proofErr w:type="gramStart"/>
      <w:r w:rsidRPr="007977BE">
        <w:t>just</w:t>
      </w:r>
      <w:proofErr w:type="gramEnd"/>
      <w:r w:rsidRPr="007977BE">
        <w:t xml:space="preserve"> left a briefing downstairs from a Lebanese Christian named </w:t>
      </w:r>
    </w:p>
    <w:p w:rsidR="0097269B" w:rsidRPr="007977BE" w:rsidRDefault="0097269B" w:rsidP="0097269B">
      <w:proofErr w:type="spellStart"/>
      <w:r w:rsidRPr="007977BE">
        <w:t>Brigette</w:t>
      </w:r>
      <w:proofErr w:type="spellEnd"/>
      <w:r w:rsidRPr="007977BE">
        <w:t xml:space="preserve"> Gabriel, who wrote a book called ``Why They Hate Us.'' Some </w:t>
      </w:r>
    </w:p>
    <w:p w:rsidR="0097269B" w:rsidRPr="007977BE" w:rsidRDefault="0097269B" w:rsidP="0097269B">
      <w:proofErr w:type="gramStart"/>
      <w:r w:rsidRPr="007977BE">
        <w:t>would</w:t>
      </w:r>
      <w:proofErr w:type="gramEnd"/>
      <w:r w:rsidRPr="007977BE">
        <w:t xml:space="preserve"> ignore her, but, frankly, coming from that world and able to go </w:t>
      </w:r>
    </w:p>
    <w:p w:rsidR="0097269B" w:rsidRPr="007977BE" w:rsidRDefault="0097269B" w:rsidP="0097269B">
      <w:proofErr w:type="gramStart"/>
      <w:r w:rsidRPr="007977BE">
        <w:t>on</w:t>
      </w:r>
      <w:proofErr w:type="gramEnd"/>
      <w:r w:rsidRPr="007977BE">
        <w:t xml:space="preserve"> Internet chat rooms and read Arabic and know what's going on out </w:t>
      </w:r>
    </w:p>
    <w:p w:rsidR="0097269B" w:rsidRPr="007977BE" w:rsidRDefault="0097269B" w:rsidP="0097269B">
      <w:proofErr w:type="gramStart"/>
      <w:r w:rsidRPr="007977BE">
        <w:t>there</w:t>
      </w:r>
      <w:proofErr w:type="gramEnd"/>
      <w:r w:rsidRPr="007977BE">
        <w:t xml:space="preserve">, we should listen. We should listen very carefully to what's </w:t>
      </w:r>
    </w:p>
    <w:p w:rsidR="0097269B" w:rsidRPr="007977BE" w:rsidRDefault="0097269B" w:rsidP="0097269B">
      <w:proofErr w:type="gramStart"/>
      <w:r w:rsidRPr="007977BE">
        <w:t>happening</w:t>
      </w:r>
      <w:proofErr w:type="gramEnd"/>
      <w:r w:rsidRPr="007977BE">
        <w:t xml:space="preserve"> in the world of radical Islam.</w:t>
      </w:r>
    </w:p>
    <w:p w:rsidR="0097269B" w:rsidRPr="007977BE" w:rsidRDefault="0097269B" w:rsidP="0097269B">
      <w:r w:rsidRPr="007977BE">
        <w:t xml:space="preserve">  I think it is very ironic that some of the very people who may have </w:t>
      </w:r>
    </w:p>
    <w:p w:rsidR="0097269B" w:rsidRPr="007977BE" w:rsidRDefault="0097269B" w:rsidP="0097269B">
      <w:proofErr w:type="gramStart"/>
      <w:r w:rsidRPr="007977BE">
        <w:t>said</w:t>
      </w:r>
      <w:proofErr w:type="gramEnd"/>
      <w:r w:rsidRPr="007977BE">
        <w:t xml:space="preserve"> a few months ago, ooh, let's embrace the Iraq Study Group's </w:t>
      </w:r>
    </w:p>
    <w:p w:rsidR="0097269B" w:rsidRPr="007977BE" w:rsidRDefault="0097269B" w:rsidP="0097269B">
      <w:proofErr w:type="gramStart"/>
      <w:r w:rsidRPr="007977BE">
        <w:t>recommendations</w:t>
      </w:r>
      <w:proofErr w:type="gramEnd"/>
      <w:r w:rsidRPr="007977BE">
        <w:t xml:space="preserve"> today would say, no, too late. We even heard that today </w:t>
      </w:r>
    </w:p>
    <w:p w:rsidR="0097269B" w:rsidRPr="007977BE" w:rsidRDefault="0097269B" w:rsidP="0097269B">
      <w:proofErr w:type="gramStart"/>
      <w:r w:rsidRPr="007977BE">
        <w:t>from</w:t>
      </w:r>
      <w:proofErr w:type="gramEnd"/>
      <w:r w:rsidRPr="007977BE">
        <w:t xml:space="preserve"> distinguished Democrats, some of them, too late. </w:t>
      </w:r>
      <w:proofErr w:type="gramStart"/>
      <w:r w:rsidRPr="007977BE">
        <w:t>Too late.</w:t>
      </w:r>
      <w:proofErr w:type="gramEnd"/>
      <w:r w:rsidRPr="007977BE">
        <w:t xml:space="preserve"> Too </w:t>
      </w:r>
    </w:p>
    <w:p w:rsidR="0097269B" w:rsidRPr="007977BE" w:rsidRDefault="0097269B" w:rsidP="0097269B">
      <w:proofErr w:type="gramStart"/>
      <w:r w:rsidRPr="007977BE">
        <w:t>late</w:t>
      </w:r>
      <w:proofErr w:type="gramEnd"/>
      <w:r w:rsidRPr="007977BE">
        <w:t xml:space="preserve"> for what?</w:t>
      </w:r>
    </w:p>
    <w:p w:rsidR="0097269B" w:rsidRPr="007977BE" w:rsidRDefault="0097269B" w:rsidP="0097269B">
      <w:r w:rsidRPr="007977BE">
        <w:t xml:space="preserve">  Let me tell you, this is not good news. We're at war. There is no </w:t>
      </w:r>
    </w:p>
    <w:p w:rsidR="0097269B" w:rsidRPr="007977BE" w:rsidRDefault="0097269B" w:rsidP="0097269B">
      <w:proofErr w:type="gramStart"/>
      <w:r w:rsidRPr="007977BE">
        <w:t>good</w:t>
      </w:r>
      <w:proofErr w:type="gramEnd"/>
      <w:r w:rsidRPr="007977BE">
        <w:t xml:space="preserve"> news. But this is positive news from the battlefield. And I think </w:t>
      </w:r>
    </w:p>
    <w:p w:rsidR="0097269B" w:rsidRPr="007977BE" w:rsidRDefault="0097269B" w:rsidP="0097269B">
      <w:proofErr w:type="gramStart"/>
      <w:r w:rsidRPr="007977BE">
        <w:t>it's</w:t>
      </w:r>
      <w:proofErr w:type="gramEnd"/>
      <w:r w:rsidRPr="007977BE">
        <w:t xml:space="preserve"> very ironic that in </w:t>
      </w:r>
      <w:proofErr w:type="spellStart"/>
      <w:r w:rsidRPr="007977BE">
        <w:t>Anbar</w:t>
      </w:r>
      <w:proofErr w:type="spellEnd"/>
      <w:r w:rsidRPr="007977BE">
        <w:t xml:space="preserve">, and now spreading from </w:t>
      </w:r>
      <w:proofErr w:type="spellStart"/>
      <w:r w:rsidRPr="007977BE">
        <w:t>Anbar</w:t>
      </w:r>
      <w:proofErr w:type="spellEnd"/>
      <w:r w:rsidRPr="007977BE">
        <w:t xml:space="preserve"> originally </w:t>
      </w:r>
    </w:p>
    <w:p w:rsidR="0097269B" w:rsidRPr="007977BE" w:rsidRDefault="0097269B" w:rsidP="0097269B">
      <w:proofErr w:type="gramStart"/>
      <w:r w:rsidRPr="007977BE">
        <w:t>out</w:t>
      </w:r>
      <w:proofErr w:type="gramEnd"/>
      <w:r w:rsidRPr="007977BE">
        <w:t xml:space="preserve"> through the tribal groups and the provinces, where we're making </w:t>
      </w:r>
    </w:p>
    <w:p w:rsidR="0097269B" w:rsidRPr="007977BE" w:rsidRDefault="0097269B" w:rsidP="0097269B">
      <w:proofErr w:type="gramStart"/>
      <w:r w:rsidRPr="007977BE">
        <w:t>real</w:t>
      </w:r>
      <w:proofErr w:type="gramEnd"/>
      <w:r w:rsidRPr="007977BE">
        <w:t xml:space="preserve"> progress is among the moderates, which is kind of</w:t>
      </w:r>
    </w:p>
    <w:p w:rsidR="0097269B" w:rsidRPr="007977BE" w:rsidRDefault="0097269B" w:rsidP="0097269B">
      <w:proofErr w:type="gramStart"/>
      <w:r w:rsidRPr="007977BE">
        <w:t>the</w:t>
      </w:r>
      <w:proofErr w:type="gramEnd"/>
      <w:r w:rsidRPr="007977BE">
        <w:t xml:space="preserve"> Iraq Study Group's recommendation, is convert the moderates to </w:t>
      </w:r>
    </w:p>
    <w:p w:rsidR="0097269B" w:rsidRPr="007977BE" w:rsidRDefault="0097269B" w:rsidP="0097269B">
      <w:proofErr w:type="gramStart"/>
      <w:r w:rsidRPr="007977BE">
        <w:t>allies</w:t>
      </w:r>
      <w:proofErr w:type="gramEnd"/>
      <w:r w:rsidRPr="007977BE">
        <w:t xml:space="preserve">. Work to get them to stand against the radicals; work to get the </w:t>
      </w:r>
    </w:p>
    <w:p w:rsidR="0097269B" w:rsidRPr="007977BE" w:rsidRDefault="0097269B" w:rsidP="0097269B">
      <w:proofErr w:type="gramStart"/>
      <w:r w:rsidRPr="007977BE">
        <w:t>tribal</w:t>
      </w:r>
      <w:proofErr w:type="gramEnd"/>
      <w:r w:rsidRPr="007977BE">
        <w:t xml:space="preserve"> leaders to say, al Qaeda is the enemy and we're now with the </w:t>
      </w:r>
    </w:p>
    <w:p w:rsidR="0097269B" w:rsidRPr="007977BE" w:rsidRDefault="0097269B" w:rsidP="0097269B">
      <w:proofErr w:type="gramStart"/>
      <w:r w:rsidRPr="007977BE">
        <w:t>Americans and our allied forces.</w:t>
      </w:r>
      <w:proofErr w:type="gramEnd"/>
      <w:r w:rsidRPr="007977BE">
        <w:t xml:space="preserve"> That's happening. But I'll bet you </w:t>
      </w:r>
    </w:p>
    <w:p w:rsidR="0097269B" w:rsidRPr="007977BE" w:rsidRDefault="0097269B" w:rsidP="0097269B">
      <w:proofErr w:type="gramStart"/>
      <w:r w:rsidRPr="007977BE">
        <w:t>some</w:t>
      </w:r>
      <w:proofErr w:type="gramEnd"/>
      <w:r w:rsidRPr="007977BE">
        <w:t xml:space="preserve"> people don't want to hear that positive news. That's the reality </w:t>
      </w:r>
    </w:p>
    <w:p w:rsidR="0097269B" w:rsidRPr="007977BE" w:rsidRDefault="0097269B" w:rsidP="0097269B">
      <w:proofErr w:type="gramStart"/>
      <w:r w:rsidRPr="007977BE">
        <w:t>on</w:t>
      </w:r>
      <w:proofErr w:type="gramEnd"/>
      <w:r w:rsidRPr="007977BE">
        <w:t xml:space="preserve"> the ground. That's important.</w:t>
      </w:r>
    </w:p>
    <w:p w:rsidR="0097269B" w:rsidRPr="007977BE" w:rsidRDefault="0097269B" w:rsidP="0097269B">
      <w:r w:rsidRPr="007977BE">
        <w:t xml:space="preserve">  I would also say, though, in a </w:t>
      </w:r>
      <w:proofErr w:type="spellStart"/>
      <w:r w:rsidRPr="007977BE">
        <w:t>macroscale</w:t>
      </w:r>
      <w:proofErr w:type="spellEnd"/>
      <w:r w:rsidRPr="007977BE">
        <w:t xml:space="preserve">, where some of the Iraq </w:t>
      </w:r>
    </w:p>
    <w:p w:rsidR="0097269B" w:rsidRPr="007977BE" w:rsidRDefault="0097269B" w:rsidP="0097269B">
      <w:r w:rsidRPr="007977BE">
        <w:t xml:space="preserve">Study Group's recommendations can be very instructive today for all of </w:t>
      </w:r>
    </w:p>
    <w:p w:rsidR="0097269B" w:rsidRPr="007977BE" w:rsidRDefault="0097269B" w:rsidP="0097269B">
      <w:proofErr w:type="gramStart"/>
      <w:r w:rsidRPr="007977BE">
        <w:t>us</w:t>
      </w:r>
      <w:proofErr w:type="gramEnd"/>
      <w:r w:rsidRPr="007977BE">
        <w:t xml:space="preserve"> is we need to engage moderate Islam, not just in country, in Iraq, </w:t>
      </w:r>
    </w:p>
    <w:p w:rsidR="0097269B" w:rsidRPr="007977BE" w:rsidRDefault="0097269B" w:rsidP="0097269B">
      <w:proofErr w:type="gramStart"/>
      <w:r w:rsidRPr="007977BE">
        <w:t>but</w:t>
      </w:r>
      <w:proofErr w:type="gramEnd"/>
      <w:r w:rsidRPr="007977BE">
        <w:t xml:space="preserve"> throughout the world, because just the sheer numbers of growth </w:t>
      </w:r>
    </w:p>
    <w:p w:rsidR="0097269B" w:rsidRPr="007977BE" w:rsidRDefault="0097269B" w:rsidP="0097269B">
      <w:proofErr w:type="gramStart"/>
      <w:r w:rsidRPr="007977BE">
        <w:t>within</w:t>
      </w:r>
      <w:proofErr w:type="gramEnd"/>
      <w:r w:rsidRPr="007977BE">
        <w:t xml:space="preserve"> Islam, if you read the demographics, for instance, in Mark </w:t>
      </w:r>
    </w:p>
    <w:p w:rsidR="0097269B" w:rsidRPr="007977BE" w:rsidRDefault="0097269B" w:rsidP="0097269B">
      <w:proofErr w:type="spellStart"/>
      <w:r w:rsidRPr="007977BE">
        <w:t>Steyn's</w:t>
      </w:r>
      <w:proofErr w:type="spellEnd"/>
      <w:r w:rsidRPr="007977BE">
        <w:t xml:space="preserve"> book, ``America Alone'' it's overwhelming; 5 years out, 10 </w:t>
      </w:r>
    </w:p>
    <w:p w:rsidR="0097269B" w:rsidRPr="007977BE" w:rsidRDefault="0097269B" w:rsidP="0097269B">
      <w:proofErr w:type="gramStart"/>
      <w:r w:rsidRPr="007977BE">
        <w:t>years</w:t>
      </w:r>
      <w:proofErr w:type="gramEnd"/>
      <w:r w:rsidRPr="007977BE">
        <w:t xml:space="preserve"> out, they swamp us in population. If you think Americans or </w:t>
      </w:r>
    </w:p>
    <w:p w:rsidR="0097269B" w:rsidRPr="007977BE" w:rsidRDefault="0097269B" w:rsidP="0097269B">
      <w:r w:rsidRPr="007977BE">
        <w:t xml:space="preserve">Europeans are growing as a population, we're shrinking. We are </w:t>
      </w:r>
    </w:p>
    <w:p w:rsidR="0097269B" w:rsidRPr="007977BE" w:rsidRDefault="0097269B" w:rsidP="0097269B">
      <w:proofErr w:type="gramStart"/>
      <w:r w:rsidRPr="007977BE">
        <w:t>shrinking</w:t>
      </w:r>
      <w:proofErr w:type="gramEnd"/>
      <w:r w:rsidRPr="007977BE">
        <w:t xml:space="preserve">. There's fewer and fewer of us every decade and millions and </w:t>
      </w:r>
    </w:p>
    <w:p w:rsidR="0097269B" w:rsidRPr="007977BE" w:rsidRDefault="0097269B" w:rsidP="0097269B">
      <w:proofErr w:type="gramStart"/>
      <w:r w:rsidRPr="007977BE">
        <w:t>millions</w:t>
      </w:r>
      <w:proofErr w:type="gramEnd"/>
      <w:r w:rsidRPr="007977BE">
        <w:t xml:space="preserve"> more Muslims.</w:t>
      </w:r>
    </w:p>
    <w:p w:rsidR="0097269B" w:rsidRPr="007977BE" w:rsidRDefault="0097269B" w:rsidP="0097269B">
      <w:r w:rsidRPr="007977BE">
        <w:t xml:space="preserve">  And if the moderates within Islam won't stand against the radicals, </w:t>
      </w:r>
    </w:p>
    <w:p w:rsidR="0097269B" w:rsidRPr="007977BE" w:rsidRDefault="0097269B" w:rsidP="0097269B">
      <w:proofErr w:type="gramStart"/>
      <w:r w:rsidRPr="007977BE">
        <w:t>that's</w:t>
      </w:r>
      <w:proofErr w:type="gramEnd"/>
      <w:r w:rsidRPr="007977BE">
        <w:t xml:space="preserve"> why I reach out to the gentleman from Minnesota here in the </w:t>
      </w:r>
    </w:p>
    <w:p w:rsidR="0097269B" w:rsidRPr="007977BE" w:rsidRDefault="0097269B" w:rsidP="0097269B">
      <w:proofErr w:type="gramStart"/>
      <w:r w:rsidRPr="007977BE">
        <w:t>House.</w:t>
      </w:r>
      <w:proofErr w:type="gramEnd"/>
      <w:r w:rsidRPr="007977BE">
        <w:t xml:space="preserve"> Man, if there are freedom-loving people within Islam, where are </w:t>
      </w:r>
    </w:p>
    <w:p w:rsidR="0097269B" w:rsidRPr="007977BE" w:rsidRDefault="0097269B" w:rsidP="0097269B">
      <w:proofErr w:type="gramStart"/>
      <w:r w:rsidRPr="007977BE">
        <w:lastRenderedPageBreak/>
        <w:t>they</w:t>
      </w:r>
      <w:proofErr w:type="gramEnd"/>
      <w:r w:rsidRPr="007977BE">
        <w:t xml:space="preserve">? They need to speak out. They need to be aggressive, and more and </w:t>
      </w:r>
    </w:p>
    <w:p w:rsidR="0097269B" w:rsidRPr="007977BE" w:rsidRDefault="0097269B" w:rsidP="0097269B">
      <w:proofErr w:type="gramStart"/>
      <w:r w:rsidRPr="007977BE">
        <w:t>more</w:t>
      </w:r>
      <w:proofErr w:type="gramEnd"/>
      <w:r w:rsidRPr="007977BE">
        <w:t xml:space="preserve"> of them in Iraq are because their relatives have been killed by al </w:t>
      </w:r>
    </w:p>
    <w:p w:rsidR="0097269B" w:rsidRPr="007977BE" w:rsidRDefault="0097269B" w:rsidP="0097269B">
      <w:proofErr w:type="gramStart"/>
      <w:r w:rsidRPr="007977BE">
        <w:t>Qaeda.</w:t>
      </w:r>
      <w:proofErr w:type="gramEnd"/>
      <w:r w:rsidRPr="007977BE">
        <w:t xml:space="preserve"> And once they kill your relative, maybe you're going to speak </w:t>
      </w:r>
    </w:p>
    <w:p w:rsidR="0097269B" w:rsidRPr="007977BE" w:rsidRDefault="0097269B" w:rsidP="0097269B">
      <w:proofErr w:type="gramStart"/>
      <w:r w:rsidRPr="007977BE">
        <w:t>out</w:t>
      </w:r>
      <w:proofErr w:type="gramEnd"/>
      <w:r w:rsidRPr="007977BE">
        <w:t>. But they're intimidated; they're squashed.</w:t>
      </w:r>
    </w:p>
    <w:p w:rsidR="0097269B" w:rsidRPr="007977BE" w:rsidRDefault="0097269B" w:rsidP="0097269B">
      <w:r w:rsidRPr="007977BE">
        <w:t xml:space="preserve">  Let me give you an example. Mark </w:t>
      </w:r>
      <w:proofErr w:type="spellStart"/>
      <w:r w:rsidRPr="007977BE">
        <w:t>Steyn</w:t>
      </w:r>
      <w:proofErr w:type="spellEnd"/>
      <w:r w:rsidRPr="007977BE">
        <w:t xml:space="preserve"> just tells us recently of a </w:t>
      </w:r>
    </w:p>
    <w:p w:rsidR="0097269B" w:rsidRPr="007977BE" w:rsidRDefault="0097269B" w:rsidP="0097269B">
      <w:proofErr w:type="gramStart"/>
      <w:r w:rsidRPr="007977BE">
        <w:t>book</w:t>
      </w:r>
      <w:proofErr w:type="gramEnd"/>
      <w:r w:rsidRPr="007977BE">
        <w:t xml:space="preserve"> that was published called ``Alms for Jihad; Charity and Terrorism </w:t>
      </w:r>
    </w:p>
    <w:p w:rsidR="0097269B" w:rsidRPr="007977BE" w:rsidRDefault="0097269B" w:rsidP="0097269B">
      <w:proofErr w:type="gramStart"/>
      <w:r w:rsidRPr="007977BE">
        <w:t>in</w:t>
      </w:r>
      <w:proofErr w:type="gramEnd"/>
      <w:r w:rsidRPr="007977BE">
        <w:t xml:space="preserve"> the Islamic World.'' A guy named Jay Millard Burr wrote it. Great </w:t>
      </w:r>
    </w:p>
    <w:p w:rsidR="0097269B" w:rsidRPr="007977BE" w:rsidRDefault="0097269B" w:rsidP="0097269B">
      <w:proofErr w:type="gramStart"/>
      <w:r w:rsidRPr="007977BE">
        <w:t>research</w:t>
      </w:r>
      <w:proofErr w:type="gramEnd"/>
      <w:r w:rsidRPr="007977BE">
        <w:t xml:space="preserve"> in Saudi Arabia where all this oil money, and we heard this </w:t>
      </w:r>
    </w:p>
    <w:p w:rsidR="0097269B" w:rsidRPr="007977BE" w:rsidRDefault="0097269B" w:rsidP="0097269B">
      <w:proofErr w:type="gramStart"/>
      <w:r w:rsidRPr="007977BE">
        <w:t>downstairs</w:t>
      </w:r>
      <w:proofErr w:type="gramEnd"/>
      <w:r w:rsidRPr="007977BE">
        <w:t xml:space="preserve"> from </w:t>
      </w:r>
      <w:proofErr w:type="spellStart"/>
      <w:r w:rsidRPr="007977BE">
        <w:t>Brigette</w:t>
      </w:r>
      <w:proofErr w:type="spellEnd"/>
      <w:r w:rsidRPr="007977BE">
        <w:t xml:space="preserve"> as well, using the Saudi Arabian oil money to </w:t>
      </w:r>
    </w:p>
    <w:p w:rsidR="0097269B" w:rsidRPr="007977BE" w:rsidRDefault="0097269B" w:rsidP="0097269B">
      <w:proofErr w:type="gramStart"/>
      <w:r w:rsidRPr="007977BE">
        <w:t>promote</w:t>
      </w:r>
      <w:proofErr w:type="gramEnd"/>
      <w:r w:rsidRPr="007977BE">
        <w:t xml:space="preserve"> terrorists around the world, period. It's happening. This </w:t>
      </w:r>
    </w:p>
    <w:p w:rsidR="0097269B" w:rsidRPr="007977BE" w:rsidRDefault="0097269B" w:rsidP="0097269B">
      <w:proofErr w:type="gramStart"/>
      <w:r w:rsidRPr="007977BE">
        <w:t>documents</w:t>
      </w:r>
      <w:proofErr w:type="gramEnd"/>
      <w:r w:rsidRPr="007977BE">
        <w:t xml:space="preserve">, ``Alms for Jihad,'' how they're funneling through charities. </w:t>
      </w:r>
    </w:p>
    <w:p w:rsidR="0097269B" w:rsidRPr="007977BE" w:rsidRDefault="0097269B" w:rsidP="0097269B">
      <w:r w:rsidRPr="007977BE">
        <w:t xml:space="preserve">A man named Sheikh Khalid bin Mahfouz heads it up. The charity is </w:t>
      </w:r>
    </w:p>
    <w:p w:rsidR="0097269B" w:rsidRPr="007977BE" w:rsidRDefault="0097269B" w:rsidP="0097269B">
      <w:proofErr w:type="gramStart"/>
      <w:r w:rsidRPr="007977BE">
        <w:t>called</w:t>
      </w:r>
      <w:proofErr w:type="gramEnd"/>
      <w:r w:rsidRPr="007977BE">
        <w:t xml:space="preserve"> the Khalid bin Mahfouz or Blessed Relief Foundation. Millions of </w:t>
      </w:r>
    </w:p>
    <w:p w:rsidR="0097269B" w:rsidRPr="007977BE" w:rsidRDefault="0097269B" w:rsidP="0097269B">
      <w:proofErr w:type="gramStart"/>
      <w:r w:rsidRPr="007977BE">
        <w:t>Saudi oil dollars into this charity that funds al Qaeda directly.</w:t>
      </w:r>
      <w:proofErr w:type="gramEnd"/>
      <w:r w:rsidRPr="007977BE">
        <w:t xml:space="preserve"> This </w:t>
      </w:r>
    </w:p>
    <w:p w:rsidR="0097269B" w:rsidRPr="007977BE" w:rsidRDefault="0097269B" w:rsidP="0097269B">
      <w:proofErr w:type="gramStart"/>
      <w:r w:rsidRPr="007977BE">
        <w:t>book</w:t>
      </w:r>
      <w:proofErr w:type="gramEnd"/>
      <w:r w:rsidRPr="007977BE">
        <w:t xml:space="preserve"> exposes the whole thing. So you need to go to Amazon.com or Barnes </w:t>
      </w:r>
    </w:p>
    <w:p w:rsidR="0097269B" w:rsidRPr="007977BE" w:rsidRDefault="0097269B" w:rsidP="0097269B">
      <w:proofErr w:type="gramStart"/>
      <w:r w:rsidRPr="007977BE">
        <w:t>and</w:t>
      </w:r>
      <w:proofErr w:type="gramEnd"/>
      <w:r w:rsidRPr="007977BE">
        <w:t xml:space="preserve"> Noble to get the book. But guess what? You can't get it. It </w:t>
      </w:r>
    </w:p>
    <w:p w:rsidR="0097269B" w:rsidRPr="007977BE" w:rsidRDefault="0097269B" w:rsidP="0097269B">
      <w:proofErr w:type="gramStart"/>
      <w:r w:rsidRPr="007977BE">
        <w:t>vanished</w:t>
      </w:r>
      <w:proofErr w:type="gramEnd"/>
      <w:r w:rsidRPr="007977BE">
        <w:t xml:space="preserve">. It was bought up, taken out of circulation, financially, they </w:t>
      </w:r>
    </w:p>
    <w:p w:rsidR="0097269B" w:rsidRPr="007977BE" w:rsidRDefault="0097269B" w:rsidP="0097269B">
      <w:proofErr w:type="gramStart"/>
      <w:r w:rsidRPr="007977BE">
        <w:t>took</w:t>
      </w:r>
      <w:proofErr w:type="gramEnd"/>
      <w:r w:rsidRPr="007977BE">
        <w:t xml:space="preserve"> the book off the market.</w:t>
      </w:r>
    </w:p>
    <w:p w:rsidR="0097269B" w:rsidRPr="007977BE" w:rsidRDefault="0097269B" w:rsidP="0097269B">
      <w:r w:rsidRPr="007977BE">
        <w:t xml:space="preserve">  Let me tell you, folks, in this country, from Dearborn, Michigan to </w:t>
      </w:r>
    </w:p>
    <w:p w:rsidR="0097269B" w:rsidRPr="007977BE" w:rsidRDefault="0097269B" w:rsidP="0097269B">
      <w:proofErr w:type="gramStart"/>
      <w:r w:rsidRPr="007977BE">
        <w:t>right</w:t>
      </w:r>
      <w:proofErr w:type="gramEnd"/>
      <w:r w:rsidRPr="007977BE">
        <w:t xml:space="preserve"> here in Virginia, Falls Church, Virginia, oil money from the </w:t>
      </w:r>
    </w:p>
    <w:p w:rsidR="0097269B" w:rsidRPr="007977BE" w:rsidRDefault="0097269B" w:rsidP="0097269B">
      <w:proofErr w:type="spellStart"/>
      <w:proofErr w:type="gramStart"/>
      <w:r w:rsidRPr="007977BE">
        <w:t>wahabis</w:t>
      </w:r>
      <w:proofErr w:type="spellEnd"/>
      <w:proofErr w:type="gramEnd"/>
      <w:r w:rsidRPr="007977BE">
        <w:t xml:space="preserve"> in Saudi Arabia training up young people in this country, under </w:t>
      </w:r>
    </w:p>
    <w:p w:rsidR="0097269B" w:rsidRPr="007977BE" w:rsidRDefault="0097269B" w:rsidP="0097269B">
      <w:proofErr w:type="gramStart"/>
      <w:r w:rsidRPr="007977BE">
        <w:t>a</w:t>
      </w:r>
      <w:proofErr w:type="gramEnd"/>
      <w:r w:rsidRPr="007977BE">
        <w:t xml:space="preserve"> global </w:t>
      </w:r>
      <w:proofErr w:type="spellStart"/>
      <w:r w:rsidRPr="007977BE">
        <w:t>Shari'ah</w:t>
      </w:r>
      <w:proofErr w:type="spellEnd"/>
      <w:r w:rsidRPr="007977BE">
        <w:t xml:space="preserve">, Islamic law, bringing them up against America in </w:t>
      </w:r>
    </w:p>
    <w:p w:rsidR="0097269B" w:rsidRPr="007977BE" w:rsidRDefault="0097269B" w:rsidP="0097269B">
      <w:proofErr w:type="gramStart"/>
      <w:r w:rsidRPr="007977BE">
        <w:t>this</w:t>
      </w:r>
      <w:proofErr w:type="gramEnd"/>
      <w:r w:rsidRPr="007977BE">
        <w:t xml:space="preserve"> country today.</w:t>
      </w:r>
    </w:p>
    <w:p w:rsidR="0097269B" w:rsidRPr="007977BE" w:rsidRDefault="0097269B" w:rsidP="0097269B">
      <w:r w:rsidRPr="007977BE">
        <w:t xml:space="preserve">  Listen, this, to me, at the sixth anniversary of 9/11, is a call to </w:t>
      </w:r>
    </w:p>
    <w:p w:rsidR="0097269B" w:rsidRPr="007977BE" w:rsidRDefault="0097269B" w:rsidP="0097269B">
      <w:proofErr w:type="gramStart"/>
      <w:r w:rsidRPr="007977BE">
        <w:t>action</w:t>
      </w:r>
      <w:proofErr w:type="gramEnd"/>
      <w:r w:rsidRPr="007977BE">
        <w:t xml:space="preserve"> for Americans who've been lulled into complacency thinking that </w:t>
      </w:r>
    </w:p>
    <w:p w:rsidR="0097269B" w:rsidRPr="007977BE" w:rsidRDefault="0097269B" w:rsidP="0097269B">
      <w:proofErr w:type="gramStart"/>
      <w:r w:rsidRPr="007977BE">
        <w:t>somehow</w:t>
      </w:r>
      <w:proofErr w:type="gramEnd"/>
      <w:r w:rsidRPr="007977BE">
        <w:t xml:space="preserve"> this conflict is about Iraq. If we would just leave Iraq, all </w:t>
      </w:r>
    </w:p>
    <w:p w:rsidR="0097269B" w:rsidRPr="007977BE" w:rsidRDefault="0097269B" w:rsidP="0097269B">
      <w:proofErr w:type="gramStart"/>
      <w:r w:rsidRPr="007977BE">
        <w:t>of</w:t>
      </w:r>
      <w:proofErr w:type="gramEnd"/>
      <w:r w:rsidRPr="007977BE">
        <w:t xml:space="preserve"> our problems go away.</w:t>
      </w:r>
    </w:p>
    <w:p w:rsidR="0097269B" w:rsidRPr="007977BE" w:rsidRDefault="0097269B" w:rsidP="0097269B">
      <w:r w:rsidRPr="007977BE">
        <w:t xml:space="preserve">  I'll say to you tonight, Mr. Speaker, this is not about Iraq. Iraq is </w:t>
      </w:r>
    </w:p>
    <w:p w:rsidR="0097269B" w:rsidRPr="007977BE" w:rsidRDefault="0097269B" w:rsidP="0097269B">
      <w:proofErr w:type="gramStart"/>
      <w:r w:rsidRPr="007977BE">
        <w:t>the</w:t>
      </w:r>
      <w:proofErr w:type="gramEnd"/>
      <w:r w:rsidRPr="007977BE">
        <w:t xml:space="preserve"> venue, it's the theater, it's where al </w:t>
      </w:r>
      <w:proofErr w:type="spellStart"/>
      <w:r w:rsidRPr="007977BE">
        <w:t>Sadr</w:t>
      </w:r>
      <w:proofErr w:type="spellEnd"/>
      <w:r w:rsidRPr="007977BE">
        <w:t xml:space="preserve"> is, it's where the </w:t>
      </w:r>
    </w:p>
    <w:p w:rsidR="0097269B" w:rsidRPr="007977BE" w:rsidRDefault="0097269B" w:rsidP="0097269B">
      <w:r w:rsidRPr="007977BE">
        <w:t xml:space="preserve">Iranians and the Syrians have come, it's where they've recruited, it's </w:t>
      </w:r>
    </w:p>
    <w:p w:rsidR="0097269B" w:rsidRPr="007977BE" w:rsidRDefault="0097269B" w:rsidP="0097269B">
      <w:proofErr w:type="gramStart"/>
      <w:r w:rsidRPr="007977BE">
        <w:t>where</w:t>
      </w:r>
      <w:proofErr w:type="gramEnd"/>
      <w:r w:rsidRPr="007977BE">
        <w:t xml:space="preserve"> the fight is, but it's not about Iraq. It's about us and radical </w:t>
      </w:r>
    </w:p>
    <w:p w:rsidR="0097269B" w:rsidRPr="007977BE" w:rsidRDefault="0097269B" w:rsidP="0097269B">
      <w:proofErr w:type="gramStart"/>
      <w:r w:rsidRPr="007977BE">
        <w:t>Islam at war.</w:t>
      </w:r>
      <w:proofErr w:type="gramEnd"/>
      <w:r w:rsidRPr="007977BE">
        <w:t xml:space="preserve"> That's the theater. But let me tell you, it could just as </w:t>
      </w:r>
    </w:p>
    <w:p w:rsidR="0097269B" w:rsidRPr="007977BE" w:rsidRDefault="0097269B" w:rsidP="0097269B">
      <w:proofErr w:type="gramStart"/>
      <w:r w:rsidRPr="007977BE">
        <w:t>easily</w:t>
      </w:r>
      <w:proofErr w:type="gramEnd"/>
      <w:r w:rsidRPr="007977BE">
        <w:t xml:space="preserve"> be here tomorrow. God forbid it, but it could be just as easily </w:t>
      </w:r>
    </w:p>
    <w:p w:rsidR="0097269B" w:rsidRPr="007977BE" w:rsidRDefault="0097269B" w:rsidP="0097269B">
      <w:proofErr w:type="gramStart"/>
      <w:r w:rsidRPr="007977BE">
        <w:t>here</w:t>
      </w:r>
      <w:proofErr w:type="gramEnd"/>
      <w:r w:rsidRPr="007977BE">
        <w:t>.</w:t>
      </w:r>
    </w:p>
    <w:p w:rsidR="0097269B" w:rsidRPr="007977BE" w:rsidRDefault="0097269B" w:rsidP="0097269B">
      <w:r w:rsidRPr="007977BE">
        <w:t xml:space="preserve">  They have virtually taken some parts of Europe in terms of public </w:t>
      </w:r>
    </w:p>
    <w:p w:rsidR="0097269B" w:rsidRPr="007977BE" w:rsidRDefault="0097269B" w:rsidP="0097269B">
      <w:proofErr w:type="gramStart"/>
      <w:r w:rsidRPr="007977BE">
        <w:t>opinion</w:t>
      </w:r>
      <w:proofErr w:type="gramEnd"/>
      <w:r w:rsidRPr="007977BE">
        <w:t xml:space="preserve">. They've challenged laws of countries and states in their </w:t>
      </w:r>
    </w:p>
    <w:p w:rsidR="0097269B" w:rsidRPr="007977BE" w:rsidRDefault="0097269B" w:rsidP="0097269B">
      <w:proofErr w:type="gramStart"/>
      <w:r w:rsidRPr="007977BE">
        <w:t>courts</w:t>
      </w:r>
      <w:proofErr w:type="gramEnd"/>
      <w:r w:rsidRPr="007977BE">
        <w:t xml:space="preserve">, challenging Islamic law should take precedence, and that's what </w:t>
      </w:r>
    </w:p>
    <w:p w:rsidR="0097269B" w:rsidRPr="007977BE" w:rsidRDefault="0097269B" w:rsidP="0097269B">
      <w:proofErr w:type="gramStart"/>
      <w:r w:rsidRPr="007977BE">
        <w:t>they</w:t>
      </w:r>
      <w:proofErr w:type="gramEnd"/>
      <w:r w:rsidRPr="007977BE">
        <w:t xml:space="preserve"> would like to see here.</w:t>
      </w:r>
    </w:p>
    <w:p w:rsidR="0097269B" w:rsidRPr="007977BE" w:rsidRDefault="0097269B" w:rsidP="0097269B">
      <w:r w:rsidRPr="007977BE">
        <w:t xml:space="preserve">  You may say, oh, he's wild; he's off the reservation. Not true. This </w:t>
      </w:r>
    </w:p>
    <w:p w:rsidR="0097269B" w:rsidRPr="007977BE" w:rsidRDefault="0097269B" w:rsidP="0097269B">
      <w:proofErr w:type="gramStart"/>
      <w:r w:rsidRPr="007977BE">
        <w:t>is</w:t>
      </w:r>
      <w:proofErr w:type="gramEnd"/>
      <w:r w:rsidRPr="007977BE">
        <w:t xml:space="preserve"> the way it is. They're using our very porous borders to come at us. </w:t>
      </w:r>
    </w:p>
    <w:p w:rsidR="0097269B" w:rsidRPr="007977BE" w:rsidRDefault="0097269B" w:rsidP="0097269B">
      <w:r w:rsidRPr="007977BE">
        <w:t>And we're not secure. We're ignoring the threat.</w:t>
      </w:r>
    </w:p>
    <w:p w:rsidR="0097269B" w:rsidRPr="007977BE" w:rsidRDefault="0097269B" w:rsidP="0097269B">
      <w:r w:rsidRPr="007977BE">
        <w:t xml:space="preserve">  Let me tell you what the Wall Street Journal editorial said last </w:t>
      </w:r>
    </w:p>
    <w:p w:rsidR="0097269B" w:rsidRPr="007977BE" w:rsidRDefault="0097269B" w:rsidP="0097269B">
      <w:proofErr w:type="gramStart"/>
      <w:r w:rsidRPr="007977BE">
        <w:t>week</w:t>
      </w:r>
      <w:proofErr w:type="gramEnd"/>
      <w:r w:rsidRPr="007977BE">
        <w:t xml:space="preserve">. It said, the world's most political and religious pathologies, </w:t>
      </w:r>
    </w:p>
    <w:p w:rsidR="0097269B" w:rsidRPr="007977BE" w:rsidRDefault="0097269B" w:rsidP="0097269B">
      <w:proofErr w:type="gramStart"/>
      <w:r w:rsidRPr="007977BE">
        <w:t>combine</w:t>
      </w:r>
      <w:proofErr w:type="gramEnd"/>
      <w:r w:rsidRPr="007977BE">
        <w:t xml:space="preserve"> with oil and gas, terrorism and nuclear ambitions. In short, </w:t>
      </w:r>
    </w:p>
    <w:p w:rsidR="0097269B" w:rsidRPr="007977BE" w:rsidRDefault="0097269B" w:rsidP="0097269B">
      <w:proofErr w:type="gramStart"/>
      <w:r w:rsidRPr="007977BE">
        <w:t>unlike</w:t>
      </w:r>
      <w:proofErr w:type="gramEnd"/>
      <w:r w:rsidRPr="007977BE">
        <w:t xml:space="preserve"> yesterday's Vietnam, the greater Middle East, including Turkey, </w:t>
      </w:r>
    </w:p>
    <w:p w:rsidR="0097269B" w:rsidRPr="007977BE" w:rsidRDefault="0097269B" w:rsidP="0097269B">
      <w:proofErr w:type="gramStart"/>
      <w:r w:rsidRPr="007977BE">
        <w:t>is</w:t>
      </w:r>
      <w:proofErr w:type="gramEnd"/>
      <w:r w:rsidRPr="007977BE">
        <w:t xml:space="preserve"> the central strategic arena of the 21st century as Europe was in the </w:t>
      </w:r>
    </w:p>
    <w:p w:rsidR="0097269B" w:rsidRPr="007977BE" w:rsidRDefault="0097269B" w:rsidP="0097269B">
      <w:r w:rsidRPr="007977BE">
        <w:t xml:space="preserve">20th century. This is where three continents, Europe, Asia and Africa, </w:t>
      </w:r>
    </w:p>
    <w:p w:rsidR="0097269B" w:rsidRPr="007977BE" w:rsidRDefault="0097269B" w:rsidP="0097269B">
      <w:proofErr w:type="gramStart"/>
      <w:r w:rsidRPr="007977BE">
        <w:lastRenderedPageBreak/>
        <w:t>are</w:t>
      </w:r>
      <w:proofErr w:type="gramEnd"/>
      <w:r w:rsidRPr="007977BE">
        <w:t xml:space="preserve"> joined. He goes on to say, so let's take a moment to think about </w:t>
      </w:r>
    </w:p>
    <w:p w:rsidR="0097269B" w:rsidRPr="007977BE" w:rsidRDefault="0097269B" w:rsidP="0097269B">
      <w:proofErr w:type="gramStart"/>
      <w:r w:rsidRPr="007977BE">
        <w:t>what</w:t>
      </w:r>
      <w:proofErr w:type="gramEnd"/>
      <w:r w:rsidRPr="007977BE">
        <w:t xml:space="preserve"> would happen if the last Black Hawk helicopter took off from </w:t>
      </w:r>
    </w:p>
    <w:p w:rsidR="0097269B" w:rsidRPr="007977BE" w:rsidRDefault="0097269B" w:rsidP="0097269B">
      <w:proofErr w:type="gramStart"/>
      <w:r w:rsidRPr="007977BE">
        <w:t>Baghdad International.</w:t>
      </w:r>
      <w:proofErr w:type="gramEnd"/>
      <w:r w:rsidRPr="007977BE">
        <w:t xml:space="preserve"> And he goes on to talk about Iran's influence in </w:t>
      </w:r>
    </w:p>
    <w:p w:rsidR="0097269B" w:rsidRPr="007977BE" w:rsidRDefault="0097269B" w:rsidP="0097269B">
      <w:proofErr w:type="gramStart"/>
      <w:r w:rsidRPr="007977BE">
        <w:t>Iraq, emboldening Iran.</w:t>
      </w:r>
      <w:proofErr w:type="gramEnd"/>
    </w:p>
    <w:p w:rsidR="0097269B" w:rsidRPr="007977BE" w:rsidRDefault="0097269B" w:rsidP="0097269B">
      <w:r w:rsidRPr="007977BE">
        <w:t xml:space="preserve">  Clearly, </w:t>
      </w:r>
      <w:proofErr w:type="spellStart"/>
      <w:r w:rsidRPr="007977BE">
        <w:t>Ahmadinejad</w:t>
      </w:r>
      <w:proofErr w:type="spellEnd"/>
      <w:r w:rsidRPr="007977BE">
        <w:t xml:space="preserve"> said less than 2 weeks ago he can feel the </w:t>
      </w:r>
    </w:p>
    <w:p w:rsidR="0097269B" w:rsidRPr="007977BE" w:rsidRDefault="0097269B" w:rsidP="0097269B">
      <w:r w:rsidRPr="007977BE">
        <w:t xml:space="preserve">United States in retreat in Iraq, and we've lost our will. And that </w:t>
      </w:r>
    </w:p>
    <w:p w:rsidR="0097269B" w:rsidRPr="007977BE" w:rsidRDefault="0097269B" w:rsidP="0097269B">
      <w:proofErr w:type="gramStart"/>
      <w:r w:rsidRPr="007977BE">
        <w:t>when</w:t>
      </w:r>
      <w:proofErr w:type="gramEnd"/>
      <w:r w:rsidRPr="007977BE">
        <w:t xml:space="preserve"> we leave because they force us out, Iran is prepared to fill the </w:t>
      </w:r>
    </w:p>
    <w:p w:rsidR="0097269B" w:rsidRPr="007977BE" w:rsidRDefault="0097269B" w:rsidP="0097269B">
      <w:proofErr w:type="gramStart"/>
      <w:r w:rsidRPr="007977BE">
        <w:t>vacuum</w:t>
      </w:r>
      <w:proofErr w:type="gramEnd"/>
      <w:r w:rsidRPr="007977BE">
        <w:t xml:space="preserve">. That's what he said 2 weeks ago. We can ignore it if we want </w:t>
      </w:r>
    </w:p>
    <w:p w:rsidR="0097269B" w:rsidRPr="007977BE" w:rsidRDefault="0097269B" w:rsidP="0097269B">
      <w:proofErr w:type="gramStart"/>
      <w:r w:rsidRPr="007977BE">
        <w:t>to</w:t>
      </w:r>
      <w:proofErr w:type="gramEnd"/>
      <w:r w:rsidRPr="007977BE">
        <w:t xml:space="preserve">. But let me tell you, a precipitous withdrawal that the left in this </w:t>
      </w:r>
    </w:p>
    <w:p w:rsidR="0097269B" w:rsidRPr="007977BE" w:rsidRDefault="0097269B" w:rsidP="0097269B">
      <w:proofErr w:type="gramStart"/>
      <w:r w:rsidRPr="007977BE">
        <w:t>country</w:t>
      </w:r>
      <w:proofErr w:type="gramEnd"/>
      <w:r w:rsidRPr="007977BE">
        <w:t xml:space="preserve"> is asking for, a forced withdrawal from Iraq today, will lead </w:t>
      </w:r>
    </w:p>
    <w:p w:rsidR="0097269B" w:rsidRPr="007977BE" w:rsidRDefault="0097269B" w:rsidP="0097269B">
      <w:proofErr w:type="gramStart"/>
      <w:r w:rsidRPr="007977BE">
        <w:t>to</w:t>
      </w:r>
      <w:proofErr w:type="gramEnd"/>
      <w:r w:rsidRPr="007977BE">
        <w:t xml:space="preserve"> the most destabilization in the world that we have seen.</w:t>
      </w:r>
    </w:p>
    <w:p w:rsidR="0097269B" w:rsidRPr="007977BE" w:rsidRDefault="0097269B" w:rsidP="0097269B">
      <w:r w:rsidRPr="007977BE">
        <w:t xml:space="preserve">  And let me tell you, this threat we face, nobody wants to hear this, </w:t>
      </w:r>
    </w:p>
    <w:p w:rsidR="0097269B" w:rsidRPr="007977BE" w:rsidRDefault="0097269B" w:rsidP="0097269B">
      <w:proofErr w:type="gramStart"/>
      <w:r w:rsidRPr="007977BE">
        <w:t>is</w:t>
      </w:r>
      <w:proofErr w:type="gramEnd"/>
      <w:r w:rsidRPr="007977BE">
        <w:t xml:space="preserve"> greater than the threat of Nazi Germany. And if people say we had no </w:t>
      </w:r>
    </w:p>
    <w:p w:rsidR="0097269B" w:rsidRPr="007977BE" w:rsidRDefault="0097269B" w:rsidP="0097269B">
      <w:proofErr w:type="gramStart"/>
      <w:r w:rsidRPr="007977BE">
        <w:t>business</w:t>
      </w:r>
      <w:proofErr w:type="gramEnd"/>
      <w:r w:rsidRPr="007977BE">
        <w:t xml:space="preserve"> in Iraq, then we had no business storming the beaches of </w:t>
      </w:r>
    </w:p>
    <w:p w:rsidR="0097269B" w:rsidRPr="007977BE" w:rsidRDefault="0097269B" w:rsidP="0097269B">
      <w:proofErr w:type="gramStart"/>
      <w:r w:rsidRPr="007977BE">
        <w:t>Normandy because the Germans didn't attack us.</w:t>
      </w:r>
      <w:proofErr w:type="gramEnd"/>
      <w:r w:rsidRPr="007977BE">
        <w:t xml:space="preserve"> But we knew it was our </w:t>
      </w:r>
    </w:p>
    <w:p w:rsidR="0097269B" w:rsidRPr="007977BE" w:rsidRDefault="0097269B" w:rsidP="0097269B">
      <w:proofErr w:type="gramStart"/>
      <w:r w:rsidRPr="007977BE">
        <w:t>obligation</w:t>
      </w:r>
      <w:proofErr w:type="gramEnd"/>
      <w:r w:rsidRPr="007977BE">
        <w:t xml:space="preserve">, as the leader of freedom in the world, to go and save </w:t>
      </w:r>
    </w:p>
    <w:p w:rsidR="0097269B" w:rsidRPr="007977BE" w:rsidRDefault="0097269B" w:rsidP="0097269B">
      <w:proofErr w:type="gramStart"/>
      <w:r w:rsidRPr="007977BE">
        <w:t>Europe from Nazi Germany.</w:t>
      </w:r>
      <w:proofErr w:type="gramEnd"/>
      <w:r w:rsidRPr="007977BE">
        <w:t xml:space="preserve"> We did that. We're doing it again, and it's </w:t>
      </w:r>
    </w:p>
    <w:p w:rsidR="0097269B" w:rsidRPr="007977BE" w:rsidRDefault="0097269B" w:rsidP="0097269B">
      <w:proofErr w:type="gramStart"/>
      <w:r w:rsidRPr="007977BE">
        <w:t>uncomfortable</w:t>
      </w:r>
      <w:proofErr w:type="gramEnd"/>
      <w:r w:rsidRPr="007977BE">
        <w:t>.</w:t>
      </w:r>
    </w:p>
    <w:p w:rsidR="0097269B" w:rsidRPr="007977BE" w:rsidRDefault="0097269B" w:rsidP="0097269B">
      <w:r w:rsidRPr="007977BE">
        <w:t xml:space="preserve">  As I said in the previous hour, my nephew's over there. Specialist </w:t>
      </w:r>
    </w:p>
    <w:p w:rsidR="0097269B" w:rsidRPr="007977BE" w:rsidRDefault="0097269B" w:rsidP="0097269B">
      <w:r w:rsidRPr="007977BE">
        <w:t xml:space="preserve">Jeffrey Watts is fighting in Iraq for us tonight. I'd love for my </w:t>
      </w:r>
    </w:p>
    <w:p w:rsidR="0097269B" w:rsidRPr="007977BE" w:rsidRDefault="0097269B" w:rsidP="0097269B">
      <w:proofErr w:type="gramStart"/>
      <w:r w:rsidRPr="007977BE">
        <w:t>nephew</w:t>
      </w:r>
      <w:proofErr w:type="gramEnd"/>
      <w:r w:rsidRPr="007977BE">
        <w:t xml:space="preserve"> to come home, but not until we can leave in victory; not until </w:t>
      </w:r>
    </w:p>
    <w:p w:rsidR="0097269B" w:rsidRPr="007977BE" w:rsidRDefault="0097269B" w:rsidP="0097269B">
      <w:proofErr w:type="gramStart"/>
      <w:r w:rsidRPr="007977BE">
        <w:t>we</w:t>
      </w:r>
      <w:proofErr w:type="gramEnd"/>
      <w:r w:rsidRPr="007977BE">
        <w:t xml:space="preserve"> leave an Iraq and a Middle East that's more secure than they were </w:t>
      </w:r>
    </w:p>
    <w:p w:rsidR="0097269B" w:rsidRPr="007977BE" w:rsidRDefault="0097269B" w:rsidP="0097269B">
      <w:proofErr w:type="gramStart"/>
      <w:r w:rsidRPr="007977BE">
        <w:t>yesterday</w:t>
      </w:r>
      <w:proofErr w:type="gramEnd"/>
      <w:r w:rsidRPr="007977BE">
        <w:t xml:space="preserve">; not until we can assure the American people that Iran is not </w:t>
      </w:r>
    </w:p>
    <w:p w:rsidR="0097269B" w:rsidRPr="007977BE" w:rsidRDefault="0097269B" w:rsidP="0097269B">
      <w:proofErr w:type="gramStart"/>
      <w:r w:rsidRPr="007977BE">
        <w:t>going</w:t>
      </w:r>
      <w:proofErr w:type="gramEnd"/>
      <w:r w:rsidRPr="007977BE">
        <w:t xml:space="preserve"> to rise up and seize control with nuclear weapons in the Middle </w:t>
      </w:r>
    </w:p>
    <w:p w:rsidR="0097269B" w:rsidRPr="007977BE" w:rsidRDefault="0097269B" w:rsidP="0097269B">
      <w:proofErr w:type="gramStart"/>
      <w:r w:rsidRPr="007977BE">
        <w:t>East, unless you want to accept Armageddon.</w:t>
      </w:r>
      <w:proofErr w:type="gramEnd"/>
    </w:p>
    <w:p w:rsidR="0097269B" w:rsidRPr="007977BE" w:rsidRDefault="0097269B" w:rsidP="0097269B">
      <w:r w:rsidRPr="007977BE">
        <w:t xml:space="preserve">  I actually know how the story ends. I know the Bible from cover to </w:t>
      </w:r>
    </w:p>
    <w:p w:rsidR="0097269B" w:rsidRPr="007977BE" w:rsidRDefault="0097269B" w:rsidP="0097269B">
      <w:proofErr w:type="gramStart"/>
      <w:r w:rsidRPr="007977BE">
        <w:t>cover</w:t>
      </w:r>
      <w:proofErr w:type="gramEnd"/>
      <w:r w:rsidRPr="007977BE">
        <w:t xml:space="preserve">, and I'm prepared to go on across that river at any time. But </w:t>
      </w:r>
    </w:p>
    <w:p w:rsidR="0097269B" w:rsidRPr="007977BE" w:rsidRDefault="0097269B" w:rsidP="0097269B">
      <w:r w:rsidRPr="007977BE">
        <w:t xml:space="preserve">I've got to tell you, unless you're willing to just accept those </w:t>
      </w:r>
    </w:p>
    <w:p w:rsidR="0097269B" w:rsidRPr="007977BE" w:rsidRDefault="0097269B" w:rsidP="0097269B">
      <w:proofErr w:type="gramStart"/>
      <w:r w:rsidRPr="007977BE">
        <w:t>ramifications</w:t>
      </w:r>
      <w:proofErr w:type="gramEnd"/>
      <w:r w:rsidRPr="007977BE">
        <w:t>, that's how high the stakes are in Iraq.</w:t>
      </w:r>
    </w:p>
    <w:p w:rsidR="0097269B" w:rsidRPr="007977BE" w:rsidRDefault="0097269B" w:rsidP="0097269B">
      <w:r w:rsidRPr="007977BE">
        <w:t xml:space="preserve">  This is not George Bush's war. This is America's fight. We committed </w:t>
      </w:r>
    </w:p>
    <w:p w:rsidR="0097269B" w:rsidRPr="007977BE" w:rsidRDefault="0097269B" w:rsidP="0097269B">
      <w:proofErr w:type="gramStart"/>
      <w:r w:rsidRPr="007977BE">
        <w:t>it</w:t>
      </w:r>
      <w:proofErr w:type="gramEnd"/>
      <w:r w:rsidRPr="007977BE">
        <w:t xml:space="preserve"> together. Some people would like to blame it on others now and not </w:t>
      </w:r>
    </w:p>
    <w:p w:rsidR="0097269B" w:rsidRPr="007977BE" w:rsidRDefault="0097269B" w:rsidP="0097269B">
      <w:proofErr w:type="gramStart"/>
      <w:r w:rsidRPr="007977BE">
        <w:t>accept</w:t>
      </w:r>
      <w:proofErr w:type="gramEnd"/>
      <w:r w:rsidRPr="007977BE">
        <w:t xml:space="preserve"> the responsibility. But this is America's fight against radical </w:t>
      </w:r>
    </w:p>
    <w:p w:rsidR="0097269B" w:rsidRPr="007977BE" w:rsidRDefault="0097269B" w:rsidP="0097269B">
      <w:proofErr w:type="gramStart"/>
      <w:r w:rsidRPr="007977BE">
        <w:t>Islam,</w:t>
      </w:r>
      <w:proofErr w:type="gramEnd"/>
      <w:r w:rsidRPr="007977BE">
        <w:t xml:space="preserve"> and it will go on for years to come, even when Iraq is over. And </w:t>
      </w:r>
    </w:p>
    <w:p w:rsidR="0097269B" w:rsidRPr="007977BE" w:rsidRDefault="0097269B" w:rsidP="0097269B">
      <w:proofErr w:type="gramStart"/>
      <w:r w:rsidRPr="007977BE">
        <w:t>there'll</w:t>
      </w:r>
      <w:proofErr w:type="gramEnd"/>
      <w:r w:rsidRPr="007977BE">
        <w:t xml:space="preserve"> be a time where Iraq is not the central theater. I'm concerned </w:t>
      </w:r>
    </w:p>
    <w:p w:rsidR="0097269B" w:rsidRPr="007977BE" w:rsidRDefault="0097269B" w:rsidP="0097269B">
      <w:proofErr w:type="gramStart"/>
      <w:r w:rsidRPr="007977BE">
        <w:t>we're</w:t>
      </w:r>
      <w:proofErr w:type="gramEnd"/>
      <w:r w:rsidRPr="007977BE">
        <w:t xml:space="preserve"> going to be fighting radical Islam all the days of my life.</w:t>
      </w:r>
    </w:p>
    <w:p w:rsidR="0097269B" w:rsidRPr="007977BE" w:rsidRDefault="0097269B" w:rsidP="0097269B">
      <w:r w:rsidRPr="007977BE">
        <w:t xml:space="preserve">  The question is, are we going to stand up, as generations before us </w:t>
      </w:r>
    </w:p>
    <w:p w:rsidR="0097269B" w:rsidRPr="007977BE" w:rsidRDefault="0097269B" w:rsidP="0097269B">
      <w:proofErr w:type="gramStart"/>
      <w:r w:rsidRPr="007977BE">
        <w:t>have</w:t>
      </w:r>
      <w:proofErr w:type="gramEnd"/>
      <w:r w:rsidRPr="007977BE">
        <w:t xml:space="preserve">, and defend freedom. Are people like my nephew going to be </w:t>
      </w:r>
      <w:proofErr w:type="gramStart"/>
      <w:r w:rsidRPr="007977BE">
        <w:t>willing</w:t>
      </w:r>
      <w:proofErr w:type="gramEnd"/>
      <w:r w:rsidRPr="007977BE">
        <w:t xml:space="preserve"> </w:t>
      </w:r>
    </w:p>
    <w:p w:rsidR="0097269B" w:rsidRPr="007977BE" w:rsidRDefault="0097269B" w:rsidP="0097269B">
      <w:proofErr w:type="gramStart"/>
      <w:r w:rsidRPr="007977BE">
        <w:t>to</w:t>
      </w:r>
      <w:proofErr w:type="gramEnd"/>
      <w:r w:rsidRPr="007977BE">
        <w:t xml:space="preserve"> go and stand between a real threat in our civilian population, </w:t>
      </w:r>
    </w:p>
    <w:p w:rsidR="0097269B" w:rsidRPr="007977BE" w:rsidRDefault="0097269B" w:rsidP="0097269B">
      <w:proofErr w:type="gramStart"/>
      <w:r w:rsidRPr="007977BE">
        <w:t>because</w:t>
      </w:r>
      <w:proofErr w:type="gramEnd"/>
      <w:r w:rsidRPr="007977BE">
        <w:t xml:space="preserve"> that's what this is. And don't think for a second that it's all </w:t>
      </w:r>
    </w:p>
    <w:p w:rsidR="0097269B" w:rsidRPr="007977BE" w:rsidRDefault="0097269B" w:rsidP="0097269B">
      <w:proofErr w:type="gramStart"/>
      <w:r w:rsidRPr="007977BE">
        <w:t>about</w:t>
      </w:r>
      <w:proofErr w:type="gramEnd"/>
      <w:r w:rsidRPr="007977BE">
        <w:t xml:space="preserve"> Iraq. Some people dressed in pink would have you believe that. </w:t>
      </w:r>
    </w:p>
    <w:p w:rsidR="0097269B" w:rsidRPr="007977BE" w:rsidRDefault="0097269B" w:rsidP="0097269B">
      <w:r w:rsidRPr="007977BE">
        <w:t xml:space="preserve">It's not true. And I'll tell you, what some of them are doing is </w:t>
      </w:r>
    </w:p>
    <w:p w:rsidR="0097269B" w:rsidRPr="007977BE" w:rsidRDefault="0097269B" w:rsidP="0097269B">
      <w:proofErr w:type="gramStart"/>
      <w:r w:rsidRPr="007977BE">
        <w:t>downright</w:t>
      </w:r>
      <w:proofErr w:type="gramEnd"/>
      <w:r w:rsidRPr="007977BE">
        <w:t xml:space="preserve"> un-American, and 50 years ago they'd have run them out of </w:t>
      </w:r>
    </w:p>
    <w:p w:rsidR="0097269B" w:rsidRPr="007977BE" w:rsidRDefault="0097269B" w:rsidP="0097269B">
      <w:proofErr w:type="gramStart"/>
      <w:r w:rsidRPr="007977BE">
        <w:t>here</w:t>
      </w:r>
      <w:proofErr w:type="gramEnd"/>
      <w:r w:rsidRPr="007977BE">
        <w:t xml:space="preserve"> on a rail.</w:t>
      </w:r>
    </w:p>
    <w:p w:rsidR="0097269B" w:rsidRPr="007977BE" w:rsidRDefault="0097269B" w:rsidP="0097269B">
      <w:r w:rsidRPr="007977BE">
        <w:t xml:space="preserve">  I'd be happy to yield back to the gentleman.</w:t>
      </w:r>
    </w:p>
    <w:p w:rsidR="0097269B" w:rsidRDefault="0097269B" w:rsidP="0097269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FB9" w:rsidRDefault="00BF6FB9" w:rsidP="0097269B">
      <w:r>
        <w:separator/>
      </w:r>
    </w:p>
  </w:endnote>
  <w:endnote w:type="continuationSeparator" w:id="0">
    <w:p w:rsidR="00BF6FB9" w:rsidRDefault="00BF6FB9" w:rsidP="0097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9B" w:rsidRDefault="009726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9B" w:rsidRDefault="009726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9B" w:rsidRDefault="009726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FB9" w:rsidRDefault="00BF6FB9" w:rsidP="0097269B">
      <w:r>
        <w:separator/>
      </w:r>
    </w:p>
  </w:footnote>
  <w:footnote w:type="continuationSeparator" w:id="0">
    <w:p w:rsidR="00BF6FB9" w:rsidRDefault="00BF6FB9" w:rsidP="009726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9B" w:rsidRDefault="009726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9B" w:rsidRPr="007977BE" w:rsidRDefault="0097269B" w:rsidP="0097269B">
    <w:r w:rsidRPr="007977BE">
      <w:t>(Monday, September 10, 2007)]</w:t>
    </w:r>
  </w:p>
  <w:p w:rsidR="0097269B" w:rsidRPr="007977BE" w:rsidRDefault="0097269B" w:rsidP="0097269B">
    <w:r w:rsidRPr="007977BE">
      <w:t>[House]</w:t>
    </w:r>
  </w:p>
  <w:p w:rsidR="0097269B" w:rsidRDefault="0097269B">
    <w:pPr>
      <w:pStyle w:val="Header"/>
    </w:pPr>
    <w:r w:rsidRPr="007977BE">
      <w:t xml:space="preserve">Mr. WAMP.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9B" w:rsidRDefault="009726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6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269B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BF6FB9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AD7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9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69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69B"/>
  </w:style>
  <w:style w:type="paragraph" w:styleId="Footer">
    <w:name w:val="footer"/>
    <w:basedOn w:val="Normal"/>
    <w:link w:val="FooterChar"/>
    <w:uiPriority w:val="99"/>
    <w:semiHidden/>
    <w:unhideWhenUsed/>
    <w:rsid w:val="0097269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6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1332</Words>
  <Characters>7596</Characters>
  <Application>Microsoft Office Word</Application>
  <DocSecurity>0</DocSecurity>
  <Lines>63</Lines>
  <Paragraphs>17</Paragraphs>
  <ScaleCrop>false</ScaleCrop>
  <Company>Microsoft</Company>
  <LinksUpToDate>false</LinksUpToDate>
  <CharactersWithSpaces>8911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2015-01-26T03:55:00Z</dcterms:created>
  <dcterms:modified xsi:type="dcterms:W3CDTF">2015-01-26T03:58:00Z</dcterms:modified>
</cp:coreProperties>
</file>