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2C" w:rsidRPr="007977BE" w:rsidRDefault="0080602C" w:rsidP="0080602C">
      <w:r w:rsidRPr="007977BE">
        <w:t xml:space="preserve">  I thank the gentleman from Iowa. I just want to touch </w:t>
      </w:r>
    </w:p>
    <w:p w:rsidR="0080602C" w:rsidRPr="007977BE" w:rsidRDefault="0080602C" w:rsidP="0080602C">
      <w:proofErr w:type="gramStart"/>
      <w:r w:rsidRPr="007977BE">
        <w:t>on</w:t>
      </w:r>
      <w:proofErr w:type="gramEnd"/>
      <w:r w:rsidRPr="007977BE">
        <w:t xml:space="preserve"> some points regarding strategic basis of the surge and some of the </w:t>
      </w:r>
    </w:p>
    <w:p w:rsidR="0080602C" w:rsidRPr="007977BE" w:rsidRDefault="0080602C" w:rsidP="0080602C">
      <w:proofErr w:type="gramStart"/>
      <w:r w:rsidRPr="007977BE">
        <w:t>goals</w:t>
      </w:r>
      <w:proofErr w:type="gramEnd"/>
      <w:r w:rsidRPr="007977BE">
        <w:t xml:space="preserve">, some of what we've heard today. </w:t>
      </w:r>
      <w:proofErr w:type="gramStart"/>
      <w:r w:rsidRPr="007977BE">
        <w:t>Your indulgence.</w:t>
      </w:r>
      <w:proofErr w:type="gramEnd"/>
      <w:r w:rsidRPr="007977BE">
        <w:t xml:space="preserve"> Just touch upon </w:t>
      </w:r>
    </w:p>
    <w:p w:rsidR="0080602C" w:rsidRPr="007977BE" w:rsidRDefault="0080602C" w:rsidP="0080602C">
      <w:proofErr w:type="gramStart"/>
      <w:r w:rsidRPr="007977BE">
        <w:t>some</w:t>
      </w:r>
      <w:proofErr w:type="gramEnd"/>
      <w:r w:rsidRPr="007977BE">
        <w:t xml:space="preserve"> of the general themes that our Nation faces in the war for </w:t>
      </w:r>
    </w:p>
    <w:p w:rsidR="0080602C" w:rsidRPr="007977BE" w:rsidRDefault="0080602C" w:rsidP="0080602C">
      <w:proofErr w:type="gramStart"/>
      <w:r w:rsidRPr="007977BE">
        <w:t>freedom</w:t>
      </w:r>
      <w:proofErr w:type="gramEnd"/>
      <w:r w:rsidRPr="007977BE">
        <w:t>.</w:t>
      </w:r>
    </w:p>
    <w:p w:rsidR="0080602C" w:rsidRPr="007977BE" w:rsidRDefault="0080602C" w:rsidP="0080602C">
      <w:r w:rsidRPr="007977BE">
        <w:t xml:space="preserve">  Mistakes in the past in Iraq have been rectified under the </w:t>
      </w:r>
      <w:proofErr w:type="spellStart"/>
      <w:r w:rsidRPr="007977BE">
        <w:t>Petraeus</w:t>
      </w:r>
      <w:proofErr w:type="spellEnd"/>
      <w:r w:rsidRPr="007977BE">
        <w:t xml:space="preserve"> </w:t>
      </w:r>
    </w:p>
    <w:p w:rsidR="0080602C" w:rsidRPr="007977BE" w:rsidRDefault="0080602C" w:rsidP="0080602C">
      <w:proofErr w:type="gramStart"/>
      <w:r w:rsidRPr="007977BE">
        <w:t>plan</w:t>
      </w:r>
      <w:proofErr w:type="gramEnd"/>
      <w:r w:rsidRPr="007977BE">
        <w:t xml:space="preserve">. As I have said and many here have said on our side of the aisle, </w:t>
      </w:r>
    </w:p>
    <w:p w:rsidR="0080602C" w:rsidRPr="007977BE" w:rsidRDefault="0080602C" w:rsidP="0080602C">
      <w:proofErr w:type="gramStart"/>
      <w:r w:rsidRPr="007977BE">
        <w:t>in</w:t>
      </w:r>
      <w:proofErr w:type="gramEnd"/>
      <w:r w:rsidRPr="007977BE">
        <w:t xml:space="preserve"> the early days of the problems of reconstruction, we believed that </w:t>
      </w:r>
    </w:p>
    <w:p w:rsidR="0080602C" w:rsidRPr="007977BE" w:rsidRDefault="0080602C" w:rsidP="0080602C">
      <w:proofErr w:type="gramStart"/>
      <w:r w:rsidRPr="007977BE">
        <w:t>you</w:t>
      </w:r>
      <w:proofErr w:type="gramEnd"/>
      <w:r w:rsidRPr="007977BE">
        <w:t xml:space="preserve"> could not impose democracy from above in a top-down approach, but </w:t>
      </w:r>
    </w:p>
    <w:p w:rsidR="0080602C" w:rsidRPr="007977BE" w:rsidRDefault="0080602C" w:rsidP="0080602C">
      <w:proofErr w:type="gramStart"/>
      <w:r w:rsidRPr="007977BE">
        <w:t>you</w:t>
      </w:r>
      <w:proofErr w:type="gramEnd"/>
      <w:r w:rsidRPr="007977BE">
        <w:t xml:space="preserve"> could unleash liberty so that it could rise up, much as the </w:t>
      </w:r>
    </w:p>
    <w:p w:rsidR="0080602C" w:rsidRPr="007977BE" w:rsidRDefault="0080602C" w:rsidP="0080602C">
      <w:r w:rsidRPr="007977BE">
        <w:t xml:space="preserve">American Revolution did, to take its own shape as the Iraqi people were </w:t>
      </w:r>
    </w:p>
    <w:p w:rsidR="0080602C" w:rsidRPr="007977BE" w:rsidRDefault="0080602C" w:rsidP="0080602C">
      <w:proofErr w:type="gramStart"/>
      <w:r w:rsidRPr="007977BE">
        <w:t>emancipated</w:t>
      </w:r>
      <w:proofErr w:type="gramEnd"/>
      <w:r w:rsidRPr="007977BE">
        <w:t xml:space="preserve"> from the shackles of Saddam's oppression.</w:t>
      </w:r>
    </w:p>
    <w:p w:rsidR="0080602C" w:rsidRPr="007977BE" w:rsidRDefault="0080602C" w:rsidP="0080602C">
      <w:r w:rsidRPr="007977BE">
        <w:t xml:space="preserve">  What General </w:t>
      </w:r>
      <w:proofErr w:type="spellStart"/>
      <w:r w:rsidRPr="007977BE">
        <w:t>Petraeus</w:t>
      </w:r>
      <w:proofErr w:type="spellEnd"/>
      <w:r w:rsidRPr="007977BE">
        <w:t xml:space="preserve"> is doing, in conjunction with </w:t>
      </w:r>
      <w:proofErr w:type="gramStart"/>
      <w:r w:rsidRPr="007977BE">
        <w:t>Ambassador</w:t>
      </w:r>
      <w:proofErr w:type="gramEnd"/>
      <w:r w:rsidRPr="007977BE">
        <w:t xml:space="preserve"> </w:t>
      </w:r>
    </w:p>
    <w:p w:rsidR="0080602C" w:rsidRPr="007977BE" w:rsidRDefault="0080602C" w:rsidP="0080602C">
      <w:r w:rsidRPr="007977BE">
        <w:t xml:space="preserve">Crocker, is they are going into the towns, they're going into the </w:t>
      </w:r>
    </w:p>
    <w:p w:rsidR="0080602C" w:rsidRPr="007977BE" w:rsidRDefault="0080602C" w:rsidP="0080602C">
      <w:proofErr w:type="gramStart"/>
      <w:r w:rsidRPr="007977BE">
        <w:t>tribes</w:t>
      </w:r>
      <w:proofErr w:type="gramEnd"/>
      <w:r w:rsidRPr="007977BE">
        <w:t xml:space="preserve">, they are going into the bedrock of the population of Iraq, and </w:t>
      </w:r>
    </w:p>
    <w:p w:rsidR="0080602C" w:rsidRPr="007977BE" w:rsidRDefault="0080602C" w:rsidP="0080602C">
      <w:proofErr w:type="gramStart"/>
      <w:r w:rsidRPr="007977BE">
        <w:t>with</w:t>
      </w:r>
      <w:proofErr w:type="gramEnd"/>
      <w:r w:rsidRPr="007977BE">
        <w:t xml:space="preserve"> the surge, providing the security to protect these individuals in </w:t>
      </w:r>
    </w:p>
    <w:p w:rsidR="0080602C" w:rsidRPr="007977BE" w:rsidRDefault="0080602C" w:rsidP="0080602C">
      <w:proofErr w:type="gramStart"/>
      <w:r w:rsidRPr="007977BE">
        <w:t>these</w:t>
      </w:r>
      <w:proofErr w:type="gramEnd"/>
      <w:r w:rsidRPr="007977BE">
        <w:t xml:space="preserve"> towns from the collective and systematic terror of the enemy, so </w:t>
      </w:r>
    </w:p>
    <w:p w:rsidR="0080602C" w:rsidRPr="007977BE" w:rsidRDefault="0080602C" w:rsidP="0080602C">
      <w:proofErr w:type="gramStart"/>
      <w:r w:rsidRPr="007977BE">
        <w:t>that</w:t>
      </w:r>
      <w:proofErr w:type="gramEnd"/>
      <w:r w:rsidRPr="007977BE">
        <w:t xml:space="preserve"> average Iraqis can make the local political shift to liberty and </w:t>
      </w:r>
    </w:p>
    <w:p w:rsidR="0080602C" w:rsidRPr="007977BE" w:rsidRDefault="0080602C" w:rsidP="0080602C">
      <w:proofErr w:type="gramStart"/>
      <w:r w:rsidRPr="007977BE">
        <w:t>away</w:t>
      </w:r>
      <w:proofErr w:type="gramEnd"/>
      <w:r w:rsidRPr="007977BE">
        <w:t xml:space="preserve"> from the insurgency. This is being done not simply through the </w:t>
      </w:r>
    </w:p>
    <w:p w:rsidR="0080602C" w:rsidRPr="007977BE" w:rsidRDefault="0080602C" w:rsidP="0080602C">
      <w:proofErr w:type="gramStart"/>
      <w:r w:rsidRPr="007977BE">
        <w:t>utilization</w:t>
      </w:r>
      <w:proofErr w:type="gramEnd"/>
      <w:r w:rsidRPr="007977BE">
        <w:t xml:space="preserve"> of military force. In fact, the success on the ground in </w:t>
      </w:r>
    </w:p>
    <w:p w:rsidR="0080602C" w:rsidRPr="007977BE" w:rsidRDefault="0080602C" w:rsidP="0080602C">
      <w:proofErr w:type="gramStart"/>
      <w:r w:rsidRPr="007977BE">
        <w:t>the</w:t>
      </w:r>
      <w:proofErr w:type="gramEnd"/>
      <w:r w:rsidRPr="007977BE">
        <w:t xml:space="preserve"> local levels and in the provinces and in our cooperation with the </w:t>
      </w:r>
    </w:p>
    <w:p w:rsidR="0080602C" w:rsidRPr="007977BE" w:rsidRDefault="0080602C" w:rsidP="0080602C">
      <w:proofErr w:type="gramStart"/>
      <w:r w:rsidRPr="007977BE">
        <w:t>tribes</w:t>
      </w:r>
      <w:proofErr w:type="gramEnd"/>
      <w:r w:rsidRPr="007977BE">
        <w:t xml:space="preserve"> is built upon and hastened by this political shift among the </w:t>
      </w:r>
    </w:p>
    <w:p w:rsidR="0080602C" w:rsidRPr="007977BE" w:rsidRDefault="0080602C" w:rsidP="0080602C">
      <w:proofErr w:type="gramStart"/>
      <w:r w:rsidRPr="007977BE">
        <w:t>population</w:t>
      </w:r>
      <w:proofErr w:type="gramEnd"/>
      <w:r w:rsidRPr="007977BE">
        <w:t>.</w:t>
      </w:r>
    </w:p>
    <w:p w:rsidR="0080602C" w:rsidRPr="007977BE" w:rsidRDefault="0080602C" w:rsidP="0080602C">
      <w:r w:rsidRPr="007977BE">
        <w:t xml:space="preserve">  In any counterinsurgency operation, the critical element is to </w:t>
      </w:r>
    </w:p>
    <w:p w:rsidR="0080602C" w:rsidRPr="007977BE" w:rsidRDefault="0080602C" w:rsidP="0080602C">
      <w:proofErr w:type="gramStart"/>
      <w:r w:rsidRPr="007977BE">
        <w:t>separate</w:t>
      </w:r>
      <w:proofErr w:type="gramEnd"/>
      <w:r w:rsidRPr="007977BE">
        <w:t xml:space="preserve"> the population from the insurgency. This can be reasoned, if </w:t>
      </w:r>
    </w:p>
    <w:p w:rsidR="0080602C" w:rsidRPr="007977BE" w:rsidRDefault="0080602C" w:rsidP="0080602C">
      <w:proofErr w:type="gramStart"/>
      <w:r w:rsidRPr="007977BE">
        <w:t>we</w:t>
      </w:r>
      <w:proofErr w:type="gramEnd"/>
      <w:r w:rsidRPr="007977BE">
        <w:t xml:space="preserve"> look back at some of the statements of the grand guerilla warrior, </w:t>
      </w:r>
    </w:p>
    <w:p w:rsidR="0080602C" w:rsidRPr="007977BE" w:rsidRDefault="0080602C" w:rsidP="0080602C">
      <w:r w:rsidRPr="007977BE">
        <w:t xml:space="preserve">Chairman Mao. When asked about how his guerilla operations and </w:t>
      </w:r>
    </w:p>
    <w:p w:rsidR="0080602C" w:rsidRPr="007977BE" w:rsidRDefault="0080602C" w:rsidP="0080602C">
      <w:proofErr w:type="gramStart"/>
      <w:r w:rsidRPr="007977BE">
        <w:t>insurgencies</w:t>
      </w:r>
      <w:proofErr w:type="gramEnd"/>
      <w:r w:rsidRPr="007977BE">
        <w:t xml:space="preserve"> against the nationalist Chinese would work, he said, our </w:t>
      </w:r>
    </w:p>
    <w:p w:rsidR="0080602C" w:rsidRPr="007977BE" w:rsidRDefault="0080602C" w:rsidP="0080602C">
      <w:proofErr w:type="gramStart"/>
      <w:r w:rsidRPr="007977BE">
        <w:t>people</w:t>
      </w:r>
      <w:proofErr w:type="gramEnd"/>
      <w:r w:rsidRPr="007977BE">
        <w:t xml:space="preserve"> will be as the fishes amongst the water of the people. What you </w:t>
      </w:r>
    </w:p>
    <w:p w:rsidR="0080602C" w:rsidRPr="007977BE" w:rsidRDefault="0080602C" w:rsidP="0080602C">
      <w:proofErr w:type="gramStart"/>
      <w:r w:rsidRPr="007977BE">
        <w:t>have</w:t>
      </w:r>
      <w:proofErr w:type="gramEnd"/>
      <w:r w:rsidRPr="007977BE">
        <w:t xml:space="preserve"> to do is separate the fish from the water. This is why the </w:t>
      </w:r>
    </w:p>
    <w:p w:rsidR="0080602C" w:rsidRPr="007977BE" w:rsidRDefault="0080602C" w:rsidP="0080602C">
      <w:proofErr w:type="gramStart"/>
      <w:r w:rsidRPr="007977BE">
        <w:t>critical</w:t>
      </w:r>
      <w:proofErr w:type="gramEnd"/>
      <w:r w:rsidRPr="007977BE">
        <w:t xml:space="preserve"> testimony I believe we heard today was that every single </w:t>
      </w:r>
    </w:p>
    <w:p w:rsidR="0080602C" w:rsidRPr="007977BE" w:rsidRDefault="0080602C" w:rsidP="0080602C">
      <w:r w:rsidRPr="007977BE">
        <w:t xml:space="preserve">Iraqi, everyone in </w:t>
      </w:r>
      <w:proofErr w:type="spellStart"/>
      <w:r w:rsidRPr="007977BE">
        <w:t>Anbar</w:t>
      </w:r>
      <w:proofErr w:type="spellEnd"/>
      <w:r w:rsidRPr="007977BE">
        <w:t xml:space="preserve"> Province and elsewhere where we are seeing </w:t>
      </w:r>
    </w:p>
    <w:p w:rsidR="0080602C" w:rsidRPr="007977BE" w:rsidRDefault="0080602C" w:rsidP="0080602C">
      <w:proofErr w:type="gramStart"/>
      <w:r w:rsidRPr="007977BE">
        <w:t>progress</w:t>
      </w:r>
      <w:proofErr w:type="gramEnd"/>
      <w:r w:rsidRPr="007977BE">
        <w:t xml:space="preserve"> is being given the ability to make the free, conscious </w:t>
      </w:r>
    </w:p>
    <w:p w:rsidR="0080602C" w:rsidRPr="007977BE" w:rsidRDefault="0080602C" w:rsidP="0080602C">
      <w:proofErr w:type="gramStart"/>
      <w:r w:rsidRPr="007977BE">
        <w:t>decision</w:t>
      </w:r>
      <w:proofErr w:type="gramEnd"/>
      <w:r w:rsidRPr="007977BE">
        <w:t xml:space="preserve"> to reach for their liberty. They are not being terrorized </w:t>
      </w:r>
    </w:p>
    <w:p w:rsidR="0080602C" w:rsidRPr="007977BE" w:rsidRDefault="0080602C" w:rsidP="0080602C">
      <w:proofErr w:type="gramStart"/>
      <w:r w:rsidRPr="007977BE">
        <w:t>because</w:t>
      </w:r>
      <w:proofErr w:type="gramEnd"/>
      <w:r w:rsidRPr="007977BE">
        <w:t xml:space="preserve"> of the valor of our troops and the plan and the reconstruction </w:t>
      </w:r>
    </w:p>
    <w:p w:rsidR="0080602C" w:rsidRPr="007977BE" w:rsidRDefault="0080602C" w:rsidP="0080602C">
      <w:proofErr w:type="gramStart"/>
      <w:r w:rsidRPr="007977BE">
        <w:t>efforts</w:t>
      </w:r>
      <w:proofErr w:type="gramEnd"/>
      <w:r w:rsidRPr="007977BE">
        <w:t xml:space="preserve"> that are flowing into these areas that show they have a </w:t>
      </w:r>
    </w:p>
    <w:p w:rsidR="0080602C" w:rsidRPr="007977BE" w:rsidRDefault="0080602C" w:rsidP="0080602C">
      <w:proofErr w:type="gramStart"/>
      <w:r w:rsidRPr="007977BE">
        <w:t>transactional</w:t>
      </w:r>
      <w:proofErr w:type="gramEnd"/>
      <w:r w:rsidRPr="007977BE">
        <w:t xml:space="preserve"> benefit in this transformational change. And this is </w:t>
      </w:r>
    </w:p>
    <w:p w:rsidR="0080602C" w:rsidRPr="007977BE" w:rsidRDefault="0080602C" w:rsidP="0080602C">
      <w:proofErr w:type="gramStart"/>
      <w:r w:rsidRPr="007977BE">
        <w:t>hastening</w:t>
      </w:r>
      <w:proofErr w:type="gramEnd"/>
      <w:r w:rsidRPr="007977BE">
        <w:t xml:space="preserve"> the local political shift which I believe undergirds our </w:t>
      </w:r>
    </w:p>
    <w:p w:rsidR="0080602C" w:rsidRPr="007977BE" w:rsidRDefault="0080602C" w:rsidP="0080602C">
      <w:proofErr w:type="gramStart"/>
      <w:r w:rsidRPr="007977BE">
        <w:t>chances</w:t>
      </w:r>
      <w:proofErr w:type="gramEnd"/>
      <w:r w:rsidRPr="007977BE">
        <w:t xml:space="preserve"> for victory in Iraq. This is also what undergirds the good news </w:t>
      </w:r>
    </w:p>
    <w:p w:rsidR="0080602C" w:rsidRPr="007977BE" w:rsidRDefault="0080602C" w:rsidP="0080602C">
      <w:proofErr w:type="gramStart"/>
      <w:r w:rsidRPr="007977BE">
        <w:t>that</w:t>
      </w:r>
      <w:proofErr w:type="gramEnd"/>
      <w:r w:rsidRPr="007977BE">
        <w:t xml:space="preserve"> we had today, at least the welcome news that, because of the local </w:t>
      </w:r>
    </w:p>
    <w:p w:rsidR="0080602C" w:rsidRPr="007977BE" w:rsidRDefault="0080602C" w:rsidP="0080602C">
      <w:proofErr w:type="gramStart"/>
      <w:r w:rsidRPr="007977BE">
        <w:t>shift</w:t>
      </w:r>
      <w:proofErr w:type="gramEnd"/>
      <w:r w:rsidRPr="007977BE">
        <w:t xml:space="preserve"> amongst the population and the improved security that is </w:t>
      </w:r>
    </w:p>
    <w:p w:rsidR="0080602C" w:rsidRPr="007977BE" w:rsidRDefault="0080602C" w:rsidP="0080602C">
      <w:proofErr w:type="gramStart"/>
      <w:r w:rsidRPr="007977BE">
        <w:t>concomitant</w:t>
      </w:r>
      <w:proofErr w:type="gramEnd"/>
      <w:r w:rsidRPr="007977BE">
        <w:t xml:space="preserve"> to it, General </w:t>
      </w:r>
      <w:proofErr w:type="spellStart"/>
      <w:r w:rsidRPr="007977BE">
        <w:t>Petraeus</w:t>
      </w:r>
      <w:proofErr w:type="spellEnd"/>
      <w:r w:rsidRPr="007977BE">
        <w:t xml:space="preserve"> has proposed a reduction of 4,000 </w:t>
      </w:r>
    </w:p>
    <w:p w:rsidR="0080602C" w:rsidRPr="007977BE" w:rsidRDefault="0080602C" w:rsidP="0080602C">
      <w:proofErr w:type="gramStart"/>
      <w:r w:rsidRPr="007977BE">
        <w:t>troops</w:t>
      </w:r>
      <w:proofErr w:type="gramEnd"/>
      <w:r w:rsidRPr="007977BE">
        <w:t xml:space="preserve"> by the end of the year and a reduction of 40,000 troops by July.</w:t>
      </w:r>
    </w:p>
    <w:p w:rsidR="0080602C" w:rsidRPr="007977BE" w:rsidRDefault="0080602C" w:rsidP="0080602C">
      <w:r w:rsidRPr="007977BE">
        <w:t xml:space="preserve">  Even if our Nation is so divided that we cannot unite in the cause of </w:t>
      </w:r>
    </w:p>
    <w:p w:rsidR="0080602C" w:rsidRPr="007977BE" w:rsidRDefault="0080602C" w:rsidP="0080602C">
      <w:proofErr w:type="gramStart"/>
      <w:r w:rsidRPr="007977BE">
        <w:t>victory</w:t>
      </w:r>
      <w:proofErr w:type="gramEnd"/>
      <w:r w:rsidRPr="007977BE">
        <w:t xml:space="preserve"> in Iraq, at least let us unite with the welcome news that 4,000 </w:t>
      </w:r>
    </w:p>
    <w:p w:rsidR="0080602C" w:rsidRPr="007977BE" w:rsidRDefault="0080602C" w:rsidP="0080602C">
      <w:proofErr w:type="gramStart"/>
      <w:r w:rsidRPr="007977BE">
        <w:t>now</w:t>
      </w:r>
      <w:proofErr w:type="gramEnd"/>
      <w:r w:rsidRPr="007977BE">
        <w:t xml:space="preserve"> and 40,000 of our fellow Americans citizens are going to be </w:t>
      </w:r>
    </w:p>
    <w:p w:rsidR="0080602C" w:rsidRPr="007977BE" w:rsidRDefault="0080602C" w:rsidP="0080602C">
      <w:proofErr w:type="gramStart"/>
      <w:r w:rsidRPr="007977BE">
        <w:t>returning</w:t>
      </w:r>
      <w:proofErr w:type="gramEnd"/>
      <w:r w:rsidRPr="007977BE">
        <w:t xml:space="preserve"> from harm's way to their loved ones.</w:t>
      </w:r>
    </w:p>
    <w:p w:rsidR="0080602C" w:rsidRPr="007977BE" w:rsidRDefault="0080602C" w:rsidP="0080602C">
      <w:r w:rsidRPr="007977BE">
        <w:lastRenderedPageBreak/>
        <w:t xml:space="preserve">  To have individuals derive this as a token gesture is to accuse </w:t>
      </w:r>
    </w:p>
    <w:p w:rsidR="0080602C" w:rsidRPr="007977BE" w:rsidRDefault="0080602C" w:rsidP="0080602C">
      <w:r w:rsidRPr="007977BE">
        <w:t xml:space="preserve">General </w:t>
      </w:r>
      <w:proofErr w:type="spellStart"/>
      <w:r w:rsidRPr="007977BE">
        <w:t>Petraeus</w:t>
      </w:r>
      <w:proofErr w:type="spellEnd"/>
      <w:r w:rsidRPr="007977BE">
        <w:t xml:space="preserve"> and Ambassador Crocker of what the accusers themselves </w:t>
      </w:r>
    </w:p>
    <w:p w:rsidR="0080602C" w:rsidRPr="007977BE" w:rsidRDefault="0080602C" w:rsidP="0080602C">
      <w:proofErr w:type="gramStart"/>
      <w:r w:rsidRPr="007977BE">
        <w:t>are</w:t>
      </w:r>
      <w:proofErr w:type="gramEnd"/>
      <w:r w:rsidRPr="007977BE">
        <w:t xml:space="preserve"> doing, which is to play politics with the lives of our troops. We </w:t>
      </w:r>
    </w:p>
    <w:p w:rsidR="0080602C" w:rsidRPr="007977BE" w:rsidRDefault="0080602C" w:rsidP="0080602C">
      <w:proofErr w:type="gramStart"/>
      <w:r w:rsidRPr="007977BE">
        <w:t>have</w:t>
      </w:r>
      <w:proofErr w:type="gramEnd"/>
      <w:r w:rsidRPr="007977BE">
        <w:t xml:space="preserve"> seen, despite all evidence, despite what the military's assessment </w:t>
      </w:r>
    </w:p>
    <w:p w:rsidR="0080602C" w:rsidRPr="007977BE" w:rsidRDefault="0080602C" w:rsidP="0080602C">
      <w:proofErr w:type="gramStart"/>
      <w:r w:rsidRPr="007977BE">
        <w:t>has</w:t>
      </w:r>
      <w:proofErr w:type="gramEnd"/>
      <w:r w:rsidRPr="007977BE">
        <w:t xml:space="preserve"> been, repeated calls for the immediate withdrawal of the United </w:t>
      </w:r>
    </w:p>
    <w:p w:rsidR="0080602C" w:rsidRPr="007977BE" w:rsidRDefault="0080602C" w:rsidP="0080602C">
      <w:r w:rsidRPr="007977BE">
        <w:t xml:space="preserve">States forces from Iraq. This would be irresponsible not only to our </w:t>
      </w:r>
    </w:p>
    <w:p w:rsidR="0080602C" w:rsidRPr="007977BE" w:rsidRDefault="0080602C" w:rsidP="0080602C">
      <w:proofErr w:type="gramStart"/>
      <w:r w:rsidRPr="007977BE">
        <w:t>troops</w:t>
      </w:r>
      <w:proofErr w:type="gramEnd"/>
      <w:r w:rsidRPr="007977BE">
        <w:t xml:space="preserve"> in the field but to the people of the region, especially the </w:t>
      </w:r>
    </w:p>
    <w:p w:rsidR="0080602C" w:rsidRPr="007977BE" w:rsidRDefault="0080602C" w:rsidP="0080602C">
      <w:proofErr w:type="gramStart"/>
      <w:r w:rsidRPr="007977BE">
        <w:t>Iraqis themselves, who would be slaughtered.</w:t>
      </w:r>
      <w:proofErr w:type="gramEnd"/>
    </w:p>
    <w:p w:rsidR="0080602C" w:rsidRPr="007977BE" w:rsidRDefault="0080602C" w:rsidP="0080602C">
      <w:r w:rsidRPr="007977BE">
        <w:t xml:space="preserve">  When one decides to engage in a strategic withdrawal in the face of </w:t>
      </w:r>
    </w:p>
    <w:p w:rsidR="0080602C" w:rsidRPr="007977BE" w:rsidRDefault="0080602C" w:rsidP="0080602C">
      <w:proofErr w:type="gramStart"/>
      <w:r w:rsidRPr="007977BE">
        <w:t>enemy</w:t>
      </w:r>
      <w:proofErr w:type="gramEnd"/>
      <w:r w:rsidRPr="007977BE">
        <w:t xml:space="preserve">, military experts generally concur that this is one of the most </w:t>
      </w:r>
    </w:p>
    <w:p w:rsidR="0080602C" w:rsidRPr="007977BE" w:rsidRDefault="0080602C" w:rsidP="0080602C">
      <w:proofErr w:type="gramStart"/>
      <w:r w:rsidRPr="007977BE">
        <w:t>dangerous</w:t>
      </w:r>
      <w:proofErr w:type="gramEnd"/>
      <w:r w:rsidRPr="007977BE">
        <w:t xml:space="preserve"> maneuvers forces in the field can attempt because your </w:t>
      </w:r>
    </w:p>
    <w:p w:rsidR="0080602C" w:rsidRPr="007977BE" w:rsidRDefault="0080602C" w:rsidP="0080602C">
      <w:proofErr w:type="gramStart"/>
      <w:r w:rsidRPr="007977BE">
        <w:t>numbers</w:t>
      </w:r>
      <w:proofErr w:type="gramEnd"/>
      <w:r w:rsidRPr="007977BE">
        <w:t xml:space="preserve"> are getting smaller as the enemy is becoming emboldened and </w:t>
      </w:r>
    </w:p>
    <w:p w:rsidR="0080602C" w:rsidRPr="007977BE" w:rsidRDefault="0080602C" w:rsidP="0080602C">
      <w:proofErr w:type="gramStart"/>
      <w:r w:rsidRPr="007977BE">
        <w:t>encroaching</w:t>
      </w:r>
      <w:proofErr w:type="gramEnd"/>
      <w:r w:rsidRPr="007977BE">
        <w:t xml:space="preserve"> ever closer to you. The wholesale withdrawal on a date </w:t>
      </w:r>
    </w:p>
    <w:p w:rsidR="0080602C" w:rsidRPr="007977BE" w:rsidRDefault="0080602C" w:rsidP="0080602C">
      <w:proofErr w:type="gramStart"/>
      <w:r w:rsidRPr="007977BE">
        <w:t>certain</w:t>
      </w:r>
      <w:proofErr w:type="gramEnd"/>
      <w:r w:rsidRPr="007977BE">
        <w:t xml:space="preserve">, which is an arbitrary dictate from politicians in Washington, </w:t>
      </w:r>
    </w:p>
    <w:p w:rsidR="0080602C" w:rsidRPr="007977BE" w:rsidRDefault="0080602C" w:rsidP="0080602C">
      <w:proofErr w:type="gramStart"/>
      <w:r w:rsidRPr="007977BE">
        <w:t>for</w:t>
      </w:r>
      <w:proofErr w:type="gramEnd"/>
      <w:r w:rsidRPr="007977BE">
        <w:t xml:space="preserve"> those who believe that this is a proper course of action, I ask </w:t>
      </w:r>
    </w:p>
    <w:p w:rsidR="0080602C" w:rsidRPr="007977BE" w:rsidRDefault="0080602C" w:rsidP="0080602C">
      <w:proofErr w:type="gramStart"/>
      <w:r w:rsidRPr="007977BE">
        <w:t>them</w:t>
      </w:r>
      <w:proofErr w:type="gramEnd"/>
      <w:r w:rsidRPr="007977BE">
        <w:t xml:space="preserve"> to check into how the Soviet withdrawal from Afghanistan went, and </w:t>
      </w:r>
    </w:p>
    <w:p w:rsidR="0080602C" w:rsidRPr="007977BE" w:rsidRDefault="0080602C" w:rsidP="0080602C">
      <w:proofErr w:type="gramStart"/>
      <w:r w:rsidRPr="007977BE">
        <w:t>they</w:t>
      </w:r>
      <w:proofErr w:type="gramEnd"/>
      <w:r w:rsidRPr="007977BE">
        <w:t xml:space="preserve"> might reach another decision.</w:t>
      </w:r>
    </w:p>
    <w:p w:rsidR="0080602C" w:rsidRPr="007977BE" w:rsidRDefault="0080602C" w:rsidP="0080602C">
      <w:r w:rsidRPr="007977BE">
        <w:t xml:space="preserve">  Further, to call this a token gesture not only belittles the </w:t>
      </w:r>
    </w:p>
    <w:p w:rsidR="0080602C" w:rsidRPr="007977BE" w:rsidRDefault="0080602C" w:rsidP="0080602C">
      <w:proofErr w:type="gramStart"/>
      <w:r w:rsidRPr="007977BE">
        <w:t>sacrifices</w:t>
      </w:r>
      <w:proofErr w:type="gramEnd"/>
      <w:r w:rsidRPr="007977BE">
        <w:t xml:space="preserve"> that our troops have made to reduce the security problems in </w:t>
      </w:r>
    </w:p>
    <w:p w:rsidR="0080602C" w:rsidRPr="007977BE" w:rsidRDefault="0080602C" w:rsidP="0080602C">
      <w:proofErr w:type="gramStart"/>
      <w:r w:rsidRPr="007977BE">
        <w:t>these</w:t>
      </w:r>
      <w:proofErr w:type="gramEnd"/>
      <w:r w:rsidRPr="007977BE">
        <w:t xml:space="preserve"> areas and to help get this local political shift, it also </w:t>
      </w:r>
    </w:p>
    <w:p w:rsidR="0080602C" w:rsidRPr="007977BE" w:rsidRDefault="0080602C" w:rsidP="0080602C">
      <w:proofErr w:type="gramStart"/>
      <w:r w:rsidRPr="007977BE">
        <w:t>diminishes</w:t>
      </w:r>
      <w:proofErr w:type="gramEnd"/>
      <w:r w:rsidRPr="007977BE">
        <w:t xml:space="preserve"> and belittles in a callous way the true joy these troops' </w:t>
      </w:r>
    </w:p>
    <w:p w:rsidR="0080602C" w:rsidRPr="007977BE" w:rsidRDefault="0080602C" w:rsidP="0080602C">
      <w:proofErr w:type="gramStart"/>
      <w:r w:rsidRPr="007977BE">
        <w:t>families</w:t>
      </w:r>
      <w:proofErr w:type="gramEnd"/>
      <w:r w:rsidRPr="007977BE">
        <w:t xml:space="preserve"> are going to feel when their loved ones come back.</w:t>
      </w:r>
    </w:p>
    <w:p w:rsidR="0080602C" w:rsidRPr="007977BE" w:rsidRDefault="0080602C" w:rsidP="0080602C">
      <w:r w:rsidRPr="007977BE">
        <w:t xml:space="preserve">  To me that </w:t>
      </w:r>
      <w:proofErr w:type="gramStart"/>
      <w:r w:rsidRPr="007977BE">
        <w:t>is</w:t>
      </w:r>
      <w:proofErr w:type="gramEnd"/>
      <w:r w:rsidRPr="007977BE">
        <w:t xml:space="preserve"> something that is not a token. That is something that </w:t>
      </w:r>
    </w:p>
    <w:p w:rsidR="0080602C" w:rsidRPr="007977BE" w:rsidRDefault="0080602C" w:rsidP="0080602C">
      <w:proofErr w:type="gramStart"/>
      <w:r w:rsidRPr="007977BE">
        <w:t>relieves</w:t>
      </w:r>
      <w:proofErr w:type="gramEnd"/>
      <w:r w:rsidRPr="007977BE">
        <w:t xml:space="preserve"> the painful anxiety of every waking minute these families </w:t>
      </w:r>
    </w:p>
    <w:p w:rsidR="0080602C" w:rsidRPr="007977BE" w:rsidRDefault="0080602C" w:rsidP="0080602C">
      <w:proofErr w:type="gramStart"/>
      <w:r w:rsidRPr="007977BE">
        <w:t>spend</w:t>
      </w:r>
      <w:proofErr w:type="gramEnd"/>
      <w:r w:rsidRPr="007977BE">
        <w:t xml:space="preserve"> wondering if their loved one will come home. I highly doubt that </w:t>
      </w:r>
    </w:p>
    <w:p w:rsidR="0080602C" w:rsidRPr="007977BE" w:rsidRDefault="0080602C" w:rsidP="0080602C">
      <w:proofErr w:type="gramStart"/>
      <w:r w:rsidRPr="007977BE">
        <w:t>the</w:t>
      </w:r>
      <w:proofErr w:type="gramEnd"/>
      <w:r w:rsidRPr="007977BE">
        <w:t xml:space="preserve"> military mothers in my district or throughout America are ever </w:t>
      </w:r>
    </w:p>
    <w:p w:rsidR="0080602C" w:rsidRPr="007977BE" w:rsidRDefault="0080602C" w:rsidP="0080602C">
      <w:proofErr w:type="gramStart"/>
      <w:r w:rsidRPr="007977BE">
        <w:t>going</w:t>
      </w:r>
      <w:proofErr w:type="gramEnd"/>
      <w:r w:rsidRPr="007977BE">
        <w:t xml:space="preserve"> to consider any troop coming home from accomplishing their </w:t>
      </w:r>
    </w:p>
    <w:p w:rsidR="0080602C" w:rsidRPr="007977BE" w:rsidRDefault="0080602C" w:rsidP="0080602C">
      <w:proofErr w:type="gramStart"/>
      <w:r w:rsidRPr="007977BE">
        <w:t>mission</w:t>
      </w:r>
      <w:proofErr w:type="gramEnd"/>
      <w:r w:rsidRPr="007977BE">
        <w:t xml:space="preserve"> as being a token gesture.</w:t>
      </w:r>
    </w:p>
    <w:p w:rsidR="0080602C" w:rsidRPr="007977BE" w:rsidRDefault="0080602C" w:rsidP="0080602C">
      <w:r w:rsidRPr="007977BE">
        <w:t xml:space="preserve">  Be that as it may, it is also critical that we understand, in this </w:t>
      </w:r>
    </w:p>
    <w:p w:rsidR="0080602C" w:rsidRPr="007977BE" w:rsidRDefault="0080602C" w:rsidP="0080602C">
      <w:proofErr w:type="gramStart"/>
      <w:r w:rsidRPr="007977BE">
        <w:t>period</w:t>
      </w:r>
      <w:proofErr w:type="gramEnd"/>
      <w:r w:rsidRPr="007977BE">
        <w:t xml:space="preserve"> of time, that ours is the latest generation duty bound to defend </w:t>
      </w:r>
    </w:p>
    <w:p w:rsidR="0080602C" w:rsidRPr="007977BE" w:rsidRDefault="0080602C" w:rsidP="0080602C">
      <w:proofErr w:type="gramStart"/>
      <w:r w:rsidRPr="007977BE">
        <w:t>freedom</w:t>
      </w:r>
      <w:proofErr w:type="gramEnd"/>
      <w:r w:rsidRPr="007977BE">
        <w:t xml:space="preserve"> in its hour of maximum danger. Thus we must ever remember, </w:t>
      </w:r>
    </w:p>
    <w:p w:rsidR="0080602C" w:rsidRPr="007977BE" w:rsidRDefault="0080602C" w:rsidP="0080602C">
      <w:proofErr w:type="gramStart"/>
      <w:r w:rsidRPr="007977BE">
        <w:t>through</w:t>
      </w:r>
      <w:proofErr w:type="gramEnd"/>
      <w:r w:rsidRPr="007977BE">
        <w:t xml:space="preserve"> this crucible of liberty, our course is tough but our cause is </w:t>
      </w:r>
    </w:p>
    <w:p w:rsidR="0080602C" w:rsidRPr="007977BE" w:rsidRDefault="0080602C" w:rsidP="0080602C">
      <w:proofErr w:type="gramStart"/>
      <w:r w:rsidRPr="007977BE">
        <w:t>just</w:t>
      </w:r>
      <w:proofErr w:type="gramEnd"/>
      <w:r w:rsidRPr="007977BE">
        <w:t>.</w:t>
      </w:r>
    </w:p>
    <w:p w:rsidR="0080602C" w:rsidRPr="007977BE" w:rsidRDefault="0080602C" w:rsidP="0080602C">
      <w:r w:rsidRPr="007977BE">
        <w:t xml:space="preserve">  The enemy is the sire of tyranny; we are the children of liberty. By </w:t>
      </w:r>
    </w:p>
    <w:p w:rsidR="0080602C" w:rsidRPr="007977BE" w:rsidRDefault="0080602C" w:rsidP="0080602C">
      <w:proofErr w:type="gramStart"/>
      <w:r w:rsidRPr="007977BE">
        <w:t>heinously</w:t>
      </w:r>
      <w:proofErr w:type="gramEnd"/>
      <w:r w:rsidRPr="007977BE">
        <w:t xml:space="preserve"> invading our Nation on September 11, 2001, and killing 3,000 </w:t>
      </w:r>
    </w:p>
    <w:p w:rsidR="0080602C" w:rsidRPr="007977BE" w:rsidRDefault="0080602C" w:rsidP="0080602C">
      <w:proofErr w:type="gramStart"/>
      <w:r w:rsidRPr="007977BE">
        <w:t>innocent</w:t>
      </w:r>
      <w:proofErr w:type="gramEnd"/>
      <w:r w:rsidRPr="007977BE">
        <w:t xml:space="preserve"> American souls, the enemy announced we cannot co-exist. In </w:t>
      </w:r>
    </w:p>
    <w:p w:rsidR="0080602C" w:rsidRPr="007977BE" w:rsidRDefault="0080602C" w:rsidP="0080602C">
      <w:proofErr w:type="gramStart"/>
      <w:r w:rsidRPr="007977BE">
        <w:t>consequence</w:t>
      </w:r>
      <w:proofErr w:type="gramEnd"/>
      <w:r w:rsidRPr="007977BE">
        <w:t xml:space="preserve">, it is clear a world condensed by an Internet cannot endure </w:t>
      </w:r>
    </w:p>
    <w:p w:rsidR="0080602C" w:rsidRPr="007977BE" w:rsidRDefault="0080602C" w:rsidP="0080602C">
      <w:proofErr w:type="gramStart"/>
      <w:r w:rsidRPr="007977BE">
        <w:t>half</w:t>
      </w:r>
      <w:proofErr w:type="gramEnd"/>
      <w:r w:rsidRPr="007977BE">
        <w:t xml:space="preserve"> slave and half free. Yes, many times in the life of our free </w:t>
      </w:r>
    </w:p>
    <w:p w:rsidR="0080602C" w:rsidRPr="007977BE" w:rsidRDefault="0080602C" w:rsidP="0080602C">
      <w:r w:rsidRPr="007977BE">
        <w:t xml:space="preserve">Republic, we have been called upon to face danger and to defeat it, and </w:t>
      </w:r>
    </w:p>
    <w:p w:rsidR="0080602C" w:rsidRPr="007977BE" w:rsidRDefault="0080602C" w:rsidP="0080602C">
      <w:proofErr w:type="gramStart"/>
      <w:r w:rsidRPr="007977BE">
        <w:t>we</w:t>
      </w:r>
      <w:proofErr w:type="gramEnd"/>
      <w:r w:rsidRPr="007977BE">
        <w:t xml:space="preserve"> have always done this and secured it by advancing a simple elemental </w:t>
      </w:r>
    </w:p>
    <w:p w:rsidR="0080602C" w:rsidRPr="007977BE" w:rsidRDefault="0080602C" w:rsidP="0080602C">
      <w:proofErr w:type="gramStart"/>
      <w:r w:rsidRPr="007977BE">
        <w:t>truth</w:t>
      </w:r>
      <w:proofErr w:type="gramEnd"/>
      <w:r w:rsidRPr="007977BE">
        <w:t xml:space="preserve"> that has served us well: to ensure our own liberty, we must </w:t>
      </w:r>
    </w:p>
    <w:p w:rsidR="0080602C" w:rsidRPr="007977BE" w:rsidRDefault="0080602C" w:rsidP="0080602C">
      <w:proofErr w:type="gramStart"/>
      <w:r w:rsidRPr="007977BE">
        <w:t>ensure</w:t>
      </w:r>
      <w:proofErr w:type="gramEnd"/>
      <w:r w:rsidRPr="007977BE">
        <w:t xml:space="preserve"> liberty to the enslaved.</w:t>
      </w:r>
    </w:p>
    <w:p w:rsidR="0080602C" w:rsidRPr="007977BE" w:rsidRDefault="0080602C" w:rsidP="0080602C">
      <w:r w:rsidRPr="007977BE">
        <w:t xml:space="preserve">  Thus in this trying time, it is imperative that we demonstrate that </w:t>
      </w:r>
    </w:p>
    <w:p w:rsidR="0080602C" w:rsidRPr="007977BE" w:rsidRDefault="0080602C" w:rsidP="0080602C">
      <w:proofErr w:type="gramStart"/>
      <w:r w:rsidRPr="007977BE">
        <w:t>our</w:t>
      </w:r>
      <w:proofErr w:type="gramEnd"/>
      <w:r w:rsidRPr="007977BE">
        <w:t xml:space="preserve"> devotion to liberty transcends their obsession with death. And </w:t>
      </w:r>
    </w:p>
    <w:p w:rsidR="0080602C" w:rsidRPr="007977BE" w:rsidRDefault="0080602C" w:rsidP="0080602C">
      <w:proofErr w:type="gramStart"/>
      <w:r w:rsidRPr="007977BE">
        <w:t>united</w:t>
      </w:r>
      <w:proofErr w:type="gramEnd"/>
      <w:r w:rsidRPr="007977BE">
        <w:t xml:space="preserve"> amongst ourselves and other free people, with prudence, we can, </w:t>
      </w:r>
    </w:p>
    <w:p w:rsidR="0080602C" w:rsidRPr="007977BE" w:rsidRDefault="0080602C" w:rsidP="0080602C">
      <w:proofErr w:type="gramStart"/>
      <w:r w:rsidRPr="007977BE">
        <w:t>we</w:t>
      </w:r>
      <w:proofErr w:type="gramEnd"/>
      <w:r w:rsidRPr="007977BE">
        <w:t xml:space="preserve"> must, and we will, for the sake of our children and the generations </w:t>
      </w:r>
    </w:p>
    <w:p w:rsidR="0080602C" w:rsidRPr="007977BE" w:rsidRDefault="0080602C" w:rsidP="0080602C">
      <w:proofErr w:type="gramStart"/>
      <w:r w:rsidRPr="007977BE">
        <w:t>of</w:t>
      </w:r>
      <w:proofErr w:type="gramEnd"/>
      <w:r w:rsidRPr="007977BE">
        <w:t xml:space="preserve"> Americans yet unnamed, we will win and we will walk our path, and we </w:t>
      </w:r>
    </w:p>
    <w:p w:rsidR="0080602C" w:rsidRPr="007977BE" w:rsidRDefault="0080602C" w:rsidP="0080602C">
      <w:proofErr w:type="gramStart"/>
      <w:r w:rsidRPr="007977BE">
        <w:lastRenderedPageBreak/>
        <w:t>will</w:t>
      </w:r>
      <w:proofErr w:type="gramEnd"/>
      <w:r w:rsidRPr="007977BE">
        <w:t xml:space="preserve"> widen the cause of human freedom.</w:t>
      </w:r>
    </w:p>
    <w:p w:rsidR="0080602C" w:rsidRPr="007977BE" w:rsidRDefault="0080602C" w:rsidP="0080602C">
      <w:r w:rsidRPr="007977BE">
        <w:t xml:space="preserve">  I thank you for allowing me the chance to address you.</w:t>
      </w:r>
    </w:p>
    <w:p w:rsidR="0080602C" w:rsidRDefault="0080602C" w:rsidP="0080602C"/>
    <w:p w:rsidR="0080602C" w:rsidRDefault="0080602C" w:rsidP="0080602C"/>
    <w:p w:rsidR="0080602C" w:rsidRDefault="0080602C" w:rsidP="0080602C"/>
    <w:p w:rsidR="0080602C" w:rsidRDefault="0080602C" w:rsidP="0080602C"/>
    <w:p w:rsidR="0080602C" w:rsidRPr="007977BE" w:rsidRDefault="0080602C" w:rsidP="0080602C">
      <w:r w:rsidRPr="007977BE">
        <w:t xml:space="preserve">  Thank you. The gentleman from New Mexico, the good </w:t>
      </w:r>
    </w:p>
    <w:p w:rsidR="0080602C" w:rsidRPr="007977BE" w:rsidRDefault="0080602C" w:rsidP="0080602C">
      <w:proofErr w:type="gramStart"/>
      <w:r w:rsidRPr="007977BE">
        <w:t>doctor</w:t>
      </w:r>
      <w:proofErr w:type="gramEnd"/>
      <w:r w:rsidRPr="007977BE">
        <w:t xml:space="preserve"> from Texas and other speakers have touched upon a fundamental </w:t>
      </w:r>
    </w:p>
    <w:p w:rsidR="0080602C" w:rsidRPr="007977BE" w:rsidRDefault="0080602C" w:rsidP="0080602C">
      <w:proofErr w:type="gramStart"/>
      <w:r w:rsidRPr="007977BE">
        <w:t>point</w:t>
      </w:r>
      <w:proofErr w:type="gramEnd"/>
      <w:r w:rsidRPr="007977BE">
        <w:t xml:space="preserve">. I wish to stress what General </w:t>
      </w:r>
      <w:proofErr w:type="spellStart"/>
      <w:r w:rsidRPr="007977BE">
        <w:t>Petraeus</w:t>
      </w:r>
      <w:proofErr w:type="spellEnd"/>
      <w:r w:rsidRPr="007977BE">
        <w:t xml:space="preserve"> said in terms of what an </w:t>
      </w:r>
    </w:p>
    <w:p w:rsidR="0080602C" w:rsidRPr="007977BE" w:rsidRDefault="0080602C" w:rsidP="0080602C">
      <w:r w:rsidRPr="007977BE">
        <w:t xml:space="preserve">American victory would look like and then ask a question of those who </w:t>
      </w:r>
    </w:p>
    <w:p w:rsidR="0080602C" w:rsidRPr="007977BE" w:rsidRDefault="0080602C" w:rsidP="0080602C">
      <w:proofErr w:type="gramStart"/>
      <w:r w:rsidRPr="007977BE">
        <w:t>would</w:t>
      </w:r>
      <w:proofErr w:type="gramEnd"/>
      <w:r w:rsidRPr="007977BE">
        <w:t xml:space="preserve"> support an immediate withdrawal.</w:t>
      </w:r>
    </w:p>
    <w:p w:rsidR="0080602C" w:rsidRPr="007977BE" w:rsidRDefault="0080602C" w:rsidP="0080602C">
      <w:r w:rsidRPr="007977BE">
        <w:t xml:space="preserve">  In his own letter to the troops, General </w:t>
      </w:r>
      <w:proofErr w:type="spellStart"/>
      <w:r w:rsidRPr="007977BE">
        <w:t>Petraeus</w:t>
      </w:r>
      <w:proofErr w:type="spellEnd"/>
      <w:r w:rsidRPr="007977BE">
        <w:t xml:space="preserve"> said that what we </w:t>
      </w:r>
    </w:p>
    <w:p w:rsidR="0080602C" w:rsidRPr="007977BE" w:rsidRDefault="0080602C" w:rsidP="0080602C">
      <w:proofErr w:type="gramStart"/>
      <w:r w:rsidRPr="007977BE">
        <w:t>need</w:t>
      </w:r>
      <w:proofErr w:type="gramEnd"/>
      <w:r w:rsidRPr="007977BE">
        <w:t xml:space="preserve"> is for the Iraqis to become solely responsible for their own </w:t>
      </w:r>
    </w:p>
    <w:p w:rsidR="0080602C" w:rsidRPr="007977BE" w:rsidRDefault="0080602C" w:rsidP="0080602C">
      <w:proofErr w:type="gramStart"/>
      <w:r w:rsidRPr="007977BE">
        <w:t>security</w:t>
      </w:r>
      <w:proofErr w:type="gramEnd"/>
      <w:r w:rsidRPr="007977BE">
        <w:t xml:space="preserve">. That means a very small footprint, if at all, of the United </w:t>
      </w:r>
    </w:p>
    <w:p w:rsidR="0080602C" w:rsidRPr="007977BE" w:rsidRDefault="0080602C" w:rsidP="0080602C">
      <w:proofErr w:type="gramStart"/>
      <w:r w:rsidRPr="007977BE">
        <w:t>States in Iraq militarily.</w:t>
      </w:r>
      <w:proofErr w:type="gramEnd"/>
      <w:r w:rsidRPr="007977BE">
        <w:t xml:space="preserve"> Secondly, it will depend upon the local </w:t>
      </w:r>
    </w:p>
    <w:p w:rsidR="0080602C" w:rsidRPr="007977BE" w:rsidRDefault="0080602C" w:rsidP="0080602C">
      <w:proofErr w:type="gramStart"/>
      <w:r w:rsidRPr="007977BE">
        <w:t>reconstruction</w:t>
      </w:r>
      <w:proofErr w:type="gramEnd"/>
      <w:r w:rsidRPr="007977BE">
        <w:t xml:space="preserve">, reconciliation, and security of the average Iraqi which </w:t>
      </w:r>
    </w:p>
    <w:p w:rsidR="0080602C" w:rsidRPr="007977BE" w:rsidRDefault="0080602C" w:rsidP="0080602C">
      <w:proofErr w:type="gramStart"/>
      <w:r w:rsidRPr="007977BE">
        <w:t>will</w:t>
      </w:r>
      <w:proofErr w:type="gramEnd"/>
      <w:r w:rsidRPr="007977BE">
        <w:t xml:space="preserve"> then drive the national reconciliation. Between those two pillars </w:t>
      </w:r>
    </w:p>
    <w:p w:rsidR="0080602C" w:rsidRPr="007977BE" w:rsidRDefault="0080602C" w:rsidP="0080602C">
      <w:proofErr w:type="gramStart"/>
      <w:r w:rsidRPr="007977BE">
        <w:t>of</w:t>
      </w:r>
      <w:proofErr w:type="gramEnd"/>
      <w:r w:rsidRPr="007977BE">
        <w:t xml:space="preserve"> local reconciliation and security will come a stable and free Iraq </w:t>
      </w:r>
    </w:p>
    <w:p w:rsidR="0080602C" w:rsidRPr="007977BE" w:rsidRDefault="0080602C" w:rsidP="0080602C">
      <w:proofErr w:type="gramStart"/>
      <w:r w:rsidRPr="007977BE">
        <w:t>that</w:t>
      </w:r>
      <w:proofErr w:type="gramEnd"/>
      <w:r w:rsidRPr="007977BE">
        <w:t xml:space="preserve"> no longer creates terrorists, but captures them instead.</w:t>
      </w:r>
    </w:p>
    <w:p w:rsidR="0080602C" w:rsidRPr="007977BE" w:rsidRDefault="0080602C" w:rsidP="0080602C">
      <w:r w:rsidRPr="007977BE">
        <w:t xml:space="preserve">  But as we are the children of liberty, as we are a Nation that </w:t>
      </w:r>
    </w:p>
    <w:p w:rsidR="0080602C" w:rsidRPr="007977BE" w:rsidRDefault="0080602C" w:rsidP="0080602C">
      <w:proofErr w:type="gramStart"/>
      <w:r w:rsidRPr="007977BE">
        <w:t>proudly</w:t>
      </w:r>
      <w:proofErr w:type="gramEnd"/>
      <w:r w:rsidRPr="007977BE">
        <w:t xml:space="preserve"> proclaims it is conceived in liberty, that since every human </w:t>
      </w:r>
    </w:p>
    <w:p w:rsidR="0080602C" w:rsidRPr="007977BE" w:rsidRDefault="0080602C" w:rsidP="0080602C">
      <w:proofErr w:type="gramStart"/>
      <w:r w:rsidRPr="007977BE">
        <w:t>being</w:t>
      </w:r>
      <w:proofErr w:type="gramEnd"/>
      <w:r w:rsidRPr="007977BE">
        <w:t xml:space="preserve"> has an unalienable, God-given right to breathe free, to have the </w:t>
      </w:r>
    </w:p>
    <w:p w:rsidR="0080602C" w:rsidRPr="007977BE" w:rsidRDefault="0080602C" w:rsidP="0080602C">
      <w:proofErr w:type="gramStart"/>
      <w:r w:rsidRPr="007977BE">
        <w:t>right</w:t>
      </w:r>
      <w:proofErr w:type="gramEnd"/>
      <w:r w:rsidRPr="007977BE">
        <w:t xml:space="preserve"> to pursue life, liberty and happiness, I ask my fellow Americans </w:t>
      </w:r>
    </w:p>
    <w:p w:rsidR="0080602C" w:rsidRPr="007977BE" w:rsidRDefault="0080602C" w:rsidP="0080602C">
      <w:proofErr w:type="gramStart"/>
      <w:r w:rsidRPr="007977BE">
        <w:t>who</w:t>
      </w:r>
      <w:proofErr w:type="gramEnd"/>
      <w:r w:rsidRPr="007977BE">
        <w:t xml:space="preserve"> support the immediate withdrawal this: If we betray our fundamental </w:t>
      </w:r>
    </w:p>
    <w:p w:rsidR="0080602C" w:rsidRPr="007977BE" w:rsidRDefault="0080602C" w:rsidP="0080602C">
      <w:proofErr w:type="gramStart"/>
      <w:r w:rsidRPr="007977BE">
        <w:t>commitment</w:t>
      </w:r>
      <w:proofErr w:type="gramEnd"/>
      <w:r w:rsidRPr="007977BE">
        <w:t xml:space="preserve"> to liberty to the people of Iraq and watch them be </w:t>
      </w:r>
    </w:p>
    <w:p w:rsidR="0080602C" w:rsidRPr="007977BE" w:rsidRDefault="0080602C" w:rsidP="0080602C">
      <w:proofErr w:type="gramStart"/>
      <w:r w:rsidRPr="007977BE">
        <w:t>slaughtered</w:t>
      </w:r>
      <w:proofErr w:type="gramEnd"/>
      <w:r w:rsidRPr="007977BE">
        <w:t xml:space="preserve"> in the sands, what will we ever be able to offer them again </w:t>
      </w:r>
    </w:p>
    <w:p w:rsidR="0080602C" w:rsidRPr="007977BE" w:rsidRDefault="0080602C" w:rsidP="0080602C">
      <w:proofErr w:type="gramStart"/>
      <w:r w:rsidRPr="007977BE">
        <w:t>to</w:t>
      </w:r>
      <w:proofErr w:type="gramEnd"/>
      <w:r w:rsidRPr="007977BE">
        <w:t xml:space="preserve"> turn them from the enemy and towards us? If we betray our own </w:t>
      </w:r>
    </w:p>
    <w:p w:rsidR="0080602C" w:rsidRPr="007977BE" w:rsidRDefault="0080602C" w:rsidP="0080602C">
      <w:proofErr w:type="gramStart"/>
      <w:r w:rsidRPr="007977BE">
        <w:t>profession</w:t>
      </w:r>
      <w:proofErr w:type="gramEnd"/>
      <w:r w:rsidRPr="007977BE">
        <w:t xml:space="preserve"> of the desire to liberate them, to let them share in their </w:t>
      </w:r>
    </w:p>
    <w:p w:rsidR="0080602C" w:rsidRPr="007977BE" w:rsidRDefault="0080602C" w:rsidP="0080602C">
      <w:r w:rsidRPr="007977BE">
        <w:t xml:space="preserve">God-given rights the same way we have, we will be ideologically </w:t>
      </w:r>
    </w:p>
    <w:p w:rsidR="0080602C" w:rsidRPr="007977BE" w:rsidRDefault="0080602C" w:rsidP="0080602C">
      <w:proofErr w:type="gramStart"/>
      <w:r w:rsidRPr="007977BE">
        <w:t>disarmed</w:t>
      </w:r>
      <w:proofErr w:type="gramEnd"/>
      <w:r w:rsidRPr="007977BE">
        <w:t xml:space="preserve"> in the war for freedom.</w:t>
      </w:r>
    </w:p>
    <w:p w:rsidR="0080602C" w:rsidRPr="007977BE" w:rsidRDefault="0080602C" w:rsidP="0080602C">
      <w:r w:rsidRPr="007977BE">
        <w:t xml:space="preserve">  I assure you we will rue the day that we betrayed not only them but </w:t>
      </w:r>
    </w:p>
    <w:p w:rsidR="0080602C" w:rsidRPr="007977BE" w:rsidRDefault="0080602C" w:rsidP="0080602C">
      <w:proofErr w:type="gramStart"/>
      <w:r w:rsidRPr="007977BE">
        <w:t>the</w:t>
      </w:r>
      <w:proofErr w:type="gramEnd"/>
      <w:r w:rsidRPr="007977BE">
        <w:t xml:space="preserve"> inherited legacy that we have received from the greatest </w:t>
      </w:r>
    </w:p>
    <w:p w:rsidR="0080602C" w:rsidRPr="007977BE" w:rsidRDefault="0080602C" w:rsidP="0080602C">
      <w:proofErr w:type="gramStart"/>
      <w:r w:rsidRPr="007977BE">
        <w:t>generations</w:t>
      </w:r>
      <w:proofErr w:type="gramEnd"/>
      <w:r w:rsidRPr="007977BE">
        <w:t xml:space="preserve"> of Americans who preceded us and allowed us to live in the </w:t>
      </w:r>
    </w:p>
    <w:p w:rsidR="0080602C" w:rsidRPr="007977BE" w:rsidRDefault="0080602C" w:rsidP="0080602C">
      <w:proofErr w:type="gramStart"/>
      <w:r w:rsidRPr="007977BE">
        <w:t>majestic</w:t>
      </w:r>
      <w:proofErr w:type="gramEnd"/>
      <w:r w:rsidRPr="007977BE">
        <w:t xml:space="preserve"> America that we know today.</w:t>
      </w:r>
    </w:p>
    <w:p w:rsidR="0080602C" w:rsidRDefault="0080602C" w:rsidP="0080602C"/>
    <w:p w:rsidR="0080602C" w:rsidRDefault="0080602C" w:rsidP="0080602C"/>
    <w:p w:rsidR="0080602C" w:rsidRDefault="0080602C" w:rsidP="0080602C"/>
    <w:p w:rsidR="0080602C" w:rsidRDefault="0080602C" w:rsidP="008060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F30" w:rsidRDefault="004B3F30" w:rsidP="0080602C">
      <w:r>
        <w:separator/>
      </w:r>
    </w:p>
  </w:endnote>
  <w:endnote w:type="continuationSeparator" w:id="0">
    <w:p w:rsidR="004B3F30" w:rsidRDefault="004B3F30" w:rsidP="0080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2C" w:rsidRDefault="008060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2C" w:rsidRDefault="008060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2C" w:rsidRDefault="008060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F30" w:rsidRDefault="004B3F30" w:rsidP="0080602C">
      <w:r>
        <w:separator/>
      </w:r>
    </w:p>
  </w:footnote>
  <w:footnote w:type="continuationSeparator" w:id="0">
    <w:p w:rsidR="004B3F30" w:rsidRDefault="004B3F30" w:rsidP="00806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2C" w:rsidRDefault="008060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2C" w:rsidRPr="007977BE" w:rsidRDefault="0080602C" w:rsidP="0080602C">
    <w:r w:rsidRPr="007977BE">
      <w:t>(Monday, September 10, 2007)]</w:t>
    </w:r>
  </w:p>
  <w:p w:rsidR="0080602C" w:rsidRPr="007977BE" w:rsidRDefault="0080602C" w:rsidP="0080602C">
    <w:r w:rsidRPr="007977BE">
      <w:t>[House]</w:t>
    </w:r>
  </w:p>
  <w:p w:rsidR="0080602C" w:rsidRDefault="0080602C">
    <w:pPr>
      <w:pStyle w:val="Header"/>
    </w:pPr>
    <w:r w:rsidRPr="007977BE">
      <w:t xml:space="preserve">Mr. </w:t>
    </w:r>
    <w:proofErr w:type="spellStart"/>
    <w:r w:rsidRPr="007977BE">
      <w:t>McCOTTER</w:t>
    </w:r>
    <w:proofErr w:type="spellEnd"/>
    <w:r w:rsidRPr="007977BE">
      <w:t>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2C" w:rsidRDefault="008060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0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3F30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602C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AD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0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602C"/>
  </w:style>
  <w:style w:type="paragraph" w:styleId="Footer">
    <w:name w:val="footer"/>
    <w:basedOn w:val="Normal"/>
    <w:link w:val="FooterChar"/>
    <w:uiPriority w:val="99"/>
    <w:semiHidden/>
    <w:unhideWhenUsed/>
    <w:rsid w:val="008060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6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1210</Words>
  <Characters>6903</Characters>
  <Application>Microsoft Office Word</Application>
  <DocSecurity>0</DocSecurity>
  <Lines>57</Lines>
  <Paragraphs>16</Paragraphs>
  <ScaleCrop>false</ScaleCrop>
  <Company>Microsoft</Company>
  <LinksUpToDate>false</LinksUpToDate>
  <CharactersWithSpaces>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2015-01-26T03:58:00Z</dcterms:created>
  <dcterms:modified xsi:type="dcterms:W3CDTF">2015-01-26T04:05:00Z</dcterms:modified>
</cp:coreProperties>
</file>