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BE" w:rsidRPr="007977BE" w:rsidRDefault="007977BE" w:rsidP="007977BE">
      <w:r w:rsidRPr="007977BE">
        <w:t xml:space="preserve">  I thank the gentleman for yielding, and the notation </w:t>
      </w:r>
    </w:p>
    <w:p w:rsidR="007977BE" w:rsidRPr="007977BE" w:rsidRDefault="007977BE" w:rsidP="007977BE">
      <w:proofErr w:type="gramStart"/>
      <w:r w:rsidRPr="007977BE">
        <w:t>made</w:t>
      </w:r>
      <w:proofErr w:type="gramEnd"/>
      <w:r w:rsidRPr="007977BE">
        <w:t xml:space="preserve"> of the exception of the last 3 or 4 minutes, and I will do my best </w:t>
      </w:r>
    </w:p>
    <w:p w:rsidR="007977BE" w:rsidRPr="007977BE" w:rsidRDefault="007977BE" w:rsidP="007977BE">
      <w:proofErr w:type="gramStart"/>
      <w:r w:rsidRPr="007977BE">
        <w:t>to</w:t>
      </w:r>
      <w:proofErr w:type="gramEnd"/>
      <w:r w:rsidRPr="007977BE">
        <w:t xml:space="preserve"> accommodate that.</w:t>
      </w:r>
    </w:p>
    <w:p w:rsidR="007977BE" w:rsidRPr="007977BE" w:rsidRDefault="007977BE" w:rsidP="007977BE">
      <w:r w:rsidRPr="007977BE">
        <w:t xml:space="preserve">  I get asked by a lot of people, why in the world did you make this </w:t>
      </w:r>
    </w:p>
    <w:p w:rsidR="007977BE" w:rsidRPr="007977BE" w:rsidRDefault="007977BE" w:rsidP="007977BE">
      <w:proofErr w:type="gramStart"/>
      <w:r w:rsidRPr="007977BE">
        <w:t>sixth</w:t>
      </w:r>
      <w:proofErr w:type="gramEnd"/>
      <w:r w:rsidRPr="007977BE">
        <w:t xml:space="preserve"> trip to Iraq in July. You knew what was going on there. What </w:t>
      </w:r>
      <w:proofErr w:type="gramStart"/>
      <w:r w:rsidRPr="007977BE">
        <w:t>did</w:t>
      </w:r>
      <w:proofErr w:type="gramEnd"/>
      <w:r w:rsidRPr="007977BE">
        <w:t xml:space="preserve"> </w:t>
      </w:r>
    </w:p>
    <w:p w:rsidR="007977BE" w:rsidRPr="007977BE" w:rsidRDefault="007977BE" w:rsidP="007977BE">
      <w:proofErr w:type="gramStart"/>
      <w:r w:rsidRPr="007977BE">
        <w:t>you</w:t>
      </w:r>
      <w:proofErr w:type="gramEnd"/>
      <w:r w:rsidRPr="007977BE">
        <w:t xml:space="preserve"> expect to see that was going to be different? But I knew we had </w:t>
      </w:r>
    </w:p>
    <w:p w:rsidR="007977BE" w:rsidRPr="007977BE" w:rsidRDefault="007977BE" w:rsidP="007977BE">
      <w:proofErr w:type="gramStart"/>
      <w:r w:rsidRPr="007977BE">
        <w:t>today's</w:t>
      </w:r>
      <w:proofErr w:type="gramEnd"/>
      <w:r w:rsidRPr="007977BE">
        <w:t xml:space="preserve"> hearing coming up. I knew it was coming down the pike at us </w:t>
      </w:r>
    </w:p>
    <w:p w:rsidR="007977BE" w:rsidRPr="007977BE" w:rsidRDefault="007977BE" w:rsidP="007977BE">
      <w:proofErr w:type="gramStart"/>
      <w:r w:rsidRPr="007977BE">
        <w:t>fairly</w:t>
      </w:r>
      <w:proofErr w:type="gramEnd"/>
      <w:r w:rsidRPr="007977BE">
        <w:t xml:space="preserve"> fast. I knew the news hadn't been good out of the country of </w:t>
      </w:r>
    </w:p>
    <w:p w:rsidR="007977BE" w:rsidRPr="007977BE" w:rsidRDefault="007977BE" w:rsidP="007977BE">
      <w:proofErr w:type="gramStart"/>
      <w:r w:rsidRPr="007977BE">
        <w:t>Iraq for about the 10 months before July.</w:t>
      </w:r>
      <w:proofErr w:type="gramEnd"/>
      <w:r w:rsidRPr="007977BE">
        <w:t xml:space="preserve"> I had been in Iraq in July of </w:t>
      </w:r>
    </w:p>
    <w:p w:rsidR="007977BE" w:rsidRPr="007977BE" w:rsidRDefault="007977BE" w:rsidP="007977BE">
      <w:r w:rsidRPr="007977BE">
        <w:t xml:space="preserve">2006, had thought there was some measure of success that was beginning </w:t>
      </w:r>
    </w:p>
    <w:p w:rsidR="007977BE" w:rsidRPr="007977BE" w:rsidRDefault="007977BE" w:rsidP="007977BE">
      <w:proofErr w:type="gramStart"/>
      <w:r w:rsidRPr="007977BE">
        <w:t>to</w:t>
      </w:r>
      <w:proofErr w:type="gramEnd"/>
      <w:r w:rsidRPr="007977BE">
        <w:t xml:space="preserve"> be felt then, but then we had August, September and October, pretty </w:t>
      </w:r>
    </w:p>
    <w:p w:rsidR="007977BE" w:rsidRPr="007977BE" w:rsidRDefault="007977BE" w:rsidP="007977BE">
      <w:proofErr w:type="gramStart"/>
      <w:r w:rsidRPr="007977BE">
        <w:t>rough</w:t>
      </w:r>
      <w:proofErr w:type="gramEnd"/>
      <w:r w:rsidRPr="007977BE">
        <w:t xml:space="preserve"> months by anyone's estimation. And so I will admit, I was </w:t>
      </w:r>
    </w:p>
    <w:p w:rsidR="007977BE" w:rsidRPr="007977BE" w:rsidRDefault="007977BE" w:rsidP="007977BE">
      <w:proofErr w:type="gramStart"/>
      <w:r w:rsidRPr="007977BE">
        <w:t>significantly</w:t>
      </w:r>
      <w:proofErr w:type="gramEnd"/>
      <w:r w:rsidRPr="007977BE">
        <w:t xml:space="preserve"> pessimistic when we made that trip back in July.</w:t>
      </w:r>
    </w:p>
    <w:p w:rsidR="007977BE" w:rsidRPr="007977BE" w:rsidRDefault="007977BE" w:rsidP="007977BE">
      <w:r w:rsidRPr="007977BE">
        <w:t xml:space="preserve">  But I knew we were going to hear from General </w:t>
      </w:r>
      <w:proofErr w:type="spellStart"/>
      <w:r w:rsidRPr="007977BE">
        <w:t>Petraeus</w:t>
      </w:r>
      <w:proofErr w:type="spellEnd"/>
      <w:r w:rsidRPr="007977BE">
        <w:t xml:space="preserve"> today. And I </w:t>
      </w:r>
    </w:p>
    <w:p w:rsidR="007977BE" w:rsidRPr="007977BE" w:rsidRDefault="007977BE" w:rsidP="007977BE">
      <w:proofErr w:type="gramStart"/>
      <w:r w:rsidRPr="007977BE">
        <w:t>knew</w:t>
      </w:r>
      <w:proofErr w:type="gramEnd"/>
      <w:r w:rsidRPr="007977BE">
        <w:t xml:space="preserve"> that every time I had been to Iraq before I came away learning </w:t>
      </w:r>
    </w:p>
    <w:p w:rsidR="007977BE" w:rsidRPr="007977BE" w:rsidRDefault="007977BE" w:rsidP="007977BE">
      <w:proofErr w:type="gramStart"/>
      <w:r w:rsidRPr="007977BE">
        <w:t>something</w:t>
      </w:r>
      <w:proofErr w:type="gramEnd"/>
      <w:r w:rsidRPr="007977BE">
        <w:t xml:space="preserve"> that I hadn't seen on CNN or even Fox News. There was </w:t>
      </w:r>
    </w:p>
    <w:p w:rsidR="007977BE" w:rsidRPr="007977BE" w:rsidRDefault="007977BE" w:rsidP="007977BE">
      <w:proofErr w:type="gramStart"/>
      <w:r w:rsidRPr="007977BE">
        <w:t>information</w:t>
      </w:r>
      <w:proofErr w:type="gramEnd"/>
      <w:r w:rsidRPr="007977BE">
        <w:t xml:space="preserve"> that can only be available to you by going for yourself and </w:t>
      </w:r>
    </w:p>
    <w:p w:rsidR="007977BE" w:rsidRPr="007977BE" w:rsidRDefault="007977BE" w:rsidP="007977BE">
      <w:proofErr w:type="gramStart"/>
      <w:r w:rsidRPr="007977BE">
        <w:t>looking</w:t>
      </w:r>
      <w:proofErr w:type="gramEnd"/>
      <w:r w:rsidRPr="007977BE">
        <w:t xml:space="preserve"> for yourself, feeling, touching, smelling the situation on the </w:t>
      </w:r>
    </w:p>
    <w:p w:rsidR="007977BE" w:rsidRPr="007977BE" w:rsidRDefault="007977BE" w:rsidP="007977BE">
      <w:proofErr w:type="gramStart"/>
      <w:r w:rsidRPr="007977BE">
        <w:t>ground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Now, I get a lot of concern from people when I go back home in the </w:t>
      </w:r>
    </w:p>
    <w:p w:rsidR="007977BE" w:rsidRPr="007977BE" w:rsidRDefault="007977BE" w:rsidP="007977BE">
      <w:proofErr w:type="gramStart"/>
      <w:r w:rsidRPr="007977BE">
        <w:t>district</w:t>
      </w:r>
      <w:proofErr w:type="gramEnd"/>
      <w:r w:rsidRPr="007977BE">
        <w:t xml:space="preserve"> who say, yeah, that's all great what we're doing for Iraq, but </w:t>
      </w:r>
    </w:p>
    <w:p w:rsidR="007977BE" w:rsidRPr="007977BE" w:rsidRDefault="007977BE" w:rsidP="007977BE">
      <w:proofErr w:type="gramStart"/>
      <w:r w:rsidRPr="007977BE">
        <w:t>we</w:t>
      </w:r>
      <w:proofErr w:type="gramEnd"/>
      <w:r w:rsidRPr="007977BE">
        <w:t xml:space="preserve"> don't know that we care that much about the Iraqis. I will tell the </w:t>
      </w:r>
    </w:p>
    <w:p w:rsidR="007977BE" w:rsidRPr="007977BE" w:rsidRDefault="007977BE" w:rsidP="007977BE">
      <w:proofErr w:type="gramStart"/>
      <w:r w:rsidRPr="007977BE">
        <w:t>citizens</w:t>
      </w:r>
      <w:proofErr w:type="gramEnd"/>
      <w:r w:rsidRPr="007977BE">
        <w:t xml:space="preserve"> of this country, it is in America's best interest that we </w:t>
      </w:r>
    </w:p>
    <w:p w:rsidR="007977BE" w:rsidRPr="007977BE" w:rsidRDefault="007977BE" w:rsidP="007977BE">
      <w:proofErr w:type="gramStart"/>
      <w:r w:rsidRPr="007977BE">
        <w:t>succeed</w:t>
      </w:r>
      <w:proofErr w:type="gramEnd"/>
      <w:r w:rsidRPr="007977BE">
        <w:t xml:space="preserve">. Where we cannot be successful in Iraq, and you've heard other </w:t>
      </w:r>
    </w:p>
    <w:p w:rsidR="007977BE" w:rsidRPr="007977BE" w:rsidRDefault="007977BE" w:rsidP="007977BE">
      <w:proofErr w:type="gramStart"/>
      <w:r w:rsidRPr="007977BE">
        <w:t>people</w:t>
      </w:r>
      <w:proofErr w:type="gramEnd"/>
      <w:r w:rsidRPr="007977BE">
        <w:t xml:space="preserve"> talk about it this evening, let's be honest, it's not a </w:t>
      </w:r>
    </w:p>
    <w:p w:rsidR="007977BE" w:rsidRPr="007977BE" w:rsidRDefault="007977BE" w:rsidP="007977BE">
      <w:proofErr w:type="gramStart"/>
      <w:r w:rsidRPr="007977BE">
        <w:t>political</w:t>
      </w:r>
      <w:proofErr w:type="gramEnd"/>
      <w:r w:rsidRPr="007977BE">
        <w:t xml:space="preserve"> party that loses a car, it's not a Congress that loses a war, </w:t>
      </w:r>
    </w:p>
    <w:p w:rsidR="007977BE" w:rsidRPr="007977BE" w:rsidRDefault="007977BE" w:rsidP="007977BE">
      <w:proofErr w:type="gramStart"/>
      <w:r w:rsidRPr="007977BE">
        <w:t>it's</w:t>
      </w:r>
      <w:proofErr w:type="gramEnd"/>
      <w:r w:rsidRPr="007977BE">
        <w:t xml:space="preserve"> not a President that loses a war, it is a country that loses a </w:t>
      </w:r>
    </w:p>
    <w:p w:rsidR="007977BE" w:rsidRPr="007977BE" w:rsidRDefault="007977BE" w:rsidP="007977BE">
      <w:proofErr w:type="gramStart"/>
      <w:r w:rsidRPr="007977BE">
        <w:t>war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And again, I reiterate, it is in America's best interests that we be </w:t>
      </w:r>
    </w:p>
    <w:p w:rsidR="007977BE" w:rsidRPr="007977BE" w:rsidRDefault="007977BE" w:rsidP="007977BE">
      <w:proofErr w:type="gramStart"/>
      <w:r w:rsidRPr="007977BE">
        <w:t>successful</w:t>
      </w:r>
      <w:proofErr w:type="gramEnd"/>
      <w:r w:rsidRPr="007977BE">
        <w:t xml:space="preserve"> because an Iraq that is stable, an Iraq that is able to </w:t>
      </w:r>
    </w:p>
    <w:p w:rsidR="007977BE" w:rsidRPr="007977BE" w:rsidRDefault="007977BE" w:rsidP="007977BE">
      <w:proofErr w:type="gramStart"/>
      <w:r w:rsidRPr="007977BE">
        <w:t>participate</w:t>
      </w:r>
      <w:proofErr w:type="gramEnd"/>
      <w:r w:rsidRPr="007977BE">
        <w:t xml:space="preserve"> in its own security, an Iraq that is able to act as an ally </w:t>
      </w:r>
    </w:p>
    <w:p w:rsidR="007977BE" w:rsidRPr="007977BE" w:rsidRDefault="007977BE" w:rsidP="007977BE">
      <w:proofErr w:type="gramStart"/>
      <w:r w:rsidRPr="007977BE">
        <w:t>or</w:t>
      </w:r>
      <w:proofErr w:type="gramEnd"/>
      <w:r w:rsidRPr="007977BE">
        <w:t xml:space="preserve"> partner for peace in</w:t>
      </w:r>
    </w:p>
    <w:p w:rsidR="007977BE" w:rsidRPr="007977BE" w:rsidRDefault="007977BE" w:rsidP="007977BE">
      <w:proofErr w:type="gramStart"/>
      <w:r w:rsidRPr="007977BE">
        <w:t>the</w:t>
      </w:r>
      <w:proofErr w:type="gramEnd"/>
      <w:r w:rsidRPr="007977BE">
        <w:t xml:space="preserve"> Middle East, what a difference 20 years from now looks like with </w:t>
      </w:r>
    </w:p>
    <w:p w:rsidR="007977BE" w:rsidRPr="007977BE" w:rsidRDefault="007977BE" w:rsidP="007977BE">
      <w:proofErr w:type="gramStart"/>
      <w:r w:rsidRPr="007977BE">
        <w:t>that</w:t>
      </w:r>
      <w:proofErr w:type="gramEnd"/>
      <w:r w:rsidRPr="007977BE">
        <w:t xml:space="preserve"> scenario compared with an Iraq where we leave prematurely, </w:t>
      </w:r>
    </w:p>
    <w:p w:rsidR="007977BE" w:rsidRPr="007977BE" w:rsidRDefault="007977BE" w:rsidP="007977BE">
      <w:proofErr w:type="gramStart"/>
      <w:r w:rsidRPr="007977BE">
        <w:t>descends</w:t>
      </w:r>
      <w:proofErr w:type="gramEnd"/>
      <w:r w:rsidRPr="007977BE">
        <w:t xml:space="preserve"> into chaos, is enveloped by Iran, Syria, Saudi Arabia, you </w:t>
      </w:r>
    </w:p>
    <w:p w:rsidR="007977BE" w:rsidRPr="007977BE" w:rsidRDefault="007977BE" w:rsidP="007977BE">
      <w:proofErr w:type="gramStart"/>
      <w:r w:rsidRPr="007977BE">
        <w:t>name</w:t>
      </w:r>
      <w:proofErr w:type="gramEnd"/>
      <w:r w:rsidRPr="007977BE">
        <w:t xml:space="preserve"> it. And the chaos that has been evident in Iraq in the past </w:t>
      </w:r>
    </w:p>
    <w:p w:rsidR="007977BE" w:rsidRPr="007977BE" w:rsidRDefault="007977BE" w:rsidP="007977BE">
      <w:proofErr w:type="gramStart"/>
      <w:r w:rsidRPr="007977BE">
        <w:t>suddenly</w:t>
      </w:r>
      <w:proofErr w:type="gramEnd"/>
      <w:r w:rsidRPr="007977BE">
        <w:t xml:space="preserve"> envelopes the entire Middle East, with a country like Iran </w:t>
      </w:r>
    </w:p>
    <w:p w:rsidR="007977BE" w:rsidRPr="007977BE" w:rsidRDefault="007977BE" w:rsidP="007977BE">
      <w:proofErr w:type="gramStart"/>
      <w:r w:rsidRPr="007977BE">
        <w:t>emerging</w:t>
      </w:r>
      <w:proofErr w:type="gramEnd"/>
      <w:r w:rsidRPr="007977BE">
        <w:t xml:space="preserve"> as the victor.</w:t>
      </w:r>
    </w:p>
    <w:p w:rsidR="007977BE" w:rsidRPr="007977BE" w:rsidRDefault="007977BE" w:rsidP="007977BE">
      <w:r w:rsidRPr="007977BE">
        <w:t xml:space="preserve">  Now, the surge or the reinforcements that we talked about really </w:t>
      </w:r>
    </w:p>
    <w:p w:rsidR="007977BE" w:rsidRPr="007977BE" w:rsidRDefault="007977BE" w:rsidP="007977BE">
      <w:proofErr w:type="gramStart"/>
      <w:r w:rsidRPr="007977BE">
        <w:t>since</w:t>
      </w:r>
      <w:proofErr w:type="gramEnd"/>
      <w:r w:rsidRPr="007977BE">
        <w:t xml:space="preserve"> January of this year, I think it's probably worthwhile to just </w:t>
      </w:r>
    </w:p>
    <w:p w:rsidR="007977BE" w:rsidRPr="007977BE" w:rsidRDefault="007977BE" w:rsidP="007977BE">
      <w:proofErr w:type="gramStart"/>
      <w:r w:rsidRPr="007977BE">
        <w:t>touch</w:t>
      </w:r>
      <w:proofErr w:type="gramEnd"/>
      <w:r w:rsidRPr="007977BE">
        <w:t xml:space="preserve"> on the timeline that we've been through this year. Remember, it </w:t>
      </w:r>
    </w:p>
    <w:p w:rsidR="007977BE" w:rsidRPr="007977BE" w:rsidRDefault="007977BE" w:rsidP="007977BE">
      <w:proofErr w:type="gramStart"/>
      <w:r w:rsidRPr="007977BE">
        <w:t>was</w:t>
      </w:r>
      <w:proofErr w:type="gramEnd"/>
      <w:r w:rsidRPr="007977BE">
        <w:t xml:space="preserve"> January 26, not that long ago, that General </w:t>
      </w:r>
      <w:proofErr w:type="spellStart"/>
      <w:r w:rsidRPr="007977BE">
        <w:t>Petraeus</w:t>
      </w:r>
      <w:proofErr w:type="spellEnd"/>
      <w:r w:rsidRPr="007977BE">
        <w:t xml:space="preserve"> was </w:t>
      </w:r>
    </w:p>
    <w:p w:rsidR="007977BE" w:rsidRPr="007977BE" w:rsidRDefault="007977BE" w:rsidP="007977BE">
      <w:proofErr w:type="gramStart"/>
      <w:r w:rsidRPr="007977BE">
        <w:t>unanimously</w:t>
      </w:r>
      <w:proofErr w:type="gramEnd"/>
      <w:r w:rsidRPr="007977BE">
        <w:t xml:space="preserve"> confirmed by the Senate, sent off with a pat on the back </w:t>
      </w:r>
    </w:p>
    <w:p w:rsidR="007977BE" w:rsidRPr="007977BE" w:rsidRDefault="007977BE" w:rsidP="007977BE">
      <w:proofErr w:type="gramStart"/>
      <w:r w:rsidRPr="007977BE">
        <w:t>out</w:t>
      </w:r>
      <w:proofErr w:type="gramEnd"/>
      <w:r w:rsidRPr="007977BE">
        <w:t xml:space="preserve"> the door, and no sooner had the door closed behind him when the </w:t>
      </w:r>
    </w:p>
    <w:p w:rsidR="007977BE" w:rsidRPr="007977BE" w:rsidRDefault="007977BE" w:rsidP="007977BE">
      <w:r w:rsidRPr="007977BE">
        <w:t xml:space="preserve">Senate began sniping and criticizing his activity. He hadn't even </w:t>
      </w:r>
    </w:p>
    <w:p w:rsidR="007977BE" w:rsidRPr="007977BE" w:rsidRDefault="007977BE" w:rsidP="007977BE">
      <w:proofErr w:type="gramStart"/>
      <w:r w:rsidRPr="007977BE">
        <w:t>gotten</w:t>
      </w:r>
      <w:proofErr w:type="gramEnd"/>
      <w:r w:rsidRPr="007977BE">
        <w:t xml:space="preserve"> into the country yet.</w:t>
      </w:r>
    </w:p>
    <w:p w:rsidR="007977BE" w:rsidRPr="007977BE" w:rsidRDefault="007977BE" w:rsidP="007977BE">
      <w:r w:rsidRPr="007977BE">
        <w:t xml:space="preserve">  Ambassador Crocker. You heard my friend from Georgia talk about the </w:t>
      </w:r>
    </w:p>
    <w:p w:rsidR="007977BE" w:rsidRPr="007977BE" w:rsidRDefault="007977BE" w:rsidP="007977BE">
      <w:proofErr w:type="gramStart"/>
      <w:r w:rsidRPr="007977BE">
        <w:lastRenderedPageBreak/>
        <w:t>wonderful</w:t>
      </w:r>
      <w:proofErr w:type="gramEnd"/>
      <w:r w:rsidRPr="007977BE">
        <w:t xml:space="preserve"> resume of Ambassador Crocker. Many of us who were here in the </w:t>
      </w:r>
    </w:p>
    <w:p w:rsidR="007977BE" w:rsidRPr="007977BE" w:rsidRDefault="007977BE" w:rsidP="007977BE">
      <w:proofErr w:type="gramStart"/>
      <w:r w:rsidRPr="007977BE">
        <w:t>spring</w:t>
      </w:r>
      <w:proofErr w:type="gramEnd"/>
      <w:r w:rsidRPr="007977BE">
        <w:t xml:space="preserve"> of 2003 remember Ambassador Crocker as one of those stalwarts </w:t>
      </w:r>
    </w:p>
    <w:p w:rsidR="007977BE" w:rsidRPr="007977BE" w:rsidRDefault="007977BE" w:rsidP="007977BE">
      <w:proofErr w:type="gramStart"/>
      <w:r w:rsidRPr="007977BE">
        <w:t>who</w:t>
      </w:r>
      <w:proofErr w:type="gramEnd"/>
      <w:r w:rsidRPr="007977BE">
        <w:t xml:space="preserve"> came at 10:30 every morning and briefed us in the Armed Services </w:t>
      </w:r>
    </w:p>
    <w:p w:rsidR="007977BE" w:rsidRPr="007977BE" w:rsidRDefault="007977BE" w:rsidP="007977BE">
      <w:r w:rsidRPr="007977BE">
        <w:t xml:space="preserve">Committee room, whether we were members of the committee or not, came </w:t>
      </w:r>
    </w:p>
    <w:p w:rsidR="007977BE" w:rsidRPr="007977BE" w:rsidRDefault="007977BE" w:rsidP="007977BE">
      <w:proofErr w:type="gramStart"/>
      <w:r w:rsidRPr="007977BE">
        <w:t>with</w:t>
      </w:r>
      <w:proofErr w:type="gramEnd"/>
      <w:r w:rsidRPr="007977BE">
        <w:t xml:space="preserve"> General </w:t>
      </w:r>
      <w:proofErr w:type="spellStart"/>
      <w:r w:rsidRPr="007977BE">
        <w:t>McCrystal</w:t>
      </w:r>
      <w:proofErr w:type="spellEnd"/>
      <w:r w:rsidRPr="007977BE">
        <w:t xml:space="preserve"> and briefed us every morning as to what was </w:t>
      </w:r>
    </w:p>
    <w:p w:rsidR="007977BE" w:rsidRPr="007977BE" w:rsidRDefault="007977BE" w:rsidP="007977BE">
      <w:proofErr w:type="gramStart"/>
      <w:r w:rsidRPr="007977BE">
        <w:t>going</w:t>
      </w:r>
      <w:proofErr w:type="gramEnd"/>
      <w:r w:rsidRPr="007977BE">
        <w:t xml:space="preserve"> on </w:t>
      </w:r>
      <w:proofErr w:type="spellStart"/>
      <w:r w:rsidRPr="007977BE">
        <w:t>on</w:t>
      </w:r>
      <w:proofErr w:type="spellEnd"/>
      <w:r w:rsidRPr="007977BE">
        <w:t xml:space="preserve"> the ground in Iraq. And I was really very grateful to </w:t>
      </w:r>
    </w:p>
    <w:p w:rsidR="007977BE" w:rsidRPr="007977BE" w:rsidRDefault="007977BE" w:rsidP="007977BE">
      <w:r w:rsidRPr="007977BE">
        <w:t xml:space="preserve">Ambassador Crocker for having taken the time to do that so meticulously </w:t>
      </w:r>
    </w:p>
    <w:p w:rsidR="007977BE" w:rsidRPr="007977BE" w:rsidRDefault="007977BE" w:rsidP="007977BE">
      <w:proofErr w:type="gramStart"/>
      <w:r w:rsidRPr="007977BE">
        <w:t>when</w:t>
      </w:r>
      <w:proofErr w:type="gramEnd"/>
      <w:r w:rsidRPr="007977BE">
        <w:t xml:space="preserve"> the active combat phase was going on.</w:t>
      </w:r>
    </w:p>
    <w:p w:rsidR="007977BE" w:rsidRPr="007977BE" w:rsidRDefault="007977BE" w:rsidP="007977BE">
      <w:r w:rsidRPr="007977BE">
        <w:t xml:space="preserve">  On May 26, we finally passed the emergency funding and Bush signed it </w:t>
      </w:r>
    </w:p>
    <w:p w:rsidR="007977BE" w:rsidRPr="007977BE" w:rsidRDefault="007977BE" w:rsidP="007977BE">
      <w:proofErr w:type="gramStart"/>
      <w:r w:rsidRPr="007977BE">
        <w:t>into</w:t>
      </w:r>
      <w:proofErr w:type="gramEnd"/>
      <w:r w:rsidRPr="007977BE">
        <w:t xml:space="preserve"> law. Mid-July, we took a trip over to Iraq. Again, I didn't know </w:t>
      </w:r>
    </w:p>
    <w:p w:rsidR="007977BE" w:rsidRPr="007977BE" w:rsidRDefault="007977BE" w:rsidP="007977BE">
      <w:proofErr w:type="gramStart"/>
      <w:r w:rsidRPr="007977BE">
        <w:t>what</w:t>
      </w:r>
      <w:proofErr w:type="gramEnd"/>
      <w:r w:rsidRPr="007977BE">
        <w:t xml:space="preserve"> I was going to see. I was prepared to accept bad news </w:t>
      </w:r>
      <w:proofErr w:type="spellStart"/>
      <w:r w:rsidRPr="007977BE">
        <w:t>if</w:t>
      </w:r>
      <w:proofErr w:type="spellEnd"/>
      <w:r w:rsidRPr="007977BE">
        <w:t xml:space="preserve"> bad news </w:t>
      </w:r>
    </w:p>
    <w:p w:rsidR="007977BE" w:rsidRPr="007977BE" w:rsidRDefault="007977BE" w:rsidP="007977BE">
      <w:proofErr w:type="gramStart"/>
      <w:r w:rsidRPr="007977BE">
        <w:t>was</w:t>
      </w:r>
      <w:proofErr w:type="gramEnd"/>
      <w:r w:rsidRPr="007977BE">
        <w:t xml:space="preserve"> all we were going to find. But the reality was the city of </w:t>
      </w:r>
      <w:proofErr w:type="spellStart"/>
      <w:r w:rsidRPr="007977BE">
        <w:t>Ramadi</w:t>
      </w:r>
      <w:proofErr w:type="spellEnd"/>
      <w:r w:rsidRPr="007977BE">
        <w:t xml:space="preserve">, </w:t>
      </w:r>
    </w:p>
    <w:p w:rsidR="007977BE" w:rsidRPr="007977BE" w:rsidRDefault="007977BE" w:rsidP="007977BE">
      <w:proofErr w:type="gramStart"/>
      <w:r w:rsidRPr="007977BE">
        <w:t>which</w:t>
      </w:r>
      <w:proofErr w:type="gramEnd"/>
      <w:r w:rsidRPr="007977BE">
        <w:t xml:space="preserve"> was absolutely off limits to me in July 2006, that's the first </w:t>
      </w:r>
    </w:p>
    <w:p w:rsidR="007977BE" w:rsidRPr="007977BE" w:rsidRDefault="007977BE" w:rsidP="007977BE">
      <w:proofErr w:type="gramStart"/>
      <w:r w:rsidRPr="007977BE">
        <w:t>place</w:t>
      </w:r>
      <w:proofErr w:type="gramEnd"/>
      <w:r w:rsidRPr="007977BE">
        <w:t xml:space="preserve"> we went. After we landed in Baghdad, we got on the Black Hawk </w:t>
      </w:r>
    </w:p>
    <w:p w:rsidR="007977BE" w:rsidRPr="007977BE" w:rsidRDefault="007977BE" w:rsidP="007977BE">
      <w:proofErr w:type="gramStart"/>
      <w:r w:rsidRPr="007977BE">
        <w:t>helicopter</w:t>
      </w:r>
      <w:proofErr w:type="gramEnd"/>
      <w:r w:rsidRPr="007977BE">
        <w:t xml:space="preserve"> and immediately went to the city of </w:t>
      </w:r>
      <w:proofErr w:type="spellStart"/>
      <w:r w:rsidRPr="007977BE">
        <w:t>Ramadi</w:t>
      </w:r>
      <w:proofErr w:type="spellEnd"/>
      <w:r w:rsidRPr="007977BE">
        <w:t xml:space="preserve">, had a briefing </w:t>
      </w:r>
    </w:p>
    <w:p w:rsidR="007977BE" w:rsidRPr="007977BE" w:rsidRDefault="007977BE" w:rsidP="007977BE">
      <w:proofErr w:type="gramStart"/>
      <w:r w:rsidRPr="007977BE">
        <w:t>by</w:t>
      </w:r>
      <w:proofErr w:type="gramEnd"/>
      <w:r w:rsidRPr="007977BE">
        <w:t xml:space="preserve"> the Second Marine Expeditionary Force, had a briefing by Colonel </w:t>
      </w:r>
    </w:p>
    <w:p w:rsidR="007977BE" w:rsidRPr="007977BE" w:rsidRDefault="007977BE" w:rsidP="007977BE">
      <w:proofErr w:type="gramStart"/>
      <w:r w:rsidRPr="007977BE">
        <w:t>Jacobsen there on the ground.</w:t>
      </w:r>
      <w:proofErr w:type="gramEnd"/>
      <w:r w:rsidRPr="007977BE">
        <w:t xml:space="preserve"> After the briefing, instead of just </w:t>
      </w:r>
    </w:p>
    <w:p w:rsidR="007977BE" w:rsidRPr="007977BE" w:rsidRDefault="007977BE" w:rsidP="007977BE">
      <w:proofErr w:type="gramStart"/>
      <w:r w:rsidRPr="007977BE">
        <w:t>shaking</w:t>
      </w:r>
      <w:proofErr w:type="gramEnd"/>
      <w:r w:rsidRPr="007977BE">
        <w:t xml:space="preserve"> hands and parting ways, we went downtown. We went to the </w:t>
      </w:r>
    </w:p>
    <w:p w:rsidR="007977BE" w:rsidRPr="007977BE" w:rsidRDefault="007977BE" w:rsidP="007977BE">
      <w:proofErr w:type="gramStart"/>
      <w:r w:rsidRPr="007977BE">
        <w:t>market</w:t>
      </w:r>
      <w:proofErr w:type="gramEnd"/>
      <w:r w:rsidRPr="007977BE">
        <w:t xml:space="preserve">. We walked through the market. We talked to children in the </w:t>
      </w:r>
    </w:p>
    <w:p w:rsidR="007977BE" w:rsidRPr="007977BE" w:rsidRDefault="007977BE" w:rsidP="007977BE">
      <w:proofErr w:type="gramStart"/>
      <w:r w:rsidRPr="007977BE">
        <w:t>market</w:t>
      </w:r>
      <w:proofErr w:type="gramEnd"/>
      <w:r w:rsidRPr="007977BE">
        <w:t xml:space="preserve">. We saw things for sale in the market. We talked to a man who </w:t>
      </w:r>
    </w:p>
    <w:p w:rsidR="007977BE" w:rsidRPr="007977BE" w:rsidRDefault="007977BE" w:rsidP="007977BE">
      <w:proofErr w:type="gramStart"/>
      <w:r w:rsidRPr="007977BE">
        <w:t>was</w:t>
      </w:r>
      <w:proofErr w:type="gramEnd"/>
      <w:r w:rsidRPr="007977BE">
        <w:t xml:space="preserve"> concerned that one of our JDAMs fell on his building. And I will </w:t>
      </w:r>
    </w:p>
    <w:p w:rsidR="007977BE" w:rsidRPr="007977BE" w:rsidRDefault="007977BE" w:rsidP="007977BE">
      <w:proofErr w:type="gramStart"/>
      <w:r w:rsidRPr="007977BE">
        <w:t>tell</w:t>
      </w:r>
      <w:proofErr w:type="gramEnd"/>
      <w:r w:rsidRPr="007977BE">
        <w:t xml:space="preserve"> you, it doesn't do much to drive up a deal if that happens to your </w:t>
      </w:r>
    </w:p>
    <w:p w:rsidR="007977BE" w:rsidRPr="007977BE" w:rsidRDefault="007977BE" w:rsidP="007977BE">
      <w:proofErr w:type="gramStart"/>
      <w:r w:rsidRPr="007977BE">
        <w:t>building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But nevertheless, we had a very one-on-one, close-up discussion with </w:t>
      </w:r>
    </w:p>
    <w:p w:rsidR="007977BE" w:rsidRPr="007977BE" w:rsidRDefault="007977BE" w:rsidP="007977BE">
      <w:proofErr w:type="gramStart"/>
      <w:r w:rsidRPr="007977BE">
        <w:t xml:space="preserve">Iraqis on the street in </w:t>
      </w:r>
      <w:proofErr w:type="spellStart"/>
      <w:r w:rsidRPr="007977BE">
        <w:t>Ramadi</w:t>
      </w:r>
      <w:proofErr w:type="spellEnd"/>
      <w:r w:rsidRPr="007977BE">
        <w:t>.</w:t>
      </w:r>
      <w:proofErr w:type="gramEnd"/>
      <w:r w:rsidRPr="007977BE">
        <w:t xml:space="preserve"> And a year ago, no one in their right </w:t>
      </w:r>
    </w:p>
    <w:p w:rsidR="007977BE" w:rsidRPr="007977BE" w:rsidRDefault="007977BE" w:rsidP="007977BE">
      <w:proofErr w:type="gramStart"/>
      <w:r w:rsidRPr="007977BE">
        <w:t>mind</w:t>
      </w:r>
      <w:proofErr w:type="gramEnd"/>
      <w:r w:rsidRPr="007977BE">
        <w:t xml:space="preserve"> would have taken a Member of Congress to </w:t>
      </w:r>
      <w:proofErr w:type="spellStart"/>
      <w:r w:rsidRPr="007977BE">
        <w:t>Ramadi</w:t>
      </w:r>
      <w:proofErr w:type="spellEnd"/>
      <w:r w:rsidRPr="007977BE">
        <w:t xml:space="preserve">; it was far too </w:t>
      </w:r>
    </w:p>
    <w:p w:rsidR="007977BE" w:rsidRPr="007977BE" w:rsidRDefault="007977BE" w:rsidP="007977BE">
      <w:proofErr w:type="gramStart"/>
      <w:r w:rsidRPr="007977BE">
        <w:t>dangerous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Now, you can imagine how gratified I was. We got back. We got a call </w:t>
      </w:r>
    </w:p>
    <w:p w:rsidR="007977BE" w:rsidRPr="007977BE" w:rsidRDefault="007977BE" w:rsidP="007977BE">
      <w:proofErr w:type="gramStart"/>
      <w:r w:rsidRPr="007977BE">
        <w:t>from</w:t>
      </w:r>
      <w:proofErr w:type="gramEnd"/>
      <w:r w:rsidRPr="007977BE">
        <w:t xml:space="preserve"> the White House, and we were invited down to present our findings. </w:t>
      </w:r>
    </w:p>
    <w:p w:rsidR="007977BE" w:rsidRPr="007977BE" w:rsidRDefault="007977BE" w:rsidP="007977BE">
      <w:r w:rsidRPr="007977BE">
        <w:t xml:space="preserve">I even tried to downplay it a little bit; well, there's some good news, </w:t>
      </w:r>
    </w:p>
    <w:p w:rsidR="007977BE" w:rsidRPr="007977BE" w:rsidRDefault="007977BE" w:rsidP="007977BE">
      <w:proofErr w:type="gramStart"/>
      <w:r w:rsidRPr="007977BE">
        <w:t>but</w:t>
      </w:r>
      <w:proofErr w:type="gramEnd"/>
      <w:r w:rsidRPr="007977BE">
        <w:t xml:space="preserve"> we've got to be careful because we've had nothing but bad news out </w:t>
      </w:r>
    </w:p>
    <w:p w:rsidR="007977BE" w:rsidRPr="007977BE" w:rsidRDefault="007977BE" w:rsidP="007977BE">
      <w:proofErr w:type="gramStart"/>
      <w:r w:rsidRPr="007977BE">
        <w:t>of</w:t>
      </w:r>
      <w:proofErr w:type="gramEnd"/>
      <w:r w:rsidRPr="007977BE">
        <w:t xml:space="preserve"> Iraq. And then a week later, two guys from the Brookings </w:t>
      </w:r>
    </w:p>
    <w:p w:rsidR="007977BE" w:rsidRPr="007977BE" w:rsidRDefault="007977BE" w:rsidP="007977BE">
      <w:r w:rsidRPr="007977BE">
        <w:t xml:space="preserve">Institution, a place that I don't normally agree with, two guys from </w:t>
      </w:r>
    </w:p>
    <w:p w:rsidR="007977BE" w:rsidRPr="007977BE" w:rsidRDefault="007977BE" w:rsidP="007977BE">
      <w:proofErr w:type="gramStart"/>
      <w:r w:rsidRPr="007977BE">
        <w:t>the</w:t>
      </w:r>
      <w:proofErr w:type="gramEnd"/>
      <w:r w:rsidRPr="007977BE">
        <w:t xml:space="preserve"> Brookings Institution come up with an op-ed that says, this is a </w:t>
      </w:r>
    </w:p>
    <w:p w:rsidR="007977BE" w:rsidRPr="007977BE" w:rsidRDefault="007977BE" w:rsidP="007977BE">
      <w:proofErr w:type="gramStart"/>
      <w:r w:rsidRPr="007977BE">
        <w:t>war</w:t>
      </w:r>
      <w:proofErr w:type="gramEnd"/>
      <w:r w:rsidRPr="007977BE">
        <w:t xml:space="preserve"> we just might win.</w:t>
      </w:r>
    </w:p>
    <w:p w:rsidR="007977BE" w:rsidRPr="007977BE" w:rsidRDefault="007977BE" w:rsidP="007977BE">
      <w:r w:rsidRPr="007977BE">
        <w:t xml:space="preserve">  Throughout all of that, for the last week we have seen the steady </w:t>
      </w:r>
    </w:p>
    <w:p w:rsidR="007977BE" w:rsidRPr="007977BE" w:rsidRDefault="007977BE" w:rsidP="007977BE">
      <w:proofErr w:type="gramStart"/>
      <w:r w:rsidRPr="007977BE">
        <w:t>drumbeat</w:t>
      </w:r>
      <w:proofErr w:type="gramEnd"/>
      <w:r w:rsidRPr="007977BE">
        <w:t xml:space="preserve"> of efforts to undermine the credibility of General </w:t>
      </w:r>
      <w:proofErr w:type="spellStart"/>
      <w:r w:rsidRPr="007977BE">
        <w:t>Petraeus</w:t>
      </w:r>
      <w:proofErr w:type="spellEnd"/>
      <w:r w:rsidRPr="007977BE">
        <w:t xml:space="preserve"> </w:t>
      </w:r>
    </w:p>
    <w:p w:rsidR="007977BE" w:rsidRPr="007977BE" w:rsidRDefault="007977BE" w:rsidP="007977BE">
      <w:proofErr w:type="gramStart"/>
      <w:r w:rsidRPr="007977BE">
        <w:t>and</w:t>
      </w:r>
      <w:proofErr w:type="gramEnd"/>
      <w:r w:rsidRPr="007977BE">
        <w:t xml:space="preserve"> Ambassador Crocker prior to their hearing today.</w:t>
      </w:r>
    </w:p>
    <w:p w:rsidR="007977BE" w:rsidRPr="007977BE" w:rsidRDefault="007977BE" w:rsidP="007977BE">
      <w:r w:rsidRPr="007977BE">
        <w:t xml:space="preserve">  Today, we did have the House </w:t>
      </w:r>
      <w:proofErr w:type="gramStart"/>
      <w:r w:rsidRPr="007977BE">
        <w:t>hearing,</w:t>
      </w:r>
      <w:proofErr w:type="gramEnd"/>
      <w:r w:rsidRPr="007977BE">
        <w:t xml:space="preserve"> tomorrow there is going to be </w:t>
      </w:r>
    </w:p>
    <w:p w:rsidR="007977BE" w:rsidRPr="007977BE" w:rsidRDefault="007977BE" w:rsidP="007977BE">
      <w:proofErr w:type="gramStart"/>
      <w:r w:rsidRPr="007977BE">
        <w:t>the</w:t>
      </w:r>
      <w:proofErr w:type="gramEnd"/>
      <w:r w:rsidRPr="007977BE">
        <w:t xml:space="preserve"> Senate hearing. Arguably, there was not a whole lot new that was </w:t>
      </w:r>
    </w:p>
    <w:p w:rsidR="007977BE" w:rsidRPr="007977BE" w:rsidRDefault="007977BE" w:rsidP="007977BE">
      <w:proofErr w:type="gramStart"/>
      <w:r w:rsidRPr="007977BE">
        <w:t>discussed</w:t>
      </w:r>
      <w:proofErr w:type="gramEnd"/>
      <w:r w:rsidRPr="007977BE">
        <w:t xml:space="preserve"> because everything had been leaked in the New York Times in </w:t>
      </w:r>
    </w:p>
    <w:p w:rsidR="007977BE" w:rsidRPr="007977BE" w:rsidRDefault="007977BE" w:rsidP="007977BE">
      <w:proofErr w:type="gramStart"/>
      <w:r w:rsidRPr="007977BE">
        <w:t>the</w:t>
      </w:r>
      <w:proofErr w:type="gramEnd"/>
      <w:r w:rsidRPr="007977BE">
        <w:t xml:space="preserve"> weeks leading up to the hearing. And General </w:t>
      </w:r>
      <w:proofErr w:type="spellStart"/>
      <w:r w:rsidRPr="007977BE">
        <w:t>Petraeus</w:t>
      </w:r>
      <w:proofErr w:type="spellEnd"/>
      <w:r w:rsidRPr="007977BE">
        <w:t xml:space="preserve"> did say that </w:t>
      </w:r>
    </w:p>
    <w:p w:rsidR="007977BE" w:rsidRPr="007977BE" w:rsidRDefault="007977BE" w:rsidP="007977BE">
      <w:proofErr w:type="gramStart"/>
      <w:r w:rsidRPr="007977BE">
        <w:t>he</w:t>
      </w:r>
      <w:proofErr w:type="gramEnd"/>
      <w:r w:rsidRPr="007977BE">
        <w:t xml:space="preserve"> expected there was a possibility he would bring one of the Marine </w:t>
      </w:r>
    </w:p>
    <w:p w:rsidR="007977BE" w:rsidRPr="007977BE" w:rsidRDefault="007977BE" w:rsidP="007977BE">
      <w:proofErr w:type="gramStart"/>
      <w:r w:rsidRPr="007977BE">
        <w:t>units</w:t>
      </w:r>
      <w:proofErr w:type="gramEnd"/>
      <w:r w:rsidRPr="007977BE">
        <w:t xml:space="preserve"> home before the end of September, and that there was reason to be </w:t>
      </w:r>
    </w:p>
    <w:p w:rsidR="007977BE" w:rsidRPr="007977BE" w:rsidRDefault="007977BE" w:rsidP="007977BE">
      <w:proofErr w:type="gramStart"/>
      <w:r w:rsidRPr="007977BE">
        <w:t>optimistic</w:t>
      </w:r>
      <w:proofErr w:type="gramEnd"/>
      <w:r w:rsidRPr="007977BE">
        <w:t xml:space="preserve"> if things continued on this course, there was reason to be </w:t>
      </w:r>
    </w:p>
    <w:p w:rsidR="007977BE" w:rsidRPr="007977BE" w:rsidRDefault="007977BE" w:rsidP="007977BE">
      <w:proofErr w:type="gramStart"/>
      <w:r w:rsidRPr="007977BE">
        <w:t>optimistic</w:t>
      </w:r>
      <w:proofErr w:type="gramEnd"/>
      <w:r w:rsidRPr="007977BE">
        <w:t xml:space="preserve"> that other troops could be brought home early, beginning in </w:t>
      </w:r>
    </w:p>
    <w:p w:rsidR="007977BE" w:rsidRPr="007977BE" w:rsidRDefault="007977BE" w:rsidP="007977BE">
      <w:r w:rsidRPr="007977BE">
        <w:t xml:space="preserve">December, much prior to fulfilling the 15-month rotation that was </w:t>
      </w:r>
    </w:p>
    <w:p w:rsidR="007977BE" w:rsidRPr="007977BE" w:rsidRDefault="007977BE" w:rsidP="007977BE">
      <w:proofErr w:type="gramStart"/>
      <w:r w:rsidRPr="007977BE">
        <w:lastRenderedPageBreak/>
        <w:t>originally</w:t>
      </w:r>
      <w:proofErr w:type="gramEnd"/>
      <w:r w:rsidRPr="007977BE">
        <w:t xml:space="preserve"> posed to them.</w:t>
      </w:r>
    </w:p>
    <w:p w:rsidR="007977BE" w:rsidRPr="007977BE" w:rsidRDefault="007977BE" w:rsidP="007977BE">
      <w:r w:rsidRPr="007977BE">
        <w:t xml:space="preserve">  That would be good news. I hope he is correct in that. I hope he is </w:t>
      </w:r>
    </w:p>
    <w:p w:rsidR="007977BE" w:rsidRPr="007977BE" w:rsidRDefault="007977BE" w:rsidP="007977BE">
      <w:proofErr w:type="gramStart"/>
      <w:r w:rsidRPr="007977BE">
        <w:t>successful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The data collection that went on leading up to this briefing, always </w:t>
      </w:r>
    </w:p>
    <w:p w:rsidR="007977BE" w:rsidRPr="007977BE" w:rsidRDefault="007977BE" w:rsidP="007977BE">
      <w:proofErr w:type="gramStart"/>
      <w:r w:rsidRPr="007977BE">
        <w:t>for</w:t>
      </w:r>
      <w:proofErr w:type="gramEnd"/>
      <w:r w:rsidRPr="007977BE">
        <w:t xml:space="preserve"> the last year you can pick data points out of the air wherever you </w:t>
      </w:r>
    </w:p>
    <w:p w:rsidR="007977BE" w:rsidRPr="007977BE" w:rsidRDefault="007977BE" w:rsidP="007977BE">
      <w:proofErr w:type="gramStart"/>
      <w:r w:rsidRPr="007977BE">
        <w:t>want</w:t>
      </w:r>
      <w:proofErr w:type="gramEnd"/>
      <w:r w:rsidRPr="007977BE">
        <w:t xml:space="preserve"> to make them. But the discipline to evaluate the trend lines is </w:t>
      </w:r>
    </w:p>
    <w:p w:rsidR="007977BE" w:rsidRPr="007977BE" w:rsidRDefault="007977BE" w:rsidP="007977BE">
      <w:proofErr w:type="gramStart"/>
      <w:r w:rsidRPr="007977BE">
        <w:t>what</w:t>
      </w:r>
      <w:proofErr w:type="gramEnd"/>
      <w:r w:rsidRPr="007977BE">
        <w:t xml:space="preserve"> is so critical. Today we saw those trend lines established and the </w:t>
      </w:r>
    </w:p>
    <w:p w:rsidR="007977BE" w:rsidRPr="007977BE" w:rsidRDefault="007977BE" w:rsidP="007977BE">
      <w:proofErr w:type="gramStart"/>
      <w:r w:rsidRPr="007977BE">
        <w:t>data</w:t>
      </w:r>
      <w:proofErr w:type="gramEnd"/>
      <w:r w:rsidRPr="007977BE">
        <w:t xml:space="preserve"> meticulously collected before those trend lines were established. </w:t>
      </w:r>
    </w:p>
    <w:p w:rsidR="007977BE" w:rsidRPr="007977BE" w:rsidRDefault="007977BE" w:rsidP="007977BE">
      <w:r w:rsidRPr="007977BE">
        <w:t xml:space="preserve">Not all of them showed good news. But a preponderance of them show a </w:t>
      </w:r>
    </w:p>
    <w:p w:rsidR="007977BE" w:rsidRPr="007977BE" w:rsidRDefault="007977BE" w:rsidP="007977BE">
      <w:proofErr w:type="gramStart"/>
      <w:r w:rsidRPr="007977BE">
        <w:t>positive</w:t>
      </w:r>
      <w:proofErr w:type="gramEnd"/>
      <w:r w:rsidRPr="007977BE">
        <w:t xml:space="preserve"> effect that has happened in Iraq since our reinforcements </w:t>
      </w:r>
    </w:p>
    <w:p w:rsidR="007977BE" w:rsidRPr="007977BE" w:rsidRDefault="007977BE" w:rsidP="007977BE">
      <w:proofErr w:type="gramStart"/>
      <w:r w:rsidRPr="007977BE">
        <w:t>arrived</w:t>
      </w:r>
      <w:proofErr w:type="gramEnd"/>
      <w:r w:rsidRPr="007977BE">
        <w:t>.</w:t>
      </w:r>
    </w:p>
    <w:p w:rsidR="007977BE" w:rsidRPr="007977BE" w:rsidRDefault="007977BE" w:rsidP="007977BE">
      <w:r w:rsidRPr="007977BE">
        <w:t xml:space="preserve">  None of us can predict what is going to happen beyond the end of this </w:t>
      </w:r>
    </w:p>
    <w:p w:rsidR="007977BE" w:rsidRPr="007977BE" w:rsidRDefault="007977BE" w:rsidP="007977BE">
      <w:proofErr w:type="gramStart"/>
      <w:r w:rsidRPr="007977BE">
        <w:t>year</w:t>
      </w:r>
      <w:proofErr w:type="gramEnd"/>
      <w:r w:rsidRPr="007977BE">
        <w:t xml:space="preserve">. I will tell you, Mr. Speaker, as we sit here tonight on the eve </w:t>
      </w:r>
    </w:p>
    <w:p w:rsidR="007977BE" w:rsidRPr="007977BE" w:rsidRDefault="007977BE" w:rsidP="007977BE">
      <w:proofErr w:type="gramStart"/>
      <w:r w:rsidRPr="007977BE">
        <w:t>of</w:t>
      </w:r>
      <w:proofErr w:type="gramEnd"/>
      <w:r w:rsidRPr="007977BE">
        <w:t xml:space="preserve"> the anniversary of 9/11, I am terribly concerned about what might </w:t>
      </w:r>
    </w:p>
    <w:p w:rsidR="007977BE" w:rsidRPr="007977BE" w:rsidRDefault="007977BE" w:rsidP="007977BE">
      <w:proofErr w:type="gramStart"/>
      <w:r w:rsidRPr="007977BE">
        <w:t>even</w:t>
      </w:r>
      <w:proofErr w:type="gramEnd"/>
      <w:r w:rsidRPr="007977BE">
        <w:t xml:space="preserve"> happen tomorrow. None of us knows what tomorrow holds. Didn't we </w:t>
      </w:r>
    </w:p>
    <w:p w:rsidR="007977BE" w:rsidRPr="007977BE" w:rsidRDefault="007977BE" w:rsidP="007977BE">
      <w:proofErr w:type="gramStart"/>
      <w:r w:rsidRPr="007977BE">
        <w:t>learn</w:t>
      </w:r>
      <w:proofErr w:type="gramEnd"/>
      <w:r w:rsidRPr="007977BE">
        <w:t xml:space="preserve"> that lesson Monday, September 10 in 2001 when it seemed like </w:t>
      </w:r>
    </w:p>
    <w:p w:rsidR="007977BE" w:rsidRPr="007977BE" w:rsidRDefault="007977BE" w:rsidP="007977BE">
      <w:proofErr w:type="gramStart"/>
      <w:r w:rsidRPr="007977BE">
        <w:t>there</w:t>
      </w:r>
      <w:proofErr w:type="gramEnd"/>
      <w:r w:rsidRPr="007977BE">
        <w:t xml:space="preserve"> just wasn't much happening in the world? We have another tape </w:t>
      </w:r>
    </w:p>
    <w:p w:rsidR="007977BE" w:rsidRPr="007977BE" w:rsidRDefault="007977BE" w:rsidP="007977BE">
      <w:proofErr w:type="gramStart"/>
      <w:r w:rsidRPr="007977BE">
        <w:t>from</w:t>
      </w:r>
      <w:proofErr w:type="gramEnd"/>
      <w:r w:rsidRPr="007977BE">
        <w:t xml:space="preserve"> Osama bin Laden. We are told there is another one out there. What </w:t>
      </w:r>
    </w:p>
    <w:p w:rsidR="007977BE" w:rsidRPr="007977BE" w:rsidRDefault="007977BE" w:rsidP="007977BE">
      <w:proofErr w:type="gramStart"/>
      <w:r w:rsidRPr="007977BE">
        <w:t>does</w:t>
      </w:r>
      <w:proofErr w:type="gramEnd"/>
      <w:r w:rsidRPr="007977BE">
        <w:t xml:space="preserve"> all this mean? None of us knows for sure. But I reiterate that we </w:t>
      </w:r>
    </w:p>
    <w:p w:rsidR="007977BE" w:rsidRPr="007977BE" w:rsidRDefault="007977BE" w:rsidP="007977BE">
      <w:proofErr w:type="gramStart"/>
      <w:r w:rsidRPr="007977BE">
        <w:t>are</w:t>
      </w:r>
      <w:proofErr w:type="gramEnd"/>
      <w:r w:rsidRPr="007977BE">
        <w:t xml:space="preserve"> living in a very dangerous time. Now is the time for us not to show </w:t>
      </w:r>
    </w:p>
    <w:p w:rsidR="007977BE" w:rsidRPr="007977BE" w:rsidRDefault="007977BE" w:rsidP="007977BE">
      <w:proofErr w:type="gramStart"/>
      <w:r w:rsidRPr="007977BE">
        <w:t>weakness</w:t>
      </w:r>
      <w:proofErr w:type="gramEnd"/>
      <w:r w:rsidRPr="007977BE">
        <w:t xml:space="preserve"> and retreat from Iraq. Now is the time for us to redouble our </w:t>
      </w:r>
    </w:p>
    <w:p w:rsidR="007977BE" w:rsidRPr="007977BE" w:rsidRDefault="007977BE" w:rsidP="007977BE">
      <w:proofErr w:type="gramStart"/>
      <w:r w:rsidRPr="007977BE">
        <w:t>resolve</w:t>
      </w:r>
      <w:proofErr w:type="gramEnd"/>
      <w:r w:rsidRPr="007977BE">
        <w:t xml:space="preserve">, make certain that we are successful, and for every one of us </w:t>
      </w:r>
    </w:p>
    <w:p w:rsidR="007977BE" w:rsidRPr="007977BE" w:rsidRDefault="007977BE" w:rsidP="007977BE">
      <w:proofErr w:type="gramStart"/>
      <w:r w:rsidRPr="007977BE">
        <w:t>to</w:t>
      </w:r>
      <w:proofErr w:type="gramEnd"/>
      <w:r w:rsidRPr="007977BE">
        <w:t xml:space="preserve"> give thanks that we have leaders like General </w:t>
      </w:r>
      <w:proofErr w:type="spellStart"/>
      <w:r w:rsidRPr="007977BE">
        <w:t>Petraeus</w:t>
      </w:r>
      <w:proofErr w:type="spellEnd"/>
      <w:r w:rsidRPr="007977BE">
        <w:t xml:space="preserve"> and Ryan </w:t>
      </w:r>
    </w:p>
    <w:p w:rsidR="007977BE" w:rsidRPr="007977BE" w:rsidRDefault="007977BE" w:rsidP="007977BE">
      <w:proofErr w:type="gramStart"/>
      <w:r w:rsidRPr="007977BE">
        <w:t>Crocker to lead us in this perilous time.</w:t>
      </w:r>
      <w:proofErr w:type="gramEnd"/>
    </w:p>
    <w:p w:rsidR="00123591" w:rsidRDefault="00123591" w:rsidP="007977BE"/>
    <w:p w:rsidR="00123591" w:rsidRDefault="00123591" w:rsidP="007977BE"/>
    <w:p w:rsidR="00123591" w:rsidRDefault="00123591" w:rsidP="007977BE"/>
    <w:sectPr w:rsidR="00123591" w:rsidSect="00E756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983" w:rsidRDefault="00AB6983" w:rsidP="00FD657C">
      <w:r>
        <w:separator/>
      </w:r>
    </w:p>
  </w:endnote>
  <w:endnote w:type="continuationSeparator" w:id="0">
    <w:p w:rsidR="00AB6983" w:rsidRDefault="00AB6983" w:rsidP="00FD6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51" w:rsidRDefault="004D7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51" w:rsidRDefault="004D75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51" w:rsidRDefault="004D7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983" w:rsidRDefault="00AB6983" w:rsidP="00FD657C">
      <w:r>
        <w:separator/>
      </w:r>
    </w:p>
  </w:footnote>
  <w:footnote w:type="continuationSeparator" w:id="0">
    <w:p w:rsidR="00AB6983" w:rsidRDefault="00AB6983" w:rsidP="00FD65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51" w:rsidRDefault="004D7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7C" w:rsidRPr="007977BE" w:rsidRDefault="00FD657C" w:rsidP="00FD657C">
    <w:r w:rsidRPr="007977BE">
      <w:t>(Monday, September 10, 2007)]</w:t>
    </w:r>
  </w:p>
  <w:p w:rsidR="00FD657C" w:rsidRPr="007977BE" w:rsidRDefault="00FD657C" w:rsidP="00FD657C">
    <w:r w:rsidRPr="007977BE">
      <w:t>[House]</w:t>
    </w:r>
  </w:p>
  <w:p w:rsidR="00FD657C" w:rsidRDefault="004D7551">
    <w:pPr>
      <w:pStyle w:val="Header"/>
    </w:pPr>
    <w:r w:rsidRPr="007977BE">
      <w:t>Mr. BURGESS.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51" w:rsidRDefault="004D7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7BE"/>
    <w:rsid w:val="00123591"/>
    <w:rsid w:val="00315E9B"/>
    <w:rsid w:val="004D7551"/>
    <w:rsid w:val="007977BE"/>
    <w:rsid w:val="007C6346"/>
    <w:rsid w:val="00883F8A"/>
    <w:rsid w:val="00AB6983"/>
    <w:rsid w:val="00E75685"/>
    <w:rsid w:val="00FD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77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6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57C"/>
  </w:style>
  <w:style w:type="paragraph" w:styleId="Footer">
    <w:name w:val="footer"/>
    <w:basedOn w:val="Normal"/>
    <w:link w:val="FooterChar"/>
    <w:uiPriority w:val="99"/>
    <w:semiHidden/>
    <w:unhideWhenUsed/>
    <w:rsid w:val="00FD6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77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2015-01-26T03:42:00Z</dcterms:created>
  <dcterms:modified xsi:type="dcterms:W3CDTF">2015-01-26T04:09:00Z</dcterms:modified>
</cp:coreProperties>
</file>