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once again it is an honor to come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House of Representatives to be able to share a few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is important that we reflect on this period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as a country. A lot has happened today and a lot will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future, and I think it is important that we reflect on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today and the direction our country needs to go in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that there are 40 days and some hours, just about to be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days before the national election on November 2. I think it is also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reflect on the responsibility that every American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participate in that process. I would like to share with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that for a couple of weeks, we have not had 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30-something hour, but I think it is important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address some of those issues that are affecting young people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commend those organizations that are out there supplying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voters between the ages of 18 and 30 to make sure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 in this election. What has been happening for the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years, and what is going to happen in the next 4 years is very, very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future of our country and also for the future of our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Rock the Vote and also the WWE Association, and many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that are out there, like Mr. Russell Simmons, what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NAACP is doing, what the people for the American Way are doing,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what Puff Daddy and other folks out there are doing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people have good information. Voter suppression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real, Mr. Speaker, and I think it is important for parents or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grandparents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even Members of Congress listening tonight that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that their loved ones who might be in school do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register to vote.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beginning of October, that clock is going to run out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so we need to make sure they know they 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did have some supervisors of elections or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those election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those local communities that were telling them they could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we are getting that information out. I believe there is a 1975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Supreme Court decision that said that if one is in school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school, they can be from another State, but they 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there, because nine times out of ten during the early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periods and the election period in early November, they will be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location.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my friend and colleague, the gentlewoman from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Cleveland, Ohio (Mrs. Jones), joining me here tonight, but I first just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 moment, since we are talking about democracy, to reflect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we are saying that we want to institute democracy in.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we should be very careful in being the promoters and also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hood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ornament for democracy in the world. We are promoting elections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Iraq at a time when we know that it is very unsafe, not only for U.N.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for our U.S. troops and the very limited coalition that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right now.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floor here today, Mr. Speaker, we had the interim prime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addressing the U.S. Congress. He also went over to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and was with the President in a Rose Garden ceremony. It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be able to say that we have to be there for the long haul.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 member of the Committee on Armed Services, I support the effort of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we achieve our goals in Iraq. I may not support how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which I do not, that being the preemptive strike, which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something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has never engaged in before. There is no ``may''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 do not. But I think it is important we reflect on where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the arguments, hours of arguments on this floor, of how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there. I think the American people are fully aware of who made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and who decided that we should take a preemptive strike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Iraq, without a real plan that provided for a good measured outcome.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people who made the decision to go with the willing I think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remember in the future as it relates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 of war and in taking a move like we did several months ago.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not help but reflect on the prime minister's comments today,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could not help but reflect on what was said at the Rose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Garden about the fact that we are ready for elections in January.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the Kendrick Meek report, this is the report of many news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articles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holding here in my hand from the events of today. This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 reports of these news organizations but also of anyone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turning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television and looking at cable or at network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Guess what, things in Iraq are not going as well as we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here around the beltway and in Washington, D.C.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goes beyond my obligation and the obligation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Members here in the House, be they Republican or Democrat,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with the American people about the realities of Iraq,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realities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taking on an effort in the Middle East where we have had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 and years and years.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Fact: Saddam Hussein. Yes, he was a bad guy and he needed to go. But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cost? Fact: Al-Qaeda and other terrorist groups were not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streets of Iraq prior to the preemptive strike. That is 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not fiction. That is not the Kendrick Meek report,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today said, well, we have to continue to fight the war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because if we leave, then the terrorists will have a hub to be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out terror on other democracies on the face of the earth.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Mr. Speaker, I cannot help but to reflect and to comment on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remark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Who set that stage for that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mecca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hub of terrorism?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am not here to point fingers, I am just here to say that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knows the reason why we have all the terror in Iraq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that could and would be and is a part of global terrorism 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time. And I think it is important if we are going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broader coalition now, and I want to make sure, because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today, I must add, was over in the Senate and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what is wrong with the elections? We can have elections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January, but what is wrong with having elections in some places and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where we cannot have them, it is not a perfect world, so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just move on with the elections.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sorry, but I beg to differ with the Secretary,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respect. That is not the way a democracy operates. Next thing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here in the United States, and thank God for the U.S.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and some people of goodwill who would stand up against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action, if it were said that, well, we can have an election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Georgia, Alabama, or Mississippi, but in other places we cannot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whatever the results are from those States, then so be it. Those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elected officials that will represent that legislative body or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in those areas or this country.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watch what we say. Just because we can say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does not mean that it is right. It is very, very unfortunate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 feels that he can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comments. And I wanted to make sure that I came to this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floor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to share not only with Members of Congress but also with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that we should disabuse ourselves of such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off the cuff when we are trying to create a democracy.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coalition in Iraq is not expanding with individuals or countries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there to be able to help us in our mission and our goals.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getting smaller. I think it is important if we are going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 true coalition, then we have to make sure that we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 Mr. Speaker, 1,041 American lives have been taken.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honor and respect them. As a Member of this Congress and as 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American, I respect their contributions to our country.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that Americans not only reflect on their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sacrifices, but we need to also make sure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 something here in Washington, D.C. by individuals that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driven around in cars with tinted windows, who have prepared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draw an audience and who believe what they say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law, we beg to differ. It is our responsibility and our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commitment to this country and to the lives of those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 goes beyond that.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whether it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independent, a Republican, or a Democrat, we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to stand up and say that is not so, Mr. President,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administration, or whoever it may be; these individuals who would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give the American people the Potomac two-step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okay. It is not okay. We have 7,032 troops injured,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at 96 percent of the cost in Iraq. We do not have a coalition,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will share with you that they are running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are taking on the casualties.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Mr. Speaker, we are trying to train the Iraqi army, but this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beyond partisan politics. This goes to the very fiber of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that has served this country, every veteran that allowed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breathe and celebrate the very democracy that we live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Their memory, their honor, their sacrifice is on the line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in the world community.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boldness of some folks here in Washington, D.C., to be able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something is going on in Iraq that the American people cannot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share a few facts here. Security failures in Iraq,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down to what it is worth. I mentioned the casualties, and I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injured. Our forces are coming under attack 90 times 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 That is a twofold increase since winter.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when we look at the new al Qaeda terrorism generated throughout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we are at a cost of $145 billion, and 41 percent of our debt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handled by foreign countries right now. That is 96 percent of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unacceptable for people to talk about things are going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We need to tell the truth. The truth is no weapons of mass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link between Saddam Hussein and al Qaeda. This is not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of the gentleman from Florida (Mr. Meek); this is what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said in the Roosevelt Room when questioned about it.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there was no link. The mission is not accomplished.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peaceful and stable one that is happening right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attacks on the troops are increasing, not decreasing.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 opportunities are growing in that region. The fact that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 to come to grips with the reality with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 in Iraq right now is detrimental to our mission.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gentlewoman from Ohio (Mrs. Jones).</w:t>
      </w: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let the gentlewoman know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excited I am, not about the prospect but about the reality of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individuals who will vote this election. The stakes are high.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election is beyond personalities. It is personal. It is about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future.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once said on the floor that the goal of every grandparent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make sure that their children and grandchildren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opportunities than they had. That fits everyone, Democrats,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Republicans and Independents.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are going to have 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new direction. There are 45 million Americans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care. These are working Americans without health care.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the highest deficit in the history of the Republic. We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knocking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bank door of China saying, please help us with our debt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manage our own money. At the same time, we are in 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real end.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repeat again, I support making sure that we reach our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what I do not support is for us to continue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 percent of the costs and 96-plus percent of the casualties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able to go to the world community to build a real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not good thinking to be able to say we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hang in there and go from a shooting-from-the-hip way of doing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cannot do that. We have the moral authority in the world so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behave like others. We cannot afford to behave like others.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rest of the world is looking at this election to see what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do about the future of the world. People talk about 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yes, a number of countries are involved in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but the real issue is who is involved in Iraq.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for a moment, what happened to Osama bin Laden? We had efforts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 and also in North Korea and making sure that we kept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pressure on Iraq as relates to their nuclear programs; maybe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securing the world more. Maybe, just maybe, we will not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terror incubator that we have in Iraq now. This is not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Meek report.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report said either civil war or a lack of not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accomplish our goals that we set out to do in Iraq, one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two.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follow Secretary Rumsfeld saying we can only have elections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three-quarters of the country, the rest of the country, we will get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it is not a perfect world; you want to talk about 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prescription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civil war, that is one. That is why it is important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understand their responsibility in this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upcoming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season.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encouraged by the 18- to 30-year-olds who are registering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encouraged by the grandparents and the veterans who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young person, make sure you carry out your vote. To those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seniors who are cutting pills in half because they do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prescription drug benefit, they have an opportunity to voice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opinion.</w:t>
      </w: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this election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about who votes and who does not vote. This election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about the future of every American family. We know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is supposed to be about that, but this one is for real.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said today to the interim prime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do not worry, the American people will be with him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to help him accomplish the goals that the Iraqi people want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accomplish. Well, I am not one to hang my hat on polls, but I will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gentlewoman this: the Iraqi people see us as occupiers instead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liberators. And that is not a reflection on the job that the troops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on the ground.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make sure that Members of Congress understand that there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proud men and women who are laying it down right now. I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every day. I make sure that their families understand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appreciate their service to our country. But at the same time,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obligation as leaders here in Washington, D.C. We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to this Congress to make sure that we run this country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that it should be operated and that we make sure that our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what they need and when they need it and we make sure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sound decisions based on what the situation is today and what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will be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future; and that is the reason why I am sharing tonight with all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that can hear my voice that it is important that they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 for what it is.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term out there that a lot of young people use: it is what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And right now, if I were, hypothetically speaking, the President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I am looking at what is going on and I am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reports and I am hearing things that the American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hearing right now and I am turning on the news and I see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and I am picking up the paper and I am reading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articles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getting all this good information but, better yet, I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going to hold on to the fact that we are going to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January, that lets the world's community know that we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, I believe, politics over principle and over sound thinking.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great thing about our democracy is we have the opportunity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voice our opinion and to be able to share it with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live in our democracy for them to act appropriately,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acting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appropriately would be to think about the facts. A commercial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a commercial over there. That is fine. Some of it 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some of it is fiction. But the bottom line is when we speak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and when we speak here on this floor, we have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There is not a lot of time for us to play around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about, well, I am going to just sway over here and I am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embellish a little bit.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better. Congresses before our Congress,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108th Congress, knew and hoped that this democracy would move as it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relates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truth, honesty, and dignity. And it is important that we do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reflect that. With all due respect, we do not even want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brush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against that. I am not saying that that is not the case now.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am saying we do not brush against that honor that has been laid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 talk about veterans that have served this country, those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Arlington Cemetery right now, resting in peace,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contributions. Every time I go to the airport, I see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Arlington; and I swell up about their contribution. We would not be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if it were not for them. So when we look at that, it goes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deeper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politics that we are hearing right now.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American people have an opportunity, Mr. Speaker, those who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for the first time and those who have voted 100 times, to be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right decision based on the facts. If their voter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registration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says Green Party, Reform Party, Republican, Democrat,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Libertarian, Independent, whatever their party may be, they have 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their family. Family, that is personal. So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we reflect on that.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excited. I am just going to let the gentlewoman know I am in no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feeling that woe is this country because I have faith in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they will make the right decision. We have got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them the facts about what is happening, what is really going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, and let them make their decision.</w:t>
      </w: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will just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our time is drawing near to the end, that the American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opportunity to vote and they will. There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 record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 registrants out there in this country, and they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registering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something. And they have an opportunity once again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 direction as it relates to health care; education;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energy; security for our country, making sure that we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containers that are being checked, coming into this country, which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found to be one of our greatest terrorist threats.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an opportunity to make sure that there are sound decisions,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 opportunity for the world community to feel that they 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and we can build a real coalition in Iraq;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make sure that we put on a real hunt for bin Laden; to make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individuals that were responsible for 9/11, that they are not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justice, but shut down.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have that opportunity, and I believe very strongly they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that opportunity and they are going to swell that vote,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vote early, and they are going to make sure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their family votes, because this election, I believe,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I say it again, is the greatest opportunity that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had who are able to cast their vote in a very, very,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time.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I am glad that the gentlewoman from California (Ms. Pelosi) has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the direction of the New Partnership with the American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are going to do the things that are going to be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not only working Americans, but those Americans that have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contributed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country.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are on Social Security, you have a place in our partnership.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are looking for a job, you have a place in our partnership. If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mother that is trying to make ends meet, you have a place in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partnership. If you are a veteran that wants to go to the VA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within 6 months, you are in our partnership beyond 6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the situation right now, if you want to see the eye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doctor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whatever the case may be.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want to make sure that we build a sound America with sound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and policy and making sure that students that are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crushed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student loans right now, that they get the opportunity to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attain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graduate education so they can compete with the rest of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, you are in our partnership.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do not want to have to train someone to perform your job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are in our Partnership with America to bring about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excited about our leadership here under the gentlewoman from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Pelosi) and the gentleman from Maryland (Mr. Hoyer)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others that are out there, along with our Democratic Caucus,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 is important that we make sure that American people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they have.</w:t>
      </w: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will try to live up to that as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It is a great pleasure to serve with the gentlewoman from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Ohio, with all of the trials and tribulations that her constituents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Ohio with the loss of jobs.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know, in Florida when we talk about health care, 240,000 people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Florida lost their health care that are working under this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an opportunity to turn that around. I am very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opportunity that we have.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again, it is an honor to serve in this House. It is also 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to be here, to be about the solution.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tell you, it is not just Democrats. There are people of good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 that want to do the right thing. It all comes down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leadership. It is like our troops in the field. Who does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troops? That is what I want to know. We all support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speak in our vote, we speak in our support on the floor, we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prayers for the troops.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important that we are not blinded by bipartisanship and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that, oh, well, I have to do this because the leader of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 or the leader in the White House says that I have to do it,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stand in solidarity with him or her or whoever it may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stand in solidarity with the American people, and the American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opportunity through the partnership that we have built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 with our leader, the gentlewoman from California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(Ms. Pelosi), about what we should do and what we have to do, given the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say, it has been 10 years since this House has been controlled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Democrats, and I think it is important with Democrats and some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goodwill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that we put this country on the right track.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want to thank the gentlewoman for joining us here </w:t>
      </w:r>
    </w:p>
    <w:p w:rsidR="00DD10F5" w:rsidRPr="006A68EB" w:rsidRDefault="00DD10F5" w:rsidP="00DD1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10F5" w:rsidRDefault="00DD10F5" w:rsidP="00DD10F5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F40" w:rsidRDefault="00030F40" w:rsidP="00DD10F5">
      <w:pPr>
        <w:spacing w:after="0" w:line="240" w:lineRule="auto"/>
      </w:pPr>
      <w:r>
        <w:separator/>
      </w:r>
    </w:p>
  </w:endnote>
  <w:endnote w:type="continuationSeparator" w:id="0">
    <w:p w:rsidR="00030F40" w:rsidRDefault="00030F40" w:rsidP="00DD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5" w:rsidRDefault="00DD10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5" w:rsidRDefault="00DD10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5" w:rsidRDefault="00DD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F40" w:rsidRDefault="00030F40" w:rsidP="00DD10F5">
      <w:pPr>
        <w:spacing w:after="0" w:line="240" w:lineRule="auto"/>
      </w:pPr>
      <w:r>
        <w:separator/>
      </w:r>
    </w:p>
  </w:footnote>
  <w:footnote w:type="continuationSeparator" w:id="0">
    <w:p w:rsidR="00030F40" w:rsidRDefault="00030F40" w:rsidP="00DD1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5" w:rsidRDefault="00DD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5" w:rsidRPr="006A68EB" w:rsidRDefault="00DD10F5" w:rsidP="00DD10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68EB">
      <w:rPr>
        <w:rFonts w:ascii="Courier New" w:eastAsia="Times New Roman" w:hAnsi="Courier New" w:cs="Courier New"/>
        <w:color w:val="000000"/>
        <w:sz w:val="20"/>
        <w:szCs w:val="20"/>
      </w:rPr>
      <w:t>(Thursday, September 23, 2004)]</w:t>
    </w:r>
  </w:p>
  <w:p w:rsidR="00DD10F5" w:rsidRPr="006A68EB" w:rsidRDefault="00DD10F5" w:rsidP="00DD10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68E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D10F5" w:rsidRDefault="00DD10F5">
    <w:pPr>
      <w:pStyle w:val="Header"/>
    </w:pPr>
    <w:r w:rsidRPr="006A68EB">
      <w:rPr>
        <w:rFonts w:ascii="Courier New" w:eastAsia="Times New Roman" w:hAnsi="Courier New" w:cs="Courier New"/>
        <w:color w:val="000000"/>
        <w:sz w:val="20"/>
        <w:szCs w:val="20"/>
      </w:rPr>
      <w:t xml:space="preserve">Mr. MEEK of </w:t>
    </w:r>
    <w:r w:rsidRPr="006A68EB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5" w:rsidRDefault="00DD10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10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F40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7BA"/>
    <w:rsid w:val="00DC5A21"/>
    <w:rsid w:val="00DC5AE0"/>
    <w:rsid w:val="00DC6D35"/>
    <w:rsid w:val="00DD0EAE"/>
    <w:rsid w:val="00DD10F5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F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0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10F5"/>
  </w:style>
  <w:style w:type="paragraph" w:styleId="Footer">
    <w:name w:val="footer"/>
    <w:basedOn w:val="Normal"/>
    <w:link w:val="FooterChar"/>
    <w:uiPriority w:val="99"/>
    <w:semiHidden/>
    <w:unhideWhenUsed/>
    <w:rsid w:val="00DD10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1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3491</Words>
  <Characters>19899</Characters>
  <Application>Microsoft Office Word</Application>
  <DocSecurity>0</DocSecurity>
  <Lines>165</Lines>
  <Paragraphs>46</Paragraphs>
  <ScaleCrop>false</ScaleCrop>
  <Company>Microsoft</Company>
  <LinksUpToDate>false</LinksUpToDate>
  <CharactersWithSpaces>23344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2015-01-26T04:27:00Z</dcterms:created>
  <dcterms:modified xsi:type="dcterms:W3CDTF">2015-01-26T04:30:00Z</dcterms:modified>
</cp:coreProperties>
</file>