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 for yielding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time. It is a privilege and a pleasure to be a Member of the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House of Representatives.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represent the great State of Ohio, 11th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Congressional District, city of Cleveland.</w:t>
      </w:r>
      <w:proofErr w:type="gramEnd"/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first constituent whose family I stood with after his death was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Brandon Sloan. Brandon was 19 years old. When I had an opportunity to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his dad, Reverend Tandy Sloan, he was miffed by the fact that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son, 19 years old, over in Iraq as a part of the 507th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Maintenance Group was there without equipment at the end of a long line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600 vehicles, without an artillery group around him and was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required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try and hold onto a truck that he was driving. Young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Brandon was killed at 19, at the height of his life, having graduated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Bedford High School. The list goes on.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a Sergeant Robert </w:t>
      </w:r>
      <w:proofErr w:type="spell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Toudy</w:t>
      </w:r>
      <w:proofErr w:type="spell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part of the 507th Maintenance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over there, trying to speak on behalf of the people of America,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his country, over there trying to work for the freedom of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people. The reality is, here we stand in September 2004 with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young men and women. Disproportionately represented among this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group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minorities and low-income folks who went into the National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Guard, who went into the service hoping to get a college education,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required to give full-time service to our country in an Army, in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that really they cannot figure out why they are over there.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stand here this evening as Members of Congress saying to the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people, why are we there? What is it that put all of us </w:t>
      </w: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harm's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way? What is it that put 1,000 young American men and women in a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still cannot figure out; no weapons of mass destruction, no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 to be over there. The whole couching of the terms of a war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is not what should have been said, but that we are there.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do we do now? How do we protect the young men and women in the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Armed Services?</w:t>
      </w:r>
      <w:proofErr w:type="gramEnd"/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are fighting, and they will say, we are fighting for America. We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fighting for freedom, but behind all of that, and we know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standing up and I am so proud of the young men and women I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 over there doing what they believe our country wants, but the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reality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is, it is time for a wake-up call. It is time for the people of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to say, is this the best thing we can do? Do we have an </w:t>
      </w: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more interesting </w:t>
      </w: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who are working over there for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companies who are being kidnapped, beheaded. Why does this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President not have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way for us to get out and for us to get out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feeling like we have deserted the people of Iraq? The people of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need to ask the right questions, make this administration tell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the resolve for us to get out of Iraq.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Earlier today, on another note, we voted on another tax cut. I admit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voted for the tax cut, but I was concerned about the people of Ohio,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60,000 who have lost their jobs since President Bush took office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city of Cleveland alone. In East Cleveland, there is a 14.3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unemployment rate while the national rate is 5.7 percent. Jobs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overseas. What are we doing in the tax relief bill to </w:t>
      </w: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working poor making less than $10,000 who are working for a minimum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wage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$5.25 that keeps them in the poverty range?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are Members of Congress doing? What is Congress doing to </w:t>
      </w: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work every day with no health care and with children in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poverty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My own city was recently named as the number one city of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poverty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United States of America. It is time for a wake-up call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of America to say, in this election, what are we going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do?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know people are saying</w:t>
      </w: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cannot make the connection. My vote does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count. There are many who want to suppress our votes and say, like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Secretary of State, Kenneth Blackwell, who issued a ruling this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past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 saying to the people of Ohio, I am going to have a more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restrictive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ruling on how voters can use a provisional ballot than I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primary. It is voter suppression.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pleased to join my colleague, the gentleman from Florida (Mr.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Meek) to say to the people of America, join the family plan. What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plan? Not a health care plan. Not a dental benefit plan. But a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all of your family out to vote on election day. Make sure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everyone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registered. Make sure everyone has an absentee ballot who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in town. Make sure everyone gets out on </w:t>
      </w: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election day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important election of our lifetime.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election is going to impact what happens with children in Head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Start, in public schools and private schools. It is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impact Pell Grants, a diminishing number of dollars available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college students. What is going to happen to the children who </w:t>
      </w: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decide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to college? Are there training opportunities for people who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decide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to go to college? What about mothers on welfare who want to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work but do not have the income and the type of job that allows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in a position to pay taxes?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asking all those who are listening to say this is the most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 and our vote is our voice. It is time to step up and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and say to the people of America and the people of the world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going to be heard. Our voices are not going to be silenced.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voices are not going to be suppressed. We are going to voice our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concern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what is happening in the world.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435 elected Members. Americans have an opportunity to be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heard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November. Do not sit back and say, I am not going to be heard.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 voice is going to be heard. I am going to let the people of America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of the world understand that I wanted to be a part of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am America. My face is America. I am part of this whole effort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on in this Nation, and I want to be heard.</w:t>
      </w:r>
    </w:p>
    <w:p w:rsidR="00FF6D78" w:rsidRDefault="00FF6D78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6D78" w:rsidRDefault="00FF6D78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6D78" w:rsidRDefault="00FF6D78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6D78" w:rsidRDefault="00FF6D78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6D78" w:rsidRDefault="00FF6D78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6D78" w:rsidRDefault="00FF6D78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the Louis </w:t>
      </w:r>
      <w:proofErr w:type="spell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Stoke's</w:t>
      </w:r>
      <w:proofErr w:type="spell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Veteran Facility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around the corner from my house in my congressional district.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was over there the other day talking with the administrator about the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programs that are going to go into this veterans' facility.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reality is we have not treated our veterans like they ought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treated. We have not given them the benefits that they deserve.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not given them the health care that they deserve. We have not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the opportunity to engage in a new business when they come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not given their families the kind of support that they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deserve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am thinking back, my dad, Andrew Tubbs, 84 years old, served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World War II. And my son </w:t>
      </w:r>
      <w:proofErr w:type="spell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Mervyn</w:t>
      </w:r>
      <w:proofErr w:type="spell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an opportunity to interview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father about his service. And my dad told him things that he had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discussed with me. And I said, Dad, why did you not tell me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this? He said, </w:t>
      </w: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hurt. Every time I talked about it, it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hurt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 I did not want to talk about it. I did not want to tell you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but there came a time in life when I was much more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comfortable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Today, my dad has got dementia, is suffering from Parkinson's, and I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what are we going to do for veterans who have come after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Are we going to give the benefit to the Vietnam veterans who </w:t>
      </w: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posttraumatic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stress syndrome, who suffer from Agent Orange? And we are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young people across this country about how we want them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 up with the service. What I am worried about is what is going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 to the young people right now. Are we going to have a </w:t>
      </w: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draft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an official draft? Are they going to be forced to go </w:t>
      </w: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as the President, as has said, that after the November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should he be successful, he is going to call them up? He is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call more troops to go into Iraq and to possibly lose their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people of America need to understand that. They need to know the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possibility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fact. They need to know that the National Guard,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overtaxed, overworked, are working very hard, doing double duty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behalf of America, when they really never anticipated that they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any more than a part-time armed services.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what about the people </w:t>
      </w: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that are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full-time service? I have a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cousin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told me, Stephanie, we are working 48 hours, not 24 hours in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day; 48 hours.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am just saying to the American people it is time to wake up.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Remember that old song, ``Wake up, everybody, no more </w:t>
      </w:r>
      <w:proofErr w:type="spell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sleepin</w:t>
      </w:r>
      <w:proofErr w:type="spell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in bed,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for backward </w:t>
      </w:r>
      <w:proofErr w:type="spell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thinkin</w:t>
      </w:r>
      <w:proofErr w:type="spell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time for </w:t>
      </w:r>
      <w:proofErr w:type="spell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thinkin</w:t>
      </w:r>
      <w:proofErr w:type="spell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ahead''? The world has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changed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very much from what it used to be. There is much more hate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and poverty. So we need to understand the dynamics that are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play in these next 40 days and be ready to step up to the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plate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voice our opinion about what is happening.</w:t>
      </w:r>
    </w:p>
    <w:p w:rsidR="00FF6D78" w:rsidRDefault="00FF6D78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6D78" w:rsidRDefault="00FF6D78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6D78" w:rsidRDefault="00FF6D78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6D78" w:rsidRDefault="00FF6D78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6D78" w:rsidRDefault="00FF6D78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will continue to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interesting thing is this whole discussion about security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in the United States and what has this administration done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secure us. I would ask the people of the United States of America to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contemplate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this: the COPS program, we were supposed to give money to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cities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increase the number of police officers available in cities,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responders. That amount of money has been reduced. I think about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responders, the law enforcement, the firefighters, the EMS.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money that was supposed to go to cities across this country is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locked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in State capitals across this country, not going into the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neighborhoods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they deserve it.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still trying to figure out about what do we do about the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tankers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the freighters coming over into our country that are not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perused. We are still thinking about the number of things that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planes. The other day I was flying from Cleveland into D.C.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mean, the woman frisked me, totally frisked me. </w:t>
      </w: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The TSA person.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trying to be in place because of what happened with the Russians.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what about all the things we are not doing? And this President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talks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securing America, and people are talking about how this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President has done all these things to make sure we are safer.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bring to the American people the reality that those things are not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here in the United States of America. There are so many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not been funded by this administration that would make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secure. So we should not get fooled by believing that this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President has done enough to see that we are secure at home.</w:t>
      </w:r>
    </w:p>
    <w:p w:rsidR="00FF6D78" w:rsidRDefault="00FF6D78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6D78" w:rsidRDefault="00FF6D78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6D78" w:rsidRDefault="00FF6D78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6D78" w:rsidRDefault="00FF6D78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will yield further,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want to say this, that I am so excited and privileged to serve in the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of Representatives with this fine young man, the gentleman from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Florida (Mr. Meek). He comes from great stock, my former colleague,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Carrie Meek, serving on the Committee on Armed Services, serving on the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Homeland Security, and he is talking about what he knows.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is not just speculating. He has the opportunity to be on the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committees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know about all of these issues about Iraq, about all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issues about National Guard, the Armed Services.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just so pleased and proud to be able to stand with the 30-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here on the floor of the House, having celebrated my double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nickel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birthday just last Friday of 55. I am pleased and privileged to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here, to be a part of the House, to have an opportunity to be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heard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want to salute the gentleman from Florida (Mr. Meek) for all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work that you are doing. I am just pleased to be in your </w:t>
      </w:r>
    </w:p>
    <w:p w:rsidR="006A68EB" w:rsidRPr="006A68EB" w:rsidRDefault="006A68EB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aura</w:t>
      </w:r>
      <w:proofErr w:type="gramEnd"/>
      <w:r w:rsidRPr="006A68E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F6D78" w:rsidRDefault="00FF6D78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6D78" w:rsidRDefault="00FF6D78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6D78" w:rsidRDefault="00FF6D78" w:rsidP="006A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FF6D78" w:rsidSect="009D30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000" w:rsidRDefault="005F5000" w:rsidP="00FF6D78">
      <w:pPr>
        <w:spacing w:after="0" w:line="240" w:lineRule="auto"/>
      </w:pPr>
      <w:r>
        <w:separator/>
      </w:r>
    </w:p>
  </w:endnote>
  <w:endnote w:type="continuationSeparator" w:id="0">
    <w:p w:rsidR="005F5000" w:rsidRDefault="005F5000" w:rsidP="00FF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F7D" w:rsidRDefault="00EE1F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F7D" w:rsidRDefault="00EE1F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F7D" w:rsidRDefault="00EE1F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000" w:rsidRDefault="005F5000" w:rsidP="00FF6D78">
      <w:pPr>
        <w:spacing w:after="0" w:line="240" w:lineRule="auto"/>
      </w:pPr>
      <w:r>
        <w:separator/>
      </w:r>
    </w:p>
  </w:footnote>
  <w:footnote w:type="continuationSeparator" w:id="0">
    <w:p w:rsidR="005F5000" w:rsidRDefault="005F5000" w:rsidP="00FF6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F7D" w:rsidRDefault="00EE1F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D78" w:rsidRPr="006A68EB" w:rsidRDefault="00FF6D78" w:rsidP="00FF6D7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A68EB">
      <w:rPr>
        <w:rFonts w:ascii="Courier New" w:eastAsia="Times New Roman" w:hAnsi="Courier New" w:cs="Courier New"/>
        <w:color w:val="000000"/>
        <w:sz w:val="20"/>
        <w:szCs w:val="20"/>
      </w:rPr>
      <w:t>(Thursday, September 23, 2004)]</w:t>
    </w:r>
  </w:p>
  <w:p w:rsidR="00FF6D78" w:rsidRPr="006A68EB" w:rsidRDefault="00FF6D78" w:rsidP="00FF6D7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A68E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F6D78" w:rsidRDefault="00EE1F7D">
    <w:pPr>
      <w:pStyle w:val="Header"/>
    </w:pPr>
    <w:r w:rsidRPr="006A68EB">
      <w:rPr>
        <w:rFonts w:ascii="Courier New" w:eastAsia="Times New Roman" w:hAnsi="Courier New" w:cs="Courier New"/>
        <w:color w:val="000000"/>
        <w:sz w:val="20"/>
        <w:szCs w:val="20"/>
      </w:rPr>
      <w:t xml:space="preserve">Mrs. JONES of </w:t>
    </w:r>
    <w:r w:rsidRPr="006A68EB">
      <w:rPr>
        <w:rFonts w:ascii="Courier New" w:eastAsia="Times New Roman" w:hAnsi="Courier New" w:cs="Courier New"/>
        <w:color w:val="000000"/>
        <w:sz w:val="20"/>
        <w:szCs w:val="20"/>
      </w:rPr>
      <w:t>Ohio.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F7D" w:rsidRDefault="00EE1F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68EB"/>
    <w:rsid w:val="00247122"/>
    <w:rsid w:val="005F5000"/>
    <w:rsid w:val="006A68EB"/>
    <w:rsid w:val="00793DA1"/>
    <w:rsid w:val="009D30B4"/>
    <w:rsid w:val="00AB7FD9"/>
    <w:rsid w:val="00BB2EBB"/>
    <w:rsid w:val="00EE1F7D"/>
    <w:rsid w:val="00FF6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6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6D78"/>
  </w:style>
  <w:style w:type="paragraph" w:styleId="Footer">
    <w:name w:val="footer"/>
    <w:basedOn w:val="Normal"/>
    <w:link w:val="FooterChar"/>
    <w:uiPriority w:val="99"/>
    <w:semiHidden/>
    <w:unhideWhenUsed/>
    <w:rsid w:val="00FF6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6D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1723</Words>
  <Characters>9827</Characters>
  <Application>Microsoft Office Word</Application>
  <DocSecurity>0</DocSecurity>
  <Lines>81</Lines>
  <Paragraphs>23</Paragraphs>
  <ScaleCrop>false</ScaleCrop>
  <Company>Microsoft</Company>
  <LinksUpToDate>false</LinksUpToDate>
  <CharactersWithSpaces>11527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7</cp:revision>
  <dcterms:created xsi:type="dcterms:W3CDTF">2015-01-26T04:23:00Z</dcterms:created>
  <dcterms:modified xsi:type="dcterms:W3CDTF">2015-01-26T04:31:00Z</dcterms:modified>
</cp:coreProperties>
</file>