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D0" w:rsidRPr="00836056" w:rsidRDefault="00DD63D0" w:rsidP="00DD63D0">
      <w:r w:rsidRPr="00836056">
        <w:t xml:space="preserve">  I thank my friend from Arkansas for yielding, and I would </w:t>
      </w:r>
    </w:p>
    <w:p w:rsidR="00DD63D0" w:rsidRPr="00836056" w:rsidRDefault="00DD63D0" w:rsidP="00DD63D0">
      <w:proofErr w:type="gramStart"/>
      <w:r w:rsidRPr="00836056">
        <w:t>like</w:t>
      </w:r>
      <w:proofErr w:type="gramEnd"/>
      <w:r w:rsidRPr="00836056">
        <w:t xml:space="preserve"> to thank you for what you do for the Blue Dog Caucus.</w:t>
      </w:r>
    </w:p>
    <w:p w:rsidR="00DD63D0" w:rsidRPr="00836056" w:rsidRDefault="00DD63D0" w:rsidP="00DD63D0">
      <w:r w:rsidRPr="00836056">
        <w:t xml:space="preserve">  You know, the thing that first attracted me to the Blue Dog Caucus </w:t>
      </w:r>
    </w:p>
    <w:p w:rsidR="00DD63D0" w:rsidRPr="00836056" w:rsidRDefault="00DD63D0" w:rsidP="00DD63D0">
      <w:proofErr w:type="gramStart"/>
      <w:r w:rsidRPr="00836056">
        <w:t>was</w:t>
      </w:r>
      <w:proofErr w:type="gramEnd"/>
      <w:r w:rsidRPr="00836056">
        <w:t xml:space="preserve"> the fact that they believe so strongly in fiscal responsibility in </w:t>
      </w:r>
    </w:p>
    <w:p w:rsidR="00DD63D0" w:rsidRPr="00836056" w:rsidRDefault="00DD63D0" w:rsidP="00DD63D0">
      <w:proofErr w:type="gramStart"/>
      <w:r w:rsidRPr="00836056">
        <w:t>the</w:t>
      </w:r>
      <w:proofErr w:type="gramEnd"/>
      <w:r w:rsidRPr="00836056">
        <w:t xml:space="preserve"> pay-as-you-go idea, and the fact that we have to tighten our belt, </w:t>
      </w:r>
    </w:p>
    <w:p w:rsidR="00DD63D0" w:rsidRPr="00836056" w:rsidRDefault="00DD63D0" w:rsidP="00DD63D0">
      <w:proofErr w:type="gramStart"/>
      <w:r w:rsidRPr="00836056">
        <w:t>we</w:t>
      </w:r>
      <w:proofErr w:type="gramEnd"/>
      <w:r w:rsidRPr="00836056">
        <w:t xml:space="preserve"> have to make some very difficult decisions. It's not easy when there </w:t>
      </w:r>
    </w:p>
    <w:p w:rsidR="00DD63D0" w:rsidRPr="00836056" w:rsidRDefault="00DD63D0" w:rsidP="00DD63D0">
      <w:proofErr w:type="gramStart"/>
      <w:r w:rsidRPr="00836056">
        <w:t>are</w:t>
      </w:r>
      <w:proofErr w:type="gramEnd"/>
      <w:r w:rsidRPr="00836056">
        <w:t xml:space="preserve"> things that we need for our district and things that we know we </w:t>
      </w:r>
    </w:p>
    <w:p w:rsidR="00DD63D0" w:rsidRPr="00836056" w:rsidRDefault="00DD63D0" w:rsidP="00DD63D0">
      <w:proofErr w:type="gramStart"/>
      <w:r w:rsidRPr="00836056">
        <w:t>need</w:t>
      </w:r>
      <w:proofErr w:type="gramEnd"/>
      <w:r w:rsidRPr="00836056">
        <w:t xml:space="preserve"> here domestically, and yet we can't spend more than we have. And </w:t>
      </w:r>
    </w:p>
    <w:p w:rsidR="00DD63D0" w:rsidRPr="00836056" w:rsidRDefault="00DD63D0" w:rsidP="00DD63D0">
      <w:proofErr w:type="gramStart"/>
      <w:r w:rsidRPr="00836056">
        <w:t>it's</w:t>
      </w:r>
      <w:proofErr w:type="gramEnd"/>
      <w:r w:rsidRPr="00836056">
        <w:t xml:space="preserve"> no different than we would in our own home. You don't buy things </w:t>
      </w:r>
    </w:p>
    <w:p w:rsidR="00DD63D0" w:rsidRPr="00836056" w:rsidRDefault="00DD63D0" w:rsidP="00DD63D0">
      <w:proofErr w:type="gramStart"/>
      <w:r w:rsidRPr="00836056">
        <w:t>that</w:t>
      </w:r>
      <w:proofErr w:type="gramEnd"/>
      <w:r w:rsidRPr="00836056">
        <w:t xml:space="preserve"> we can't afford. We can't enact legislation, we can't create </w:t>
      </w:r>
    </w:p>
    <w:p w:rsidR="00DD63D0" w:rsidRPr="00836056" w:rsidRDefault="00DD63D0" w:rsidP="00DD63D0">
      <w:proofErr w:type="gramStart"/>
      <w:r w:rsidRPr="00836056">
        <w:t>bureaucracies</w:t>
      </w:r>
      <w:proofErr w:type="gramEnd"/>
      <w:r w:rsidRPr="00836056">
        <w:t xml:space="preserve"> that we can't pay for. And that's why I'm so proud to be </w:t>
      </w:r>
    </w:p>
    <w:p w:rsidR="00DD63D0" w:rsidRPr="00836056" w:rsidRDefault="00DD63D0" w:rsidP="00DD63D0">
      <w:proofErr w:type="gramStart"/>
      <w:r w:rsidRPr="00836056">
        <w:t>a</w:t>
      </w:r>
      <w:proofErr w:type="gramEnd"/>
      <w:r w:rsidRPr="00836056">
        <w:t xml:space="preserve"> member of the Blue Dog Caucus.</w:t>
      </w:r>
    </w:p>
    <w:p w:rsidR="00DD63D0" w:rsidRPr="00836056" w:rsidRDefault="00DD63D0" w:rsidP="00DD63D0">
      <w:r w:rsidRPr="00836056">
        <w:t xml:space="preserve">  I did just return from Iraq just a few days ago. And I couldn't help, </w:t>
      </w:r>
    </w:p>
    <w:p w:rsidR="00DD63D0" w:rsidRPr="00836056" w:rsidRDefault="00DD63D0" w:rsidP="00DD63D0">
      <w:proofErr w:type="gramStart"/>
      <w:r w:rsidRPr="00836056">
        <w:t>while</w:t>
      </w:r>
      <w:proofErr w:type="gramEnd"/>
      <w:r w:rsidRPr="00836056">
        <w:t xml:space="preserve"> I was there, noticing immediately the amount of money that we </w:t>
      </w:r>
    </w:p>
    <w:p w:rsidR="00DD63D0" w:rsidRPr="00836056" w:rsidRDefault="00DD63D0" w:rsidP="00DD63D0">
      <w:proofErr w:type="gramStart"/>
      <w:r w:rsidRPr="00836056">
        <w:t>have</w:t>
      </w:r>
      <w:proofErr w:type="gramEnd"/>
      <w:r w:rsidRPr="00836056">
        <w:t xml:space="preserve"> spent in Iraq. You know, when you look at the fact that you ride </w:t>
      </w:r>
    </w:p>
    <w:p w:rsidR="00DD63D0" w:rsidRPr="00836056" w:rsidRDefault="00DD63D0" w:rsidP="00DD63D0">
      <w:proofErr w:type="gramStart"/>
      <w:r w:rsidRPr="00836056">
        <w:t>along</w:t>
      </w:r>
      <w:proofErr w:type="gramEnd"/>
      <w:r w:rsidRPr="00836056">
        <w:t xml:space="preserve"> and you see that we have literally created, built whole cities in </w:t>
      </w:r>
    </w:p>
    <w:p w:rsidR="00DD63D0" w:rsidRPr="00836056" w:rsidRDefault="00DD63D0" w:rsidP="00DD63D0">
      <w:proofErr w:type="gramStart"/>
      <w:r w:rsidRPr="00836056">
        <w:t>the</w:t>
      </w:r>
      <w:proofErr w:type="gramEnd"/>
      <w:r w:rsidRPr="00836056">
        <w:t xml:space="preserve"> middle of the desert, in the middle of this expansive environment </w:t>
      </w:r>
    </w:p>
    <w:p w:rsidR="00DD63D0" w:rsidRPr="00836056" w:rsidRDefault="00DD63D0" w:rsidP="00DD63D0">
      <w:proofErr w:type="gramStart"/>
      <w:r w:rsidRPr="00836056">
        <w:t>we</w:t>
      </w:r>
      <w:proofErr w:type="gramEnd"/>
      <w:r w:rsidRPr="00836056">
        <w:t xml:space="preserve"> have actually created cities and the amount of money, the amount of </w:t>
      </w:r>
    </w:p>
    <w:p w:rsidR="00DD63D0" w:rsidRPr="00836056" w:rsidRDefault="00DD63D0" w:rsidP="00DD63D0">
      <w:proofErr w:type="gramStart"/>
      <w:r w:rsidRPr="00836056">
        <w:t>cement</w:t>
      </w:r>
      <w:proofErr w:type="gramEnd"/>
      <w:r w:rsidRPr="00836056">
        <w:t xml:space="preserve">, the amount of wood that we've used to build these bases and the </w:t>
      </w:r>
    </w:p>
    <w:p w:rsidR="00DD63D0" w:rsidRPr="00836056" w:rsidRDefault="00DD63D0" w:rsidP="00DD63D0">
      <w:proofErr w:type="gramStart"/>
      <w:r w:rsidRPr="00836056">
        <w:t>amount</w:t>
      </w:r>
      <w:proofErr w:type="gramEnd"/>
      <w:r w:rsidRPr="00836056">
        <w:t xml:space="preserve"> of material that we have there. I can remember that in one of </w:t>
      </w:r>
    </w:p>
    <w:p w:rsidR="00DD63D0" w:rsidRPr="00836056" w:rsidRDefault="00DD63D0" w:rsidP="00DD63D0">
      <w:proofErr w:type="gramStart"/>
      <w:r w:rsidRPr="00836056">
        <w:t>the</w:t>
      </w:r>
      <w:proofErr w:type="gramEnd"/>
      <w:r w:rsidRPr="00836056">
        <w:t xml:space="preserve"> bases we pulled up to one area, it was huge, and there was nothing </w:t>
      </w:r>
    </w:p>
    <w:p w:rsidR="00DD63D0" w:rsidRPr="00836056" w:rsidRDefault="00DD63D0" w:rsidP="00DD63D0">
      <w:proofErr w:type="gramStart"/>
      <w:r w:rsidRPr="00836056">
        <w:t>but</w:t>
      </w:r>
      <w:proofErr w:type="gramEnd"/>
      <w:r w:rsidRPr="00836056">
        <w:t xml:space="preserve"> electric transformers in a huge field; and those were transformers </w:t>
      </w:r>
    </w:p>
    <w:p w:rsidR="00DD63D0" w:rsidRPr="00836056" w:rsidRDefault="00DD63D0" w:rsidP="00DD63D0">
      <w:proofErr w:type="gramStart"/>
      <w:r w:rsidRPr="00836056">
        <w:t>that</w:t>
      </w:r>
      <w:proofErr w:type="gramEnd"/>
      <w:r w:rsidRPr="00836056">
        <w:t xml:space="preserve"> they were using to put new electric and bring new power to </w:t>
      </w:r>
    </w:p>
    <w:p w:rsidR="00DD63D0" w:rsidRPr="00836056" w:rsidRDefault="00DD63D0" w:rsidP="00DD63D0">
      <w:proofErr w:type="gramStart"/>
      <w:r w:rsidRPr="00836056">
        <w:t>different</w:t>
      </w:r>
      <w:proofErr w:type="gramEnd"/>
      <w:r w:rsidRPr="00836056">
        <w:t xml:space="preserve"> places in Iraq. And then we drove a little further and there </w:t>
      </w:r>
    </w:p>
    <w:p w:rsidR="00DD63D0" w:rsidRPr="00836056" w:rsidRDefault="00DD63D0" w:rsidP="00DD63D0">
      <w:proofErr w:type="gramStart"/>
      <w:r w:rsidRPr="00836056">
        <w:t>was</w:t>
      </w:r>
      <w:proofErr w:type="gramEnd"/>
      <w:r w:rsidRPr="00836056">
        <w:t xml:space="preserve"> another area with nothing but </w:t>
      </w:r>
      <w:proofErr w:type="spellStart"/>
      <w:r w:rsidRPr="00836056">
        <w:t>Humvees</w:t>
      </w:r>
      <w:proofErr w:type="spellEnd"/>
      <w:r w:rsidRPr="00836056">
        <w:t xml:space="preserve"> and another area with nothing </w:t>
      </w:r>
    </w:p>
    <w:p w:rsidR="00DD63D0" w:rsidRPr="00836056" w:rsidRDefault="00DD63D0" w:rsidP="00DD63D0">
      <w:proofErr w:type="gramStart"/>
      <w:r w:rsidRPr="00836056">
        <w:t>but</w:t>
      </w:r>
      <w:proofErr w:type="gramEnd"/>
      <w:r w:rsidRPr="00836056">
        <w:t xml:space="preserve"> bulldozers. And you can't help but realize just how much money and </w:t>
      </w:r>
    </w:p>
    <w:p w:rsidR="00DD63D0" w:rsidRPr="00836056" w:rsidRDefault="00DD63D0" w:rsidP="00DD63D0">
      <w:proofErr w:type="gramStart"/>
      <w:r w:rsidRPr="00836056">
        <w:t>how</w:t>
      </w:r>
      <w:proofErr w:type="gramEnd"/>
      <w:r w:rsidRPr="00836056">
        <w:t xml:space="preserve"> much time and expense we're expending to rebuild Iraq.</w:t>
      </w:r>
    </w:p>
    <w:p w:rsidR="00DD63D0" w:rsidRPr="00836056" w:rsidRDefault="00DD63D0" w:rsidP="00DD63D0">
      <w:r w:rsidRPr="00836056">
        <w:t xml:space="preserve">  And during the course of our conversation while we were there, we </w:t>
      </w:r>
    </w:p>
    <w:p w:rsidR="00DD63D0" w:rsidRPr="00836056" w:rsidRDefault="00DD63D0" w:rsidP="00DD63D0">
      <w:proofErr w:type="spellStart"/>
      <w:proofErr w:type="gramStart"/>
      <w:r w:rsidRPr="00836056">
        <w:t>were</w:t>
      </w:r>
      <w:proofErr w:type="spellEnd"/>
      <w:proofErr w:type="gramEnd"/>
      <w:r w:rsidRPr="00836056">
        <w:t xml:space="preserve"> talking about some of the things to one of the members of the </w:t>
      </w:r>
    </w:p>
    <w:p w:rsidR="00DD63D0" w:rsidRPr="00836056" w:rsidRDefault="00DD63D0" w:rsidP="00DD63D0">
      <w:proofErr w:type="gramStart"/>
      <w:r w:rsidRPr="00836056">
        <w:t>military</w:t>
      </w:r>
      <w:proofErr w:type="gramEnd"/>
      <w:r w:rsidRPr="00836056">
        <w:t xml:space="preserve">, one of the things that they needed there. And I couldn't help </w:t>
      </w:r>
    </w:p>
    <w:p w:rsidR="00DD63D0" w:rsidRPr="00836056" w:rsidRDefault="00DD63D0" w:rsidP="00DD63D0">
      <w:proofErr w:type="gramStart"/>
      <w:r w:rsidRPr="00836056">
        <w:t>but</w:t>
      </w:r>
      <w:proofErr w:type="gramEnd"/>
      <w:r w:rsidRPr="00836056">
        <w:t xml:space="preserve"> think back in my district in upstate New York, back in Utica, there </w:t>
      </w:r>
    </w:p>
    <w:p w:rsidR="00DD63D0" w:rsidRPr="00836056" w:rsidRDefault="00DD63D0" w:rsidP="00DD63D0">
      <w:proofErr w:type="gramStart"/>
      <w:r w:rsidRPr="00836056">
        <w:t>are</w:t>
      </w:r>
      <w:proofErr w:type="gramEnd"/>
      <w:r w:rsidRPr="00836056">
        <w:t xml:space="preserve"> things that we need that we don't have. We need improvements to our </w:t>
      </w:r>
    </w:p>
    <w:p w:rsidR="00DD63D0" w:rsidRPr="00836056" w:rsidRDefault="00DD63D0" w:rsidP="00DD63D0">
      <w:proofErr w:type="gramStart"/>
      <w:r w:rsidRPr="00836056">
        <w:t>airport</w:t>
      </w:r>
      <w:proofErr w:type="gramEnd"/>
      <w:r w:rsidRPr="00836056">
        <w:t xml:space="preserve"> that we don't have. We need improvements to our roads. And much </w:t>
      </w:r>
    </w:p>
    <w:p w:rsidR="00DD63D0" w:rsidRPr="00836056" w:rsidRDefault="00DD63D0" w:rsidP="00DD63D0">
      <w:proofErr w:type="gramStart"/>
      <w:r w:rsidRPr="00836056">
        <w:t>like</w:t>
      </w:r>
      <w:proofErr w:type="gramEnd"/>
      <w:r w:rsidRPr="00836056">
        <w:t xml:space="preserve"> your district in Arkansas, we have been waiting for a connection </w:t>
      </w:r>
    </w:p>
    <w:p w:rsidR="00DD63D0" w:rsidRPr="00836056" w:rsidRDefault="00DD63D0" w:rsidP="00DD63D0">
      <w:proofErr w:type="gramStart"/>
      <w:r w:rsidRPr="00836056">
        <w:t>between</w:t>
      </w:r>
      <w:proofErr w:type="gramEnd"/>
      <w:r w:rsidRPr="00836056">
        <w:t xml:space="preserve"> Utica and the city of Binghamton, a Route 12 extension. We've </w:t>
      </w:r>
    </w:p>
    <w:p w:rsidR="00DD63D0" w:rsidRPr="00836056" w:rsidRDefault="00DD63D0" w:rsidP="00DD63D0">
      <w:proofErr w:type="gramStart"/>
      <w:r w:rsidRPr="00836056">
        <w:t>been</w:t>
      </w:r>
      <w:proofErr w:type="gramEnd"/>
      <w:r w:rsidRPr="00836056">
        <w:t xml:space="preserve"> waiting for years and years, since before I was born, for that; </w:t>
      </w:r>
    </w:p>
    <w:p w:rsidR="00DD63D0" w:rsidRPr="00836056" w:rsidRDefault="00DD63D0" w:rsidP="00DD63D0">
      <w:proofErr w:type="gramStart"/>
      <w:r w:rsidRPr="00836056">
        <w:t>and</w:t>
      </w:r>
      <w:proofErr w:type="gramEnd"/>
      <w:r w:rsidRPr="00836056">
        <w:t xml:space="preserve"> still we talk about it. And yet we spend billions of dollars. You </w:t>
      </w:r>
    </w:p>
    <w:p w:rsidR="00DD63D0" w:rsidRPr="00836056" w:rsidRDefault="00DD63D0" w:rsidP="00DD63D0">
      <w:proofErr w:type="gramStart"/>
      <w:r w:rsidRPr="00836056">
        <w:t>quoted</w:t>
      </w:r>
      <w:proofErr w:type="gramEnd"/>
      <w:r w:rsidRPr="00836056">
        <w:t xml:space="preserve"> the figure $16 million an hour we are spending in Iraq. We </w:t>
      </w:r>
    </w:p>
    <w:p w:rsidR="00DD63D0" w:rsidRPr="00836056" w:rsidRDefault="00DD63D0" w:rsidP="00DD63D0">
      <w:proofErr w:type="gramStart"/>
      <w:r w:rsidRPr="00836056">
        <w:t>continue</w:t>
      </w:r>
      <w:proofErr w:type="gramEnd"/>
      <w:r w:rsidRPr="00836056">
        <w:t xml:space="preserve"> to spend it, and we've been doing it for years and years.</w:t>
      </w:r>
    </w:p>
    <w:p w:rsidR="00DD63D0" w:rsidRPr="00836056" w:rsidRDefault="00DD63D0" w:rsidP="00DD63D0">
      <w:r w:rsidRPr="00836056">
        <w:t xml:space="preserve">  And while we continue to spend that money, we continue to spend </w:t>
      </w:r>
    </w:p>
    <w:p w:rsidR="00DD63D0" w:rsidRPr="00836056" w:rsidRDefault="00DD63D0" w:rsidP="00DD63D0">
      <w:proofErr w:type="gramStart"/>
      <w:r w:rsidRPr="00836056">
        <w:t>resources</w:t>
      </w:r>
      <w:proofErr w:type="gramEnd"/>
      <w:r w:rsidRPr="00836056">
        <w:t xml:space="preserve"> that are critical to us while countries like China are </w:t>
      </w:r>
    </w:p>
    <w:p w:rsidR="00DD63D0" w:rsidRPr="00836056" w:rsidRDefault="00DD63D0" w:rsidP="00DD63D0">
      <w:proofErr w:type="gramStart"/>
      <w:r w:rsidRPr="00836056">
        <w:t>continuing</w:t>
      </w:r>
      <w:proofErr w:type="gramEnd"/>
      <w:r w:rsidRPr="00836056">
        <w:t xml:space="preserve"> to invest</w:t>
      </w:r>
    </w:p>
    <w:p w:rsidR="00DD63D0" w:rsidRPr="00836056" w:rsidRDefault="00DD63D0" w:rsidP="00DD63D0">
      <w:proofErr w:type="gramStart"/>
      <w:r w:rsidRPr="00836056">
        <w:t>their</w:t>
      </w:r>
      <w:proofErr w:type="gramEnd"/>
      <w:r w:rsidRPr="00836056">
        <w:t xml:space="preserve"> money in their own economy, in creating jobs within their </w:t>
      </w:r>
    </w:p>
    <w:p w:rsidR="00DD63D0" w:rsidRPr="00836056" w:rsidRDefault="00DD63D0" w:rsidP="00DD63D0">
      <w:proofErr w:type="gramStart"/>
      <w:r w:rsidRPr="00836056">
        <w:t>country</w:t>
      </w:r>
      <w:proofErr w:type="gramEnd"/>
      <w:r w:rsidRPr="00836056">
        <w:t xml:space="preserve">. We need to be spending our money to create jobs in our </w:t>
      </w:r>
    </w:p>
    <w:p w:rsidR="00DD63D0" w:rsidRPr="00836056" w:rsidRDefault="00DD63D0" w:rsidP="00DD63D0">
      <w:proofErr w:type="gramStart"/>
      <w:r w:rsidRPr="00836056">
        <w:t>country</w:t>
      </w:r>
      <w:proofErr w:type="gramEnd"/>
      <w:r w:rsidRPr="00836056">
        <w:t>.</w:t>
      </w:r>
    </w:p>
    <w:p w:rsidR="00DD63D0" w:rsidRPr="00836056" w:rsidRDefault="00DD63D0" w:rsidP="00DD63D0">
      <w:r w:rsidRPr="00836056">
        <w:t xml:space="preserve">  And, you know, while I was in Iraq, the one thing that I was struck </w:t>
      </w:r>
    </w:p>
    <w:p w:rsidR="00DD63D0" w:rsidRPr="00836056" w:rsidRDefault="00DD63D0" w:rsidP="00DD63D0">
      <w:proofErr w:type="gramStart"/>
      <w:r w:rsidRPr="00836056">
        <w:t>by</w:t>
      </w:r>
      <w:proofErr w:type="gramEnd"/>
      <w:r w:rsidRPr="00836056">
        <w:t xml:space="preserve"> probably more than anything else is the incredible job that our </w:t>
      </w:r>
    </w:p>
    <w:p w:rsidR="00DD63D0" w:rsidRPr="00836056" w:rsidRDefault="00DD63D0" w:rsidP="00DD63D0">
      <w:proofErr w:type="gramStart"/>
      <w:r w:rsidRPr="00836056">
        <w:lastRenderedPageBreak/>
        <w:t>troops</w:t>
      </w:r>
      <w:proofErr w:type="gramEnd"/>
      <w:r w:rsidRPr="00836056">
        <w:t xml:space="preserve"> are doing. Anybody that you talk to that's been to Iraq, the </w:t>
      </w:r>
    </w:p>
    <w:p w:rsidR="00DD63D0" w:rsidRPr="00836056" w:rsidRDefault="00DD63D0" w:rsidP="00DD63D0">
      <w:proofErr w:type="gramStart"/>
      <w:r w:rsidRPr="00836056">
        <w:t>first</w:t>
      </w:r>
      <w:proofErr w:type="gramEnd"/>
      <w:r w:rsidRPr="00836056">
        <w:t xml:space="preserve"> thing they talk about is the incredible job that our troops are </w:t>
      </w:r>
    </w:p>
    <w:p w:rsidR="00DD63D0" w:rsidRPr="00836056" w:rsidRDefault="00DD63D0" w:rsidP="00DD63D0">
      <w:proofErr w:type="gramStart"/>
      <w:r w:rsidRPr="00836056">
        <w:t>doing</w:t>
      </w:r>
      <w:proofErr w:type="gramEnd"/>
      <w:r w:rsidRPr="00836056">
        <w:t xml:space="preserve">. And I couldn't help but think that any just cause anywhere in </w:t>
      </w:r>
    </w:p>
    <w:p w:rsidR="00DD63D0" w:rsidRPr="00836056" w:rsidRDefault="00DD63D0" w:rsidP="00DD63D0">
      <w:proofErr w:type="gramStart"/>
      <w:r w:rsidRPr="00836056">
        <w:t>the</w:t>
      </w:r>
      <w:proofErr w:type="gramEnd"/>
      <w:r w:rsidRPr="00836056">
        <w:t xml:space="preserve"> world that we ask our troops to perform and complete, I have utter </w:t>
      </w:r>
    </w:p>
    <w:p w:rsidR="00DD63D0" w:rsidRPr="00836056" w:rsidRDefault="00DD63D0" w:rsidP="00DD63D0">
      <w:proofErr w:type="gramStart"/>
      <w:r w:rsidRPr="00836056">
        <w:t>confidence</w:t>
      </w:r>
      <w:proofErr w:type="gramEnd"/>
      <w:r w:rsidRPr="00836056">
        <w:t xml:space="preserve"> that they can do it. Our military is just an incredible </w:t>
      </w:r>
    </w:p>
    <w:p w:rsidR="00DD63D0" w:rsidRPr="00836056" w:rsidRDefault="00DD63D0" w:rsidP="00DD63D0">
      <w:proofErr w:type="gramStart"/>
      <w:r w:rsidRPr="00836056">
        <w:t>organization</w:t>
      </w:r>
      <w:proofErr w:type="gramEnd"/>
      <w:r w:rsidRPr="00836056">
        <w:t xml:space="preserve">. They do what is asked of them and much, much more. And </w:t>
      </w:r>
    </w:p>
    <w:p w:rsidR="00DD63D0" w:rsidRPr="00836056" w:rsidRDefault="00DD63D0" w:rsidP="00DD63D0">
      <w:proofErr w:type="gramStart"/>
      <w:r w:rsidRPr="00836056">
        <w:t>they</w:t>
      </w:r>
      <w:proofErr w:type="gramEnd"/>
      <w:r w:rsidRPr="00836056">
        <w:t xml:space="preserve"> have done the same in Iraq. And I think that it's time that we </w:t>
      </w:r>
    </w:p>
    <w:p w:rsidR="00DD63D0" w:rsidRPr="00836056" w:rsidRDefault="00DD63D0" w:rsidP="00DD63D0">
      <w:proofErr w:type="gramStart"/>
      <w:r w:rsidRPr="00836056">
        <w:t>give</w:t>
      </w:r>
      <w:proofErr w:type="gramEnd"/>
      <w:r w:rsidRPr="00836056">
        <w:t xml:space="preserve"> them more direction in terms of a mission and that we start to </w:t>
      </w:r>
    </w:p>
    <w:p w:rsidR="00DD63D0" w:rsidRPr="00836056" w:rsidRDefault="00DD63D0" w:rsidP="00DD63D0">
      <w:proofErr w:type="gramStart"/>
      <w:r w:rsidRPr="00836056">
        <w:t>give</w:t>
      </w:r>
      <w:proofErr w:type="gramEnd"/>
      <w:r w:rsidRPr="00836056">
        <w:t xml:space="preserve"> the Iraqi people a little more ability to stand on their own. I </w:t>
      </w:r>
    </w:p>
    <w:p w:rsidR="00DD63D0" w:rsidRPr="00836056" w:rsidRDefault="00DD63D0" w:rsidP="00DD63D0">
      <w:proofErr w:type="gramStart"/>
      <w:r w:rsidRPr="00836056">
        <w:t>think</w:t>
      </w:r>
      <w:proofErr w:type="gramEnd"/>
      <w:r w:rsidRPr="00836056">
        <w:t xml:space="preserve"> when we start to bring our troops home, when we start to allow </w:t>
      </w:r>
    </w:p>
    <w:p w:rsidR="00DD63D0" w:rsidRPr="00836056" w:rsidRDefault="00DD63D0" w:rsidP="00DD63D0">
      <w:proofErr w:type="gramStart"/>
      <w:r w:rsidRPr="00836056">
        <w:t>them</w:t>
      </w:r>
      <w:proofErr w:type="gramEnd"/>
      <w:r w:rsidRPr="00836056">
        <w:t xml:space="preserve"> to stand up and handle their own affairs, they will do it, and </w:t>
      </w:r>
    </w:p>
    <w:p w:rsidR="00DD63D0" w:rsidRPr="00836056" w:rsidRDefault="00DD63D0" w:rsidP="00DD63D0">
      <w:proofErr w:type="gramStart"/>
      <w:r w:rsidRPr="00836056">
        <w:t>they</w:t>
      </w:r>
      <w:proofErr w:type="gramEnd"/>
      <w:r w:rsidRPr="00836056">
        <w:t xml:space="preserve"> will do it in a good way and in a fine way and we will be there to </w:t>
      </w:r>
    </w:p>
    <w:p w:rsidR="00DD63D0" w:rsidRPr="00836056" w:rsidRDefault="00DD63D0" w:rsidP="00DD63D0">
      <w:proofErr w:type="gramStart"/>
      <w:r w:rsidRPr="00836056">
        <w:t>help</w:t>
      </w:r>
      <w:proofErr w:type="gramEnd"/>
      <w:r w:rsidRPr="00836056">
        <w:t xml:space="preserve"> them.</w:t>
      </w:r>
    </w:p>
    <w:p w:rsidR="00DD63D0" w:rsidRPr="00836056" w:rsidRDefault="00DD63D0" w:rsidP="00DD63D0">
      <w:r w:rsidRPr="00836056">
        <w:t xml:space="preserve">  But, you know, there was a book written about 2,500 years ago by the </w:t>
      </w:r>
    </w:p>
    <w:p w:rsidR="00DD63D0" w:rsidRPr="00836056" w:rsidRDefault="00DD63D0" w:rsidP="00DD63D0">
      <w:r w:rsidRPr="00836056">
        <w:t xml:space="preserve">Chinese general Sun Tzu, and it was called ``The Art of War.'' And in </w:t>
      </w:r>
    </w:p>
    <w:p w:rsidR="00DD63D0" w:rsidRPr="00836056" w:rsidRDefault="00DD63D0" w:rsidP="00DD63D0">
      <w:proofErr w:type="gramStart"/>
      <w:r w:rsidRPr="00836056">
        <w:t>that</w:t>
      </w:r>
      <w:proofErr w:type="gramEnd"/>
      <w:r w:rsidRPr="00836056">
        <w:t xml:space="preserve"> he writes an interesting paragraph and he says that in any </w:t>
      </w:r>
    </w:p>
    <w:p w:rsidR="00DD63D0" w:rsidRPr="00836056" w:rsidRDefault="00DD63D0" w:rsidP="00DD63D0">
      <w:proofErr w:type="gramStart"/>
      <w:r w:rsidRPr="00836056">
        <w:t>extended</w:t>
      </w:r>
      <w:proofErr w:type="gramEnd"/>
      <w:r w:rsidRPr="00836056">
        <w:t xml:space="preserve"> confrontation, regardless of how wise a nation's counselors </w:t>
      </w:r>
    </w:p>
    <w:p w:rsidR="00DD63D0" w:rsidRPr="00836056" w:rsidRDefault="00DD63D0" w:rsidP="00DD63D0">
      <w:proofErr w:type="gramStart"/>
      <w:r w:rsidRPr="00836056">
        <w:t>are</w:t>
      </w:r>
      <w:proofErr w:type="gramEnd"/>
      <w:r w:rsidRPr="00836056">
        <w:t>, no country can win in a prolonged war.</w:t>
      </w:r>
    </w:p>
    <w:p w:rsidR="00DD63D0" w:rsidRPr="00836056" w:rsidRDefault="00DD63D0" w:rsidP="00DD63D0">
      <w:r w:rsidRPr="00836056">
        <w:t xml:space="preserve">  This war has been prolonged far too long. It is time, I believe, for </w:t>
      </w:r>
    </w:p>
    <w:p w:rsidR="00DD63D0" w:rsidRPr="00836056" w:rsidRDefault="00DD63D0" w:rsidP="00DD63D0">
      <w:proofErr w:type="gramStart"/>
      <w:r w:rsidRPr="00836056">
        <w:t>us</w:t>
      </w:r>
      <w:proofErr w:type="gramEnd"/>
      <w:r w:rsidRPr="00836056">
        <w:t xml:space="preserve"> to focus upon what is important here domestically, that we stop </w:t>
      </w:r>
    </w:p>
    <w:p w:rsidR="00DD63D0" w:rsidRPr="00836056" w:rsidRDefault="00DD63D0" w:rsidP="00DD63D0">
      <w:proofErr w:type="gramStart"/>
      <w:r w:rsidRPr="00836056">
        <w:t>focusing</w:t>
      </w:r>
      <w:proofErr w:type="gramEnd"/>
      <w:r w:rsidRPr="00836056">
        <w:t xml:space="preserve"> on spending so much money in Iraq and we begin to focus again </w:t>
      </w:r>
    </w:p>
    <w:p w:rsidR="00DD63D0" w:rsidRPr="00836056" w:rsidRDefault="00DD63D0" w:rsidP="00DD63D0">
      <w:proofErr w:type="gramStart"/>
      <w:r w:rsidRPr="00836056">
        <w:t>on</w:t>
      </w:r>
      <w:proofErr w:type="gramEnd"/>
      <w:r w:rsidRPr="00836056">
        <w:t xml:space="preserve"> the things that are happening here in this country. So I believe </w:t>
      </w:r>
    </w:p>
    <w:p w:rsidR="00DD63D0" w:rsidRPr="00836056" w:rsidRDefault="00DD63D0" w:rsidP="00DD63D0">
      <w:proofErr w:type="gramStart"/>
      <w:r w:rsidRPr="00836056">
        <w:t>that</w:t>
      </w:r>
      <w:proofErr w:type="gramEnd"/>
      <w:r w:rsidRPr="00836056">
        <w:t xml:space="preserve"> it's time that we allow the country of Iraq to stand up for </w:t>
      </w:r>
    </w:p>
    <w:p w:rsidR="00DD63D0" w:rsidRPr="00836056" w:rsidRDefault="00DD63D0" w:rsidP="00DD63D0">
      <w:proofErr w:type="gramStart"/>
      <w:r w:rsidRPr="00836056">
        <w:t>itself</w:t>
      </w:r>
      <w:proofErr w:type="gramEnd"/>
      <w:r w:rsidRPr="00836056">
        <w:t>, and that we begin to bring our troops home.</w:t>
      </w:r>
    </w:p>
    <w:p w:rsidR="00DD63D0" w:rsidRPr="00836056" w:rsidRDefault="00DD63D0" w:rsidP="00DD63D0">
      <w:r w:rsidRPr="00836056">
        <w:t xml:space="preserve">  I thank you, and I yield back.</w:t>
      </w:r>
    </w:p>
    <w:p w:rsidR="00DD63D0" w:rsidRDefault="00DD63D0" w:rsidP="00DD63D0"/>
    <w:p w:rsidR="00DD63D0" w:rsidRDefault="00DD63D0" w:rsidP="00DD63D0"/>
    <w:p w:rsidR="00DD63D0" w:rsidRDefault="00DD63D0" w:rsidP="00DD63D0"/>
    <w:p w:rsidR="00DD63D0" w:rsidRDefault="00DD63D0" w:rsidP="00DD63D0"/>
    <w:p w:rsidR="00DD63D0" w:rsidRDefault="00DD63D0" w:rsidP="00DD63D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4D4" w:rsidRDefault="00C574D4" w:rsidP="00DD63D0">
      <w:r>
        <w:separator/>
      </w:r>
    </w:p>
  </w:endnote>
  <w:endnote w:type="continuationSeparator" w:id="0">
    <w:p w:rsidR="00C574D4" w:rsidRDefault="00C574D4" w:rsidP="00DD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3D0" w:rsidRDefault="00DD63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3D0" w:rsidRDefault="00DD63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3D0" w:rsidRDefault="00DD63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4D4" w:rsidRDefault="00C574D4" w:rsidP="00DD63D0">
      <w:r>
        <w:separator/>
      </w:r>
    </w:p>
  </w:footnote>
  <w:footnote w:type="continuationSeparator" w:id="0">
    <w:p w:rsidR="00C574D4" w:rsidRDefault="00C574D4" w:rsidP="00DD6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3D0" w:rsidRDefault="00DD63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3D0" w:rsidRPr="00836056" w:rsidRDefault="00DD63D0" w:rsidP="00DD63D0">
    <w:r w:rsidRPr="00836056">
      <w:t>(Tuesday, September 4, 2007)]</w:t>
    </w:r>
  </w:p>
  <w:p w:rsidR="00DD63D0" w:rsidRPr="00836056" w:rsidRDefault="00DD63D0" w:rsidP="00DD63D0">
    <w:r w:rsidRPr="00836056">
      <w:t>[House]</w:t>
    </w:r>
  </w:p>
  <w:p w:rsidR="00DD63D0" w:rsidRDefault="00DD63D0">
    <w:pPr>
      <w:pStyle w:val="Header"/>
    </w:pPr>
    <w:r w:rsidRPr="00836056">
      <w:t>Mr. ARCURI.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3D0" w:rsidRDefault="00DD63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3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04CB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4D4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63D0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D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63D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63D0"/>
  </w:style>
  <w:style w:type="paragraph" w:styleId="Footer">
    <w:name w:val="footer"/>
    <w:basedOn w:val="Normal"/>
    <w:link w:val="FooterChar"/>
    <w:uiPriority w:val="99"/>
    <w:semiHidden/>
    <w:unhideWhenUsed/>
    <w:rsid w:val="00DD63D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6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4030</Characters>
  <Application>Microsoft Office Word</Application>
  <DocSecurity>0</DocSecurity>
  <Lines>33</Lines>
  <Paragraphs>9</Paragraphs>
  <ScaleCrop>false</ScaleCrop>
  <Company>Microsoft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2015-01-26T04:43:00Z</dcterms:created>
  <dcterms:modified xsi:type="dcterms:W3CDTF">2015-01-26T04:44:00Z</dcterms:modified>
</cp:coreProperties>
</file>