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B0" w:rsidRPr="001F456F" w:rsidRDefault="001F456F" w:rsidP="0003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today to address the Democrats' plan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Last week, following the Thanksgiving holiday, I spent a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my time with constituents listening to their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discussing a whole array of issues from gas prices, to the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prescription drug benefit, to the war in Iraq.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Mr. Speaker, some on the other side of the aisle used their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parading on comedy shows decrying the current operation in Iraq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 big laughs at the expense of our troops. I believe this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undermines the argument of those who would claim that an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Iraq is a noble course of action.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her big debut on ``Comedy Central,'' the minority leader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bragged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``60 percent of the House Democrats voted against the war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with,'' and compared to other Democrats, were ``way ahead of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issue.''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imagine that statement probably does not sit well with our troops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field. And, Mr. Speaker, for the other 40 percent of my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colleagues who might also take exception to this statement, 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>I recommend that they discuss their concern with the minority leader.</w:t>
      </w: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56F" w:rsidRPr="001F456F" w:rsidRDefault="001F456F" w:rsidP="001F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14" w:rsidRDefault="001B2D14" w:rsidP="00037CB0">
      <w:pPr>
        <w:spacing w:after="0" w:line="240" w:lineRule="auto"/>
      </w:pPr>
      <w:r>
        <w:separator/>
      </w:r>
    </w:p>
  </w:endnote>
  <w:endnote w:type="continuationSeparator" w:id="0">
    <w:p w:rsidR="001B2D14" w:rsidRDefault="001B2D14" w:rsidP="0003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14" w:rsidRDefault="001B2D14" w:rsidP="00037CB0">
      <w:pPr>
        <w:spacing w:after="0" w:line="240" w:lineRule="auto"/>
      </w:pPr>
      <w:r>
        <w:separator/>
      </w:r>
    </w:p>
  </w:footnote>
  <w:footnote w:type="continuationSeparator" w:id="0">
    <w:p w:rsidR="001B2D14" w:rsidRDefault="001B2D14" w:rsidP="0003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B0" w:rsidRPr="001F456F" w:rsidRDefault="00037CB0" w:rsidP="00037C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037CB0" w:rsidRPr="001F456F" w:rsidRDefault="00037CB0" w:rsidP="00037C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37CB0" w:rsidRDefault="00037CB0" w:rsidP="00037CB0">
    <w:pPr>
      <w:pStyle w:val="Header"/>
    </w:pPr>
    <w:r w:rsidRPr="001F456F">
      <w:rPr>
        <w:rFonts w:ascii="Courier New" w:eastAsia="Times New Roman" w:hAnsi="Courier New" w:cs="Courier New"/>
        <w:color w:val="000000"/>
        <w:sz w:val="20"/>
        <w:szCs w:val="20"/>
      </w:rPr>
      <w:t xml:space="preserve">  Mr. GINGREY.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6F"/>
    <w:rsid w:val="00012A43"/>
    <w:rsid w:val="00037CB0"/>
    <w:rsid w:val="001B2D14"/>
    <w:rsid w:val="001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B0"/>
  </w:style>
  <w:style w:type="paragraph" w:styleId="Footer">
    <w:name w:val="footer"/>
    <w:basedOn w:val="Normal"/>
    <w:link w:val="FooterChar"/>
    <w:uiPriority w:val="99"/>
    <w:unhideWhenUsed/>
    <w:rsid w:val="0003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B0"/>
  </w:style>
  <w:style w:type="paragraph" w:styleId="Footer">
    <w:name w:val="footer"/>
    <w:basedOn w:val="Normal"/>
    <w:link w:val="FooterChar"/>
    <w:uiPriority w:val="99"/>
    <w:unhideWhenUsed/>
    <w:rsid w:val="0003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2015-01-26T20:26:00Z</dcterms:created>
  <dcterms:modified xsi:type="dcterms:W3CDTF">2015-01-26T20:26:00Z</dcterms:modified>
</cp:coreProperties>
</file>