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B8C" w:rsidRPr="00693080" w:rsidRDefault="00693080" w:rsidP="008C7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3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93080" w:rsidRPr="00693080" w:rsidRDefault="00693080" w:rsidP="0069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3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there is still a lot to do, but as we speak </w:t>
      </w:r>
    </w:p>
    <w:p w:rsidR="00693080" w:rsidRPr="00693080" w:rsidRDefault="00693080" w:rsidP="0069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308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93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government is making progress. Iraqi police are rounding up </w:t>
      </w:r>
    </w:p>
    <w:p w:rsidR="00693080" w:rsidRPr="00693080" w:rsidRDefault="00693080" w:rsidP="0069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3080">
        <w:rPr>
          <w:rFonts w:ascii="Courier New" w:eastAsia="Times New Roman" w:hAnsi="Courier New" w:cs="Courier New"/>
          <w:color w:val="000000"/>
          <w:sz w:val="20"/>
          <w:szCs w:val="20"/>
        </w:rPr>
        <w:t>kidnappers</w:t>
      </w:r>
      <w:proofErr w:type="gramEnd"/>
      <w:r w:rsidRPr="00693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Kurds have captured 15 foreign militants in Kirkuk, </w:t>
      </w:r>
    </w:p>
    <w:p w:rsidR="00693080" w:rsidRPr="00693080" w:rsidRDefault="00693080" w:rsidP="0069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3080">
        <w:rPr>
          <w:rFonts w:ascii="Courier New" w:eastAsia="Times New Roman" w:hAnsi="Courier New" w:cs="Courier New"/>
          <w:color w:val="000000"/>
          <w:sz w:val="20"/>
          <w:szCs w:val="20"/>
        </w:rPr>
        <w:t>including</w:t>
      </w:r>
      <w:proofErr w:type="gramEnd"/>
      <w:r w:rsidRPr="00693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key leader and an al-Qaeda affiliate.</w:t>
      </w:r>
    </w:p>
    <w:p w:rsidR="00693080" w:rsidRPr="00693080" w:rsidRDefault="00693080" w:rsidP="0069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3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number of Arab and other foreign fighters currently detained in </w:t>
      </w:r>
    </w:p>
    <w:p w:rsidR="00693080" w:rsidRPr="00693080" w:rsidRDefault="00693080" w:rsidP="0069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3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continues to grow. Iraq's border police have apprehended more than </w:t>
      </w:r>
    </w:p>
    <w:p w:rsidR="00693080" w:rsidRPr="00693080" w:rsidRDefault="00693080" w:rsidP="0069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3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60,000 foreigners in the past 7 months, most of them Iranians trying to </w:t>
      </w:r>
    </w:p>
    <w:p w:rsidR="00693080" w:rsidRPr="00693080" w:rsidRDefault="00693080" w:rsidP="0069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3080">
        <w:rPr>
          <w:rFonts w:ascii="Courier New" w:eastAsia="Times New Roman" w:hAnsi="Courier New" w:cs="Courier New"/>
          <w:color w:val="000000"/>
          <w:sz w:val="20"/>
          <w:szCs w:val="20"/>
        </w:rPr>
        <w:t>enter</w:t>
      </w:r>
      <w:proofErr w:type="gramEnd"/>
      <w:r w:rsidRPr="00693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illegally, and there are plenty of signs that the residents </w:t>
      </w:r>
    </w:p>
    <w:p w:rsidR="00693080" w:rsidRPr="00693080" w:rsidRDefault="00693080" w:rsidP="0069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3080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693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Baghdad are finding a sense of normalcy amidst the transition to </w:t>
      </w:r>
    </w:p>
    <w:p w:rsidR="00693080" w:rsidRPr="00693080" w:rsidRDefault="00693080" w:rsidP="0069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3080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69308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693080" w:rsidRPr="00693080" w:rsidRDefault="00693080" w:rsidP="0069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3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Five teams participated in the first Iraqi baseball tournament, </w:t>
      </w:r>
    </w:p>
    <w:p w:rsidR="00693080" w:rsidRPr="00693080" w:rsidRDefault="00693080" w:rsidP="0069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3080">
        <w:rPr>
          <w:rFonts w:ascii="Courier New" w:eastAsia="Times New Roman" w:hAnsi="Courier New" w:cs="Courier New"/>
          <w:color w:val="000000"/>
          <w:sz w:val="20"/>
          <w:szCs w:val="20"/>
        </w:rPr>
        <w:t>including</w:t>
      </w:r>
      <w:proofErr w:type="gramEnd"/>
      <w:r w:rsidRPr="00693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two female teams. Nightlife is returning to the banks of the </w:t>
      </w:r>
    </w:p>
    <w:p w:rsidR="00693080" w:rsidRPr="00693080" w:rsidRDefault="00693080" w:rsidP="0069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3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Tigris </w:t>
      </w:r>
      <w:proofErr w:type="gramStart"/>
      <w:r w:rsidRPr="00693080">
        <w:rPr>
          <w:rFonts w:ascii="Courier New" w:eastAsia="Times New Roman" w:hAnsi="Courier New" w:cs="Courier New"/>
          <w:color w:val="000000"/>
          <w:sz w:val="20"/>
          <w:szCs w:val="20"/>
        </w:rPr>
        <w:t>River,</w:t>
      </w:r>
      <w:proofErr w:type="gramEnd"/>
      <w:r w:rsidRPr="00693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residents have started frequenting summer cafes.</w:t>
      </w:r>
    </w:p>
    <w:p w:rsidR="00693080" w:rsidRPr="00693080" w:rsidRDefault="00693080" w:rsidP="0069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3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Mosul the military is working with Iraqis to dig wells, renew </w:t>
      </w:r>
    </w:p>
    <w:p w:rsidR="00693080" w:rsidRPr="00693080" w:rsidRDefault="00693080" w:rsidP="0069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3080">
        <w:rPr>
          <w:rFonts w:ascii="Courier New" w:eastAsia="Times New Roman" w:hAnsi="Courier New" w:cs="Courier New"/>
          <w:color w:val="000000"/>
          <w:sz w:val="20"/>
          <w:szCs w:val="20"/>
        </w:rPr>
        <w:t>archeological</w:t>
      </w:r>
      <w:proofErr w:type="gramEnd"/>
      <w:r w:rsidRPr="00693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digs, build a laboratory and repair a hospital elevator.</w:t>
      </w:r>
    </w:p>
    <w:p w:rsidR="00693080" w:rsidRPr="00693080" w:rsidRDefault="00693080" w:rsidP="0069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3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Iraqi people are making progress despite the ongoing efforts of </w:t>
      </w:r>
    </w:p>
    <w:p w:rsidR="00693080" w:rsidRPr="00693080" w:rsidRDefault="00693080" w:rsidP="0069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3080">
        <w:rPr>
          <w:rFonts w:ascii="Courier New" w:eastAsia="Times New Roman" w:hAnsi="Courier New" w:cs="Courier New"/>
          <w:color w:val="000000"/>
          <w:sz w:val="20"/>
          <w:szCs w:val="20"/>
        </w:rPr>
        <w:t>terrorists</w:t>
      </w:r>
      <w:proofErr w:type="gramEnd"/>
      <w:r w:rsidRPr="00693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drag them back to the dark ages of Saddam Hussein.</w:t>
      </w:r>
    </w:p>
    <w:p w:rsidR="00693080" w:rsidRPr="00693080" w:rsidRDefault="00693080" w:rsidP="0069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93080" w:rsidRPr="00693080" w:rsidRDefault="00693080" w:rsidP="0069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3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693080" w:rsidRPr="00693080" w:rsidRDefault="00693080" w:rsidP="0069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93080" w:rsidRPr="00693080" w:rsidRDefault="00693080" w:rsidP="00693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2EBB" w:rsidRDefault="00BB2EBB"/>
    <w:sectPr w:rsidR="00BB2EB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597E" w:rsidRDefault="009B597E" w:rsidP="008C7B8C">
      <w:pPr>
        <w:spacing w:after="0" w:line="240" w:lineRule="auto"/>
      </w:pPr>
      <w:r>
        <w:separator/>
      </w:r>
    </w:p>
  </w:endnote>
  <w:endnote w:type="continuationSeparator" w:id="0">
    <w:p w:rsidR="009B597E" w:rsidRDefault="009B597E" w:rsidP="008C7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597E" w:rsidRDefault="009B597E" w:rsidP="008C7B8C">
      <w:pPr>
        <w:spacing w:after="0" w:line="240" w:lineRule="auto"/>
      </w:pPr>
      <w:r>
        <w:separator/>
      </w:r>
    </w:p>
  </w:footnote>
  <w:footnote w:type="continuationSeparator" w:id="0">
    <w:p w:rsidR="009B597E" w:rsidRDefault="009B597E" w:rsidP="008C7B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7B8C" w:rsidRPr="00693080" w:rsidRDefault="008C7B8C" w:rsidP="008C7B8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93080">
      <w:rPr>
        <w:rFonts w:ascii="Courier New" w:eastAsia="Times New Roman" w:hAnsi="Courier New" w:cs="Courier New"/>
        <w:color w:val="000000"/>
        <w:sz w:val="20"/>
        <w:szCs w:val="20"/>
      </w:rPr>
      <w:t>(Thursday, July 22, 2004)]</w:t>
    </w:r>
  </w:p>
  <w:p w:rsidR="008C7B8C" w:rsidRPr="00693080" w:rsidRDefault="008C7B8C" w:rsidP="008C7B8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93080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8C7B8C" w:rsidRDefault="008C7B8C" w:rsidP="008C7B8C">
    <w:pPr>
      <w:pStyle w:val="Header"/>
    </w:pPr>
    <w:r w:rsidRPr="00693080">
      <w:rPr>
        <w:rFonts w:ascii="Courier New" w:eastAsia="Times New Roman" w:hAnsi="Courier New" w:cs="Courier New"/>
        <w:color w:val="000000"/>
        <w:sz w:val="20"/>
        <w:szCs w:val="20"/>
      </w:rPr>
      <w:t xml:space="preserve">  Mr. PITTS.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080"/>
    <w:rsid w:val="00693080"/>
    <w:rsid w:val="008C7B8C"/>
    <w:rsid w:val="009B597E"/>
    <w:rsid w:val="00BB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7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B8C"/>
  </w:style>
  <w:style w:type="paragraph" w:styleId="Footer">
    <w:name w:val="footer"/>
    <w:basedOn w:val="Normal"/>
    <w:link w:val="FooterChar"/>
    <w:uiPriority w:val="99"/>
    <w:unhideWhenUsed/>
    <w:rsid w:val="008C7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B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7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B8C"/>
  </w:style>
  <w:style w:type="paragraph" w:styleId="Footer">
    <w:name w:val="footer"/>
    <w:basedOn w:val="Normal"/>
    <w:link w:val="FooterChar"/>
    <w:uiPriority w:val="99"/>
    <w:unhideWhenUsed/>
    <w:rsid w:val="008C7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B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87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2015-01-26T21:28:00Z</dcterms:created>
  <dcterms:modified xsi:type="dcterms:W3CDTF">2015-01-26T21:28:00Z</dcterms:modified>
</cp:coreProperties>
</file>