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D5" w:rsidRPr="00840954" w:rsidRDefault="00840954" w:rsidP="004D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Mr. Speaker, the ship of state sails without a rudder.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Increasingly, the world sees our presence in Iraq as an occupation,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liberation. Any talk of democracy has been replaced with images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brute and brutal force.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talks about a superb Cabinet Secretary, but America and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reel in horror and shame over what was done in the name of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defending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country.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only the administration had paid attention. The Red Cross knew,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would not listen. American leadership and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cratered deeper and deeper, yet the administration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deaf to what happened and the need to act.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heaps praise on one of its own, even as it seeks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silence the images. They sent him to Iraq, I guess, to get him out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town, but the images have stirred the world. As it has for so long,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looks to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America again today.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today, the world looks with eyes averted,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images that today define America in no way resemble 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54" w:rsidRPr="00840954" w:rsidRDefault="00840954" w:rsidP="0084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4C4" w:rsidRDefault="00D604C4" w:rsidP="004D75D5">
      <w:pPr>
        <w:spacing w:after="0" w:line="240" w:lineRule="auto"/>
      </w:pPr>
      <w:r>
        <w:separator/>
      </w:r>
    </w:p>
  </w:endnote>
  <w:endnote w:type="continuationSeparator" w:id="0">
    <w:p w:rsidR="00D604C4" w:rsidRDefault="00D604C4" w:rsidP="004D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4C4" w:rsidRDefault="00D604C4" w:rsidP="004D75D5">
      <w:pPr>
        <w:spacing w:after="0" w:line="240" w:lineRule="auto"/>
      </w:pPr>
      <w:r>
        <w:separator/>
      </w:r>
    </w:p>
  </w:footnote>
  <w:footnote w:type="continuationSeparator" w:id="0">
    <w:p w:rsidR="00D604C4" w:rsidRDefault="00D604C4" w:rsidP="004D7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5D5" w:rsidRPr="00840954" w:rsidRDefault="004D75D5" w:rsidP="004D75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40954">
      <w:rPr>
        <w:rFonts w:ascii="Courier New" w:eastAsia="Times New Roman" w:hAnsi="Courier New" w:cs="Courier New"/>
        <w:color w:val="000000"/>
        <w:sz w:val="20"/>
        <w:szCs w:val="20"/>
      </w:rPr>
      <w:t>(Thursday, May 13, 2004)]</w:t>
    </w:r>
  </w:p>
  <w:p w:rsidR="004D75D5" w:rsidRPr="00840954" w:rsidRDefault="004D75D5" w:rsidP="004D75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4095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D75D5" w:rsidRDefault="004D75D5" w:rsidP="004D75D5">
    <w:pPr>
      <w:pStyle w:val="Header"/>
    </w:pPr>
    <w:r w:rsidRPr="00840954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840954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840954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54"/>
    <w:rsid w:val="004D75D5"/>
    <w:rsid w:val="00840954"/>
    <w:rsid w:val="00BB2EBB"/>
    <w:rsid w:val="00D6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D5"/>
  </w:style>
  <w:style w:type="paragraph" w:styleId="Footer">
    <w:name w:val="footer"/>
    <w:basedOn w:val="Normal"/>
    <w:link w:val="FooterChar"/>
    <w:uiPriority w:val="99"/>
    <w:unhideWhenUsed/>
    <w:rsid w:val="004D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D5"/>
  </w:style>
  <w:style w:type="paragraph" w:styleId="Footer">
    <w:name w:val="footer"/>
    <w:basedOn w:val="Normal"/>
    <w:link w:val="FooterChar"/>
    <w:uiPriority w:val="99"/>
    <w:unhideWhenUsed/>
    <w:rsid w:val="004D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2015-01-26T21:40:00Z</dcterms:created>
  <dcterms:modified xsi:type="dcterms:W3CDTF">2015-01-26T21:40:00Z</dcterms:modified>
</cp:coreProperties>
</file>