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75B" w:rsidRPr="003C775B" w:rsidRDefault="003C775B" w:rsidP="003C775B">
      <w:r w:rsidRPr="003C775B">
        <w:t xml:space="preserve"> Mr. President, I am pleased to report to my colleagues on a </w:t>
      </w:r>
    </w:p>
    <w:p w:rsidR="003C775B" w:rsidRPr="003C775B" w:rsidRDefault="003C775B" w:rsidP="003C775B">
      <w:proofErr w:type="gramStart"/>
      <w:r w:rsidRPr="003C775B">
        <w:t>trip</w:t>
      </w:r>
      <w:proofErr w:type="gramEnd"/>
      <w:r w:rsidRPr="003C775B">
        <w:t xml:space="preserve">, an Intelligence Committee trip, that I led to Iraq this past </w:t>
      </w:r>
    </w:p>
    <w:p w:rsidR="003C775B" w:rsidRPr="003C775B" w:rsidRDefault="003C775B" w:rsidP="003C775B">
      <w:proofErr w:type="gramStart"/>
      <w:r w:rsidRPr="003C775B">
        <w:t>weekend</w:t>
      </w:r>
      <w:proofErr w:type="gramEnd"/>
      <w:r w:rsidRPr="003C775B">
        <w:t xml:space="preserve">, with Senators </w:t>
      </w:r>
      <w:proofErr w:type="spellStart"/>
      <w:r w:rsidRPr="003C775B">
        <w:t>Snowe</w:t>
      </w:r>
      <w:proofErr w:type="spellEnd"/>
      <w:r w:rsidRPr="003C775B">
        <w:t xml:space="preserve"> and Chambliss and Congressman </w:t>
      </w:r>
      <w:proofErr w:type="spellStart"/>
      <w:r w:rsidRPr="003C775B">
        <w:t>Issa</w:t>
      </w:r>
      <w:proofErr w:type="spellEnd"/>
      <w:r w:rsidRPr="003C775B">
        <w:t xml:space="preserve">. We </w:t>
      </w:r>
    </w:p>
    <w:p w:rsidR="003C775B" w:rsidRPr="003C775B" w:rsidRDefault="003C775B" w:rsidP="003C775B">
      <w:proofErr w:type="gramStart"/>
      <w:r w:rsidRPr="003C775B">
        <w:t>found</w:t>
      </w:r>
      <w:proofErr w:type="gramEnd"/>
      <w:r w:rsidRPr="003C775B">
        <w:t xml:space="preserve"> some very amazing things. We visited Tikrit, Baghdad, Ramadi, </w:t>
      </w:r>
    </w:p>
    <w:p w:rsidR="003C775B" w:rsidRPr="003C775B" w:rsidRDefault="003C775B" w:rsidP="003C775B">
      <w:proofErr w:type="spellStart"/>
      <w:proofErr w:type="gramStart"/>
      <w:r w:rsidRPr="003C775B">
        <w:t>Balad</w:t>
      </w:r>
      <w:proofErr w:type="spellEnd"/>
      <w:r w:rsidRPr="003C775B">
        <w:t>.</w:t>
      </w:r>
      <w:proofErr w:type="gramEnd"/>
      <w:r w:rsidRPr="003C775B">
        <w:t xml:space="preserve"> We talked to the commanding officers, sat down and talked with </w:t>
      </w:r>
    </w:p>
    <w:p w:rsidR="003C775B" w:rsidRPr="003C775B" w:rsidRDefault="003C775B" w:rsidP="003C775B">
      <w:proofErr w:type="gramStart"/>
      <w:r w:rsidRPr="003C775B">
        <w:t>our</w:t>
      </w:r>
      <w:proofErr w:type="gramEnd"/>
      <w:r w:rsidRPr="003C775B">
        <w:t xml:space="preserve"> troops, our soldiers, marines, and airmen.</w:t>
      </w:r>
    </w:p>
    <w:p w:rsidR="003C775B" w:rsidRPr="003C775B" w:rsidRDefault="003C775B" w:rsidP="003C775B">
      <w:r w:rsidRPr="003C775B">
        <w:t xml:space="preserve">  In Ramadi--which only a month or so ago had been a denied area, an </w:t>
      </w:r>
    </w:p>
    <w:p w:rsidR="003C775B" w:rsidRPr="003C775B" w:rsidRDefault="003C775B" w:rsidP="003C775B">
      <w:proofErr w:type="gramStart"/>
      <w:r w:rsidRPr="003C775B">
        <w:t>area</w:t>
      </w:r>
      <w:proofErr w:type="gramEnd"/>
      <w:r w:rsidRPr="003C775B">
        <w:t xml:space="preserve"> so hostile that heavily armed U.S. units could not even </w:t>
      </w:r>
    </w:p>
    <w:p w:rsidR="003C775B" w:rsidRPr="003C775B" w:rsidRDefault="003C775B" w:rsidP="003C775B">
      <w:proofErr w:type="gramStart"/>
      <w:r w:rsidRPr="003C775B">
        <w:t>successfully</w:t>
      </w:r>
      <w:proofErr w:type="gramEnd"/>
      <w:r w:rsidRPr="003C775B">
        <w:t xml:space="preserve"> go in. It was extremely dangerous. On Sunday, as a result </w:t>
      </w:r>
    </w:p>
    <w:p w:rsidR="003C775B" w:rsidRPr="003C775B" w:rsidRDefault="003C775B" w:rsidP="003C775B">
      <w:proofErr w:type="gramStart"/>
      <w:r w:rsidRPr="003C775B">
        <w:t>of</w:t>
      </w:r>
      <w:proofErr w:type="gramEnd"/>
      <w:r w:rsidRPr="003C775B">
        <w:t xml:space="preserve"> changes that have happened in Ramadi in the last several weeks, the </w:t>
      </w:r>
    </w:p>
    <w:p w:rsidR="003C775B" w:rsidRPr="003C775B" w:rsidRDefault="003C775B" w:rsidP="003C775B">
      <w:proofErr w:type="gramStart"/>
      <w:r w:rsidRPr="003C775B">
        <w:t>four</w:t>
      </w:r>
      <w:proofErr w:type="gramEnd"/>
      <w:r w:rsidRPr="003C775B">
        <w:t xml:space="preserve"> of us Members of Congress, with the general in charge of the area, </w:t>
      </w:r>
    </w:p>
    <w:p w:rsidR="003C775B" w:rsidRPr="003C775B" w:rsidRDefault="003C775B" w:rsidP="003C775B">
      <w:r w:rsidRPr="003C775B">
        <w:t xml:space="preserve">General Gaskin, and a driver, and two marines with M-16s, went down to </w:t>
      </w:r>
    </w:p>
    <w:p w:rsidR="003C775B" w:rsidRPr="003C775B" w:rsidRDefault="003C775B" w:rsidP="003C775B">
      <w:proofErr w:type="gramStart"/>
      <w:r w:rsidRPr="003C775B">
        <w:t>downtown</w:t>
      </w:r>
      <w:proofErr w:type="gramEnd"/>
      <w:r w:rsidRPr="003C775B">
        <w:t xml:space="preserve"> Baghdad. We had no phalanx of troops around us, no helicopters </w:t>
      </w:r>
    </w:p>
    <w:p w:rsidR="003C775B" w:rsidRPr="003C775B" w:rsidRDefault="003C775B" w:rsidP="003C775B">
      <w:proofErr w:type="gramStart"/>
      <w:r w:rsidRPr="003C775B">
        <w:t>flying</w:t>
      </w:r>
      <w:proofErr w:type="gramEnd"/>
      <w:r w:rsidRPr="003C775B">
        <w:t xml:space="preserve"> overhead. We got out and walked in downtown Baghdad at </w:t>
      </w:r>
    </w:p>
    <w:p w:rsidR="003C775B" w:rsidRPr="003C775B" w:rsidRDefault="003C775B" w:rsidP="003C775B">
      <w:r w:rsidRPr="003C775B">
        <w:t xml:space="preserve">``Firecracker Corner,'' so named, as one might guess, because of the </w:t>
      </w:r>
    </w:p>
    <w:p w:rsidR="003C775B" w:rsidRPr="003C775B" w:rsidRDefault="003C775B" w:rsidP="003C775B">
      <w:proofErr w:type="gramStart"/>
      <w:r w:rsidRPr="003C775B">
        <w:t>tremendous</w:t>
      </w:r>
      <w:proofErr w:type="gramEnd"/>
      <w:r w:rsidRPr="003C775B">
        <w:t xml:space="preserve"> number of rounds that perpetually were going off in that </w:t>
      </w:r>
    </w:p>
    <w:p w:rsidR="003C775B" w:rsidRPr="003C775B" w:rsidRDefault="003C775B" w:rsidP="003C775B">
      <w:proofErr w:type="gramStart"/>
      <w:r w:rsidRPr="003C775B">
        <w:t>area</w:t>
      </w:r>
      <w:proofErr w:type="gramEnd"/>
      <w:r w:rsidRPr="003C775B">
        <w:t>.</w:t>
      </w:r>
    </w:p>
    <w:p w:rsidR="003C775B" w:rsidRPr="003C775B" w:rsidRDefault="003C775B" w:rsidP="003C775B">
      <w:r w:rsidRPr="003C775B">
        <w:t xml:space="preserve">  It was quiet at the time. We went from there into the former Anbar </w:t>
      </w:r>
    </w:p>
    <w:p w:rsidR="003C775B" w:rsidRPr="003C775B" w:rsidRDefault="003C775B" w:rsidP="003C775B">
      <w:proofErr w:type="gramStart"/>
      <w:r w:rsidRPr="003C775B">
        <w:t>college</w:t>
      </w:r>
      <w:proofErr w:type="gramEnd"/>
      <w:r w:rsidRPr="003C775B">
        <w:t xml:space="preserve">, which has become the security force headquarters for the area. </w:t>
      </w:r>
    </w:p>
    <w:p w:rsidR="003C775B" w:rsidRPr="003C775B" w:rsidRDefault="003C775B" w:rsidP="003C775B">
      <w:r w:rsidRPr="003C775B">
        <w:t xml:space="preserve">That building is manned by Iraqi police units, Iraqi army units, and </w:t>
      </w:r>
    </w:p>
    <w:p w:rsidR="003C775B" w:rsidRPr="003C775B" w:rsidRDefault="003C775B" w:rsidP="003C775B">
      <w:proofErr w:type="gramStart"/>
      <w:r w:rsidRPr="003C775B">
        <w:t>U.S. marines.</w:t>
      </w:r>
      <w:proofErr w:type="gramEnd"/>
      <w:r w:rsidRPr="003C775B">
        <w:t xml:space="preserve"> They were living together, conducting missions together, </w:t>
      </w:r>
    </w:p>
    <w:p w:rsidR="003C775B" w:rsidRPr="003C775B" w:rsidRDefault="003C775B" w:rsidP="003C775B">
      <w:proofErr w:type="gramStart"/>
      <w:r w:rsidRPr="003C775B">
        <w:t>and</w:t>
      </w:r>
      <w:proofErr w:type="gramEnd"/>
      <w:r w:rsidRPr="003C775B">
        <w:t xml:space="preserve"> apparently they have been extremely successful because Ramadi has </w:t>
      </w:r>
    </w:p>
    <w:p w:rsidR="003C775B" w:rsidRPr="003C775B" w:rsidRDefault="003C775B" w:rsidP="003C775B">
      <w:proofErr w:type="gramStart"/>
      <w:r w:rsidRPr="003C775B">
        <w:t>changed</w:t>
      </w:r>
      <w:proofErr w:type="gramEnd"/>
      <w:r w:rsidRPr="003C775B">
        <w:t xml:space="preserve"> significantly.</w:t>
      </w:r>
    </w:p>
    <w:p w:rsidR="003C775B" w:rsidRPr="003C775B" w:rsidRDefault="003C775B" w:rsidP="003C775B">
      <w:r w:rsidRPr="003C775B">
        <w:t xml:space="preserve">  In the last 3 months, attacks in Ramadi have decreased by some 74 </w:t>
      </w:r>
    </w:p>
    <w:p w:rsidR="003C775B" w:rsidRPr="003C775B" w:rsidRDefault="003C775B" w:rsidP="003C775B">
      <w:proofErr w:type="gramStart"/>
      <w:r w:rsidRPr="003C775B">
        <w:t>percent</w:t>
      </w:r>
      <w:proofErr w:type="gramEnd"/>
      <w:r w:rsidRPr="003C775B">
        <w:t xml:space="preserve">. I have a chart in the Chamber. You probably cannot see it too </w:t>
      </w:r>
    </w:p>
    <w:p w:rsidR="003C775B" w:rsidRPr="003C775B" w:rsidRDefault="003C775B" w:rsidP="003C775B">
      <w:proofErr w:type="gramStart"/>
      <w:r w:rsidRPr="003C775B">
        <w:t>well</w:t>
      </w:r>
      <w:proofErr w:type="gramEnd"/>
      <w:r w:rsidRPr="003C775B">
        <w:t xml:space="preserve">. But the first part shows weekly attacks going from a high of 127, </w:t>
      </w:r>
    </w:p>
    <w:p w:rsidR="003C775B" w:rsidRPr="003C775B" w:rsidRDefault="003C775B" w:rsidP="003C775B">
      <w:proofErr w:type="gramStart"/>
      <w:r w:rsidRPr="003C775B">
        <w:t>in</w:t>
      </w:r>
      <w:proofErr w:type="gramEnd"/>
      <w:r w:rsidRPr="003C775B">
        <w:t xml:space="preserve"> February, down to 24 in the week of April 20 to 26.</w:t>
      </w:r>
    </w:p>
    <w:p w:rsidR="003C775B" w:rsidRPr="003C775B" w:rsidRDefault="003C775B" w:rsidP="003C775B">
      <w:r w:rsidRPr="003C775B">
        <w:t xml:space="preserve">  Indirect fire attacks went from 129 per week down to about 10. </w:t>
      </w:r>
    </w:p>
    <w:p w:rsidR="003C775B" w:rsidRPr="003C775B" w:rsidRDefault="003C775B" w:rsidP="003C775B">
      <w:r w:rsidRPr="003C775B">
        <w:t xml:space="preserve">Improvised explosive device attacks--this is per month--went from over </w:t>
      </w:r>
    </w:p>
    <w:p w:rsidR="003C775B" w:rsidRPr="003C775B" w:rsidRDefault="003C775B" w:rsidP="003C775B">
      <w:r w:rsidRPr="003C775B">
        <w:t xml:space="preserve">320 last July, down to, in March, 67 per month; and in April to 28 per </w:t>
      </w:r>
    </w:p>
    <w:p w:rsidR="003C775B" w:rsidRPr="003C775B" w:rsidRDefault="003C775B" w:rsidP="003C775B">
      <w:proofErr w:type="gramStart"/>
      <w:r w:rsidRPr="003C775B">
        <w:t>month</w:t>
      </w:r>
      <w:proofErr w:type="gramEnd"/>
      <w:r w:rsidRPr="003C775B">
        <w:t>.</w:t>
      </w:r>
    </w:p>
    <w:p w:rsidR="003C775B" w:rsidRPr="003C775B" w:rsidRDefault="003C775B" w:rsidP="003C775B">
      <w:r w:rsidRPr="003C775B">
        <w:t xml:space="preserve">  Now, what is going on here? Well, it is quite simply that the surge </w:t>
      </w:r>
    </w:p>
    <w:p w:rsidR="003C775B" w:rsidRPr="003C775B" w:rsidRDefault="003C775B" w:rsidP="003C775B">
      <w:proofErr w:type="gramStart"/>
      <w:r w:rsidRPr="003C775B">
        <w:t>and</w:t>
      </w:r>
      <w:proofErr w:type="gramEnd"/>
      <w:r w:rsidRPr="003C775B">
        <w:t xml:space="preserve"> clear-and-hold counterinsurgency strategy is beginning to work. The </w:t>
      </w:r>
    </w:p>
    <w:p w:rsidR="003C775B" w:rsidRPr="003C775B" w:rsidRDefault="003C775B" w:rsidP="003C775B">
      <w:proofErr w:type="gramStart"/>
      <w:r w:rsidRPr="003C775B">
        <w:t>mistake</w:t>
      </w:r>
      <w:proofErr w:type="gramEnd"/>
      <w:r w:rsidRPr="003C775B">
        <w:t xml:space="preserve"> we made previously is we would go in and take out al-Qaida and </w:t>
      </w:r>
    </w:p>
    <w:p w:rsidR="003C775B" w:rsidRPr="003C775B" w:rsidRDefault="003C775B" w:rsidP="003C775B">
      <w:proofErr w:type="gramStart"/>
      <w:r w:rsidRPr="003C775B">
        <w:t>leave</w:t>
      </w:r>
      <w:proofErr w:type="gramEnd"/>
      <w:r w:rsidRPr="003C775B">
        <w:t xml:space="preserve">. Well, al-Qaida would come right back. And anybody who had </w:t>
      </w:r>
    </w:p>
    <w:p w:rsidR="003C775B" w:rsidRPr="003C775B" w:rsidRDefault="003C775B" w:rsidP="003C775B">
      <w:proofErr w:type="gramStart"/>
      <w:r w:rsidRPr="003C775B">
        <w:t>cooperated</w:t>
      </w:r>
      <w:proofErr w:type="gramEnd"/>
      <w:r w:rsidRPr="003C775B">
        <w:t xml:space="preserve"> with the coalition forces would be subjected to death or </w:t>
      </w:r>
    </w:p>
    <w:p w:rsidR="003C775B" w:rsidRPr="003C775B" w:rsidRDefault="003C775B" w:rsidP="003C775B">
      <w:proofErr w:type="gramStart"/>
      <w:r w:rsidRPr="003C775B">
        <w:t>other</w:t>
      </w:r>
      <w:proofErr w:type="gramEnd"/>
      <w:r w:rsidRPr="003C775B">
        <w:t xml:space="preserve"> severe penalties.</w:t>
      </w:r>
    </w:p>
    <w:p w:rsidR="003C775B" w:rsidRPr="003C775B" w:rsidRDefault="003C775B" w:rsidP="003C775B">
      <w:r w:rsidRPr="003C775B">
        <w:t xml:space="preserve">  Now, with significant new numbers of Iraqi police and army, backed up </w:t>
      </w:r>
    </w:p>
    <w:p w:rsidR="003C775B" w:rsidRPr="003C775B" w:rsidRDefault="003C775B" w:rsidP="003C775B">
      <w:proofErr w:type="gramStart"/>
      <w:r w:rsidRPr="003C775B">
        <w:t>by</w:t>
      </w:r>
      <w:proofErr w:type="gramEnd"/>
      <w:r w:rsidRPr="003C775B">
        <w:t xml:space="preserve"> the U.S. military, we are able to go in and clear and hold. That is </w:t>
      </w:r>
    </w:p>
    <w:p w:rsidR="003C775B" w:rsidRPr="003C775B" w:rsidRDefault="003C775B" w:rsidP="003C775B">
      <w:proofErr w:type="gramStart"/>
      <w:r w:rsidRPr="003C775B">
        <w:t>why</w:t>
      </w:r>
      <w:proofErr w:type="gramEnd"/>
      <w:r w:rsidRPr="003C775B">
        <w:t xml:space="preserve"> the marines, the Iraqi police, and army are stationed in downtown </w:t>
      </w:r>
    </w:p>
    <w:p w:rsidR="003C775B" w:rsidRPr="003C775B" w:rsidRDefault="003C775B" w:rsidP="003C775B">
      <w:r w:rsidRPr="003C775B">
        <w:t>Baghdad. This is becoming--it is not yet a denied zone for al-Qaida.</w:t>
      </w:r>
    </w:p>
    <w:p w:rsidR="003C775B" w:rsidRPr="003C775B" w:rsidRDefault="003C775B" w:rsidP="003C775B">
      <w:r w:rsidRPr="003C775B">
        <w:t xml:space="preserve">  Now, one of the most important and amazing things that has happened </w:t>
      </w:r>
    </w:p>
    <w:p w:rsidR="003C775B" w:rsidRPr="003C775B" w:rsidRDefault="003C775B" w:rsidP="003C775B">
      <w:proofErr w:type="gramStart"/>
      <w:r w:rsidRPr="003C775B">
        <w:t>is</w:t>
      </w:r>
      <w:proofErr w:type="gramEnd"/>
      <w:r w:rsidRPr="003C775B">
        <w:t xml:space="preserve"> the tribal sheiks, the Sunnis in that area--if you have been </w:t>
      </w:r>
    </w:p>
    <w:p w:rsidR="003C775B" w:rsidRPr="003C775B" w:rsidRDefault="003C775B" w:rsidP="003C775B">
      <w:proofErr w:type="gramStart"/>
      <w:r w:rsidRPr="003C775B">
        <w:t>following</w:t>
      </w:r>
      <w:proofErr w:type="gramEnd"/>
      <w:r w:rsidRPr="003C775B">
        <w:t xml:space="preserve"> the Al Anbar progress, the Sunni sheiks run that country. </w:t>
      </w:r>
    </w:p>
    <w:p w:rsidR="003C775B" w:rsidRPr="003C775B" w:rsidRDefault="003C775B" w:rsidP="003C775B">
      <w:r w:rsidRPr="003C775B">
        <w:t xml:space="preserve">They have concluded--having dealt with al-Qaida, and having had their </w:t>
      </w:r>
    </w:p>
    <w:p w:rsidR="003C775B" w:rsidRPr="003C775B" w:rsidRDefault="003C775B" w:rsidP="003C775B">
      <w:proofErr w:type="gramStart"/>
      <w:r w:rsidRPr="003C775B">
        <w:t>family</w:t>
      </w:r>
      <w:proofErr w:type="gramEnd"/>
      <w:r w:rsidRPr="003C775B">
        <w:t xml:space="preserve"> members killed, businesses disrupted--they have decided that the </w:t>
      </w:r>
    </w:p>
    <w:p w:rsidR="003C775B" w:rsidRPr="003C775B" w:rsidRDefault="003C775B" w:rsidP="003C775B">
      <w:proofErr w:type="gramStart"/>
      <w:r w:rsidRPr="003C775B">
        <w:lastRenderedPageBreak/>
        <w:t>coalition</w:t>
      </w:r>
      <w:proofErr w:type="gramEnd"/>
      <w:r w:rsidRPr="003C775B">
        <w:t xml:space="preserve"> forces--American, Australian, British--in cooperation with </w:t>
      </w:r>
    </w:p>
    <w:p w:rsidR="003C775B" w:rsidRPr="003C775B" w:rsidRDefault="003C775B" w:rsidP="003C775B">
      <w:proofErr w:type="gramStart"/>
      <w:r w:rsidRPr="003C775B">
        <w:t>the</w:t>
      </w:r>
      <w:proofErr w:type="gramEnd"/>
      <w:r w:rsidRPr="003C775B">
        <w:t xml:space="preserve"> Iraqi Army and police are far better hopes for security.</w:t>
      </w:r>
    </w:p>
    <w:p w:rsidR="003C775B" w:rsidRPr="003C775B" w:rsidRDefault="003C775B" w:rsidP="003C775B">
      <w:r w:rsidRPr="003C775B">
        <w:t xml:space="preserve">  By our making a commitment to go in there, they have made a </w:t>
      </w:r>
    </w:p>
    <w:p w:rsidR="003C775B" w:rsidRPr="003C775B" w:rsidRDefault="003C775B" w:rsidP="003C775B">
      <w:proofErr w:type="gramStart"/>
      <w:r w:rsidRPr="003C775B">
        <w:t>commitment</w:t>
      </w:r>
      <w:proofErr w:type="gramEnd"/>
      <w:r w:rsidRPr="003C775B">
        <w:t xml:space="preserve"> as well. Now they are volunteering large numbers of men to </w:t>
      </w:r>
    </w:p>
    <w:p w:rsidR="003C775B" w:rsidRPr="003C775B" w:rsidRDefault="003C775B" w:rsidP="003C775B">
      <w:proofErr w:type="gramStart"/>
      <w:r w:rsidRPr="003C775B">
        <w:t>serve</w:t>
      </w:r>
      <w:proofErr w:type="gramEnd"/>
      <w:r w:rsidRPr="003C775B">
        <w:t xml:space="preserve"> in the Iraqi police and the Iraqi Army.</w:t>
      </w:r>
    </w:p>
    <w:p w:rsidR="003C775B" w:rsidRPr="003C775B" w:rsidRDefault="003C775B" w:rsidP="003C775B">
      <w:r w:rsidRPr="003C775B">
        <w:t xml:space="preserve">  In just a couple weeks, 1,200 Iraqi young men signed up for the army. </w:t>
      </w:r>
    </w:p>
    <w:p w:rsidR="003C775B" w:rsidRPr="003C775B" w:rsidRDefault="003C775B" w:rsidP="003C775B">
      <w:r w:rsidRPr="003C775B">
        <w:t xml:space="preserve">There are now over 10,000 Iraqi policemen. They are being trained, and </w:t>
      </w:r>
    </w:p>
    <w:p w:rsidR="003C775B" w:rsidRPr="003C775B" w:rsidRDefault="003C775B" w:rsidP="003C775B">
      <w:proofErr w:type="gramStart"/>
      <w:r w:rsidRPr="003C775B">
        <w:t>they</w:t>
      </w:r>
      <w:proofErr w:type="gramEnd"/>
      <w:r w:rsidRPr="003C775B">
        <w:t xml:space="preserve"> are taking over the area.</w:t>
      </w:r>
    </w:p>
    <w:p w:rsidR="003C775B" w:rsidRPr="003C775B" w:rsidRDefault="003C775B" w:rsidP="003C775B">
      <w:r w:rsidRPr="003C775B">
        <w:t xml:space="preserve">  As you look at the entire scope of Ramadi, there are 23 tribal areas. </w:t>
      </w:r>
    </w:p>
    <w:p w:rsidR="003C775B" w:rsidRPr="003C775B" w:rsidRDefault="003C775B" w:rsidP="003C775B">
      <w:r w:rsidRPr="003C775B">
        <w:t xml:space="preserve">Last year, in one or two of the tribal areas, the sheiks were working </w:t>
      </w:r>
    </w:p>
    <w:p w:rsidR="003C775B" w:rsidRPr="003C775B" w:rsidRDefault="003C775B" w:rsidP="003C775B">
      <w:proofErr w:type="gramStart"/>
      <w:r w:rsidRPr="003C775B">
        <w:t>with</w:t>
      </w:r>
      <w:proofErr w:type="gramEnd"/>
      <w:r w:rsidRPr="003C775B">
        <w:t xml:space="preserve"> us. </w:t>
      </w:r>
      <w:proofErr w:type="gramStart"/>
      <w:r w:rsidRPr="003C775B">
        <w:t>Now all 23 have joined with us to fight al-Qaida.</w:t>
      </w:r>
      <w:proofErr w:type="gramEnd"/>
      <w:r w:rsidRPr="003C775B">
        <w:t xml:space="preserve"> There are no </w:t>
      </w:r>
    </w:p>
    <w:p w:rsidR="003C775B" w:rsidRPr="003C775B" w:rsidRDefault="003C775B" w:rsidP="003C775B">
      <w:proofErr w:type="gramStart"/>
      <w:r w:rsidRPr="003C775B">
        <w:t>uncooperative</w:t>
      </w:r>
      <w:proofErr w:type="gramEnd"/>
      <w:r w:rsidRPr="003C775B">
        <w:t xml:space="preserve"> tribes left. They are joining the military and the police </w:t>
      </w:r>
    </w:p>
    <w:p w:rsidR="003C775B" w:rsidRPr="003C775B" w:rsidRDefault="003C775B" w:rsidP="003C775B">
      <w:proofErr w:type="gramStart"/>
      <w:r w:rsidRPr="003C775B">
        <w:t>force</w:t>
      </w:r>
      <w:proofErr w:type="gramEnd"/>
      <w:r w:rsidRPr="003C775B">
        <w:t xml:space="preserve"> to help keep the area clear.</w:t>
      </w:r>
    </w:p>
    <w:p w:rsidR="003C775B" w:rsidRPr="003C775B" w:rsidRDefault="003C775B" w:rsidP="003C775B">
      <w:r w:rsidRPr="003C775B">
        <w:t xml:space="preserve">  In downtown Ramadi, the U.S. military has gone in and been able to </w:t>
      </w:r>
    </w:p>
    <w:p w:rsidR="003C775B" w:rsidRPr="003C775B" w:rsidRDefault="003C775B" w:rsidP="003C775B">
      <w:proofErr w:type="gramStart"/>
      <w:r w:rsidRPr="003C775B">
        <w:t>repair</w:t>
      </w:r>
      <w:proofErr w:type="gramEnd"/>
      <w:r w:rsidRPr="003C775B">
        <w:t xml:space="preserve"> and help reopen the largest, most important mosque in Ramadi, </w:t>
      </w:r>
    </w:p>
    <w:p w:rsidR="003C775B" w:rsidRPr="003C775B" w:rsidRDefault="003C775B" w:rsidP="003C775B">
      <w:proofErr w:type="gramStart"/>
      <w:r w:rsidRPr="003C775B">
        <w:t>the</w:t>
      </w:r>
      <w:proofErr w:type="gramEnd"/>
      <w:r w:rsidRPr="003C775B">
        <w:t xml:space="preserve"> mosque that is central for the Sunnis in Al Anbar. It had been </w:t>
      </w:r>
    </w:p>
    <w:p w:rsidR="003C775B" w:rsidRPr="003C775B" w:rsidRDefault="003C775B" w:rsidP="003C775B">
      <w:proofErr w:type="gramStart"/>
      <w:r w:rsidRPr="003C775B">
        <w:t>closed</w:t>
      </w:r>
      <w:proofErr w:type="gramEnd"/>
      <w:r w:rsidRPr="003C775B">
        <w:t xml:space="preserve"> since the start of the war. Now, this past Friday, hundreds of </w:t>
      </w:r>
    </w:p>
    <w:p w:rsidR="003C775B" w:rsidRPr="003C775B" w:rsidRDefault="003C775B" w:rsidP="003C775B">
      <w:r w:rsidRPr="003C775B">
        <w:t xml:space="preserve">Iraqis were able to attend services. The U.S. military has supplied and </w:t>
      </w:r>
    </w:p>
    <w:p w:rsidR="003C775B" w:rsidRPr="003C775B" w:rsidRDefault="003C775B" w:rsidP="003C775B">
      <w:proofErr w:type="gramStart"/>
      <w:r w:rsidRPr="003C775B">
        <w:t>set</w:t>
      </w:r>
      <w:proofErr w:type="gramEnd"/>
      <w:r w:rsidRPr="003C775B">
        <w:t xml:space="preserve"> up mosque speakers in Ramadi to broadcast security messages in </w:t>
      </w:r>
    </w:p>
    <w:p w:rsidR="003C775B" w:rsidRPr="003C775B" w:rsidRDefault="003C775B" w:rsidP="003C775B">
      <w:proofErr w:type="gramStart"/>
      <w:r w:rsidRPr="003C775B">
        <w:t>addition</w:t>
      </w:r>
      <w:proofErr w:type="gramEnd"/>
      <w:r w:rsidRPr="003C775B">
        <w:t xml:space="preserve"> to messages from the local Imams.</w:t>
      </w:r>
    </w:p>
    <w:p w:rsidR="003C775B" w:rsidRPr="003C775B" w:rsidRDefault="003C775B" w:rsidP="003C775B">
      <w:r w:rsidRPr="003C775B">
        <w:t xml:space="preserve">  This is just one example we saw. In Baghdad, we learned the clear-</w:t>
      </w:r>
    </w:p>
    <w:p w:rsidR="003C775B" w:rsidRPr="003C775B" w:rsidRDefault="003C775B" w:rsidP="003C775B">
      <w:proofErr w:type="gramStart"/>
      <w:r w:rsidRPr="003C775B">
        <w:t>and-hold</w:t>
      </w:r>
      <w:proofErr w:type="gramEnd"/>
      <w:r w:rsidRPr="003C775B">
        <w:t xml:space="preserve"> strategy is working. Areas which had been highly dangerous, </w:t>
      </w:r>
    </w:p>
    <w:p w:rsidR="003C775B" w:rsidRPr="003C775B" w:rsidRDefault="003C775B" w:rsidP="003C775B">
      <w:proofErr w:type="gramStart"/>
      <w:r w:rsidRPr="003C775B">
        <w:t>with</w:t>
      </w:r>
      <w:proofErr w:type="gramEnd"/>
      <w:r w:rsidRPr="003C775B">
        <w:t xml:space="preserve"> a high number of attacks daily, now, because of the presence of </w:t>
      </w:r>
    </w:p>
    <w:p w:rsidR="003C775B" w:rsidRPr="003C775B" w:rsidRDefault="003C775B" w:rsidP="003C775B">
      <w:proofErr w:type="gramStart"/>
      <w:r w:rsidRPr="003C775B">
        <w:t>the</w:t>
      </w:r>
      <w:proofErr w:type="gramEnd"/>
      <w:r w:rsidRPr="003C775B">
        <w:t xml:space="preserve"> joint security forces--Iraqi, U.S., and coalition forces--have seen </w:t>
      </w:r>
    </w:p>
    <w:p w:rsidR="003C775B" w:rsidRPr="003C775B" w:rsidRDefault="003C775B" w:rsidP="003C775B">
      <w:proofErr w:type="gramStart"/>
      <w:r w:rsidRPr="003C775B">
        <w:t>the</w:t>
      </w:r>
      <w:proofErr w:type="gramEnd"/>
      <w:r w:rsidRPr="003C775B">
        <w:t xml:space="preserve"> incidents decline by more than two-thirds.</w:t>
      </w:r>
    </w:p>
    <w:p w:rsidR="003C775B" w:rsidRPr="003C775B" w:rsidRDefault="003C775B" w:rsidP="003C775B">
      <w:r w:rsidRPr="003C775B">
        <w:t xml:space="preserve">  What does this mean? Well, it means al-Qaida is being significantly </w:t>
      </w:r>
    </w:p>
    <w:p w:rsidR="003C775B" w:rsidRPr="003C775B" w:rsidRDefault="003C775B" w:rsidP="003C775B">
      <w:proofErr w:type="gramStart"/>
      <w:r w:rsidRPr="003C775B">
        <w:t>degraded</w:t>
      </w:r>
      <w:proofErr w:type="gramEnd"/>
      <w:r w:rsidRPr="003C775B">
        <w:t xml:space="preserve">. Significant numbers of al-Qaida have been killed and </w:t>
      </w:r>
    </w:p>
    <w:p w:rsidR="003C775B" w:rsidRPr="003C775B" w:rsidRDefault="003C775B" w:rsidP="003C775B">
      <w:proofErr w:type="gramStart"/>
      <w:r w:rsidRPr="003C775B">
        <w:t>detained</w:t>
      </w:r>
      <w:proofErr w:type="gramEnd"/>
      <w:r w:rsidRPr="003C775B">
        <w:t xml:space="preserve">, and others have been forced out of Baghdad and Al Anbar. Our </w:t>
      </w:r>
    </w:p>
    <w:p w:rsidR="003C775B" w:rsidRPr="003C775B" w:rsidRDefault="003C775B" w:rsidP="003C775B">
      <w:proofErr w:type="gramStart"/>
      <w:r w:rsidRPr="003C775B">
        <w:t>coalition</w:t>
      </w:r>
      <w:proofErr w:type="gramEnd"/>
      <w:r w:rsidRPr="003C775B">
        <w:t xml:space="preserve"> forces, with the help of the Iraqi military, are, I </w:t>
      </w:r>
    </w:p>
    <w:p w:rsidR="003C775B" w:rsidRPr="003C775B" w:rsidRDefault="003C775B" w:rsidP="003C775B">
      <w:proofErr w:type="gramStart"/>
      <w:r w:rsidRPr="003C775B">
        <w:t>understand</w:t>
      </w:r>
      <w:proofErr w:type="gramEnd"/>
      <w:r w:rsidRPr="003C775B">
        <w:t xml:space="preserve">, doing a very good job tracking them down and eliminating </w:t>
      </w:r>
    </w:p>
    <w:p w:rsidR="003C775B" w:rsidRPr="003C775B" w:rsidRDefault="003C775B" w:rsidP="003C775B">
      <w:proofErr w:type="gramStart"/>
      <w:r w:rsidRPr="003C775B">
        <w:t>them</w:t>
      </w:r>
      <w:proofErr w:type="gramEnd"/>
      <w:r w:rsidRPr="003C775B">
        <w:t>.</w:t>
      </w:r>
    </w:p>
    <w:p w:rsidR="003C775B" w:rsidRPr="003C775B" w:rsidRDefault="003C775B" w:rsidP="003C775B">
      <w:r w:rsidRPr="003C775B">
        <w:t xml:space="preserve">  Now, this is not conclusive. This is only the first results of the </w:t>
      </w:r>
    </w:p>
    <w:p w:rsidR="003C775B" w:rsidRPr="003C775B" w:rsidRDefault="003C775B" w:rsidP="003C775B">
      <w:proofErr w:type="gramStart"/>
      <w:r w:rsidRPr="003C775B">
        <w:t>surge</w:t>
      </w:r>
      <w:proofErr w:type="gramEnd"/>
      <w:r w:rsidRPr="003C775B">
        <w:t xml:space="preserve"> and the effective counterinsurgency strategy. It was recommended </w:t>
      </w:r>
    </w:p>
    <w:p w:rsidR="003C775B" w:rsidRPr="003C775B" w:rsidRDefault="003C775B" w:rsidP="003C775B">
      <w:proofErr w:type="gramStart"/>
      <w:r w:rsidRPr="003C775B">
        <w:t>by</w:t>
      </w:r>
      <w:proofErr w:type="gramEnd"/>
      <w:r w:rsidRPr="003C775B">
        <w:t xml:space="preserve"> the Baker-Hamilton commission last year, and it is being implemented </w:t>
      </w:r>
    </w:p>
    <w:p w:rsidR="003C775B" w:rsidRPr="003C775B" w:rsidRDefault="003C775B" w:rsidP="003C775B">
      <w:proofErr w:type="gramStart"/>
      <w:r w:rsidRPr="003C775B">
        <w:t>by</w:t>
      </w:r>
      <w:proofErr w:type="gramEnd"/>
      <w:r w:rsidRPr="003C775B">
        <w:t xml:space="preserve"> General </w:t>
      </w:r>
      <w:proofErr w:type="spellStart"/>
      <w:r w:rsidRPr="003C775B">
        <w:t>Petraeus</w:t>
      </w:r>
      <w:proofErr w:type="spellEnd"/>
      <w:r w:rsidRPr="003C775B">
        <w:t>, who is an expert on counterinsurgency.</w:t>
      </w:r>
    </w:p>
    <w:p w:rsidR="003C775B" w:rsidRPr="003C775B" w:rsidRDefault="003C775B" w:rsidP="003C775B">
      <w:r w:rsidRPr="003C775B">
        <w:t xml:space="preserve">  I would say that Marine General Gaskin, who is running Al Anbar, is </w:t>
      </w:r>
    </w:p>
    <w:p w:rsidR="003C775B" w:rsidRPr="003C775B" w:rsidRDefault="003C775B" w:rsidP="003C775B">
      <w:proofErr w:type="gramStart"/>
      <w:r w:rsidRPr="003C775B">
        <w:t>doing</w:t>
      </w:r>
      <w:proofErr w:type="gramEnd"/>
      <w:r w:rsidRPr="003C775B">
        <w:t xml:space="preserve"> a magnificent job. I was impressed with what we heard from </w:t>
      </w:r>
    </w:p>
    <w:p w:rsidR="003C775B" w:rsidRPr="003C775B" w:rsidRDefault="003C775B" w:rsidP="003C775B">
      <w:r w:rsidRPr="003C775B">
        <w:t xml:space="preserve">General </w:t>
      </w:r>
      <w:proofErr w:type="spellStart"/>
      <w:r w:rsidRPr="003C775B">
        <w:t>Odierno</w:t>
      </w:r>
      <w:proofErr w:type="spellEnd"/>
      <w:r w:rsidRPr="003C775B">
        <w:t xml:space="preserve"> and General </w:t>
      </w:r>
      <w:proofErr w:type="spellStart"/>
      <w:r w:rsidRPr="003C775B">
        <w:t>McCrystal</w:t>
      </w:r>
      <w:proofErr w:type="spellEnd"/>
      <w:r w:rsidRPr="003C775B">
        <w:t xml:space="preserve"> and others who are working to </w:t>
      </w:r>
    </w:p>
    <w:p w:rsidR="003C775B" w:rsidRPr="003C775B" w:rsidRDefault="003C775B" w:rsidP="003C775B">
      <w:proofErr w:type="gramStart"/>
      <w:r w:rsidRPr="003C775B">
        <w:t>make</w:t>
      </w:r>
      <w:proofErr w:type="gramEnd"/>
      <w:r w:rsidRPr="003C775B">
        <w:t xml:space="preserve"> sure they complete their job.</w:t>
      </w:r>
    </w:p>
    <w:p w:rsidR="003C775B" w:rsidRPr="003C775B" w:rsidRDefault="003C775B" w:rsidP="003C775B">
      <w:r w:rsidRPr="003C775B">
        <w:t xml:space="preserve">  We also met with the most influential leader of the Shia in Iraq, </w:t>
      </w:r>
    </w:p>
    <w:p w:rsidR="003C775B" w:rsidRPr="003C775B" w:rsidRDefault="003C775B" w:rsidP="003C775B">
      <w:proofErr w:type="gramStart"/>
      <w:r w:rsidRPr="003C775B">
        <w:t>Ayatollah Abdul Aziz al-Hakim.</w:t>
      </w:r>
      <w:proofErr w:type="gramEnd"/>
      <w:r w:rsidRPr="003C775B">
        <w:t xml:space="preserve"> He is the influential leader of the </w:t>
      </w:r>
    </w:p>
    <w:p w:rsidR="003C775B" w:rsidRPr="003C775B" w:rsidRDefault="003C775B" w:rsidP="003C775B">
      <w:proofErr w:type="gramStart"/>
      <w:r w:rsidRPr="003C775B">
        <w:t>Supreme Council for Islamic Revolution in Iraq.</w:t>
      </w:r>
      <w:proofErr w:type="gramEnd"/>
      <w:r w:rsidRPr="003C775B">
        <w:t xml:space="preserve"> We talked with him </w:t>
      </w:r>
    </w:p>
    <w:p w:rsidR="003C775B" w:rsidRPr="003C775B" w:rsidRDefault="003C775B" w:rsidP="003C775B">
      <w:proofErr w:type="gramStart"/>
      <w:r w:rsidRPr="003C775B">
        <w:t>about</w:t>
      </w:r>
      <w:proofErr w:type="gramEnd"/>
      <w:r w:rsidRPr="003C775B">
        <w:t xml:space="preserve"> the need for the Iraqis to find political solutions and to bring </w:t>
      </w:r>
    </w:p>
    <w:p w:rsidR="003C775B" w:rsidRPr="003C775B" w:rsidRDefault="003C775B" w:rsidP="003C775B">
      <w:proofErr w:type="gramStart"/>
      <w:r w:rsidRPr="003C775B">
        <w:t>together</w:t>
      </w:r>
      <w:proofErr w:type="gramEnd"/>
      <w:r w:rsidRPr="003C775B">
        <w:t xml:space="preserve"> a unity government of Sunnis, Kurds, and Shias to ensure the </w:t>
      </w:r>
    </w:p>
    <w:p w:rsidR="003C775B" w:rsidRPr="003C775B" w:rsidRDefault="003C775B" w:rsidP="003C775B">
      <w:proofErr w:type="gramStart"/>
      <w:r w:rsidRPr="003C775B">
        <w:t>safety</w:t>
      </w:r>
      <w:proofErr w:type="gramEnd"/>
      <w:r w:rsidRPr="003C775B">
        <w:t xml:space="preserve"> and stability of their country so they would have an opportunity </w:t>
      </w:r>
    </w:p>
    <w:p w:rsidR="003C775B" w:rsidRPr="003C775B" w:rsidRDefault="003C775B" w:rsidP="003C775B">
      <w:proofErr w:type="gramStart"/>
      <w:r w:rsidRPr="003C775B">
        <w:t>to</w:t>
      </w:r>
      <w:proofErr w:type="gramEnd"/>
      <w:r w:rsidRPr="003C775B">
        <w:t xml:space="preserve"> go back to normal lives and prosper. We have given them that </w:t>
      </w:r>
    </w:p>
    <w:p w:rsidR="003C775B" w:rsidRPr="003C775B" w:rsidRDefault="003C775B" w:rsidP="003C775B">
      <w:proofErr w:type="gramStart"/>
      <w:r w:rsidRPr="003C775B">
        <w:lastRenderedPageBreak/>
        <w:t>opportunity</w:t>
      </w:r>
      <w:proofErr w:type="gramEnd"/>
      <w:r w:rsidRPr="003C775B">
        <w:t xml:space="preserve">, and they need to take that opportunity. We need to do a </w:t>
      </w:r>
    </w:p>
    <w:p w:rsidR="003C775B" w:rsidRPr="003C775B" w:rsidRDefault="003C775B" w:rsidP="003C775B">
      <w:proofErr w:type="gramStart"/>
      <w:r w:rsidRPr="003C775B">
        <w:t>better</w:t>
      </w:r>
      <w:proofErr w:type="gramEnd"/>
      <w:r w:rsidRPr="003C775B">
        <w:t xml:space="preserve"> job of telling people the difference, and our military is doing </w:t>
      </w:r>
    </w:p>
    <w:p w:rsidR="003C775B" w:rsidRPr="003C775B" w:rsidRDefault="003C775B" w:rsidP="003C775B">
      <w:proofErr w:type="gramStart"/>
      <w:r w:rsidRPr="003C775B">
        <w:t>that</w:t>
      </w:r>
      <w:proofErr w:type="gramEnd"/>
      <w:r w:rsidRPr="003C775B">
        <w:t xml:space="preserve">. But at the same time, when we met with our troops, they kept </w:t>
      </w:r>
    </w:p>
    <w:p w:rsidR="003C775B" w:rsidRPr="003C775B" w:rsidRDefault="003C775B" w:rsidP="003C775B">
      <w:proofErr w:type="gramStart"/>
      <w:r w:rsidRPr="003C775B">
        <w:t>asking</w:t>
      </w:r>
      <w:proofErr w:type="gramEnd"/>
      <w:r w:rsidRPr="003C775B">
        <w:t xml:space="preserve"> us why we aren't getting the money. They know they are doing the </w:t>
      </w:r>
    </w:p>
    <w:p w:rsidR="003C775B" w:rsidRPr="003C775B" w:rsidRDefault="003C775B" w:rsidP="003C775B">
      <w:proofErr w:type="gramStart"/>
      <w:r w:rsidRPr="003C775B">
        <w:t>job</w:t>
      </w:r>
      <w:proofErr w:type="gramEnd"/>
      <w:r w:rsidRPr="003C775B">
        <w:t xml:space="preserve">, and they asked us a question which is rather difficult to answer: </w:t>
      </w:r>
    </w:p>
    <w:p w:rsidR="003C775B" w:rsidRPr="003C775B" w:rsidRDefault="003C775B" w:rsidP="003C775B">
      <w:r w:rsidRPr="003C775B">
        <w:t xml:space="preserve">You sent us over here to do a military mission. We are accomplishing </w:t>
      </w:r>
    </w:p>
    <w:p w:rsidR="003C775B" w:rsidRPr="003C775B" w:rsidRDefault="003C775B" w:rsidP="003C775B">
      <w:proofErr w:type="gramStart"/>
      <w:r w:rsidRPr="003C775B">
        <w:t>that</w:t>
      </w:r>
      <w:proofErr w:type="gramEnd"/>
      <w:r w:rsidRPr="003C775B">
        <w:t xml:space="preserve"> mission. Why are we not getting the money we need? Where are the </w:t>
      </w:r>
    </w:p>
    <w:p w:rsidR="003C775B" w:rsidRPr="003C775B" w:rsidRDefault="003C775B" w:rsidP="003C775B">
      <w:r w:rsidRPr="003C775B">
        <w:t xml:space="preserve">Mine Resistant Ambush Protection vehicles that can reduce injuries and </w:t>
      </w:r>
    </w:p>
    <w:p w:rsidR="003C775B" w:rsidRPr="003C775B" w:rsidRDefault="003C775B" w:rsidP="003C775B">
      <w:proofErr w:type="gramStart"/>
      <w:r w:rsidRPr="003C775B">
        <w:t>deaths</w:t>
      </w:r>
      <w:proofErr w:type="gramEnd"/>
      <w:r w:rsidRPr="003C775B">
        <w:t xml:space="preserve"> so significantly? There was no answer, other than it has been </w:t>
      </w:r>
    </w:p>
    <w:p w:rsidR="003C775B" w:rsidRPr="003C775B" w:rsidRDefault="003C775B" w:rsidP="003C775B">
      <w:proofErr w:type="gramStart"/>
      <w:r w:rsidRPr="003C775B">
        <w:t>delayed</w:t>
      </w:r>
      <w:proofErr w:type="gramEnd"/>
      <w:r w:rsidRPr="003C775B">
        <w:t>.</w:t>
      </w:r>
    </w:p>
    <w:p w:rsidR="003C775B" w:rsidRPr="003C775B" w:rsidRDefault="003C775B" w:rsidP="003C775B"/>
    <w:p w:rsidR="003C775B" w:rsidRPr="003C775B" w:rsidRDefault="003C775B" w:rsidP="003C775B">
      <w:r w:rsidRPr="003C775B">
        <w:t xml:space="preserve">  Let me conclude by saying we are making great progress, and we cannot </w:t>
      </w:r>
    </w:p>
    <w:p w:rsidR="003C775B" w:rsidRPr="003C775B" w:rsidRDefault="003C775B" w:rsidP="003C775B">
      <w:proofErr w:type="gramStart"/>
      <w:r w:rsidRPr="003C775B">
        <w:t>afford</w:t>
      </w:r>
      <w:proofErr w:type="gramEnd"/>
      <w:r w:rsidRPr="003C775B">
        <w:t xml:space="preserve"> to tell our troops we are not going to support them by sending </w:t>
      </w:r>
    </w:p>
    <w:p w:rsidR="003C775B" w:rsidRPr="003C775B" w:rsidRDefault="003C775B" w:rsidP="003C775B">
      <w:proofErr w:type="gramStart"/>
      <w:r w:rsidRPr="003C775B">
        <w:t>in</w:t>
      </w:r>
      <w:proofErr w:type="gramEnd"/>
      <w:r w:rsidRPr="003C775B">
        <w:t xml:space="preserve"> a bifurcated budget, funding a month at a time, a month at a time, </w:t>
      </w:r>
    </w:p>
    <w:p w:rsidR="003C775B" w:rsidRPr="003C775B" w:rsidRDefault="003C775B" w:rsidP="003C775B">
      <w:proofErr w:type="gramStart"/>
      <w:r w:rsidRPr="003C775B">
        <w:t>because</w:t>
      </w:r>
      <w:proofErr w:type="gramEnd"/>
      <w:r w:rsidRPr="003C775B">
        <w:t xml:space="preserve"> they have a several months' long game plan. When they hear </w:t>
      </w:r>
    </w:p>
    <w:p w:rsidR="003C775B" w:rsidRPr="003C775B" w:rsidRDefault="003C775B" w:rsidP="003C775B">
      <w:proofErr w:type="gramStart"/>
      <w:r w:rsidRPr="003C775B">
        <w:t>people</w:t>
      </w:r>
      <w:proofErr w:type="gramEnd"/>
      <w:r w:rsidRPr="003C775B">
        <w:t xml:space="preserve"> say that the war is lost, they say: We are risking our lives </w:t>
      </w:r>
    </w:p>
    <w:p w:rsidR="003C775B" w:rsidRPr="003C775B" w:rsidRDefault="003C775B" w:rsidP="003C775B">
      <w:proofErr w:type="gramStart"/>
      <w:r w:rsidRPr="003C775B">
        <w:t>every</w:t>
      </w:r>
      <w:proofErr w:type="gramEnd"/>
      <w:r w:rsidRPr="003C775B">
        <w:t xml:space="preserve"> day, because the war is not lost. What are people in </w:t>
      </w:r>
      <w:proofErr w:type="gramStart"/>
      <w:r w:rsidRPr="003C775B">
        <w:t>Congress</w:t>
      </w:r>
      <w:proofErr w:type="gramEnd"/>
      <w:r w:rsidRPr="003C775B">
        <w:t xml:space="preserve"> </w:t>
      </w:r>
    </w:p>
    <w:p w:rsidR="003C775B" w:rsidRPr="003C775B" w:rsidRDefault="003C775B" w:rsidP="003C775B">
      <w:proofErr w:type="gramStart"/>
      <w:r w:rsidRPr="003C775B">
        <w:t>thinking</w:t>
      </w:r>
      <w:proofErr w:type="gramEnd"/>
      <w:r w:rsidRPr="003C775B">
        <w:t xml:space="preserve">? We cannot tell the Iraqis and our troops that we are going to </w:t>
      </w:r>
    </w:p>
    <w:p w:rsidR="003C775B" w:rsidRPr="003C775B" w:rsidRDefault="003C775B" w:rsidP="003C775B">
      <w:proofErr w:type="gramStart"/>
      <w:r w:rsidRPr="003C775B">
        <w:t>cut</w:t>
      </w:r>
      <w:proofErr w:type="gramEnd"/>
      <w:r w:rsidRPr="003C775B">
        <w:t xml:space="preserve"> out of here in a couple of months because we will lose the </w:t>
      </w:r>
    </w:p>
    <w:p w:rsidR="003C775B" w:rsidRPr="003C775B" w:rsidRDefault="003C775B" w:rsidP="003C775B">
      <w:proofErr w:type="gramStart"/>
      <w:r w:rsidRPr="003C775B">
        <w:t>cooperation</w:t>
      </w:r>
      <w:proofErr w:type="gramEnd"/>
      <w:r w:rsidRPr="003C775B">
        <w:t xml:space="preserve"> of the tribal sheiks and the others who are helping us </w:t>
      </w:r>
    </w:p>
    <w:p w:rsidR="003C775B" w:rsidRPr="003C775B" w:rsidRDefault="003C775B" w:rsidP="003C775B">
      <w:proofErr w:type="gramStart"/>
      <w:r w:rsidRPr="003C775B">
        <w:t>against</w:t>
      </w:r>
      <w:proofErr w:type="gramEnd"/>
      <w:r w:rsidRPr="003C775B">
        <w:t xml:space="preserve"> al-Qaida if they think we are about ready to leave and leave </w:t>
      </w:r>
    </w:p>
    <w:p w:rsidR="003C775B" w:rsidRPr="003C775B" w:rsidRDefault="003C775B" w:rsidP="003C775B">
      <w:proofErr w:type="gramStart"/>
      <w:r w:rsidRPr="003C775B">
        <w:t>them</w:t>
      </w:r>
      <w:proofErr w:type="gramEnd"/>
      <w:r w:rsidRPr="003C775B">
        <w:t xml:space="preserve"> at the mercy of al-Qaida, which will come back in if we leave </w:t>
      </w:r>
    </w:p>
    <w:p w:rsidR="003C775B" w:rsidRPr="003C775B" w:rsidRDefault="003C775B" w:rsidP="003C775B">
      <w:proofErr w:type="gramStart"/>
      <w:r w:rsidRPr="003C775B">
        <w:t>prior</w:t>
      </w:r>
      <w:proofErr w:type="gramEnd"/>
      <w:r w:rsidRPr="003C775B">
        <w:t xml:space="preserve"> to establishing strength in the Iraqi security forces that will </w:t>
      </w:r>
    </w:p>
    <w:p w:rsidR="003C775B" w:rsidRPr="003C775B" w:rsidRDefault="003C775B" w:rsidP="003C775B">
      <w:proofErr w:type="gramStart"/>
      <w:r w:rsidRPr="003C775B">
        <w:t>enable</w:t>
      </w:r>
      <w:proofErr w:type="gramEnd"/>
      <w:r w:rsidRPr="003C775B">
        <w:t xml:space="preserve"> them to prevent al-Qaida from taking over their country.</w:t>
      </w:r>
    </w:p>
    <w:p w:rsidR="003C775B" w:rsidRPr="003C775B" w:rsidRDefault="003C775B" w:rsidP="003C775B">
      <w:r w:rsidRPr="003C775B">
        <w:t xml:space="preserve">  Make no mistake about </w:t>
      </w:r>
      <w:proofErr w:type="gramStart"/>
      <w:r w:rsidRPr="003C775B">
        <w:t>it, that</w:t>
      </w:r>
      <w:proofErr w:type="gramEnd"/>
      <w:r w:rsidRPr="003C775B">
        <w:t xml:space="preserve"> is the goal of al-Qaida. Our </w:t>
      </w:r>
    </w:p>
    <w:p w:rsidR="003C775B" w:rsidRPr="003C775B" w:rsidRDefault="003C775B" w:rsidP="003C775B">
      <w:proofErr w:type="gramStart"/>
      <w:r w:rsidRPr="003C775B">
        <w:t>intelligence</w:t>
      </w:r>
      <w:proofErr w:type="gramEnd"/>
      <w:r w:rsidRPr="003C775B">
        <w:t xml:space="preserve"> community unanimously says it. Ayman al-Zawahiri has said </w:t>
      </w:r>
    </w:p>
    <w:p w:rsidR="003C775B" w:rsidRPr="003C775B" w:rsidRDefault="003C775B" w:rsidP="003C775B">
      <w:proofErr w:type="gramStart"/>
      <w:r w:rsidRPr="003C775B">
        <w:t>it</w:t>
      </w:r>
      <w:proofErr w:type="gramEnd"/>
      <w:r w:rsidRPr="003C775B">
        <w:t xml:space="preserve">, Osama bin Laden has said it. If we don't believe them, at least we </w:t>
      </w:r>
    </w:p>
    <w:p w:rsidR="003C775B" w:rsidRPr="003C775B" w:rsidRDefault="003C775B" w:rsidP="003C775B">
      <w:proofErr w:type="gramStart"/>
      <w:r w:rsidRPr="003C775B">
        <w:t>ought</w:t>
      </w:r>
      <w:proofErr w:type="gramEnd"/>
      <w:r w:rsidRPr="003C775B">
        <w:t xml:space="preserve"> to believe our intelligence community.</w:t>
      </w:r>
    </w:p>
    <w:p w:rsidR="003C775B" w:rsidRPr="003C775B" w:rsidRDefault="003C775B" w:rsidP="003C775B"/>
    <w:p w:rsidR="003C775B" w:rsidRPr="003C775B" w:rsidRDefault="003C775B" w:rsidP="003C775B"/>
    <w:p w:rsidR="003C775B" w:rsidRPr="003C775B" w:rsidRDefault="003C775B" w:rsidP="003C775B">
      <w:r w:rsidRPr="003C775B">
        <w:t xml:space="preserve">  We must pass this supplemental for the full rest of the year without </w:t>
      </w:r>
    </w:p>
    <w:p w:rsidR="003C775B" w:rsidRPr="003C775B" w:rsidRDefault="003C775B" w:rsidP="003C775B">
      <w:proofErr w:type="gramStart"/>
      <w:r w:rsidRPr="003C775B">
        <w:t>timelines</w:t>
      </w:r>
      <w:proofErr w:type="gramEnd"/>
      <w:r w:rsidRPr="003C775B">
        <w:t xml:space="preserve"> and provide the troops the support and the weapons systems </w:t>
      </w:r>
    </w:p>
    <w:p w:rsidR="003C775B" w:rsidRPr="003C775B" w:rsidRDefault="003C775B" w:rsidP="003C775B">
      <w:proofErr w:type="gramStart"/>
      <w:r w:rsidRPr="003C775B">
        <w:t>they</w:t>
      </w:r>
      <w:proofErr w:type="gramEnd"/>
      <w:r w:rsidRPr="003C775B">
        <w:t xml:space="preserve"> need.</w:t>
      </w:r>
    </w:p>
    <w:p w:rsidR="003C775B" w:rsidRPr="003C775B" w:rsidRDefault="003C775B" w:rsidP="003C775B">
      <w:bookmarkStart w:id="0" w:name="_GoBack"/>
      <w:bookmarkEnd w:id="0"/>
    </w:p>
    <w:p w:rsidR="003C775B" w:rsidRPr="003C775B" w:rsidRDefault="003C775B" w:rsidP="003C775B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E3C" w:rsidRDefault="00091E3C" w:rsidP="00464F93">
      <w:r>
        <w:separator/>
      </w:r>
    </w:p>
  </w:endnote>
  <w:endnote w:type="continuationSeparator" w:id="0">
    <w:p w:rsidR="00091E3C" w:rsidRDefault="00091E3C" w:rsidP="00464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E3C" w:rsidRDefault="00091E3C" w:rsidP="00464F93">
      <w:r>
        <w:separator/>
      </w:r>
    </w:p>
  </w:footnote>
  <w:footnote w:type="continuationSeparator" w:id="0">
    <w:p w:rsidR="00091E3C" w:rsidRDefault="00091E3C" w:rsidP="00464F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F93" w:rsidRPr="003C775B" w:rsidRDefault="00464F93" w:rsidP="00464F93">
    <w:r w:rsidRPr="003C775B">
      <w:t>(Wednesday, May 9, 2007)]</w:t>
    </w:r>
  </w:p>
  <w:p w:rsidR="00464F93" w:rsidRPr="003C775B" w:rsidRDefault="00464F93" w:rsidP="00464F93">
    <w:r w:rsidRPr="003C775B">
      <w:t>[Senate]</w:t>
    </w:r>
  </w:p>
  <w:p w:rsidR="00464F93" w:rsidRPr="003C775B" w:rsidRDefault="00464F93" w:rsidP="00464F93"/>
  <w:p w:rsidR="00464F93" w:rsidRDefault="00464F93" w:rsidP="00464F93">
    <w:pPr>
      <w:pStyle w:val="Header"/>
    </w:pPr>
    <w:r w:rsidRPr="003C775B">
      <w:t xml:space="preserve">  Mr. BOND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75B"/>
    <w:rsid w:val="00091E3C"/>
    <w:rsid w:val="00315E9B"/>
    <w:rsid w:val="003C775B"/>
    <w:rsid w:val="0046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75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4F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F93"/>
  </w:style>
  <w:style w:type="paragraph" w:styleId="Footer">
    <w:name w:val="footer"/>
    <w:basedOn w:val="Normal"/>
    <w:link w:val="FooterChar"/>
    <w:uiPriority w:val="99"/>
    <w:unhideWhenUsed/>
    <w:rsid w:val="00464F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75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4F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F93"/>
  </w:style>
  <w:style w:type="paragraph" w:styleId="Footer">
    <w:name w:val="footer"/>
    <w:basedOn w:val="Normal"/>
    <w:link w:val="FooterChar"/>
    <w:uiPriority w:val="99"/>
    <w:unhideWhenUsed/>
    <w:rsid w:val="00464F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5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2015-01-26T21:47:00Z</dcterms:created>
  <dcterms:modified xsi:type="dcterms:W3CDTF">2015-01-26T21:47:00Z</dcterms:modified>
</cp:coreProperties>
</file>