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0C1" w:rsidRPr="003C00C1" w:rsidRDefault="003C00C1" w:rsidP="003C00C1">
      <w:r w:rsidRPr="003C00C1">
        <w:t xml:space="preserve">Mr. President, I strongly support legislation that would </w:t>
      </w:r>
    </w:p>
    <w:p w:rsidR="003C00C1" w:rsidRPr="003C00C1" w:rsidRDefault="003C00C1" w:rsidP="003C00C1">
      <w:proofErr w:type="gramStart"/>
      <w:r w:rsidRPr="003C00C1">
        <w:t>increase</w:t>
      </w:r>
      <w:proofErr w:type="gramEnd"/>
      <w:r w:rsidRPr="003C00C1">
        <w:t xml:space="preserve"> the number of visas available for Iraqi and Afghan </w:t>
      </w:r>
    </w:p>
    <w:p w:rsidR="003C00C1" w:rsidRPr="003C00C1" w:rsidRDefault="003C00C1" w:rsidP="003C00C1">
      <w:proofErr w:type="gramStart"/>
      <w:r w:rsidRPr="003C00C1">
        <w:t>translators</w:t>
      </w:r>
      <w:proofErr w:type="gramEnd"/>
      <w:r w:rsidRPr="003C00C1">
        <w:t>.</w:t>
      </w:r>
    </w:p>
    <w:p w:rsidR="003C00C1" w:rsidRPr="003C00C1" w:rsidRDefault="003C00C1" w:rsidP="003C00C1">
      <w:r w:rsidRPr="003C00C1">
        <w:t xml:space="preserve">  America has a strong obligation to keep faith with the Iraqis and </w:t>
      </w:r>
    </w:p>
    <w:p w:rsidR="003C00C1" w:rsidRPr="003C00C1" w:rsidRDefault="003C00C1" w:rsidP="003C00C1">
      <w:r w:rsidRPr="003C00C1">
        <w:t xml:space="preserve">Afghans who have worked so bravely with us--and have often paid a </w:t>
      </w:r>
    </w:p>
    <w:p w:rsidR="003C00C1" w:rsidRPr="003C00C1" w:rsidRDefault="003C00C1" w:rsidP="003C00C1">
      <w:proofErr w:type="gramStart"/>
      <w:r w:rsidRPr="003C00C1">
        <w:t>terrible</w:t>
      </w:r>
      <w:proofErr w:type="gramEnd"/>
      <w:r w:rsidRPr="003C00C1">
        <w:t xml:space="preserve"> price for it. Translators have been the eyes and ears of our </w:t>
      </w:r>
    </w:p>
    <w:p w:rsidR="003C00C1" w:rsidRPr="003C00C1" w:rsidRDefault="003C00C1" w:rsidP="003C00C1">
      <w:proofErr w:type="gramStart"/>
      <w:r w:rsidRPr="003C00C1">
        <w:t>military</w:t>
      </w:r>
      <w:proofErr w:type="gramEnd"/>
      <w:r w:rsidRPr="003C00C1">
        <w:t xml:space="preserve">, and they have saved American lives. They now have a target on </w:t>
      </w:r>
    </w:p>
    <w:p w:rsidR="003C00C1" w:rsidRPr="003C00C1" w:rsidRDefault="003C00C1" w:rsidP="003C00C1">
      <w:proofErr w:type="gramStart"/>
      <w:r w:rsidRPr="003C00C1">
        <w:t>their</w:t>
      </w:r>
      <w:proofErr w:type="gramEnd"/>
      <w:r w:rsidRPr="003C00C1">
        <w:t xml:space="preserve"> backs because of their service to our country, and we need to </w:t>
      </w:r>
    </w:p>
    <w:p w:rsidR="003C00C1" w:rsidRPr="003C00C1" w:rsidRDefault="003C00C1" w:rsidP="003C00C1">
      <w:proofErr w:type="gramStart"/>
      <w:r w:rsidRPr="003C00C1">
        <w:t>protect</w:t>
      </w:r>
      <w:proofErr w:type="gramEnd"/>
      <w:r w:rsidRPr="003C00C1">
        <w:t xml:space="preserve"> them by granting them safe refuge in the United States.</w:t>
      </w:r>
    </w:p>
    <w:p w:rsidR="003C00C1" w:rsidRPr="003C00C1" w:rsidRDefault="003C00C1" w:rsidP="003C00C1">
      <w:r w:rsidRPr="003C00C1">
        <w:t xml:space="preserve">  Under the current program, only 50 translators a year from Iraq and </w:t>
      </w:r>
    </w:p>
    <w:p w:rsidR="003C00C1" w:rsidRPr="003C00C1" w:rsidRDefault="003C00C1" w:rsidP="003C00C1">
      <w:r w:rsidRPr="003C00C1">
        <w:t xml:space="preserve">Afghanistan </w:t>
      </w:r>
      <w:proofErr w:type="gramStart"/>
      <w:r w:rsidRPr="003C00C1">
        <w:t>are</w:t>
      </w:r>
      <w:proofErr w:type="gramEnd"/>
      <w:r w:rsidRPr="003C00C1">
        <w:t xml:space="preserve"> eligible for admission to the United States. So far </w:t>
      </w:r>
    </w:p>
    <w:p w:rsidR="003C00C1" w:rsidRPr="003C00C1" w:rsidRDefault="003C00C1" w:rsidP="003C00C1">
      <w:proofErr w:type="gramStart"/>
      <w:r w:rsidRPr="003C00C1">
        <w:t>this</w:t>
      </w:r>
      <w:proofErr w:type="gramEnd"/>
      <w:r w:rsidRPr="003C00C1">
        <w:t xml:space="preserve"> year, we have already admitted 50, and 450 more are waiting for </w:t>
      </w:r>
    </w:p>
    <w:p w:rsidR="003C00C1" w:rsidRPr="003C00C1" w:rsidRDefault="003C00C1" w:rsidP="003C00C1">
      <w:proofErr w:type="gramStart"/>
      <w:r w:rsidRPr="003C00C1">
        <w:t>admission</w:t>
      </w:r>
      <w:proofErr w:type="gramEnd"/>
      <w:r w:rsidRPr="003C00C1">
        <w:t xml:space="preserve"> under the program. At the current rate, that is a 9-year </w:t>
      </w:r>
    </w:p>
    <w:p w:rsidR="003C00C1" w:rsidRPr="003C00C1" w:rsidRDefault="003C00C1" w:rsidP="003C00C1">
      <w:proofErr w:type="gramStart"/>
      <w:r w:rsidRPr="003C00C1">
        <w:t>backlog</w:t>
      </w:r>
      <w:proofErr w:type="gramEnd"/>
      <w:r w:rsidRPr="003C00C1">
        <w:t>.</w:t>
      </w:r>
    </w:p>
    <w:p w:rsidR="003C00C1" w:rsidRPr="003C00C1" w:rsidRDefault="003C00C1" w:rsidP="003C00C1">
      <w:r w:rsidRPr="003C00C1">
        <w:t xml:space="preserve">  These men and women are in mortal danger every day and they should be </w:t>
      </w:r>
    </w:p>
    <w:p w:rsidR="003C00C1" w:rsidRPr="003C00C1" w:rsidRDefault="003C00C1" w:rsidP="003C00C1">
      <w:proofErr w:type="gramStart"/>
      <w:r w:rsidRPr="003C00C1">
        <w:t>permitted</w:t>
      </w:r>
      <w:proofErr w:type="gramEnd"/>
      <w:r w:rsidRPr="003C00C1">
        <w:t xml:space="preserve"> to come to the United States without delay. They have been </w:t>
      </w:r>
    </w:p>
    <w:p w:rsidR="003C00C1" w:rsidRPr="003C00C1" w:rsidRDefault="003C00C1" w:rsidP="003C00C1">
      <w:proofErr w:type="gramStart"/>
      <w:r w:rsidRPr="003C00C1">
        <w:t>recommended</w:t>
      </w:r>
      <w:proofErr w:type="gramEnd"/>
      <w:r w:rsidRPr="003C00C1">
        <w:t xml:space="preserve"> by the American military. The Department of Homeland </w:t>
      </w:r>
    </w:p>
    <w:p w:rsidR="003C00C1" w:rsidRPr="003C00C1" w:rsidRDefault="003C00C1" w:rsidP="003C00C1">
      <w:r w:rsidRPr="003C00C1">
        <w:t xml:space="preserve">Security agreed that they are eligible for admission to the United </w:t>
      </w:r>
    </w:p>
    <w:p w:rsidR="003C00C1" w:rsidRPr="003C00C1" w:rsidRDefault="003C00C1" w:rsidP="003C00C1">
      <w:proofErr w:type="gramStart"/>
      <w:r w:rsidRPr="003C00C1">
        <w:t>States.</w:t>
      </w:r>
      <w:proofErr w:type="gramEnd"/>
      <w:r w:rsidRPr="003C00C1">
        <w:t xml:space="preserve"> To ensure</w:t>
      </w:r>
    </w:p>
    <w:p w:rsidR="003C00C1" w:rsidRPr="003C00C1" w:rsidRDefault="003C00C1" w:rsidP="003C00C1"/>
    <w:p w:rsidR="003C00C1" w:rsidRPr="003C00C1" w:rsidRDefault="003C00C1" w:rsidP="003C00C1"/>
    <w:p w:rsidR="003C00C1" w:rsidRPr="003C00C1" w:rsidRDefault="003C00C1" w:rsidP="003C00C1">
      <w:proofErr w:type="gramStart"/>
      <w:r w:rsidRPr="003C00C1">
        <w:t>that</w:t>
      </w:r>
      <w:proofErr w:type="gramEnd"/>
      <w:r w:rsidRPr="003C00C1">
        <w:t xml:space="preserve"> these courageous allies are able to come to America this year, the </w:t>
      </w:r>
    </w:p>
    <w:p w:rsidR="003C00C1" w:rsidRPr="003C00C1" w:rsidRDefault="003C00C1" w:rsidP="003C00C1">
      <w:r w:rsidRPr="003C00C1">
        <w:t xml:space="preserve">Lugar-Kennedy bill authorizes 500 visas a year for the current fiscal </w:t>
      </w:r>
    </w:p>
    <w:p w:rsidR="003C00C1" w:rsidRPr="003C00C1" w:rsidRDefault="003C00C1" w:rsidP="003C00C1">
      <w:proofErr w:type="gramStart"/>
      <w:r w:rsidRPr="003C00C1">
        <w:t>year</w:t>
      </w:r>
      <w:proofErr w:type="gramEnd"/>
      <w:r w:rsidRPr="003C00C1">
        <w:t xml:space="preserve"> 2007 and for the next 2 years so that this critical lifeline will </w:t>
      </w:r>
    </w:p>
    <w:p w:rsidR="003C00C1" w:rsidRPr="003C00C1" w:rsidRDefault="003C00C1" w:rsidP="003C00C1">
      <w:proofErr w:type="gramStart"/>
      <w:r w:rsidRPr="003C00C1">
        <w:t>continue</w:t>
      </w:r>
      <w:proofErr w:type="gramEnd"/>
      <w:r w:rsidRPr="003C00C1">
        <w:t xml:space="preserve"> to be available. Under the bill's provisions, persons who </w:t>
      </w:r>
    </w:p>
    <w:p w:rsidR="003C00C1" w:rsidRPr="003C00C1" w:rsidRDefault="003C00C1" w:rsidP="003C00C1">
      <w:proofErr w:type="gramStart"/>
      <w:r w:rsidRPr="003C00C1">
        <w:t>served</w:t>
      </w:r>
      <w:proofErr w:type="gramEnd"/>
      <w:r w:rsidRPr="003C00C1">
        <w:t xml:space="preserve"> as translators or interpreters either for our military or for </w:t>
      </w:r>
    </w:p>
    <w:p w:rsidR="003C00C1" w:rsidRPr="003C00C1" w:rsidRDefault="003C00C1" w:rsidP="003C00C1">
      <w:proofErr w:type="gramStart"/>
      <w:r w:rsidRPr="003C00C1">
        <w:t>the</w:t>
      </w:r>
      <w:proofErr w:type="gramEnd"/>
      <w:r w:rsidRPr="003C00C1">
        <w:t xml:space="preserve"> Department of State can qualify.</w:t>
      </w:r>
    </w:p>
    <w:p w:rsidR="003C00C1" w:rsidRPr="003C00C1" w:rsidRDefault="003C00C1" w:rsidP="003C00C1">
      <w:r w:rsidRPr="003C00C1">
        <w:t xml:space="preserve">  The bill is not intended to address the much broader massive refugee </w:t>
      </w:r>
    </w:p>
    <w:p w:rsidR="003C00C1" w:rsidRPr="003C00C1" w:rsidRDefault="003C00C1" w:rsidP="003C00C1">
      <w:proofErr w:type="gramStart"/>
      <w:r w:rsidRPr="003C00C1">
        <w:t>crisis</w:t>
      </w:r>
      <w:proofErr w:type="gramEnd"/>
      <w:r w:rsidRPr="003C00C1">
        <w:t xml:space="preserve"> unfolding in Iraq. Already more than 2 million Iraqis have fled </w:t>
      </w:r>
    </w:p>
    <w:p w:rsidR="003C00C1" w:rsidRPr="003C00C1" w:rsidRDefault="003C00C1" w:rsidP="003C00C1">
      <w:proofErr w:type="gramStart"/>
      <w:r w:rsidRPr="003C00C1">
        <w:t>the</w:t>
      </w:r>
      <w:proofErr w:type="gramEnd"/>
      <w:r w:rsidRPr="003C00C1">
        <w:t xml:space="preserve"> country, and nearly 2 million more have been displaced internally.</w:t>
      </w:r>
    </w:p>
    <w:p w:rsidR="003C00C1" w:rsidRPr="003C00C1" w:rsidRDefault="003C00C1" w:rsidP="003C00C1">
      <w:r w:rsidRPr="003C00C1">
        <w:t xml:space="preserve">  Each refugee is a personal story of courage, loyalty, heroism, and </w:t>
      </w:r>
    </w:p>
    <w:p w:rsidR="003C00C1" w:rsidRPr="003C00C1" w:rsidRDefault="003C00C1" w:rsidP="003C00C1">
      <w:proofErr w:type="gramStart"/>
      <w:r w:rsidRPr="003C00C1">
        <w:t>tragedy</w:t>
      </w:r>
      <w:proofErr w:type="gramEnd"/>
      <w:r w:rsidRPr="003C00C1">
        <w:t xml:space="preserve">. We have a special duty to protect all of them and their loved </w:t>
      </w:r>
    </w:p>
    <w:p w:rsidR="003C00C1" w:rsidRPr="003C00C1" w:rsidRDefault="003C00C1" w:rsidP="003C00C1">
      <w:proofErr w:type="gramStart"/>
      <w:r w:rsidRPr="003C00C1">
        <w:t>ones</w:t>
      </w:r>
      <w:proofErr w:type="gramEnd"/>
      <w:r w:rsidRPr="003C00C1">
        <w:t xml:space="preserve"> who are being targeted by insurgents and sectarian death squads </w:t>
      </w:r>
    </w:p>
    <w:p w:rsidR="003C00C1" w:rsidRPr="003C00C1" w:rsidRDefault="003C00C1" w:rsidP="003C00C1">
      <w:proofErr w:type="gramStart"/>
      <w:r w:rsidRPr="003C00C1">
        <w:t>either</w:t>
      </w:r>
      <w:proofErr w:type="gramEnd"/>
      <w:r w:rsidRPr="003C00C1">
        <w:t xml:space="preserve"> because of their faith or because of their association with the </w:t>
      </w:r>
    </w:p>
    <w:p w:rsidR="003C00C1" w:rsidRPr="003C00C1" w:rsidRDefault="003C00C1" w:rsidP="003C00C1">
      <w:r w:rsidRPr="003C00C1">
        <w:t xml:space="preserve">United States. Obviously, we cannot take all of these refugees into </w:t>
      </w:r>
    </w:p>
    <w:p w:rsidR="003C00C1" w:rsidRPr="003C00C1" w:rsidRDefault="003C00C1" w:rsidP="003C00C1">
      <w:r w:rsidRPr="003C00C1">
        <w:t xml:space="preserve">America, but we have an obligation to lead an international effort to </w:t>
      </w:r>
    </w:p>
    <w:p w:rsidR="003C00C1" w:rsidRPr="003C00C1" w:rsidRDefault="003C00C1" w:rsidP="003C00C1">
      <w:proofErr w:type="gramStart"/>
      <w:r w:rsidRPr="003C00C1">
        <w:t>solve</w:t>
      </w:r>
      <w:proofErr w:type="gramEnd"/>
      <w:r w:rsidRPr="003C00C1">
        <w:t xml:space="preserve"> this dangerous crisis as well.</w:t>
      </w:r>
    </w:p>
    <w:p w:rsidR="003C00C1" w:rsidRPr="003C00C1" w:rsidRDefault="003C00C1" w:rsidP="003C00C1">
      <w:r w:rsidRPr="003C00C1">
        <w:t xml:space="preserve">  Legislation is essential to address this problem, and I am hopeful we </w:t>
      </w:r>
    </w:p>
    <w:p w:rsidR="003C00C1" w:rsidRPr="003C00C1" w:rsidRDefault="003C00C1" w:rsidP="003C00C1">
      <w:proofErr w:type="gramStart"/>
      <w:r w:rsidRPr="003C00C1">
        <w:t>can</w:t>
      </w:r>
      <w:proofErr w:type="gramEnd"/>
      <w:r w:rsidRPr="003C00C1">
        <w:t xml:space="preserve"> enact it soon. But it is especially urgent that we act now to </w:t>
      </w:r>
    </w:p>
    <w:p w:rsidR="003C00C1" w:rsidRPr="003C00C1" w:rsidRDefault="003C00C1" w:rsidP="003C00C1">
      <w:proofErr w:type="gramStart"/>
      <w:r w:rsidRPr="003C00C1">
        <w:t>protect</w:t>
      </w:r>
      <w:proofErr w:type="gramEnd"/>
      <w:r w:rsidRPr="003C00C1">
        <w:t xml:space="preserve"> the lives of the translators who have served us so well in Iraq </w:t>
      </w:r>
    </w:p>
    <w:p w:rsidR="003C00C1" w:rsidRPr="003C00C1" w:rsidRDefault="003C00C1" w:rsidP="003C00C1">
      <w:proofErr w:type="gramStart"/>
      <w:r w:rsidRPr="003C00C1">
        <w:t>and</w:t>
      </w:r>
      <w:proofErr w:type="gramEnd"/>
      <w:r w:rsidRPr="003C00C1">
        <w:t xml:space="preserve"> Afghanistan.</w:t>
      </w:r>
    </w:p>
    <w:p w:rsidR="003C00C1" w:rsidRPr="003C00C1" w:rsidRDefault="003C00C1" w:rsidP="003C00C1"/>
    <w:p w:rsidR="003C00C1" w:rsidRPr="003C00C1" w:rsidRDefault="003C00C1" w:rsidP="003C00C1">
      <w:bookmarkStart w:id="0" w:name="_GoBack"/>
      <w:bookmarkEnd w:id="0"/>
    </w:p>
    <w:p w:rsidR="003C00C1" w:rsidRPr="003C00C1" w:rsidRDefault="003C00C1" w:rsidP="003C00C1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A2F" w:rsidRDefault="003A2A2F" w:rsidP="0064138B">
      <w:r>
        <w:separator/>
      </w:r>
    </w:p>
  </w:endnote>
  <w:endnote w:type="continuationSeparator" w:id="0">
    <w:p w:rsidR="003A2A2F" w:rsidRDefault="003A2A2F" w:rsidP="00641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A2F" w:rsidRDefault="003A2A2F" w:rsidP="0064138B">
      <w:r>
        <w:separator/>
      </w:r>
    </w:p>
  </w:footnote>
  <w:footnote w:type="continuationSeparator" w:id="0">
    <w:p w:rsidR="003A2A2F" w:rsidRDefault="003A2A2F" w:rsidP="006413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38B" w:rsidRPr="003C00C1" w:rsidRDefault="0064138B" w:rsidP="0064138B">
    <w:r w:rsidRPr="003C00C1">
      <w:t>(Thursday, March 29, 2007)]</w:t>
    </w:r>
  </w:p>
  <w:p w:rsidR="0064138B" w:rsidRPr="003C00C1" w:rsidRDefault="0064138B" w:rsidP="0064138B">
    <w:r w:rsidRPr="003C00C1">
      <w:t>[Senate]</w:t>
    </w:r>
  </w:p>
  <w:p w:rsidR="0064138B" w:rsidRPr="003C00C1" w:rsidRDefault="0064138B" w:rsidP="0064138B"/>
  <w:p w:rsidR="0064138B" w:rsidRDefault="0064138B" w:rsidP="0064138B">
    <w:pPr>
      <w:pStyle w:val="Header"/>
    </w:pPr>
    <w:r w:rsidRPr="003C00C1">
      <w:t xml:space="preserve">  Mr. KENNEDY.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0C1"/>
    <w:rsid w:val="00315E9B"/>
    <w:rsid w:val="003A2A2F"/>
    <w:rsid w:val="003C00C1"/>
    <w:rsid w:val="0064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0C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13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38B"/>
  </w:style>
  <w:style w:type="paragraph" w:styleId="Footer">
    <w:name w:val="footer"/>
    <w:basedOn w:val="Normal"/>
    <w:link w:val="FooterChar"/>
    <w:uiPriority w:val="99"/>
    <w:unhideWhenUsed/>
    <w:rsid w:val="006413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3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0C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13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38B"/>
  </w:style>
  <w:style w:type="paragraph" w:styleId="Footer">
    <w:name w:val="footer"/>
    <w:basedOn w:val="Normal"/>
    <w:link w:val="FooterChar"/>
    <w:uiPriority w:val="99"/>
    <w:unhideWhenUsed/>
    <w:rsid w:val="006413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2015-01-26T21:48:00Z</dcterms:created>
  <dcterms:modified xsi:type="dcterms:W3CDTF">2015-01-26T21:48:00Z</dcterms:modified>
</cp:coreProperties>
</file>