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CE" w:rsidRPr="003D6BCE" w:rsidRDefault="003D6BCE" w:rsidP="003D6BCE">
      <w:r w:rsidRPr="003D6BCE">
        <w:t xml:space="preserve">. Madam Speaker, one of the truest statements about the </w:t>
      </w:r>
    </w:p>
    <w:p w:rsidR="003D6BCE" w:rsidRPr="003D6BCE" w:rsidRDefault="003D6BCE" w:rsidP="003D6BCE">
      <w:proofErr w:type="gramStart"/>
      <w:r w:rsidRPr="003D6BCE">
        <w:t>occupation</w:t>
      </w:r>
      <w:proofErr w:type="gramEnd"/>
      <w:r w:rsidRPr="003D6BCE">
        <w:t xml:space="preserve"> of Iraq was uttered by one of our own generals.</w:t>
      </w:r>
    </w:p>
    <w:p w:rsidR="003D6BCE" w:rsidRPr="003D6BCE" w:rsidRDefault="003D6BCE" w:rsidP="003D6BCE">
      <w:r w:rsidRPr="003D6BCE">
        <w:t xml:space="preserve">  The commander of U.S. troops in Iraq, General David </w:t>
      </w:r>
      <w:proofErr w:type="spellStart"/>
      <w:r w:rsidRPr="003D6BCE">
        <w:t>Petraeus</w:t>
      </w:r>
      <w:proofErr w:type="spellEnd"/>
      <w:r w:rsidRPr="003D6BCE">
        <w:t xml:space="preserve">, said </w:t>
      </w:r>
    </w:p>
    <w:p w:rsidR="003D6BCE" w:rsidRPr="003D6BCE" w:rsidRDefault="003D6BCE" w:rsidP="003D6BCE">
      <w:proofErr w:type="gramStart"/>
      <w:r w:rsidRPr="003D6BCE">
        <w:t>that</w:t>
      </w:r>
      <w:proofErr w:type="gramEnd"/>
      <w:r w:rsidRPr="003D6BCE">
        <w:t xml:space="preserve"> there is no military solution in Iraq. In his own words, and I </w:t>
      </w:r>
    </w:p>
    <w:p w:rsidR="003D6BCE" w:rsidRPr="003D6BCE" w:rsidRDefault="003D6BCE" w:rsidP="0045486B">
      <w:proofErr w:type="gramStart"/>
      <w:r w:rsidRPr="003D6BCE">
        <w:t>quote</w:t>
      </w:r>
      <w:proofErr w:type="gramEnd"/>
      <w:r w:rsidRPr="003D6BCE">
        <w:t xml:space="preserve"> him</w:t>
      </w:r>
    </w:p>
    <w:p w:rsidR="003D6BCE" w:rsidRPr="003D6BCE" w:rsidRDefault="003D6BCE" w:rsidP="003D6BCE">
      <w:r w:rsidRPr="003D6BCE">
        <w:t xml:space="preserve">  I ask all of us, Is </w:t>
      </w:r>
      <w:proofErr w:type="gramStart"/>
      <w:r w:rsidRPr="003D6BCE">
        <w:t>this another</w:t>
      </w:r>
      <w:proofErr w:type="gramEnd"/>
      <w:r w:rsidRPr="003D6BCE">
        <w:t xml:space="preserve"> case of the President not listening </w:t>
      </w:r>
    </w:p>
    <w:p w:rsidR="003D6BCE" w:rsidRPr="003D6BCE" w:rsidRDefault="003D6BCE" w:rsidP="003D6BCE">
      <w:proofErr w:type="gramStart"/>
      <w:r w:rsidRPr="003D6BCE">
        <w:t>to</w:t>
      </w:r>
      <w:proofErr w:type="gramEnd"/>
      <w:r w:rsidRPr="003D6BCE">
        <w:t xml:space="preserve"> his top brass? When is he going to learn that, despite the brave and </w:t>
      </w:r>
    </w:p>
    <w:p w:rsidR="003D6BCE" w:rsidRPr="003D6BCE" w:rsidRDefault="003D6BCE" w:rsidP="003D6BCE">
      <w:proofErr w:type="gramStart"/>
      <w:r w:rsidRPr="003D6BCE">
        <w:t>courageous</w:t>
      </w:r>
      <w:proofErr w:type="gramEnd"/>
      <w:r w:rsidRPr="003D6BCE">
        <w:t xml:space="preserve"> efforts of our men and women in uniform, we cannot bomb, we </w:t>
      </w:r>
    </w:p>
    <w:p w:rsidR="003D6BCE" w:rsidRPr="003D6BCE" w:rsidRDefault="003D6BCE" w:rsidP="003D6BCE">
      <w:proofErr w:type="gramStart"/>
      <w:r w:rsidRPr="003D6BCE">
        <w:t>cannot</w:t>
      </w:r>
      <w:proofErr w:type="gramEnd"/>
      <w:r w:rsidRPr="003D6BCE">
        <w:t xml:space="preserve"> shoot our way to peace in Iraq?</w:t>
      </w:r>
    </w:p>
    <w:p w:rsidR="003D6BCE" w:rsidRPr="003D6BCE" w:rsidRDefault="003D6BCE" w:rsidP="003D6BCE">
      <w:r w:rsidRPr="003D6BCE">
        <w:t xml:space="preserve">  General </w:t>
      </w:r>
      <w:proofErr w:type="spellStart"/>
      <w:r w:rsidRPr="003D6BCE">
        <w:t>Petraeus</w:t>
      </w:r>
      <w:proofErr w:type="spellEnd"/>
      <w:r w:rsidRPr="003D6BCE">
        <w:t xml:space="preserve"> even said that we should be refocusing our </w:t>
      </w:r>
    </w:p>
    <w:p w:rsidR="003D6BCE" w:rsidRPr="003D6BCE" w:rsidRDefault="003D6BCE" w:rsidP="003D6BCE">
      <w:proofErr w:type="gramStart"/>
      <w:r w:rsidRPr="003D6BCE">
        <w:t>diplomatic</w:t>
      </w:r>
      <w:proofErr w:type="gramEnd"/>
      <w:r w:rsidRPr="003D6BCE">
        <w:t xml:space="preserve"> efforts in and around Iraq, saying that talks should </w:t>
      </w:r>
    </w:p>
    <w:p w:rsidR="003D6BCE" w:rsidRPr="003D6BCE" w:rsidRDefault="003D6BCE" w:rsidP="0045486B">
      <w:proofErr w:type="gramStart"/>
      <w:r w:rsidRPr="003D6BCE">
        <w:t>include</w:t>
      </w:r>
      <w:proofErr w:type="gramEnd"/>
      <w:r w:rsidRPr="003D6BCE">
        <w:t xml:space="preserve">, and I quote him again, </w:t>
      </w:r>
    </w:p>
    <w:p w:rsidR="003D6BCE" w:rsidRPr="003D6BCE" w:rsidRDefault="003D6BCE" w:rsidP="003D6BCE">
      <w:r w:rsidRPr="003D6BCE">
        <w:t xml:space="preserve">  I applaud him for his candor. He sees what is going on </w:t>
      </w:r>
      <w:proofErr w:type="spellStart"/>
      <w:r w:rsidRPr="003D6BCE">
        <w:t>on</w:t>
      </w:r>
      <w:proofErr w:type="spellEnd"/>
      <w:r w:rsidRPr="003D6BCE">
        <w:t xml:space="preserve"> the ground. </w:t>
      </w:r>
    </w:p>
    <w:p w:rsidR="003D6BCE" w:rsidRPr="003D6BCE" w:rsidRDefault="003D6BCE" w:rsidP="003D6BCE">
      <w:r w:rsidRPr="003D6BCE">
        <w:t>He knows that the current approach is just not working.</w:t>
      </w:r>
    </w:p>
    <w:p w:rsidR="003D6BCE" w:rsidRPr="003D6BCE" w:rsidRDefault="003D6BCE" w:rsidP="003D6BCE">
      <w:r w:rsidRPr="003D6BCE">
        <w:t xml:space="preserve">  The men and women under his command have given so much for this </w:t>
      </w:r>
    </w:p>
    <w:p w:rsidR="003D6BCE" w:rsidRPr="003D6BCE" w:rsidRDefault="003D6BCE" w:rsidP="003D6BCE">
      <w:proofErr w:type="gramStart"/>
      <w:r w:rsidRPr="003D6BCE">
        <w:t>misguided</w:t>
      </w:r>
      <w:proofErr w:type="gramEnd"/>
      <w:r w:rsidRPr="003D6BCE">
        <w:t xml:space="preserve"> occupation. They went in without armor they needed for their </w:t>
      </w:r>
    </w:p>
    <w:p w:rsidR="003D6BCE" w:rsidRPr="003D6BCE" w:rsidRDefault="003D6BCE" w:rsidP="003D6BCE">
      <w:proofErr w:type="gramStart"/>
      <w:r w:rsidRPr="003D6BCE">
        <w:t>Humvees and even for their own bodily protection.</w:t>
      </w:r>
      <w:proofErr w:type="gramEnd"/>
      <w:r w:rsidRPr="003D6BCE">
        <w:t xml:space="preserve"> They went in looking </w:t>
      </w:r>
    </w:p>
    <w:p w:rsidR="003D6BCE" w:rsidRPr="003D6BCE" w:rsidRDefault="003D6BCE" w:rsidP="003D6BCE">
      <w:proofErr w:type="gramStart"/>
      <w:r w:rsidRPr="003D6BCE">
        <w:t>for</w:t>
      </w:r>
      <w:proofErr w:type="gramEnd"/>
      <w:r w:rsidRPr="003D6BCE">
        <w:t xml:space="preserve"> weapons of mass destruction that did not work out too well. They </w:t>
      </w:r>
    </w:p>
    <w:p w:rsidR="003D6BCE" w:rsidRPr="003D6BCE" w:rsidRDefault="003D6BCE" w:rsidP="003D6BCE">
      <w:proofErr w:type="gramStart"/>
      <w:r w:rsidRPr="003D6BCE">
        <w:t>went</w:t>
      </w:r>
      <w:proofErr w:type="gramEnd"/>
      <w:r w:rsidRPr="003D6BCE">
        <w:t xml:space="preserve"> in to accomplish a mission that was not clearly defined, and there </w:t>
      </w:r>
    </w:p>
    <w:p w:rsidR="003D6BCE" w:rsidRPr="003D6BCE" w:rsidRDefault="003D6BCE" w:rsidP="003D6BCE">
      <w:proofErr w:type="gramStart"/>
      <w:r w:rsidRPr="003D6BCE">
        <w:t>was</w:t>
      </w:r>
      <w:proofErr w:type="gramEnd"/>
      <w:r w:rsidRPr="003D6BCE">
        <w:t xml:space="preserve"> no exit plan. How can we ask our troops to continue down this road?</w:t>
      </w:r>
    </w:p>
    <w:p w:rsidR="003D6BCE" w:rsidRPr="003D6BCE" w:rsidRDefault="003D6BCE" w:rsidP="003D6BCE">
      <w:r w:rsidRPr="003D6BCE">
        <w:t xml:space="preserve">  The Bush administration, as we have seen in the reports about Walter </w:t>
      </w:r>
    </w:p>
    <w:p w:rsidR="003D6BCE" w:rsidRPr="003D6BCE" w:rsidRDefault="003D6BCE" w:rsidP="003D6BCE">
      <w:proofErr w:type="gramStart"/>
      <w:r w:rsidRPr="003D6BCE">
        <w:t>Reed,</w:t>
      </w:r>
      <w:proofErr w:type="gramEnd"/>
      <w:r w:rsidRPr="003D6BCE">
        <w:t xml:space="preserve"> has even failed our troops when they come home. Shame on the </w:t>
      </w:r>
    </w:p>
    <w:p w:rsidR="003D6BCE" w:rsidRPr="003D6BCE" w:rsidRDefault="003D6BCE" w:rsidP="003D6BCE">
      <w:proofErr w:type="gramStart"/>
      <w:r w:rsidRPr="003D6BCE">
        <w:t>President.</w:t>
      </w:r>
      <w:proofErr w:type="gramEnd"/>
      <w:r w:rsidRPr="003D6BCE">
        <w:t xml:space="preserve"> </w:t>
      </w:r>
      <w:proofErr w:type="gramStart"/>
      <w:r w:rsidRPr="003D6BCE">
        <w:t>Shame on Veterans Affairs Secretary Nicholson.</w:t>
      </w:r>
      <w:proofErr w:type="gramEnd"/>
      <w:r w:rsidRPr="003D6BCE">
        <w:t xml:space="preserve"> This is not </w:t>
      </w:r>
    </w:p>
    <w:p w:rsidR="003D6BCE" w:rsidRPr="003D6BCE" w:rsidRDefault="003D6BCE" w:rsidP="003D6BCE">
      <w:proofErr w:type="gramStart"/>
      <w:r w:rsidRPr="003D6BCE">
        <w:t>the</w:t>
      </w:r>
      <w:proofErr w:type="gramEnd"/>
      <w:r w:rsidRPr="003D6BCE">
        <w:t xml:space="preserve"> way to care for those who have given so very much.</w:t>
      </w:r>
    </w:p>
    <w:p w:rsidR="003D6BCE" w:rsidRPr="003D6BCE" w:rsidRDefault="003D6BCE" w:rsidP="003D6BCE">
      <w:r w:rsidRPr="003D6BCE">
        <w:t xml:space="preserve">  The American people know what to do, even if lawmakers are slow to </w:t>
      </w:r>
    </w:p>
    <w:p w:rsidR="003D6BCE" w:rsidRPr="003D6BCE" w:rsidRDefault="003D6BCE" w:rsidP="003D6BCE">
      <w:proofErr w:type="gramStart"/>
      <w:r w:rsidRPr="003D6BCE">
        <w:t>act</w:t>
      </w:r>
      <w:proofErr w:type="gramEnd"/>
      <w:r w:rsidRPr="003D6BCE">
        <w:t xml:space="preserve">. Overwhelming numbers in poll after poll say that we need to bring </w:t>
      </w:r>
    </w:p>
    <w:p w:rsidR="003D6BCE" w:rsidRPr="003D6BCE" w:rsidRDefault="003D6BCE" w:rsidP="003D6BCE">
      <w:proofErr w:type="gramStart"/>
      <w:r w:rsidRPr="003D6BCE">
        <w:t>our</w:t>
      </w:r>
      <w:proofErr w:type="gramEnd"/>
      <w:r w:rsidRPr="003D6BCE">
        <w:t xml:space="preserve"> troops home and end this disastrous foray into foreign policy. And </w:t>
      </w:r>
    </w:p>
    <w:p w:rsidR="003D6BCE" w:rsidRPr="003D6BCE" w:rsidRDefault="003D6BCE" w:rsidP="003D6BCE">
      <w:proofErr w:type="gramStart"/>
      <w:r w:rsidRPr="003D6BCE">
        <w:t>we</w:t>
      </w:r>
      <w:proofErr w:type="gramEnd"/>
      <w:r w:rsidRPr="003D6BCE">
        <w:t xml:space="preserve"> just don't need the polls to tell us that. Look at the calls, look </w:t>
      </w:r>
    </w:p>
    <w:p w:rsidR="003D6BCE" w:rsidRPr="003D6BCE" w:rsidRDefault="003D6BCE" w:rsidP="003D6BCE">
      <w:proofErr w:type="gramStart"/>
      <w:r w:rsidRPr="003D6BCE">
        <w:t>at</w:t>
      </w:r>
      <w:proofErr w:type="gramEnd"/>
      <w:r w:rsidRPr="003D6BCE">
        <w:t xml:space="preserve"> the letters, look at the e-mails that come into our offices. People </w:t>
      </w:r>
    </w:p>
    <w:p w:rsidR="003D6BCE" w:rsidRPr="003D6BCE" w:rsidRDefault="003D6BCE" w:rsidP="003D6BCE">
      <w:proofErr w:type="gramStart"/>
      <w:r w:rsidRPr="003D6BCE">
        <w:t>are</w:t>
      </w:r>
      <w:proofErr w:type="gramEnd"/>
      <w:r w:rsidRPr="003D6BCE">
        <w:t xml:space="preserve"> demanding that the White House wake up to reality and put an end to </w:t>
      </w:r>
    </w:p>
    <w:p w:rsidR="003D6BCE" w:rsidRPr="003D6BCE" w:rsidRDefault="003D6BCE" w:rsidP="003D6BCE">
      <w:proofErr w:type="gramStart"/>
      <w:r w:rsidRPr="003D6BCE">
        <w:t>this</w:t>
      </w:r>
      <w:proofErr w:type="gramEnd"/>
      <w:r w:rsidRPr="003D6BCE">
        <w:t xml:space="preserve"> mission, a mission that was not accomplished.</w:t>
      </w:r>
    </w:p>
    <w:p w:rsidR="003D6BCE" w:rsidRPr="003D6BCE" w:rsidRDefault="003D6BCE" w:rsidP="003D6BCE">
      <w:r w:rsidRPr="003D6BCE">
        <w:t xml:space="preserve">  The best way to honor the legacy of those who have given their lives </w:t>
      </w:r>
    </w:p>
    <w:p w:rsidR="003D6BCE" w:rsidRPr="003D6BCE" w:rsidRDefault="003D6BCE" w:rsidP="003D6BCE">
      <w:proofErr w:type="gramStart"/>
      <w:r w:rsidRPr="003D6BCE">
        <w:t>in</w:t>
      </w:r>
      <w:proofErr w:type="gramEnd"/>
      <w:r w:rsidRPr="003D6BCE">
        <w:t xml:space="preserve"> this occupation is to bring our troops home and work with the </w:t>
      </w:r>
    </w:p>
    <w:p w:rsidR="003D6BCE" w:rsidRPr="003D6BCE" w:rsidRDefault="003D6BCE" w:rsidP="003D6BCE">
      <w:proofErr w:type="gramStart"/>
      <w:r w:rsidRPr="003D6BCE">
        <w:t>international</w:t>
      </w:r>
      <w:proofErr w:type="gramEnd"/>
      <w:r w:rsidRPr="003D6BCE">
        <w:t xml:space="preserve"> community to strengthen and promote security in Iraq. It </w:t>
      </w:r>
    </w:p>
    <w:p w:rsidR="003D6BCE" w:rsidRPr="003D6BCE" w:rsidRDefault="003D6BCE" w:rsidP="003D6BCE">
      <w:proofErr w:type="gramStart"/>
      <w:r w:rsidRPr="003D6BCE">
        <w:t>is</w:t>
      </w:r>
      <w:proofErr w:type="gramEnd"/>
      <w:r w:rsidRPr="003D6BCE">
        <w:t xml:space="preserve"> the mandate from the American people, and it is the Congress's moral </w:t>
      </w:r>
    </w:p>
    <w:p w:rsidR="003D6BCE" w:rsidRPr="003D6BCE" w:rsidRDefault="003D6BCE" w:rsidP="003D6BCE">
      <w:proofErr w:type="gramStart"/>
      <w:r w:rsidRPr="003D6BCE">
        <w:t>obligation</w:t>
      </w:r>
      <w:proofErr w:type="gramEnd"/>
      <w:r w:rsidRPr="003D6BCE">
        <w:t>.</w:t>
      </w:r>
    </w:p>
    <w:p w:rsidR="003D6BCE" w:rsidRPr="003D6BCE" w:rsidRDefault="003D6BCE" w:rsidP="003D6BCE"/>
    <w:p w:rsidR="003D6BCE" w:rsidRPr="003D6BCE" w:rsidRDefault="003D6BCE" w:rsidP="003D6BCE">
      <w:bookmarkStart w:id="0" w:name="_GoBack"/>
      <w:bookmarkEnd w:id="0"/>
    </w:p>
    <w:p w:rsidR="003D6BCE" w:rsidRPr="003D6BCE" w:rsidRDefault="003D6BCE" w:rsidP="003D6BC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22" w:rsidRDefault="00444222" w:rsidP="0045486B">
      <w:r>
        <w:separator/>
      </w:r>
    </w:p>
  </w:endnote>
  <w:endnote w:type="continuationSeparator" w:id="0">
    <w:p w:rsidR="00444222" w:rsidRDefault="00444222" w:rsidP="0045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22" w:rsidRDefault="00444222" w:rsidP="0045486B">
      <w:r>
        <w:separator/>
      </w:r>
    </w:p>
  </w:footnote>
  <w:footnote w:type="continuationSeparator" w:id="0">
    <w:p w:rsidR="00444222" w:rsidRDefault="00444222" w:rsidP="00454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86B" w:rsidRPr="003D6BCE" w:rsidRDefault="0045486B" w:rsidP="0045486B">
    <w:r w:rsidRPr="003D6BCE">
      <w:t>(Tuesday, March 13, 2007)]</w:t>
    </w:r>
  </w:p>
  <w:p w:rsidR="0045486B" w:rsidRPr="003D6BCE" w:rsidRDefault="0045486B" w:rsidP="0045486B">
    <w:r w:rsidRPr="003D6BCE">
      <w:t>[House]</w:t>
    </w:r>
  </w:p>
  <w:p w:rsidR="0045486B" w:rsidRDefault="0045486B" w:rsidP="0045486B">
    <w:pPr>
      <w:pStyle w:val="Header"/>
    </w:pPr>
    <w:r w:rsidRPr="003D6BCE">
      <w:t xml:space="preserve">  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CE"/>
    <w:rsid w:val="00315E9B"/>
    <w:rsid w:val="003D6BCE"/>
    <w:rsid w:val="00444222"/>
    <w:rsid w:val="004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6B"/>
  </w:style>
  <w:style w:type="paragraph" w:styleId="Footer">
    <w:name w:val="footer"/>
    <w:basedOn w:val="Normal"/>
    <w:link w:val="FooterChar"/>
    <w:uiPriority w:val="99"/>
    <w:unhideWhenUsed/>
    <w:rsid w:val="00454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6B"/>
  </w:style>
  <w:style w:type="paragraph" w:styleId="Footer">
    <w:name w:val="footer"/>
    <w:basedOn w:val="Normal"/>
    <w:link w:val="FooterChar"/>
    <w:uiPriority w:val="99"/>
    <w:unhideWhenUsed/>
    <w:rsid w:val="00454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2015-01-26T21:49:00Z</dcterms:created>
  <dcterms:modified xsi:type="dcterms:W3CDTF">2015-01-26T21:49:00Z</dcterms:modified>
</cp:coreProperties>
</file>