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E0C" w:rsidRPr="002F3E0C" w:rsidRDefault="002F3E0C" w:rsidP="002F3E0C">
      <w:r w:rsidRPr="002F3E0C">
        <w:t>Mr. President, I</w:t>
      </w:r>
      <w:bookmarkStart w:id="0" w:name="_GoBack"/>
      <w:bookmarkEnd w:id="0"/>
      <w:r w:rsidRPr="002F3E0C">
        <w:t xml:space="preserve"> thank my colleague from Virginia, truly a </w:t>
      </w:r>
    </w:p>
    <w:p w:rsidR="002F3E0C" w:rsidRPr="002F3E0C" w:rsidRDefault="002F3E0C" w:rsidP="002F3E0C">
      <w:proofErr w:type="gramStart"/>
      <w:r w:rsidRPr="002F3E0C">
        <w:t>Virginia gentlemen and a good friend and a leader.</w:t>
      </w:r>
      <w:proofErr w:type="gramEnd"/>
      <w:r w:rsidRPr="002F3E0C">
        <w:t xml:space="preserve"> I am most grateful.</w:t>
      </w:r>
    </w:p>
    <w:p w:rsidR="002F3E0C" w:rsidRPr="002F3E0C" w:rsidRDefault="002F3E0C" w:rsidP="002F3E0C"/>
    <w:p w:rsidR="002F3E0C" w:rsidRPr="002F3E0C" w:rsidRDefault="002F3E0C" w:rsidP="002F3E0C"/>
    <w:p w:rsidR="002F3E0C" w:rsidRPr="002F3E0C" w:rsidRDefault="002F3E0C" w:rsidP="002F3E0C">
      <w:r w:rsidRPr="002F3E0C">
        <w:t xml:space="preserve">  I join with my colleague from Idaho in saying Senator Lieberman's </w:t>
      </w:r>
    </w:p>
    <w:p w:rsidR="002F3E0C" w:rsidRPr="002F3E0C" w:rsidRDefault="002F3E0C" w:rsidP="002F3E0C">
      <w:proofErr w:type="gramStart"/>
      <w:r w:rsidRPr="002F3E0C">
        <w:t>statement</w:t>
      </w:r>
      <w:proofErr w:type="gramEnd"/>
      <w:r w:rsidRPr="002F3E0C">
        <w:t xml:space="preserve"> is one of a true statesman, one we all ought to take to </w:t>
      </w:r>
    </w:p>
    <w:p w:rsidR="002F3E0C" w:rsidRPr="002F3E0C" w:rsidRDefault="002F3E0C" w:rsidP="002F3E0C">
      <w:proofErr w:type="gramStart"/>
      <w:r w:rsidRPr="002F3E0C">
        <w:t>heart</w:t>
      </w:r>
      <w:proofErr w:type="gramEnd"/>
      <w:r w:rsidRPr="002F3E0C">
        <w:t xml:space="preserve">. I commend it and I will make that required reading for anybody </w:t>
      </w:r>
    </w:p>
    <w:p w:rsidR="002F3E0C" w:rsidRPr="002F3E0C" w:rsidRDefault="002F3E0C" w:rsidP="002F3E0C">
      <w:proofErr w:type="gramStart"/>
      <w:r w:rsidRPr="002F3E0C">
        <w:t>who</w:t>
      </w:r>
      <w:proofErr w:type="gramEnd"/>
      <w:r w:rsidRPr="002F3E0C">
        <w:t xml:space="preserve"> asks about this issue.</w:t>
      </w:r>
    </w:p>
    <w:p w:rsidR="002F3E0C" w:rsidRPr="002F3E0C" w:rsidRDefault="002F3E0C" w:rsidP="002F3E0C">
      <w:r w:rsidRPr="002F3E0C">
        <w:t xml:space="preserve">  </w:t>
      </w:r>
      <w:proofErr w:type="gramStart"/>
      <w:r w:rsidRPr="002F3E0C">
        <w:t>Three quick points.</w:t>
      </w:r>
      <w:proofErr w:type="gramEnd"/>
      <w:r w:rsidRPr="002F3E0C">
        <w:t xml:space="preserve"> I was asked yesterday by the media why the </w:t>
      </w:r>
    </w:p>
    <w:p w:rsidR="002F3E0C" w:rsidRPr="002F3E0C" w:rsidRDefault="002F3E0C" w:rsidP="002F3E0C">
      <w:proofErr w:type="gramStart"/>
      <w:r w:rsidRPr="002F3E0C">
        <w:t>drumbeat</w:t>
      </w:r>
      <w:proofErr w:type="gramEnd"/>
      <w:r w:rsidRPr="002F3E0C">
        <w:t xml:space="preserve"> on Iran. Simple answer: Iran is providing the EFPs, the </w:t>
      </w:r>
    </w:p>
    <w:p w:rsidR="002F3E0C" w:rsidRPr="002F3E0C" w:rsidRDefault="002F3E0C" w:rsidP="002F3E0C">
      <w:proofErr w:type="gramStart"/>
      <w:r w:rsidRPr="002F3E0C">
        <w:t>explosively</w:t>
      </w:r>
      <w:proofErr w:type="gramEnd"/>
      <w:r w:rsidRPr="002F3E0C">
        <w:t xml:space="preserve"> formed penetrators that are killing more and more </w:t>
      </w:r>
    </w:p>
    <w:p w:rsidR="002F3E0C" w:rsidRPr="002F3E0C" w:rsidRDefault="002F3E0C" w:rsidP="002F3E0C">
      <w:proofErr w:type="gramStart"/>
      <w:r w:rsidRPr="002F3E0C">
        <w:t>Americans.</w:t>
      </w:r>
      <w:proofErr w:type="gramEnd"/>
      <w:r w:rsidRPr="002F3E0C">
        <w:t xml:space="preserve"> We have tried, by diplomatic pressure, to get Iran to stop. </w:t>
      </w:r>
    </w:p>
    <w:p w:rsidR="002F3E0C" w:rsidRPr="002F3E0C" w:rsidRDefault="002F3E0C" w:rsidP="002F3E0C">
      <w:r w:rsidRPr="002F3E0C">
        <w:t xml:space="preserve">Now we have even caught a leader of the Quds Force, the Iranian elite </w:t>
      </w:r>
    </w:p>
    <w:p w:rsidR="002F3E0C" w:rsidRPr="002F3E0C" w:rsidRDefault="002F3E0C" w:rsidP="002F3E0C">
      <w:proofErr w:type="gramStart"/>
      <w:r w:rsidRPr="002F3E0C">
        <w:t>special</w:t>
      </w:r>
      <w:proofErr w:type="gramEnd"/>
      <w:r w:rsidRPr="002F3E0C">
        <w:t xml:space="preserve"> forces unit, that reports directly to the ayatollah. They are </w:t>
      </w:r>
    </w:p>
    <w:p w:rsidR="002F3E0C" w:rsidRPr="002F3E0C" w:rsidRDefault="002F3E0C" w:rsidP="002F3E0C">
      <w:proofErr w:type="gramStart"/>
      <w:r w:rsidRPr="002F3E0C">
        <w:t>there</w:t>
      </w:r>
      <w:proofErr w:type="gramEnd"/>
      <w:r w:rsidRPr="002F3E0C">
        <w:t xml:space="preserve">. The Iranians' </w:t>
      </w:r>
      <w:proofErr w:type="gramStart"/>
      <w:r w:rsidRPr="002F3E0C">
        <w:t>special forces</w:t>
      </w:r>
      <w:proofErr w:type="gramEnd"/>
      <w:r w:rsidRPr="002F3E0C">
        <w:t xml:space="preserve"> are there.</w:t>
      </w:r>
    </w:p>
    <w:p w:rsidR="002F3E0C" w:rsidRPr="002F3E0C" w:rsidRDefault="002F3E0C" w:rsidP="002F3E0C">
      <w:r w:rsidRPr="002F3E0C">
        <w:t xml:space="preserve">  Some say, well, maybe the top leaders don't know. But how many folks </w:t>
      </w:r>
    </w:p>
    <w:p w:rsidR="002F3E0C" w:rsidRPr="002F3E0C" w:rsidRDefault="002F3E0C" w:rsidP="002F3E0C">
      <w:proofErr w:type="gramStart"/>
      <w:r w:rsidRPr="002F3E0C">
        <w:t>believe</w:t>
      </w:r>
      <w:proofErr w:type="gramEnd"/>
      <w:r w:rsidRPr="002F3E0C">
        <w:t xml:space="preserve"> your special forces are going to go someplace, have the devices </w:t>
      </w:r>
    </w:p>
    <w:p w:rsidR="002F3E0C" w:rsidRPr="002F3E0C" w:rsidRDefault="002F3E0C" w:rsidP="002F3E0C">
      <w:proofErr w:type="gramStart"/>
      <w:r w:rsidRPr="002F3E0C">
        <w:t>that</w:t>
      </w:r>
      <w:proofErr w:type="gramEnd"/>
      <w:r w:rsidRPr="002F3E0C">
        <w:t xml:space="preserve"> only Iran can make, and the top leaders not know anything about </w:t>
      </w:r>
    </w:p>
    <w:p w:rsidR="002F3E0C" w:rsidRPr="002F3E0C" w:rsidRDefault="002F3E0C" w:rsidP="002F3E0C">
      <w:proofErr w:type="gramStart"/>
      <w:r w:rsidRPr="002F3E0C">
        <w:t>it</w:t>
      </w:r>
      <w:proofErr w:type="gramEnd"/>
      <w:r w:rsidRPr="002F3E0C">
        <w:t xml:space="preserve">? That is why the drumbeat on Iran. We ought to take out the Iranian </w:t>
      </w:r>
    </w:p>
    <w:p w:rsidR="002F3E0C" w:rsidRPr="002F3E0C" w:rsidRDefault="002F3E0C" w:rsidP="002F3E0C">
      <w:proofErr w:type="gramStart"/>
      <w:r w:rsidRPr="002F3E0C">
        <w:t>fighters</w:t>
      </w:r>
      <w:proofErr w:type="gramEnd"/>
      <w:r w:rsidRPr="002F3E0C">
        <w:t xml:space="preserve"> and stop the weapons coming in.</w:t>
      </w:r>
    </w:p>
    <w:p w:rsidR="002F3E0C" w:rsidRPr="002F3E0C" w:rsidRDefault="002F3E0C" w:rsidP="002F3E0C">
      <w:r w:rsidRPr="002F3E0C">
        <w:t xml:space="preserve">  Secondly, on this resolution, it not only downgrades General </w:t>
      </w:r>
      <w:proofErr w:type="spellStart"/>
      <w:r w:rsidRPr="002F3E0C">
        <w:t>Petraeus</w:t>
      </w:r>
      <w:proofErr w:type="spellEnd"/>
      <w:r w:rsidRPr="002F3E0C">
        <w:t xml:space="preserve"> </w:t>
      </w:r>
    </w:p>
    <w:p w:rsidR="002F3E0C" w:rsidRPr="002F3E0C" w:rsidRDefault="002F3E0C" w:rsidP="002F3E0C">
      <w:proofErr w:type="gramStart"/>
      <w:r w:rsidRPr="002F3E0C">
        <w:t>and</w:t>
      </w:r>
      <w:proofErr w:type="gramEnd"/>
      <w:r w:rsidRPr="002F3E0C">
        <w:t xml:space="preserve"> says that although we confirmed you unanimously, we don't believe </w:t>
      </w:r>
    </w:p>
    <w:p w:rsidR="002F3E0C" w:rsidRPr="002F3E0C" w:rsidRDefault="002F3E0C" w:rsidP="002F3E0C">
      <w:proofErr w:type="gramStart"/>
      <w:r w:rsidRPr="002F3E0C">
        <w:t>in</w:t>
      </w:r>
      <w:proofErr w:type="gramEnd"/>
      <w:r w:rsidRPr="002F3E0C">
        <w:t xml:space="preserve"> your mission, but it also says to our allies, the neighboring </w:t>
      </w:r>
    </w:p>
    <w:p w:rsidR="002F3E0C" w:rsidRPr="002F3E0C" w:rsidRDefault="002F3E0C" w:rsidP="002F3E0C">
      <w:proofErr w:type="gramStart"/>
      <w:r w:rsidRPr="002F3E0C">
        <w:t>countries</w:t>
      </w:r>
      <w:proofErr w:type="gramEnd"/>
      <w:r w:rsidRPr="002F3E0C">
        <w:t xml:space="preserve"> that have been brought in on this new strategy--a new </w:t>
      </w:r>
    </w:p>
    <w:p w:rsidR="002F3E0C" w:rsidRPr="002F3E0C" w:rsidRDefault="002F3E0C" w:rsidP="002F3E0C">
      <w:proofErr w:type="gramStart"/>
      <w:r w:rsidRPr="002F3E0C">
        <w:t>strategy</w:t>
      </w:r>
      <w:proofErr w:type="gramEnd"/>
      <w:r w:rsidRPr="002F3E0C">
        <w:t xml:space="preserve"> that General </w:t>
      </w:r>
      <w:proofErr w:type="spellStart"/>
      <w:r w:rsidRPr="002F3E0C">
        <w:t>Petraeus</w:t>
      </w:r>
      <w:proofErr w:type="spellEnd"/>
      <w:r w:rsidRPr="002F3E0C">
        <w:t xml:space="preserve"> is implementing--that they shouldn't </w:t>
      </w:r>
    </w:p>
    <w:p w:rsidR="002F3E0C" w:rsidRPr="002F3E0C" w:rsidRDefault="002F3E0C" w:rsidP="002F3E0C">
      <w:proofErr w:type="gramStart"/>
      <w:r w:rsidRPr="002F3E0C">
        <w:t>bother</w:t>
      </w:r>
      <w:proofErr w:type="gramEnd"/>
      <w:r w:rsidRPr="002F3E0C">
        <w:t xml:space="preserve"> to come in and help us stop the deterioration in Iraq, which </w:t>
      </w:r>
    </w:p>
    <w:p w:rsidR="002F3E0C" w:rsidRPr="002F3E0C" w:rsidRDefault="002F3E0C" w:rsidP="002F3E0C">
      <w:proofErr w:type="gramStart"/>
      <w:r w:rsidRPr="002F3E0C">
        <w:t>could</w:t>
      </w:r>
      <w:proofErr w:type="gramEnd"/>
      <w:r w:rsidRPr="002F3E0C">
        <w:t xml:space="preserve"> lead to chaos and a takeover, and it also says to the enemy we </w:t>
      </w:r>
    </w:p>
    <w:p w:rsidR="002F3E0C" w:rsidRPr="002F3E0C" w:rsidRDefault="002F3E0C" w:rsidP="002F3E0C">
      <w:proofErr w:type="gramStart"/>
      <w:r w:rsidRPr="002F3E0C">
        <w:t>are</w:t>
      </w:r>
      <w:proofErr w:type="gramEnd"/>
      <w:r w:rsidRPr="002F3E0C">
        <w:t xml:space="preserve"> not going to be there.</w:t>
      </w:r>
    </w:p>
    <w:p w:rsidR="002F3E0C" w:rsidRPr="002F3E0C" w:rsidRDefault="002F3E0C" w:rsidP="002F3E0C">
      <w:r w:rsidRPr="002F3E0C">
        <w:t xml:space="preserve">  I am taking an </w:t>
      </w:r>
      <w:proofErr w:type="gramStart"/>
      <w:r w:rsidRPr="002F3E0C">
        <w:t>intel</w:t>
      </w:r>
      <w:proofErr w:type="gramEnd"/>
      <w:r w:rsidRPr="002F3E0C">
        <w:t xml:space="preserve"> trip and will not be here for the vote. I am </w:t>
      </w:r>
    </w:p>
    <w:p w:rsidR="002F3E0C" w:rsidRPr="002F3E0C" w:rsidRDefault="002F3E0C" w:rsidP="002F3E0C">
      <w:proofErr w:type="gramStart"/>
      <w:r w:rsidRPr="002F3E0C">
        <w:t>strongly</w:t>
      </w:r>
      <w:proofErr w:type="gramEnd"/>
      <w:r w:rsidRPr="002F3E0C">
        <w:t xml:space="preserve"> opposed to cloture on this. So by being absent, I will deny </w:t>
      </w:r>
    </w:p>
    <w:p w:rsidR="002F3E0C" w:rsidRPr="002F3E0C" w:rsidRDefault="002F3E0C" w:rsidP="002F3E0C">
      <w:proofErr w:type="gramStart"/>
      <w:r w:rsidRPr="002F3E0C">
        <w:t>those</w:t>
      </w:r>
      <w:proofErr w:type="gramEnd"/>
      <w:r w:rsidRPr="002F3E0C">
        <w:t xml:space="preserve"> seeking the 60 votes my vote, and I strongly urge my colleagues </w:t>
      </w:r>
    </w:p>
    <w:p w:rsidR="002F3E0C" w:rsidRPr="002F3E0C" w:rsidRDefault="002F3E0C" w:rsidP="002F3E0C">
      <w:proofErr w:type="gramStart"/>
      <w:r w:rsidRPr="002F3E0C">
        <w:t>who</w:t>
      </w:r>
      <w:proofErr w:type="gramEnd"/>
      <w:r w:rsidRPr="002F3E0C">
        <w:t xml:space="preserve"> are here to vote no.</w:t>
      </w:r>
    </w:p>
    <w:p w:rsidR="002F3E0C" w:rsidRPr="002F3E0C" w:rsidRDefault="002F3E0C" w:rsidP="002F3E0C"/>
    <w:p w:rsidR="002F3E0C" w:rsidRPr="002F3E0C" w:rsidRDefault="002F3E0C" w:rsidP="002F3E0C">
      <w:r w:rsidRPr="002F3E0C">
        <w:t xml:space="preserve">                          </w:t>
      </w:r>
    </w:p>
    <w:p w:rsidR="002F3E0C" w:rsidRPr="002F3E0C" w:rsidRDefault="002F3E0C" w:rsidP="002F3E0C"/>
    <w:p w:rsidR="002F3E0C" w:rsidRPr="002F3E0C" w:rsidRDefault="002F3E0C" w:rsidP="002F3E0C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15D" w:rsidRDefault="00D0615D" w:rsidP="00CD1F9B">
      <w:r>
        <w:separator/>
      </w:r>
    </w:p>
  </w:endnote>
  <w:endnote w:type="continuationSeparator" w:id="0">
    <w:p w:rsidR="00D0615D" w:rsidRDefault="00D0615D" w:rsidP="00CD1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15D" w:rsidRDefault="00D0615D" w:rsidP="00CD1F9B">
      <w:r>
        <w:separator/>
      </w:r>
    </w:p>
  </w:footnote>
  <w:footnote w:type="continuationSeparator" w:id="0">
    <w:p w:rsidR="00D0615D" w:rsidRDefault="00D0615D" w:rsidP="00CD1F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F9B" w:rsidRPr="002F3E0C" w:rsidRDefault="00CD1F9B" w:rsidP="00CD1F9B">
    <w:r w:rsidRPr="002F3E0C">
      <w:t>(Friday, February 16, 2007)]</w:t>
    </w:r>
  </w:p>
  <w:p w:rsidR="00CD1F9B" w:rsidRPr="002F3E0C" w:rsidRDefault="00CD1F9B" w:rsidP="00CD1F9B">
    <w:r w:rsidRPr="002F3E0C">
      <w:t>[Senate]</w:t>
    </w:r>
  </w:p>
  <w:p w:rsidR="00CD1F9B" w:rsidRDefault="00CD1F9B" w:rsidP="00CD1F9B">
    <w:pPr>
      <w:pStyle w:val="Header"/>
    </w:pPr>
    <w:r w:rsidRPr="002F3E0C">
      <w:t xml:space="preserve">  Mr. BOND.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E0C"/>
    <w:rsid w:val="002F3E0C"/>
    <w:rsid w:val="00315E9B"/>
    <w:rsid w:val="00CD1F9B"/>
    <w:rsid w:val="00D0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E0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1F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F9B"/>
  </w:style>
  <w:style w:type="paragraph" w:styleId="Footer">
    <w:name w:val="footer"/>
    <w:basedOn w:val="Normal"/>
    <w:link w:val="FooterChar"/>
    <w:uiPriority w:val="99"/>
    <w:unhideWhenUsed/>
    <w:rsid w:val="00CD1F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F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E0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1F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F9B"/>
  </w:style>
  <w:style w:type="paragraph" w:styleId="Footer">
    <w:name w:val="footer"/>
    <w:basedOn w:val="Normal"/>
    <w:link w:val="FooterChar"/>
    <w:uiPriority w:val="99"/>
    <w:unhideWhenUsed/>
    <w:rsid w:val="00CD1F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2015-01-26T21:51:00Z</dcterms:created>
  <dcterms:modified xsi:type="dcterms:W3CDTF">2015-01-26T21:51:00Z</dcterms:modified>
</cp:coreProperties>
</file>