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84E" w:rsidRPr="0022584E" w:rsidRDefault="0022584E" w:rsidP="0022584E">
      <w:r w:rsidRPr="0022584E">
        <w:t xml:space="preserve">Mr. President, I earlier came to the floor and spoke of a </w:t>
      </w:r>
    </w:p>
    <w:p w:rsidR="0022584E" w:rsidRPr="0022584E" w:rsidRDefault="0022584E" w:rsidP="0022584E">
      <w:proofErr w:type="gramStart"/>
      <w:r w:rsidRPr="0022584E">
        <w:t>statement</w:t>
      </w:r>
      <w:proofErr w:type="gramEnd"/>
      <w:r w:rsidRPr="0022584E">
        <w:t xml:space="preserve"> made on the Senate floor by Senator Ensign. I misread my </w:t>
      </w:r>
    </w:p>
    <w:p w:rsidR="0022584E" w:rsidRPr="0022584E" w:rsidRDefault="0022584E" w:rsidP="0022584E">
      <w:proofErr w:type="gramStart"/>
      <w:r w:rsidRPr="0022584E">
        <w:t>notes</w:t>
      </w:r>
      <w:proofErr w:type="gramEnd"/>
      <w:r w:rsidRPr="0022584E">
        <w:t xml:space="preserve"> for that statement. I want to clarify that Senator Ensign did, in </w:t>
      </w:r>
    </w:p>
    <w:p w:rsidR="0022584E" w:rsidRPr="0022584E" w:rsidRDefault="0022584E" w:rsidP="0022584E">
      <w:proofErr w:type="gramStart"/>
      <w:r w:rsidRPr="0022584E">
        <w:t>fact</w:t>
      </w:r>
      <w:proofErr w:type="gramEnd"/>
      <w:r w:rsidRPr="0022584E">
        <w:t>, quote me accurately when he said that I had made a statement:</w:t>
      </w:r>
    </w:p>
    <w:p w:rsidR="0022584E" w:rsidRPr="0022584E" w:rsidRDefault="0022584E" w:rsidP="0022584E"/>
    <w:p w:rsidR="0022584E" w:rsidRPr="0022584E" w:rsidRDefault="0022584E" w:rsidP="0022584E"/>
    <w:p w:rsidR="0022584E" w:rsidRPr="0022584E" w:rsidRDefault="0022584E" w:rsidP="0022584E">
      <w:r w:rsidRPr="0022584E">
        <w:t xml:space="preserve">  That, in fact, was a statement that I had made. The point I would </w:t>
      </w:r>
    </w:p>
    <w:p w:rsidR="0022584E" w:rsidRPr="0022584E" w:rsidRDefault="0022584E" w:rsidP="0022584E">
      <w:proofErr w:type="gramStart"/>
      <w:r w:rsidRPr="0022584E">
        <w:t>like</w:t>
      </w:r>
      <w:proofErr w:type="gramEnd"/>
      <w:r w:rsidRPr="0022584E">
        <w:t xml:space="preserve"> to make at this moment is, that was part of a longer interview. In </w:t>
      </w:r>
    </w:p>
    <w:p w:rsidR="0022584E" w:rsidRPr="0022584E" w:rsidRDefault="0022584E" w:rsidP="0022584E">
      <w:proofErr w:type="gramStart"/>
      <w:r w:rsidRPr="0022584E">
        <w:t>the</w:t>
      </w:r>
      <w:proofErr w:type="gramEnd"/>
      <w:r w:rsidRPr="0022584E">
        <w:t xml:space="preserve"> longer interview I raised questions about whether this would be </w:t>
      </w:r>
    </w:p>
    <w:p w:rsidR="0022584E" w:rsidRPr="0022584E" w:rsidRDefault="0022584E" w:rsidP="0022584E">
      <w:proofErr w:type="gramStart"/>
      <w:r w:rsidRPr="0022584E">
        <w:t>part</w:t>
      </w:r>
      <w:proofErr w:type="gramEnd"/>
      <w:r w:rsidRPr="0022584E">
        <w:t xml:space="preserve"> of a strategy to bring our troops home. That has been my position </w:t>
      </w:r>
    </w:p>
    <w:p w:rsidR="0022584E" w:rsidRPr="0022584E" w:rsidRDefault="0022584E" w:rsidP="0022584E">
      <w:proofErr w:type="gramStart"/>
      <w:r w:rsidRPr="0022584E">
        <w:t>consistently</w:t>
      </w:r>
      <w:proofErr w:type="gramEnd"/>
      <w:r w:rsidRPr="0022584E">
        <w:t>.</w:t>
      </w:r>
    </w:p>
    <w:p w:rsidR="0022584E" w:rsidRPr="0022584E" w:rsidRDefault="0022584E" w:rsidP="0022584E">
      <w:r w:rsidRPr="0022584E">
        <w:t xml:space="preserve">  My feeling was, if, as we move troops--we recently moved troops--into </w:t>
      </w:r>
    </w:p>
    <w:p w:rsidR="0022584E" w:rsidRPr="0022584E" w:rsidRDefault="0022584E" w:rsidP="0022584E">
      <w:r w:rsidRPr="0022584E">
        <w:t xml:space="preserve">Baghdad to protect that city, trying to bring peace to it so our troops </w:t>
      </w:r>
    </w:p>
    <w:p w:rsidR="0022584E" w:rsidRPr="0022584E" w:rsidRDefault="0022584E" w:rsidP="0022584E">
      <w:proofErr w:type="gramStart"/>
      <w:r w:rsidRPr="0022584E">
        <w:t>could</w:t>
      </w:r>
      <w:proofErr w:type="gramEnd"/>
      <w:r w:rsidRPr="0022584E">
        <w:t xml:space="preserve"> come home, I could understand that. But I believe today, as I </w:t>
      </w:r>
    </w:p>
    <w:p w:rsidR="0022584E" w:rsidRPr="0022584E" w:rsidRDefault="0022584E" w:rsidP="0022584E">
      <w:proofErr w:type="gramStart"/>
      <w:r w:rsidRPr="0022584E">
        <w:t>believed</w:t>
      </w:r>
      <w:proofErr w:type="gramEnd"/>
      <w:r w:rsidRPr="0022584E">
        <w:t xml:space="preserve"> when I made that statement, that whatever movement of troops </w:t>
      </w:r>
    </w:p>
    <w:p w:rsidR="0022584E" w:rsidRPr="0022584E" w:rsidRDefault="0022584E" w:rsidP="0022584E">
      <w:proofErr w:type="gramStart"/>
      <w:r w:rsidRPr="0022584E">
        <w:t>we</w:t>
      </w:r>
      <w:proofErr w:type="gramEnd"/>
      <w:r w:rsidRPr="0022584E">
        <w:t xml:space="preserve"> would make would have to be with the clear understanding that our </w:t>
      </w:r>
    </w:p>
    <w:p w:rsidR="0022584E" w:rsidRPr="0022584E" w:rsidRDefault="0022584E" w:rsidP="0022584E">
      <w:proofErr w:type="gramStart"/>
      <w:r w:rsidRPr="0022584E">
        <w:t>troops</w:t>
      </w:r>
      <w:proofErr w:type="gramEnd"/>
      <w:r w:rsidRPr="0022584E">
        <w:t xml:space="preserve"> were coming home.</w:t>
      </w:r>
    </w:p>
    <w:p w:rsidR="0022584E" w:rsidRPr="0022584E" w:rsidRDefault="0022584E" w:rsidP="0022584E">
      <w:r w:rsidRPr="0022584E">
        <w:t xml:space="preserve">  I apologize if my earlier statement suggested that Senator Ensign had </w:t>
      </w:r>
    </w:p>
    <w:p w:rsidR="0022584E" w:rsidRPr="0022584E" w:rsidRDefault="0022584E" w:rsidP="0022584E">
      <w:proofErr w:type="gramStart"/>
      <w:r w:rsidRPr="0022584E">
        <w:t>said</w:t>
      </w:r>
      <w:proofErr w:type="gramEnd"/>
      <w:r w:rsidRPr="0022584E">
        <w:t xml:space="preserve"> something different. He did accurately quote me, but the quote </w:t>
      </w:r>
    </w:p>
    <w:p w:rsidR="0022584E" w:rsidRPr="0022584E" w:rsidRDefault="0022584E" w:rsidP="0022584E">
      <w:proofErr w:type="gramStart"/>
      <w:r w:rsidRPr="0022584E">
        <w:t>that</w:t>
      </w:r>
      <w:proofErr w:type="gramEnd"/>
      <w:r w:rsidRPr="0022584E">
        <w:t xml:space="preserve"> he used did not accurately reflect my feeling on the entire </w:t>
      </w:r>
    </w:p>
    <w:p w:rsidR="0022584E" w:rsidRPr="0022584E" w:rsidRDefault="0022584E" w:rsidP="0022584E">
      <w:proofErr w:type="gramStart"/>
      <w:r w:rsidRPr="0022584E">
        <w:t>situation</w:t>
      </w:r>
      <w:proofErr w:type="gramEnd"/>
      <w:r w:rsidRPr="0022584E">
        <w:t>.</w:t>
      </w:r>
    </w:p>
    <w:p w:rsidR="0022584E" w:rsidRPr="0022584E" w:rsidRDefault="0022584E" w:rsidP="0022584E">
      <w:r w:rsidRPr="0022584E">
        <w:t xml:space="preserve">  I want to make that clear to Senator Ensign. As I said when I </w:t>
      </w:r>
    </w:p>
    <w:p w:rsidR="0022584E" w:rsidRPr="0022584E" w:rsidRDefault="0022584E" w:rsidP="0022584E">
      <w:proofErr w:type="gramStart"/>
      <w:r w:rsidRPr="0022584E">
        <w:t>finished</w:t>
      </w:r>
      <w:proofErr w:type="gramEnd"/>
      <w:r w:rsidRPr="0022584E">
        <w:t xml:space="preserve"> my remarks, my feelings for him are not diminished and my </w:t>
      </w:r>
    </w:p>
    <w:p w:rsidR="0022584E" w:rsidRPr="0022584E" w:rsidRDefault="0022584E" w:rsidP="0022584E">
      <w:proofErr w:type="gramStart"/>
      <w:r w:rsidRPr="0022584E">
        <w:t>feelings</w:t>
      </w:r>
      <w:proofErr w:type="gramEnd"/>
      <w:r w:rsidRPr="0022584E">
        <w:t xml:space="preserve"> that this war should end and our troops should come home soon </w:t>
      </w:r>
    </w:p>
    <w:p w:rsidR="0022584E" w:rsidRPr="0022584E" w:rsidRDefault="0022584E" w:rsidP="0022584E">
      <w:proofErr w:type="gramStart"/>
      <w:r w:rsidRPr="0022584E">
        <w:t>are</w:t>
      </w:r>
      <w:proofErr w:type="gramEnd"/>
      <w:r w:rsidRPr="0022584E">
        <w:t xml:space="preserve"> not diminished either.</w:t>
      </w:r>
    </w:p>
    <w:p w:rsidR="0022584E" w:rsidRPr="0022584E" w:rsidRDefault="0022584E" w:rsidP="0022584E">
      <w:bookmarkStart w:id="0" w:name="_GoBack"/>
      <w:bookmarkEnd w:id="0"/>
    </w:p>
    <w:p w:rsidR="0022584E" w:rsidRPr="0022584E" w:rsidRDefault="0022584E" w:rsidP="0022584E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5FB" w:rsidRDefault="00F045FB" w:rsidP="0013282D">
      <w:r>
        <w:separator/>
      </w:r>
    </w:p>
  </w:endnote>
  <w:endnote w:type="continuationSeparator" w:id="0">
    <w:p w:rsidR="00F045FB" w:rsidRDefault="00F045FB" w:rsidP="00132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5FB" w:rsidRDefault="00F045FB" w:rsidP="0013282D">
      <w:r>
        <w:separator/>
      </w:r>
    </w:p>
  </w:footnote>
  <w:footnote w:type="continuationSeparator" w:id="0">
    <w:p w:rsidR="00F045FB" w:rsidRDefault="00F045FB" w:rsidP="001328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82D" w:rsidRPr="0022584E" w:rsidRDefault="0013282D" w:rsidP="0013282D">
    <w:r w:rsidRPr="0022584E">
      <w:t>(Thursday, February 8, 2007)]</w:t>
    </w:r>
  </w:p>
  <w:p w:rsidR="0013282D" w:rsidRPr="0022584E" w:rsidRDefault="0013282D" w:rsidP="0013282D">
    <w:r w:rsidRPr="0022584E">
      <w:t>[Senate]</w:t>
    </w:r>
  </w:p>
  <w:p w:rsidR="0013282D" w:rsidRPr="0022584E" w:rsidRDefault="0013282D" w:rsidP="0013282D"/>
  <w:p w:rsidR="0013282D" w:rsidRDefault="0013282D" w:rsidP="0013282D">
    <w:pPr>
      <w:pStyle w:val="Header"/>
    </w:pPr>
    <w:r w:rsidRPr="0022584E">
      <w:t xml:space="preserve">  Mr. DURBIN.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84E"/>
    <w:rsid w:val="0013282D"/>
    <w:rsid w:val="0022584E"/>
    <w:rsid w:val="00315E9B"/>
    <w:rsid w:val="00F0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8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2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82D"/>
  </w:style>
  <w:style w:type="paragraph" w:styleId="Footer">
    <w:name w:val="footer"/>
    <w:basedOn w:val="Normal"/>
    <w:link w:val="FooterChar"/>
    <w:uiPriority w:val="99"/>
    <w:unhideWhenUsed/>
    <w:rsid w:val="00132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8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8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2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82D"/>
  </w:style>
  <w:style w:type="paragraph" w:styleId="Footer">
    <w:name w:val="footer"/>
    <w:basedOn w:val="Normal"/>
    <w:link w:val="FooterChar"/>
    <w:uiPriority w:val="99"/>
    <w:unhideWhenUsed/>
    <w:rsid w:val="00132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8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2015-01-26T21:53:00Z</dcterms:created>
  <dcterms:modified xsi:type="dcterms:W3CDTF">2015-01-26T21:53:00Z</dcterms:modified>
</cp:coreProperties>
</file>