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F1A" w:rsidRPr="001E3EAB" w:rsidRDefault="00E23F1A" w:rsidP="00E23F1A">
      <w:r w:rsidRPr="001E3EAB">
        <w:t xml:space="preserve">   I thank Congressman Israel for yielding, and </w:t>
      </w:r>
    </w:p>
    <w:p w:rsidR="00E23F1A" w:rsidRPr="001E3EAB" w:rsidRDefault="00E23F1A" w:rsidP="00E23F1A">
      <w:r w:rsidRPr="001E3EAB">
        <w:t xml:space="preserve">I also thank him for organizing this special order, something I think </w:t>
      </w:r>
    </w:p>
    <w:p w:rsidR="00E23F1A" w:rsidRPr="001E3EAB" w:rsidRDefault="00E23F1A" w:rsidP="00E23F1A">
      <w:proofErr w:type="gramStart"/>
      <w:r w:rsidRPr="001E3EAB">
        <w:t>that</w:t>
      </w:r>
      <w:proofErr w:type="gramEnd"/>
      <w:r w:rsidRPr="001E3EAB">
        <w:t xml:space="preserve"> is long overdue. And let me also thank my friend and colleague </w:t>
      </w:r>
    </w:p>
    <w:p w:rsidR="00E23F1A" w:rsidRPr="001E3EAB" w:rsidRDefault="00E23F1A" w:rsidP="00E23F1A">
      <w:proofErr w:type="gramStart"/>
      <w:r w:rsidRPr="001E3EAB">
        <w:t>from</w:t>
      </w:r>
      <w:proofErr w:type="gramEnd"/>
      <w:r w:rsidRPr="001E3EAB">
        <w:t xml:space="preserve"> New York's Second Congressional District for his leadership role </w:t>
      </w:r>
    </w:p>
    <w:p w:rsidR="00E23F1A" w:rsidRPr="001E3EAB" w:rsidRDefault="00E23F1A" w:rsidP="00E23F1A">
      <w:proofErr w:type="gramStart"/>
      <w:r w:rsidRPr="001E3EAB">
        <w:t>in</w:t>
      </w:r>
      <w:proofErr w:type="gramEnd"/>
      <w:r w:rsidRPr="001E3EAB">
        <w:t xml:space="preserve"> the Center Aisle Caucus.</w:t>
      </w:r>
    </w:p>
    <w:p w:rsidR="00E23F1A" w:rsidRPr="001E3EAB" w:rsidRDefault="00E23F1A" w:rsidP="00E23F1A">
      <w:r w:rsidRPr="001E3EAB">
        <w:t xml:space="preserve">  In a Congress that is, at times, bitterly divided along partisan </w:t>
      </w:r>
    </w:p>
    <w:p w:rsidR="00E23F1A" w:rsidRPr="001E3EAB" w:rsidRDefault="00E23F1A" w:rsidP="00E23F1A">
      <w:proofErr w:type="gramStart"/>
      <w:r w:rsidRPr="001E3EAB">
        <w:t>lines</w:t>
      </w:r>
      <w:proofErr w:type="gramEnd"/>
      <w:r w:rsidRPr="001E3EAB">
        <w:t xml:space="preserve">, and that partisanship obscures the kind of discussion that we </w:t>
      </w:r>
    </w:p>
    <w:p w:rsidR="00E23F1A" w:rsidRPr="001E3EAB" w:rsidRDefault="00E23F1A" w:rsidP="00E23F1A">
      <w:proofErr w:type="gramStart"/>
      <w:r w:rsidRPr="001E3EAB">
        <w:t>need</w:t>
      </w:r>
      <w:proofErr w:type="gramEnd"/>
      <w:r w:rsidRPr="001E3EAB">
        <w:t xml:space="preserve"> to have on this issue as well as so many other issues, the Center </w:t>
      </w:r>
    </w:p>
    <w:p w:rsidR="00E23F1A" w:rsidRPr="001E3EAB" w:rsidRDefault="00E23F1A" w:rsidP="00E23F1A">
      <w:r w:rsidRPr="001E3EAB">
        <w:t xml:space="preserve">Aisle Caucus stands for civility. It stands for honest and reasoned </w:t>
      </w:r>
    </w:p>
    <w:p w:rsidR="00E23F1A" w:rsidRPr="001E3EAB" w:rsidRDefault="00E23F1A" w:rsidP="00E23F1A">
      <w:proofErr w:type="gramStart"/>
      <w:r w:rsidRPr="001E3EAB">
        <w:t>debate</w:t>
      </w:r>
      <w:proofErr w:type="gramEnd"/>
      <w:r w:rsidRPr="001E3EAB">
        <w:t xml:space="preserve">, and it stands for shared decision making. I say qualities that </w:t>
      </w:r>
    </w:p>
    <w:p w:rsidR="00E23F1A" w:rsidRPr="001E3EAB" w:rsidRDefault="00E23F1A" w:rsidP="00E23F1A">
      <w:proofErr w:type="gramStart"/>
      <w:r w:rsidRPr="001E3EAB">
        <w:t>are</w:t>
      </w:r>
      <w:proofErr w:type="gramEnd"/>
      <w:r w:rsidRPr="001E3EAB">
        <w:t xml:space="preserve"> often in short supply in this Chamber but qualities that are </w:t>
      </w:r>
    </w:p>
    <w:p w:rsidR="00E23F1A" w:rsidRPr="001E3EAB" w:rsidRDefault="00E23F1A" w:rsidP="00E23F1A">
      <w:proofErr w:type="gramStart"/>
      <w:r w:rsidRPr="001E3EAB">
        <w:t>desperately</w:t>
      </w:r>
      <w:proofErr w:type="gramEnd"/>
      <w:r w:rsidRPr="001E3EAB">
        <w:t xml:space="preserve"> needed, both in this Chamber and in our country.</w:t>
      </w:r>
    </w:p>
    <w:p w:rsidR="00E23F1A" w:rsidRPr="001E3EAB" w:rsidRDefault="00E23F1A" w:rsidP="00E23F1A">
      <w:r w:rsidRPr="001E3EAB">
        <w:t xml:space="preserve">  Let me also start by offering my deepest sympathy and condolences to </w:t>
      </w:r>
    </w:p>
    <w:p w:rsidR="00E23F1A" w:rsidRPr="001E3EAB" w:rsidRDefault="00E23F1A" w:rsidP="00E23F1A">
      <w:proofErr w:type="gramStart"/>
      <w:r w:rsidRPr="001E3EAB">
        <w:t>the</w:t>
      </w:r>
      <w:proofErr w:type="gramEnd"/>
      <w:r w:rsidRPr="001E3EAB">
        <w:t xml:space="preserve"> family of Specialist James </w:t>
      </w:r>
      <w:proofErr w:type="spellStart"/>
      <w:r w:rsidRPr="001E3EAB">
        <w:t>Lundin</w:t>
      </w:r>
      <w:proofErr w:type="spellEnd"/>
      <w:r w:rsidRPr="001E3EAB">
        <w:t xml:space="preserve"> of Bellport in the First </w:t>
      </w:r>
    </w:p>
    <w:p w:rsidR="00E23F1A" w:rsidRPr="001E3EAB" w:rsidRDefault="00E23F1A" w:rsidP="00E23F1A">
      <w:proofErr w:type="gramStart"/>
      <w:r w:rsidRPr="001E3EAB">
        <w:t>Congressional District, who also gave his life last week in Iraq.</w:t>
      </w:r>
      <w:proofErr w:type="gramEnd"/>
      <w:r w:rsidRPr="001E3EAB">
        <w:t xml:space="preserve"> He </w:t>
      </w:r>
    </w:p>
    <w:p w:rsidR="00E23F1A" w:rsidRPr="001E3EAB" w:rsidRDefault="00E23F1A" w:rsidP="00E23F1A">
      <w:proofErr w:type="gramStart"/>
      <w:r w:rsidRPr="001E3EAB">
        <w:t>represents</w:t>
      </w:r>
      <w:proofErr w:type="gramEnd"/>
      <w:r w:rsidRPr="001E3EAB">
        <w:t xml:space="preserve">, as you know, the 26th Long Islander to lose his or her life </w:t>
      </w:r>
    </w:p>
    <w:p w:rsidR="00E23F1A" w:rsidRPr="001E3EAB" w:rsidRDefault="00E23F1A" w:rsidP="00E23F1A">
      <w:proofErr w:type="gramStart"/>
      <w:r w:rsidRPr="001E3EAB">
        <w:t>in</w:t>
      </w:r>
      <w:proofErr w:type="gramEnd"/>
      <w:r w:rsidRPr="001E3EAB">
        <w:t xml:space="preserve"> the service of our great country in Iraq. His wake was today, and he </w:t>
      </w:r>
    </w:p>
    <w:p w:rsidR="00E23F1A" w:rsidRPr="001E3EAB" w:rsidRDefault="00E23F1A" w:rsidP="00E23F1A">
      <w:proofErr w:type="gramStart"/>
      <w:r w:rsidRPr="001E3EAB">
        <w:t>will</w:t>
      </w:r>
      <w:proofErr w:type="gramEnd"/>
      <w:r w:rsidRPr="001E3EAB">
        <w:t xml:space="preserve"> be buried tomorrow in Calverton National Cemetery.</w:t>
      </w:r>
    </w:p>
    <w:p w:rsidR="00E23F1A" w:rsidRPr="001E3EAB" w:rsidRDefault="00E23F1A" w:rsidP="00E23F1A">
      <w:r w:rsidRPr="001E3EAB">
        <w:t xml:space="preserve">  And like you, Congressman Israel, I called his father on Monday, and </w:t>
      </w:r>
    </w:p>
    <w:p w:rsidR="00E23F1A" w:rsidRPr="001E3EAB" w:rsidRDefault="00E23F1A" w:rsidP="00E23F1A">
      <w:r w:rsidRPr="001E3EAB">
        <w:t xml:space="preserve">I spoke with his father. And one of the things that struck me was the </w:t>
      </w:r>
    </w:p>
    <w:p w:rsidR="00E23F1A" w:rsidRPr="001E3EAB" w:rsidRDefault="00E23F1A" w:rsidP="00E23F1A">
      <w:proofErr w:type="gramStart"/>
      <w:r w:rsidRPr="001E3EAB">
        <w:t>remarkable</w:t>
      </w:r>
      <w:proofErr w:type="gramEnd"/>
      <w:r w:rsidRPr="001E3EAB">
        <w:t xml:space="preserve"> dignity with which he and his family were dealing with what </w:t>
      </w:r>
    </w:p>
    <w:p w:rsidR="00E23F1A" w:rsidRPr="001E3EAB" w:rsidRDefault="00E23F1A" w:rsidP="00E23F1A">
      <w:proofErr w:type="gramStart"/>
      <w:r w:rsidRPr="001E3EAB">
        <w:t>has</w:t>
      </w:r>
      <w:proofErr w:type="gramEnd"/>
      <w:r w:rsidRPr="001E3EAB">
        <w:t xml:space="preserve"> to be unspeakable pain. It is that kind of dignity that we need to </w:t>
      </w:r>
    </w:p>
    <w:p w:rsidR="00E23F1A" w:rsidRPr="001E3EAB" w:rsidRDefault="00E23F1A" w:rsidP="00E23F1A">
      <w:proofErr w:type="gramStart"/>
      <w:r w:rsidRPr="001E3EAB">
        <w:t>honor</w:t>
      </w:r>
      <w:proofErr w:type="gramEnd"/>
      <w:r w:rsidRPr="001E3EAB">
        <w:t xml:space="preserve"> in the way we do our jobs, and it is that kind of dignity that we </w:t>
      </w:r>
    </w:p>
    <w:p w:rsidR="00E23F1A" w:rsidRPr="001E3EAB" w:rsidRDefault="00E23F1A" w:rsidP="00E23F1A">
      <w:proofErr w:type="gramStart"/>
      <w:r w:rsidRPr="001E3EAB">
        <w:t>need</w:t>
      </w:r>
      <w:proofErr w:type="gramEnd"/>
      <w:r w:rsidRPr="001E3EAB">
        <w:t xml:space="preserve"> to bring to what will hopefully be a fruitful discussion of how we </w:t>
      </w:r>
    </w:p>
    <w:p w:rsidR="00E23F1A" w:rsidRPr="001E3EAB" w:rsidRDefault="00E23F1A" w:rsidP="00E23F1A">
      <w:proofErr w:type="gramStart"/>
      <w:r w:rsidRPr="001E3EAB">
        <w:t>move</w:t>
      </w:r>
      <w:proofErr w:type="gramEnd"/>
      <w:r w:rsidRPr="001E3EAB">
        <w:t xml:space="preserve"> forward in Iraq.</w:t>
      </w:r>
    </w:p>
    <w:p w:rsidR="00E23F1A" w:rsidRPr="001E3EAB" w:rsidRDefault="00E23F1A" w:rsidP="00E23F1A">
      <w:r w:rsidRPr="001E3EAB">
        <w:t xml:space="preserve">  And, as I say, this kind of debate is a debate that must take place. </w:t>
      </w:r>
    </w:p>
    <w:p w:rsidR="00E23F1A" w:rsidRPr="001E3EAB" w:rsidRDefault="00E23F1A" w:rsidP="00E23F1A">
      <w:r w:rsidRPr="001E3EAB">
        <w:t xml:space="preserve">It must be an honest debate; and it must be a debate that, above all, </w:t>
      </w:r>
    </w:p>
    <w:p w:rsidR="00E23F1A" w:rsidRPr="001E3EAB" w:rsidRDefault="00E23F1A" w:rsidP="00E23F1A">
      <w:proofErr w:type="gramStart"/>
      <w:r w:rsidRPr="001E3EAB">
        <w:t>is</w:t>
      </w:r>
      <w:proofErr w:type="gramEnd"/>
      <w:r w:rsidRPr="001E3EAB">
        <w:t xml:space="preserve"> absent in the often inflammatory and pejorative characterizations of </w:t>
      </w:r>
    </w:p>
    <w:p w:rsidR="00E23F1A" w:rsidRPr="001E3EAB" w:rsidRDefault="00E23F1A" w:rsidP="00E23F1A">
      <w:proofErr w:type="gramStart"/>
      <w:r w:rsidRPr="001E3EAB">
        <w:t>those</w:t>
      </w:r>
      <w:proofErr w:type="gramEnd"/>
      <w:r w:rsidRPr="001E3EAB">
        <w:t xml:space="preserve"> who offer differing views. And we all engage, at one time or </w:t>
      </w:r>
    </w:p>
    <w:p w:rsidR="00E23F1A" w:rsidRPr="001E3EAB" w:rsidRDefault="00E23F1A" w:rsidP="00E23F1A">
      <w:proofErr w:type="gramStart"/>
      <w:r w:rsidRPr="001E3EAB">
        <w:t>another</w:t>
      </w:r>
      <w:proofErr w:type="gramEnd"/>
      <w:r w:rsidRPr="001E3EAB">
        <w:t>, in these inflammatory characterizations.</w:t>
      </w:r>
    </w:p>
    <w:p w:rsidR="00E23F1A" w:rsidRPr="001E3EAB" w:rsidRDefault="00E23F1A" w:rsidP="00E23F1A">
      <w:r w:rsidRPr="001E3EAB">
        <w:t xml:space="preserve">  As you said, Congressman Israel, there is not a soul in this Chamber </w:t>
      </w:r>
    </w:p>
    <w:p w:rsidR="00E23F1A" w:rsidRPr="001E3EAB" w:rsidRDefault="00E23F1A" w:rsidP="00E23F1A">
      <w:proofErr w:type="gramStart"/>
      <w:r w:rsidRPr="001E3EAB">
        <w:t>that</w:t>
      </w:r>
      <w:proofErr w:type="gramEnd"/>
      <w:r w:rsidRPr="001E3EAB">
        <w:t xml:space="preserve"> does not support our troops. And, in fact, the evidence of that is </w:t>
      </w:r>
    </w:p>
    <w:p w:rsidR="00E23F1A" w:rsidRPr="001E3EAB" w:rsidRDefault="00E23F1A" w:rsidP="00E23F1A">
      <w:proofErr w:type="gramStart"/>
      <w:r>
        <w:t>over</w:t>
      </w:r>
      <w:proofErr w:type="gramEnd"/>
      <w:r>
        <w:t xml:space="preserve"> the course, the 4 1/2</w:t>
      </w:r>
      <w:r w:rsidRPr="001E3EAB">
        <w:t xml:space="preserve"> year course of this conflict, the fact that </w:t>
      </w:r>
    </w:p>
    <w:p w:rsidR="00E23F1A" w:rsidRPr="001E3EAB" w:rsidRDefault="00E23F1A" w:rsidP="00E23F1A">
      <w:proofErr w:type="gramStart"/>
      <w:r w:rsidRPr="001E3EAB">
        <w:t>with</w:t>
      </w:r>
      <w:proofErr w:type="gramEnd"/>
      <w:r w:rsidRPr="001E3EAB">
        <w:t xml:space="preserve"> overwhelming bipartisan majorities we have consistently given the </w:t>
      </w:r>
    </w:p>
    <w:p w:rsidR="00E23F1A" w:rsidRPr="001E3EAB" w:rsidRDefault="00E23F1A" w:rsidP="00E23F1A">
      <w:proofErr w:type="gramStart"/>
      <w:r w:rsidRPr="001E3EAB">
        <w:t>troops</w:t>
      </w:r>
      <w:proofErr w:type="gramEnd"/>
      <w:r w:rsidRPr="001E3EAB">
        <w:t xml:space="preserve"> each and every dime that this administration has asked for them </w:t>
      </w:r>
    </w:p>
    <w:p w:rsidR="00E23F1A" w:rsidRPr="001E3EAB" w:rsidRDefault="00E23F1A" w:rsidP="00E23F1A">
      <w:proofErr w:type="gramStart"/>
      <w:r w:rsidRPr="001E3EAB">
        <w:t>and</w:t>
      </w:r>
      <w:proofErr w:type="gramEnd"/>
      <w:r w:rsidRPr="001E3EAB">
        <w:t xml:space="preserve"> in some cases increased the amounts of money that we will make </w:t>
      </w:r>
    </w:p>
    <w:p w:rsidR="00E23F1A" w:rsidRPr="001E3EAB" w:rsidRDefault="00E23F1A" w:rsidP="00E23F1A">
      <w:proofErr w:type="gramStart"/>
      <w:r w:rsidRPr="001E3EAB">
        <w:t>available</w:t>
      </w:r>
      <w:proofErr w:type="gramEnd"/>
      <w:r w:rsidRPr="001E3EAB">
        <w:t xml:space="preserve"> to them.</w:t>
      </w:r>
    </w:p>
    <w:p w:rsidR="00E23F1A" w:rsidRPr="001E3EAB" w:rsidRDefault="00E23F1A" w:rsidP="00E23F1A">
      <w:r w:rsidRPr="001E3EAB">
        <w:t xml:space="preserve">  We all want us to succeed in Iraq, in Afghanistan. We may have </w:t>
      </w:r>
    </w:p>
    <w:p w:rsidR="00E23F1A" w:rsidRPr="001E3EAB" w:rsidRDefault="00E23F1A" w:rsidP="00E23F1A">
      <w:proofErr w:type="gramStart"/>
      <w:r w:rsidRPr="001E3EAB">
        <w:t>differing</w:t>
      </w:r>
      <w:proofErr w:type="gramEnd"/>
      <w:r w:rsidRPr="001E3EAB">
        <w:t xml:space="preserve"> versions or different interpretations of what constitutes </w:t>
      </w:r>
    </w:p>
    <w:p w:rsidR="00E23F1A" w:rsidRPr="001E3EAB" w:rsidRDefault="00E23F1A" w:rsidP="00E23F1A">
      <w:proofErr w:type="gramStart"/>
      <w:r w:rsidRPr="001E3EAB">
        <w:t>success</w:t>
      </w:r>
      <w:proofErr w:type="gramEnd"/>
      <w:r w:rsidRPr="001E3EAB">
        <w:t xml:space="preserve">, but that, again, is the kind of debate that ought to take </w:t>
      </w:r>
    </w:p>
    <w:p w:rsidR="00E23F1A" w:rsidRPr="001E3EAB" w:rsidRDefault="00E23F1A" w:rsidP="00E23F1A">
      <w:proofErr w:type="gramStart"/>
      <w:r w:rsidRPr="001E3EAB">
        <w:t>place</w:t>
      </w:r>
      <w:proofErr w:type="gramEnd"/>
      <w:r w:rsidRPr="001E3EAB">
        <w:t xml:space="preserve"> in a healthy and vibrant democracy.</w:t>
      </w:r>
    </w:p>
    <w:p w:rsidR="00E23F1A" w:rsidRPr="001E3EAB" w:rsidRDefault="00E23F1A" w:rsidP="00E23F1A">
      <w:r w:rsidRPr="001E3EAB">
        <w:t xml:space="preserve">  But the debate thus far has been compromised, as you and others well </w:t>
      </w:r>
    </w:p>
    <w:p w:rsidR="00E23F1A" w:rsidRPr="001E3EAB" w:rsidRDefault="00E23F1A" w:rsidP="00E23F1A">
      <w:proofErr w:type="gramStart"/>
      <w:r w:rsidRPr="001E3EAB">
        <w:t>know</w:t>
      </w:r>
      <w:proofErr w:type="gramEnd"/>
      <w:r w:rsidRPr="001E3EAB">
        <w:t xml:space="preserve">, when those of us who think that a time line is something that we </w:t>
      </w:r>
    </w:p>
    <w:p w:rsidR="00E23F1A" w:rsidRPr="001E3EAB" w:rsidRDefault="00E23F1A" w:rsidP="00E23F1A">
      <w:proofErr w:type="gramStart"/>
      <w:r w:rsidRPr="001E3EAB">
        <w:t>ought</w:t>
      </w:r>
      <w:proofErr w:type="gramEnd"/>
      <w:r w:rsidRPr="001E3EAB">
        <w:t xml:space="preserve"> to seriously consider. When that time line is characterized as a </w:t>
      </w:r>
    </w:p>
    <w:p w:rsidR="00E23F1A" w:rsidRPr="001E3EAB" w:rsidRDefault="00E23F1A" w:rsidP="00E23F1A">
      <w:proofErr w:type="gramStart"/>
      <w:r w:rsidRPr="001E3EAB">
        <w:t>surrender</w:t>
      </w:r>
      <w:proofErr w:type="gramEnd"/>
      <w:r w:rsidRPr="001E3EAB">
        <w:t xml:space="preserve"> date, that obscures the kind of discussion that we need to </w:t>
      </w:r>
    </w:p>
    <w:p w:rsidR="00E23F1A" w:rsidRPr="001E3EAB" w:rsidRDefault="00E23F1A" w:rsidP="00E23F1A">
      <w:proofErr w:type="gramStart"/>
      <w:r w:rsidRPr="001E3EAB">
        <w:t>have</w:t>
      </w:r>
      <w:proofErr w:type="gramEnd"/>
      <w:r w:rsidRPr="001E3EAB">
        <w:t>.</w:t>
      </w:r>
    </w:p>
    <w:p w:rsidR="00E23F1A" w:rsidRPr="001E3EAB" w:rsidRDefault="00E23F1A" w:rsidP="00E23F1A">
      <w:r w:rsidRPr="001E3EAB">
        <w:t xml:space="preserve">  When those of us who believe that we must change course in Iraq, when </w:t>
      </w:r>
    </w:p>
    <w:p w:rsidR="00E23F1A" w:rsidRPr="001E3EAB" w:rsidRDefault="00E23F1A" w:rsidP="00E23F1A">
      <w:proofErr w:type="gramStart"/>
      <w:r w:rsidRPr="001E3EAB">
        <w:lastRenderedPageBreak/>
        <w:t>that</w:t>
      </w:r>
      <w:proofErr w:type="gramEnd"/>
      <w:r w:rsidRPr="001E3EAB">
        <w:t xml:space="preserve"> is characterized by the questioning of our patriotism, that </w:t>
      </w:r>
    </w:p>
    <w:p w:rsidR="00E23F1A" w:rsidRPr="001E3EAB" w:rsidRDefault="00E23F1A" w:rsidP="00E23F1A">
      <w:proofErr w:type="gramStart"/>
      <w:r w:rsidRPr="001E3EAB">
        <w:t>obscures</w:t>
      </w:r>
      <w:proofErr w:type="gramEnd"/>
      <w:r w:rsidRPr="001E3EAB">
        <w:t xml:space="preserve"> the kind of debate that we need to have.</w:t>
      </w:r>
    </w:p>
    <w:p w:rsidR="00E23F1A" w:rsidRPr="001E3EAB" w:rsidRDefault="00E23F1A" w:rsidP="00E23F1A">
      <w:r w:rsidRPr="001E3EAB">
        <w:t xml:space="preserve">  When looking for time lines or looking for benchmarks or talking </w:t>
      </w:r>
    </w:p>
    <w:p w:rsidR="00E23F1A" w:rsidRPr="001E3EAB" w:rsidRDefault="00E23F1A" w:rsidP="00E23F1A">
      <w:proofErr w:type="gramStart"/>
      <w:r w:rsidRPr="001E3EAB">
        <w:t>about</w:t>
      </w:r>
      <w:proofErr w:type="gramEnd"/>
      <w:r w:rsidRPr="001E3EAB">
        <w:t xml:space="preserve"> the way in which we fund our troops is characterized as </w:t>
      </w:r>
    </w:p>
    <w:p w:rsidR="00E23F1A" w:rsidRPr="001E3EAB" w:rsidRDefault="00E23F1A" w:rsidP="00E23F1A">
      <w:proofErr w:type="gramStart"/>
      <w:r w:rsidRPr="001E3EAB">
        <w:t>abandoning</w:t>
      </w:r>
      <w:proofErr w:type="gramEnd"/>
      <w:r w:rsidRPr="001E3EAB">
        <w:t xml:space="preserve"> our troops, that's the kind of thing that obscures the kind </w:t>
      </w:r>
    </w:p>
    <w:p w:rsidR="00E23F1A" w:rsidRPr="001E3EAB" w:rsidRDefault="00E23F1A" w:rsidP="00E23F1A">
      <w:proofErr w:type="gramStart"/>
      <w:r w:rsidRPr="001E3EAB">
        <w:t>of</w:t>
      </w:r>
      <w:proofErr w:type="gramEnd"/>
      <w:r w:rsidRPr="001E3EAB">
        <w:t xml:space="preserve"> reasonable debate that we need to have.</w:t>
      </w:r>
    </w:p>
    <w:p w:rsidR="00E23F1A" w:rsidRPr="001E3EAB" w:rsidRDefault="00E23F1A" w:rsidP="00E23F1A">
      <w:r w:rsidRPr="001E3EAB">
        <w:t xml:space="preserve">  And with respect to supporting our troops, my own view, and I think </w:t>
      </w:r>
    </w:p>
    <w:p w:rsidR="00E23F1A" w:rsidRPr="001E3EAB" w:rsidRDefault="00E23F1A" w:rsidP="00E23F1A">
      <w:proofErr w:type="gramStart"/>
      <w:r w:rsidRPr="001E3EAB">
        <w:t>this</w:t>
      </w:r>
      <w:proofErr w:type="gramEnd"/>
      <w:r w:rsidRPr="001E3EAB">
        <w:t xml:space="preserve"> view is shared by a great many in this Chamber, that the best way </w:t>
      </w:r>
    </w:p>
    <w:p w:rsidR="00E23F1A" w:rsidRPr="001E3EAB" w:rsidRDefault="00E23F1A" w:rsidP="00E23F1A">
      <w:proofErr w:type="gramStart"/>
      <w:r w:rsidRPr="001E3EAB">
        <w:t>to</w:t>
      </w:r>
      <w:proofErr w:type="gramEnd"/>
      <w:r w:rsidRPr="001E3EAB">
        <w:t xml:space="preserve"> support our troops is to put them in positions where they can </w:t>
      </w:r>
    </w:p>
    <w:p w:rsidR="00E23F1A" w:rsidRPr="001E3EAB" w:rsidRDefault="00E23F1A" w:rsidP="00E23F1A">
      <w:proofErr w:type="gramStart"/>
      <w:r w:rsidRPr="001E3EAB">
        <w:t>succeed</w:t>
      </w:r>
      <w:proofErr w:type="gramEnd"/>
      <w:r w:rsidRPr="001E3EAB">
        <w:t xml:space="preserve"> and get them out of positions in which they cannot succeed. And </w:t>
      </w:r>
    </w:p>
    <w:p w:rsidR="00E23F1A" w:rsidRPr="001E3EAB" w:rsidRDefault="00E23F1A" w:rsidP="00E23F1A">
      <w:r w:rsidRPr="001E3EAB">
        <w:t xml:space="preserve">I think we all agree on both sides of the aisle that what has taken </w:t>
      </w:r>
    </w:p>
    <w:p w:rsidR="00E23F1A" w:rsidRPr="001E3EAB" w:rsidRDefault="00E23F1A" w:rsidP="00E23F1A">
      <w:proofErr w:type="gramStart"/>
      <w:r w:rsidRPr="001E3EAB">
        <w:t>place</w:t>
      </w:r>
      <w:proofErr w:type="gramEnd"/>
      <w:r w:rsidRPr="001E3EAB">
        <w:t xml:space="preserve"> thus far has put our troops in positions in which it has been </w:t>
      </w:r>
    </w:p>
    <w:p w:rsidR="00E23F1A" w:rsidRPr="001E3EAB" w:rsidRDefault="00E23F1A" w:rsidP="00E23F1A">
      <w:proofErr w:type="gramStart"/>
      <w:r w:rsidRPr="001E3EAB">
        <w:t>very</w:t>
      </w:r>
      <w:proofErr w:type="gramEnd"/>
      <w:r w:rsidRPr="001E3EAB">
        <w:t xml:space="preserve">, very difficult for them to succeed. So that, if nothing else, </w:t>
      </w:r>
    </w:p>
    <w:p w:rsidR="00E23F1A" w:rsidRPr="001E3EAB" w:rsidRDefault="00E23F1A" w:rsidP="00E23F1A">
      <w:proofErr w:type="gramStart"/>
      <w:r w:rsidRPr="001E3EAB">
        <w:t>motivates</w:t>
      </w:r>
      <w:proofErr w:type="gramEnd"/>
      <w:r w:rsidRPr="001E3EAB">
        <w:t xml:space="preserve"> an impetus on the part of a great many of us to urge a change </w:t>
      </w:r>
    </w:p>
    <w:p w:rsidR="00E23F1A" w:rsidRPr="001E3EAB" w:rsidRDefault="00E23F1A" w:rsidP="00E23F1A">
      <w:proofErr w:type="gramStart"/>
      <w:r w:rsidRPr="001E3EAB">
        <w:t>of</w:t>
      </w:r>
      <w:proofErr w:type="gramEnd"/>
      <w:r w:rsidRPr="001E3EAB">
        <w:t xml:space="preserve"> course in Iraq.</w:t>
      </w:r>
    </w:p>
    <w:p w:rsidR="00E23F1A" w:rsidRPr="001E3EAB" w:rsidRDefault="00E23F1A" w:rsidP="00E23F1A">
      <w:r w:rsidRPr="001E3EAB">
        <w:t xml:space="preserve">  I want to speak just for a second, Congressman Israel, about one of </w:t>
      </w:r>
    </w:p>
    <w:p w:rsidR="00E23F1A" w:rsidRPr="001E3EAB" w:rsidRDefault="00E23F1A" w:rsidP="00E23F1A">
      <w:proofErr w:type="gramStart"/>
      <w:r w:rsidRPr="001E3EAB">
        <w:t>the</w:t>
      </w:r>
      <w:proofErr w:type="gramEnd"/>
      <w:r w:rsidRPr="001E3EAB">
        <w:t xml:space="preserve"> shared principles. And, by the way, those shared principles are the </w:t>
      </w:r>
    </w:p>
    <w:p w:rsidR="00E23F1A" w:rsidRPr="001E3EAB" w:rsidRDefault="00E23F1A" w:rsidP="00E23F1A">
      <w:proofErr w:type="gramStart"/>
      <w:r w:rsidRPr="001E3EAB">
        <w:t>kind</w:t>
      </w:r>
      <w:proofErr w:type="gramEnd"/>
      <w:r w:rsidRPr="001E3EAB">
        <w:t xml:space="preserve"> of principles that all reasonable people should be able to embrace </w:t>
      </w:r>
    </w:p>
    <w:p w:rsidR="00E23F1A" w:rsidRPr="001E3EAB" w:rsidRDefault="00E23F1A" w:rsidP="00E23F1A">
      <w:proofErr w:type="gramStart"/>
      <w:r w:rsidRPr="001E3EAB">
        <w:t>and</w:t>
      </w:r>
      <w:proofErr w:type="gramEnd"/>
      <w:r w:rsidRPr="001E3EAB">
        <w:t xml:space="preserve"> support. But one is the issue of standing up the Iraqi security </w:t>
      </w:r>
    </w:p>
    <w:p w:rsidR="00E23F1A" w:rsidRPr="001E3EAB" w:rsidRDefault="00E23F1A" w:rsidP="00E23F1A">
      <w:proofErr w:type="gramStart"/>
      <w:r w:rsidRPr="001E3EAB">
        <w:t>forces</w:t>
      </w:r>
      <w:proofErr w:type="gramEnd"/>
      <w:r w:rsidRPr="001E3EAB">
        <w:t xml:space="preserve">. It is a subject about which we have spoken in the past, and I'm </w:t>
      </w:r>
    </w:p>
    <w:p w:rsidR="00E23F1A" w:rsidRPr="001E3EAB" w:rsidRDefault="00E23F1A" w:rsidP="00E23F1A">
      <w:proofErr w:type="gramStart"/>
      <w:r w:rsidRPr="001E3EAB">
        <w:t>proud</w:t>
      </w:r>
      <w:proofErr w:type="gramEnd"/>
      <w:r w:rsidRPr="001E3EAB">
        <w:t xml:space="preserve"> to be a cosponsor of the legislation that you have introduced, </w:t>
      </w:r>
    </w:p>
    <w:p w:rsidR="00E23F1A" w:rsidRPr="001E3EAB" w:rsidRDefault="00E23F1A" w:rsidP="00E23F1A">
      <w:proofErr w:type="gramStart"/>
      <w:r w:rsidRPr="001E3EAB">
        <w:t>along</w:t>
      </w:r>
      <w:proofErr w:type="gramEnd"/>
      <w:r w:rsidRPr="001E3EAB">
        <w:t xml:space="preserve"> with Chairman Skelton, that would create, in effect, a one-for-</w:t>
      </w:r>
    </w:p>
    <w:p w:rsidR="00E23F1A" w:rsidRPr="001E3EAB" w:rsidRDefault="00E23F1A" w:rsidP="00E23F1A">
      <w:proofErr w:type="gramStart"/>
      <w:r w:rsidRPr="001E3EAB">
        <w:t>one</w:t>
      </w:r>
      <w:proofErr w:type="gramEnd"/>
      <w:r w:rsidRPr="001E3EAB">
        <w:t xml:space="preserve"> exchange; that for each Iraqi brigade or battalion that we stand </w:t>
      </w:r>
    </w:p>
    <w:p w:rsidR="00E23F1A" w:rsidRPr="001E3EAB" w:rsidRDefault="00E23F1A" w:rsidP="00E23F1A">
      <w:proofErr w:type="gramStart"/>
      <w:r w:rsidRPr="001E3EAB">
        <w:t>up</w:t>
      </w:r>
      <w:proofErr w:type="gramEnd"/>
      <w:r w:rsidRPr="001E3EAB">
        <w:t>, we would withdraw one of our own.</w:t>
      </w:r>
    </w:p>
    <w:p w:rsidR="00E23F1A" w:rsidRPr="001E3EAB" w:rsidRDefault="00E23F1A" w:rsidP="00E23F1A">
      <w:r w:rsidRPr="001E3EAB">
        <w:t xml:space="preserve">  I think that that kind of approach has several advantages. One, it </w:t>
      </w:r>
    </w:p>
    <w:p w:rsidR="00E23F1A" w:rsidRPr="001E3EAB" w:rsidRDefault="00E23F1A" w:rsidP="00E23F1A">
      <w:proofErr w:type="gramStart"/>
      <w:r w:rsidRPr="001E3EAB">
        <w:t>would</w:t>
      </w:r>
      <w:proofErr w:type="gramEnd"/>
      <w:r w:rsidRPr="001E3EAB">
        <w:t xml:space="preserve"> be true to the goal that the President himself has set out, and I </w:t>
      </w:r>
    </w:p>
    <w:p w:rsidR="00E23F1A" w:rsidRPr="001E3EAB" w:rsidRDefault="00E23F1A" w:rsidP="00E23F1A">
      <w:proofErr w:type="gramStart"/>
      <w:r w:rsidRPr="001E3EAB">
        <w:t>believe</w:t>
      </w:r>
      <w:proofErr w:type="gramEnd"/>
      <w:r w:rsidRPr="001E3EAB">
        <w:t xml:space="preserve"> set it out as going as far back as January of 2004, that as the </w:t>
      </w:r>
    </w:p>
    <w:p w:rsidR="00E23F1A" w:rsidRPr="001E3EAB" w:rsidRDefault="00E23F1A" w:rsidP="00E23F1A">
      <w:r w:rsidRPr="001E3EAB">
        <w:t xml:space="preserve">Iraqi stand up </w:t>
      </w:r>
      <w:proofErr w:type="gramStart"/>
      <w:r w:rsidRPr="001E3EAB">
        <w:t>we</w:t>
      </w:r>
      <w:proofErr w:type="gramEnd"/>
      <w:r w:rsidRPr="001E3EAB">
        <w:t xml:space="preserve"> will stand down.</w:t>
      </w:r>
    </w:p>
    <w:p w:rsidR="00E23F1A" w:rsidRPr="001E3EAB" w:rsidRDefault="00E23F1A" w:rsidP="00E23F1A">
      <w:r w:rsidRPr="001E3EAB">
        <w:t xml:space="preserve">  Since January of '04, we have spent about $15 billion to train and </w:t>
      </w:r>
    </w:p>
    <w:p w:rsidR="00E23F1A" w:rsidRPr="001E3EAB" w:rsidRDefault="00E23F1A" w:rsidP="00E23F1A">
      <w:proofErr w:type="gramStart"/>
      <w:r w:rsidRPr="001E3EAB">
        <w:t>equip</w:t>
      </w:r>
      <w:proofErr w:type="gramEnd"/>
      <w:r w:rsidRPr="001E3EAB">
        <w:t xml:space="preserve"> and outfit Iraqi troops, and we have several hundred Iraqi troops </w:t>
      </w:r>
    </w:p>
    <w:p w:rsidR="00E23F1A" w:rsidRPr="001E3EAB" w:rsidRDefault="00E23F1A" w:rsidP="00E23F1A">
      <w:proofErr w:type="gramStart"/>
      <w:r w:rsidRPr="001E3EAB">
        <w:t>right</w:t>
      </w:r>
      <w:proofErr w:type="gramEnd"/>
      <w:r w:rsidRPr="001E3EAB">
        <w:t xml:space="preserve"> now in uniform under arms, and yet we continue to increase our </w:t>
      </w:r>
    </w:p>
    <w:p w:rsidR="00E23F1A" w:rsidRPr="001E3EAB" w:rsidRDefault="00E23F1A" w:rsidP="00E23F1A">
      <w:proofErr w:type="gramStart"/>
      <w:r w:rsidRPr="001E3EAB">
        <w:t>own</w:t>
      </w:r>
      <w:proofErr w:type="gramEnd"/>
      <w:r w:rsidRPr="001E3EAB">
        <w:t xml:space="preserve"> complement of troops.</w:t>
      </w:r>
    </w:p>
    <w:p w:rsidR="00E23F1A" w:rsidRPr="001E3EAB" w:rsidRDefault="00E23F1A" w:rsidP="00E23F1A">
      <w:r w:rsidRPr="001E3EAB">
        <w:t xml:space="preserve">  I think it is a perfectly reasonable, sane, rational proposition that </w:t>
      </w:r>
    </w:p>
    <w:p w:rsidR="00E23F1A" w:rsidRPr="001E3EAB" w:rsidRDefault="00E23F1A" w:rsidP="00E23F1A">
      <w:proofErr w:type="gramStart"/>
      <w:r w:rsidRPr="001E3EAB">
        <w:t>we</w:t>
      </w:r>
      <w:proofErr w:type="gramEnd"/>
      <w:r w:rsidRPr="001E3EAB">
        <w:t xml:space="preserve"> impose obligations on the Iraqi troops; and as they step up to those </w:t>
      </w:r>
    </w:p>
    <w:p w:rsidR="00E23F1A" w:rsidRPr="001E3EAB" w:rsidRDefault="00E23F1A" w:rsidP="00E23F1A">
      <w:proofErr w:type="gramStart"/>
      <w:r w:rsidRPr="001E3EAB">
        <w:t>obligations</w:t>
      </w:r>
      <w:proofErr w:type="gramEnd"/>
      <w:r w:rsidRPr="001E3EAB">
        <w:t xml:space="preserve">, we </w:t>
      </w:r>
      <w:proofErr w:type="spellStart"/>
      <w:r w:rsidRPr="001E3EAB">
        <w:t>relieve</w:t>
      </w:r>
      <w:proofErr w:type="spellEnd"/>
      <w:r w:rsidRPr="001E3EAB">
        <w:t xml:space="preserve"> our own troops of those obligations.</w:t>
      </w:r>
    </w:p>
    <w:p w:rsidR="00E23F1A" w:rsidRPr="001E3EAB" w:rsidRDefault="00E23F1A" w:rsidP="00E23F1A">
      <w:r w:rsidRPr="001E3EAB">
        <w:t xml:space="preserve">  As I say, I think the legislation that you and Chairman Skelton have </w:t>
      </w:r>
    </w:p>
    <w:p w:rsidR="00E23F1A" w:rsidRPr="001E3EAB" w:rsidRDefault="00E23F1A" w:rsidP="00E23F1A">
      <w:proofErr w:type="gramStart"/>
      <w:r w:rsidRPr="001E3EAB">
        <w:t>filed</w:t>
      </w:r>
      <w:proofErr w:type="gramEnd"/>
      <w:r w:rsidRPr="001E3EAB">
        <w:t xml:space="preserve"> and that, as I say, I am proud to cosponsor, I think that that is </w:t>
      </w:r>
    </w:p>
    <w:p w:rsidR="00E23F1A" w:rsidRPr="001E3EAB" w:rsidRDefault="00E23F1A" w:rsidP="00E23F1A">
      <w:proofErr w:type="gramStart"/>
      <w:r w:rsidRPr="001E3EAB">
        <w:t>very</w:t>
      </w:r>
      <w:proofErr w:type="gramEnd"/>
      <w:r w:rsidRPr="001E3EAB">
        <w:t xml:space="preserve"> reasonable legislation. I hope to see that legislation receive the </w:t>
      </w:r>
    </w:p>
    <w:p w:rsidR="00E23F1A" w:rsidRPr="001E3EAB" w:rsidRDefault="00E23F1A" w:rsidP="00E23F1A">
      <w:proofErr w:type="gramStart"/>
      <w:r w:rsidRPr="001E3EAB">
        <w:t>kind</w:t>
      </w:r>
      <w:proofErr w:type="gramEnd"/>
      <w:r w:rsidRPr="001E3EAB">
        <w:t xml:space="preserve"> of debate and discussion and attention that it ought to.</w:t>
      </w:r>
    </w:p>
    <w:p w:rsidR="00E23F1A" w:rsidRPr="001E3EAB" w:rsidRDefault="00E23F1A" w:rsidP="00E23F1A">
      <w:r w:rsidRPr="001E3EAB">
        <w:t xml:space="preserve">  We're not done yet. As you know, we have a report coming to us in </w:t>
      </w:r>
    </w:p>
    <w:p w:rsidR="00E23F1A" w:rsidRPr="001E3EAB" w:rsidRDefault="00E23F1A" w:rsidP="00E23F1A">
      <w:r w:rsidRPr="001E3EAB">
        <w:t xml:space="preserve">September; and at that point the Congress is going to need to make </w:t>
      </w:r>
    </w:p>
    <w:p w:rsidR="00E23F1A" w:rsidRPr="001E3EAB" w:rsidRDefault="00E23F1A" w:rsidP="00E23F1A">
      <w:proofErr w:type="gramStart"/>
      <w:r w:rsidRPr="001E3EAB">
        <w:t>another</w:t>
      </w:r>
      <w:proofErr w:type="gramEnd"/>
      <w:r w:rsidRPr="001E3EAB">
        <w:t xml:space="preserve"> set of</w:t>
      </w:r>
    </w:p>
    <w:p w:rsidR="00E23F1A" w:rsidRPr="001E3EAB" w:rsidRDefault="00E23F1A" w:rsidP="00E23F1A">
      <w:proofErr w:type="gramStart"/>
      <w:r w:rsidRPr="001E3EAB">
        <w:t>decisions</w:t>
      </w:r>
      <w:proofErr w:type="gramEnd"/>
      <w:r w:rsidRPr="001E3EAB">
        <w:t xml:space="preserve">. Hopefully, that kind of reasoned response to a situation </w:t>
      </w:r>
    </w:p>
    <w:p w:rsidR="00E23F1A" w:rsidRPr="001E3EAB" w:rsidRDefault="00E23F1A" w:rsidP="00E23F1A">
      <w:proofErr w:type="gramStart"/>
      <w:r w:rsidRPr="001E3EAB">
        <w:t>that</w:t>
      </w:r>
      <w:proofErr w:type="gramEnd"/>
      <w:r w:rsidRPr="001E3EAB">
        <w:t xml:space="preserve"> none of us can support in terms of how it has gone thus far is the </w:t>
      </w:r>
    </w:p>
    <w:p w:rsidR="00E23F1A" w:rsidRPr="001E3EAB" w:rsidRDefault="00E23F1A" w:rsidP="00E23F1A">
      <w:proofErr w:type="gramStart"/>
      <w:r w:rsidRPr="001E3EAB">
        <w:t>kind</w:t>
      </w:r>
      <w:proofErr w:type="gramEnd"/>
      <w:r w:rsidRPr="001E3EAB">
        <w:t xml:space="preserve"> of direction in which we need to head.</w:t>
      </w:r>
    </w:p>
    <w:p w:rsidR="00E23F1A" w:rsidRPr="001E3EAB" w:rsidRDefault="00E23F1A" w:rsidP="00E23F1A">
      <w:r w:rsidRPr="001E3EAB">
        <w:t xml:space="preserve">  So, with that, I'm happy to yield back to you.</w:t>
      </w:r>
    </w:p>
    <w:p w:rsidR="00E23F1A" w:rsidRDefault="00E23F1A" w:rsidP="00E23F1A"/>
    <w:p w:rsidR="00E23F1A" w:rsidRDefault="00E23F1A" w:rsidP="00E23F1A"/>
    <w:p w:rsidR="00E23F1A" w:rsidRDefault="00E23F1A" w:rsidP="00E23F1A"/>
    <w:p w:rsidR="00E23F1A" w:rsidRDefault="00E23F1A" w:rsidP="00E23F1A"/>
    <w:p w:rsidR="00E23F1A" w:rsidRPr="001E3EAB" w:rsidRDefault="00E23F1A" w:rsidP="00E23F1A">
      <w:r w:rsidRPr="001E3EAB">
        <w:t xml:space="preserve">   I think it is, as I said before, a perfectly </w:t>
      </w:r>
    </w:p>
    <w:p w:rsidR="00E23F1A" w:rsidRPr="001E3EAB" w:rsidRDefault="00E23F1A" w:rsidP="00E23F1A">
      <w:proofErr w:type="gramStart"/>
      <w:r w:rsidRPr="001E3EAB">
        <w:t>reasonable</w:t>
      </w:r>
      <w:proofErr w:type="gramEnd"/>
      <w:r w:rsidRPr="001E3EAB">
        <w:t xml:space="preserve"> idea but also one that represents, I believe, an imperative. </w:t>
      </w:r>
    </w:p>
    <w:p w:rsidR="00E23F1A" w:rsidRPr="001E3EAB" w:rsidRDefault="00E23F1A" w:rsidP="00E23F1A">
      <w:r w:rsidRPr="001E3EAB">
        <w:t xml:space="preserve">I think even the most ardent supporters of our presence in Iraq must </w:t>
      </w:r>
    </w:p>
    <w:p w:rsidR="00E23F1A" w:rsidRPr="001E3EAB" w:rsidRDefault="00E23F1A" w:rsidP="00E23F1A">
      <w:proofErr w:type="gramStart"/>
      <w:r w:rsidRPr="001E3EAB">
        <w:t>recognize</w:t>
      </w:r>
      <w:proofErr w:type="gramEnd"/>
      <w:r w:rsidRPr="001E3EAB">
        <w:t xml:space="preserve"> the enormous strain that a prolonged presence in Iraq has </w:t>
      </w:r>
    </w:p>
    <w:p w:rsidR="00E23F1A" w:rsidRPr="001E3EAB" w:rsidRDefault="00E23F1A" w:rsidP="00E23F1A">
      <w:proofErr w:type="gramStart"/>
      <w:r w:rsidRPr="001E3EAB">
        <w:t>placed</w:t>
      </w:r>
      <w:proofErr w:type="gramEnd"/>
      <w:r w:rsidRPr="001E3EAB">
        <w:t xml:space="preserve"> on our Armed Forces, and I believe the most ardent supporter </w:t>
      </w:r>
    </w:p>
    <w:p w:rsidR="00E23F1A" w:rsidRPr="001E3EAB" w:rsidRDefault="00E23F1A" w:rsidP="00E23F1A">
      <w:proofErr w:type="gramStart"/>
      <w:r w:rsidRPr="001E3EAB">
        <w:t>must</w:t>
      </w:r>
      <w:proofErr w:type="gramEnd"/>
      <w:r w:rsidRPr="001E3EAB">
        <w:t xml:space="preserve"> recognize that it will be enormously difficult, if not impossible, </w:t>
      </w:r>
    </w:p>
    <w:p w:rsidR="00E23F1A" w:rsidRPr="001E3EAB" w:rsidRDefault="00E23F1A" w:rsidP="00E23F1A">
      <w:proofErr w:type="gramStart"/>
      <w:r w:rsidRPr="001E3EAB">
        <w:t>for</w:t>
      </w:r>
      <w:proofErr w:type="gramEnd"/>
      <w:r w:rsidRPr="001E3EAB">
        <w:t xml:space="preserve"> us to maintain that presence at the current level or even at the </w:t>
      </w:r>
    </w:p>
    <w:p w:rsidR="00E23F1A" w:rsidRPr="001E3EAB" w:rsidRDefault="00E23F1A" w:rsidP="00E23F1A">
      <w:proofErr w:type="spellStart"/>
      <w:proofErr w:type="gramStart"/>
      <w:r w:rsidRPr="001E3EAB">
        <w:t>presurge</w:t>
      </w:r>
      <w:proofErr w:type="spellEnd"/>
      <w:proofErr w:type="gramEnd"/>
      <w:r w:rsidRPr="001E3EAB">
        <w:t xml:space="preserve"> level. And thus if there is a chance of bringing order to </w:t>
      </w:r>
    </w:p>
    <w:p w:rsidR="00E23F1A" w:rsidRPr="001E3EAB" w:rsidRDefault="00E23F1A" w:rsidP="00E23F1A">
      <w:r w:rsidRPr="001E3EAB">
        <w:t xml:space="preserve">Iraq, it must in the long term rest with Iraqi security forces as </w:t>
      </w:r>
    </w:p>
    <w:p w:rsidR="00E23F1A" w:rsidRPr="001E3EAB" w:rsidRDefault="00E23F1A" w:rsidP="00E23F1A">
      <w:proofErr w:type="gramStart"/>
      <w:r w:rsidRPr="001E3EAB">
        <w:t>opposed</w:t>
      </w:r>
      <w:proofErr w:type="gramEnd"/>
      <w:r w:rsidRPr="001E3EAB">
        <w:t xml:space="preserve"> to our own forces.</w:t>
      </w:r>
    </w:p>
    <w:p w:rsidR="00E23F1A" w:rsidRPr="001E3EAB" w:rsidRDefault="00E23F1A" w:rsidP="00E23F1A">
      <w:r w:rsidRPr="001E3EAB">
        <w:t xml:space="preserve">  And as I say, we have spent $15 billion thus far, and I won't say we </w:t>
      </w:r>
    </w:p>
    <w:p w:rsidR="00E23F1A" w:rsidRPr="001E3EAB" w:rsidRDefault="00E23F1A" w:rsidP="00E23F1A">
      <w:proofErr w:type="gramStart"/>
      <w:r w:rsidRPr="001E3EAB">
        <w:t>have</w:t>
      </w:r>
      <w:proofErr w:type="gramEnd"/>
      <w:r w:rsidRPr="001E3EAB">
        <w:t xml:space="preserve"> little to show for it but we certainly don't have as much to show </w:t>
      </w:r>
    </w:p>
    <w:p w:rsidR="00E23F1A" w:rsidRPr="001E3EAB" w:rsidRDefault="00E23F1A" w:rsidP="00E23F1A">
      <w:proofErr w:type="gramStart"/>
      <w:r w:rsidRPr="001E3EAB">
        <w:t>for</w:t>
      </w:r>
      <w:proofErr w:type="gramEnd"/>
      <w:r w:rsidRPr="001E3EAB">
        <w:t xml:space="preserve"> it as I believe everyone in this Chamber would agree. So I think </w:t>
      </w:r>
    </w:p>
    <w:p w:rsidR="00E23F1A" w:rsidRPr="001E3EAB" w:rsidRDefault="00E23F1A" w:rsidP="00E23F1A">
      <w:proofErr w:type="gramStart"/>
      <w:r w:rsidRPr="001E3EAB">
        <w:t>that</w:t>
      </w:r>
      <w:proofErr w:type="gramEnd"/>
      <w:r w:rsidRPr="001E3EAB">
        <w:t xml:space="preserve"> of the shared principles, and I think they are all crucial and </w:t>
      </w:r>
    </w:p>
    <w:p w:rsidR="00E23F1A" w:rsidRPr="001E3EAB" w:rsidRDefault="00E23F1A" w:rsidP="00E23F1A">
      <w:proofErr w:type="gramStart"/>
      <w:r w:rsidRPr="001E3EAB">
        <w:t>important</w:t>
      </w:r>
      <w:proofErr w:type="gramEnd"/>
      <w:r w:rsidRPr="001E3EAB">
        <w:t xml:space="preserve">, but I think this perhaps take prominence over all the others </w:t>
      </w:r>
    </w:p>
    <w:p w:rsidR="00E23F1A" w:rsidRPr="001E3EAB" w:rsidRDefault="00E23F1A" w:rsidP="00E23F1A">
      <w:proofErr w:type="gramStart"/>
      <w:r w:rsidRPr="001E3EAB">
        <w:t>because</w:t>
      </w:r>
      <w:proofErr w:type="gramEnd"/>
      <w:r w:rsidRPr="001E3EAB">
        <w:t xml:space="preserve"> if for no other reason, just the simple logistics of </w:t>
      </w:r>
    </w:p>
    <w:p w:rsidR="00E23F1A" w:rsidRPr="001E3EAB" w:rsidRDefault="00E23F1A" w:rsidP="00E23F1A">
      <w:proofErr w:type="gramStart"/>
      <w:r w:rsidRPr="001E3EAB">
        <w:t>maintaining</w:t>
      </w:r>
      <w:proofErr w:type="gramEnd"/>
      <w:r w:rsidRPr="001E3EAB">
        <w:t xml:space="preserve"> the troop presence we have given our current end strength </w:t>
      </w:r>
    </w:p>
    <w:p w:rsidR="00E23F1A" w:rsidRPr="001E3EAB" w:rsidRDefault="00E23F1A" w:rsidP="00E23F1A">
      <w:proofErr w:type="gramStart"/>
      <w:r w:rsidRPr="001E3EAB">
        <w:t>is</w:t>
      </w:r>
      <w:proofErr w:type="gramEnd"/>
      <w:r w:rsidRPr="001E3EAB">
        <w:t xml:space="preserve"> going to be enormously difficult, if not debilitating, on our Armed </w:t>
      </w:r>
    </w:p>
    <w:p w:rsidR="00E23F1A" w:rsidRPr="001E3EAB" w:rsidRDefault="00E23F1A" w:rsidP="00E23F1A">
      <w:proofErr w:type="gramStart"/>
      <w:r w:rsidRPr="001E3EAB">
        <w:t>Forces.</w:t>
      </w:r>
      <w:proofErr w:type="gramEnd"/>
    </w:p>
    <w:p w:rsidR="00E23F1A" w:rsidRDefault="00E23F1A" w:rsidP="00E23F1A"/>
    <w:p w:rsidR="00E23F1A" w:rsidRDefault="00E23F1A" w:rsidP="00E23F1A"/>
    <w:p w:rsidR="00E23F1A" w:rsidRDefault="00E23F1A" w:rsidP="00E23F1A"/>
    <w:p w:rsidR="00E23F1A" w:rsidRDefault="00E23F1A" w:rsidP="00E23F1A"/>
    <w:p w:rsidR="00E23F1A" w:rsidRPr="001E3EAB" w:rsidRDefault="00E23F1A" w:rsidP="00E23F1A">
      <w:r w:rsidRPr="001E3EAB">
        <w:t xml:space="preserve">   I thank Mr. Israel for yielding.</w:t>
      </w:r>
    </w:p>
    <w:p w:rsidR="00E23F1A" w:rsidRPr="001E3EAB" w:rsidRDefault="00E23F1A" w:rsidP="00E23F1A">
      <w:r w:rsidRPr="001E3EAB">
        <w:t xml:space="preserve">  I want to pick up on a comment that my friend from Connecticut just </w:t>
      </w:r>
    </w:p>
    <w:p w:rsidR="00E23F1A" w:rsidRPr="001E3EAB" w:rsidRDefault="00E23F1A" w:rsidP="00E23F1A">
      <w:proofErr w:type="gramStart"/>
      <w:r w:rsidRPr="001E3EAB">
        <w:t>made</w:t>
      </w:r>
      <w:proofErr w:type="gramEnd"/>
      <w:r w:rsidRPr="001E3EAB">
        <w:t xml:space="preserve"> with respect to how we should deal with the recommendations of the </w:t>
      </w:r>
    </w:p>
    <w:p w:rsidR="00E23F1A" w:rsidRPr="001E3EAB" w:rsidRDefault="00E23F1A" w:rsidP="00E23F1A">
      <w:r w:rsidRPr="001E3EAB">
        <w:t xml:space="preserve">Iraq Study Group. You suggested that we bring those recommendations </w:t>
      </w:r>
    </w:p>
    <w:p w:rsidR="00E23F1A" w:rsidRPr="001E3EAB" w:rsidRDefault="00E23F1A" w:rsidP="00E23F1A">
      <w:proofErr w:type="gramStart"/>
      <w:r w:rsidRPr="001E3EAB">
        <w:t>here</w:t>
      </w:r>
      <w:proofErr w:type="gramEnd"/>
      <w:r w:rsidRPr="001E3EAB">
        <w:t xml:space="preserve"> and we discuss them and endorse them. And I think that the model </w:t>
      </w:r>
    </w:p>
    <w:p w:rsidR="00E23F1A" w:rsidRPr="001E3EAB" w:rsidRDefault="00E23F1A" w:rsidP="00E23F1A">
      <w:proofErr w:type="gramStart"/>
      <w:r w:rsidRPr="001E3EAB">
        <w:t>is</w:t>
      </w:r>
      <w:proofErr w:type="gramEnd"/>
      <w:r w:rsidRPr="001E3EAB">
        <w:t xml:space="preserve"> the 9/11 Commission. It was a bipartisan commission that issued a </w:t>
      </w:r>
    </w:p>
    <w:p w:rsidR="00E23F1A" w:rsidRPr="001E3EAB" w:rsidRDefault="00E23F1A" w:rsidP="00E23F1A">
      <w:proofErr w:type="gramStart"/>
      <w:r w:rsidRPr="001E3EAB">
        <w:t>unanimous</w:t>
      </w:r>
      <w:proofErr w:type="gramEnd"/>
      <w:r w:rsidRPr="001E3EAB">
        <w:t xml:space="preserve"> set of recommendations, which in the main we have acted upon </w:t>
      </w:r>
    </w:p>
    <w:p w:rsidR="00E23F1A" w:rsidRPr="001E3EAB" w:rsidRDefault="00E23F1A" w:rsidP="00E23F1A">
      <w:proofErr w:type="gramStart"/>
      <w:r w:rsidRPr="001E3EAB">
        <w:t>here</w:t>
      </w:r>
      <w:proofErr w:type="gramEnd"/>
      <w:r w:rsidRPr="001E3EAB">
        <w:t xml:space="preserve"> in this Chamber. The Iraq Study Group was a bipartisan group that </w:t>
      </w:r>
    </w:p>
    <w:p w:rsidR="00E23F1A" w:rsidRPr="001E3EAB" w:rsidRDefault="00E23F1A" w:rsidP="00E23F1A">
      <w:proofErr w:type="gramStart"/>
      <w:r w:rsidRPr="001E3EAB">
        <w:t>issued</w:t>
      </w:r>
      <w:proofErr w:type="gramEnd"/>
      <w:r w:rsidRPr="001E3EAB">
        <w:t xml:space="preserve"> a unanimous set of recommendations. And I believe that they are </w:t>
      </w:r>
    </w:p>
    <w:p w:rsidR="00E23F1A" w:rsidRPr="001E3EAB" w:rsidRDefault="00E23F1A" w:rsidP="00E23F1A">
      <w:proofErr w:type="gramStart"/>
      <w:r w:rsidRPr="001E3EAB">
        <w:t>ones</w:t>
      </w:r>
      <w:proofErr w:type="gramEnd"/>
      <w:r w:rsidRPr="001E3EAB">
        <w:t xml:space="preserve"> that we can galvanize around, and I believe that they make good </w:t>
      </w:r>
    </w:p>
    <w:p w:rsidR="00E23F1A" w:rsidRPr="001E3EAB" w:rsidRDefault="00E23F1A" w:rsidP="00E23F1A">
      <w:proofErr w:type="gramStart"/>
      <w:r w:rsidRPr="001E3EAB">
        <w:t>sense</w:t>
      </w:r>
      <w:proofErr w:type="gramEnd"/>
      <w:r w:rsidRPr="001E3EAB">
        <w:t xml:space="preserve">. They perhaps don't give all of us everything that we would want </w:t>
      </w:r>
    </w:p>
    <w:p w:rsidR="00E23F1A" w:rsidRPr="001E3EAB" w:rsidRDefault="00E23F1A" w:rsidP="00E23F1A">
      <w:proofErr w:type="gramStart"/>
      <w:r w:rsidRPr="001E3EAB">
        <w:t>on</w:t>
      </w:r>
      <w:proofErr w:type="gramEnd"/>
      <w:r w:rsidRPr="001E3EAB">
        <w:t xml:space="preserve"> either side of the aisle, but they do represent a way to move </w:t>
      </w:r>
    </w:p>
    <w:p w:rsidR="00E23F1A" w:rsidRPr="001E3EAB" w:rsidRDefault="00E23F1A" w:rsidP="00E23F1A">
      <w:proofErr w:type="gramStart"/>
      <w:r w:rsidRPr="001E3EAB">
        <w:t>forward</w:t>
      </w:r>
      <w:proofErr w:type="gramEnd"/>
      <w:r w:rsidRPr="001E3EAB">
        <w:t xml:space="preserve">. And I believe that if we were to bring those recommendations </w:t>
      </w:r>
    </w:p>
    <w:p w:rsidR="00E23F1A" w:rsidRPr="001E3EAB" w:rsidRDefault="00E23F1A" w:rsidP="00E23F1A">
      <w:proofErr w:type="gramStart"/>
      <w:r w:rsidRPr="001E3EAB">
        <w:t>here</w:t>
      </w:r>
      <w:proofErr w:type="gramEnd"/>
      <w:r w:rsidRPr="001E3EAB">
        <w:t xml:space="preserve">, I believe they would attract majority support in this Chamber, </w:t>
      </w:r>
    </w:p>
    <w:p w:rsidR="00E23F1A" w:rsidRPr="001E3EAB" w:rsidRDefault="00E23F1A" w:rsidP="00E23F1A">
      <w:proofErr w:type="gramStart"/>
      <w:r w:rsidRPr="001E3EAB">
        <w:t>and</w:t>
      </w:r>
      <w:proofErr w:type="gramEnd"/>
      <w:r w:rsidRPr="001E3EAB">
        <w:t xml:space="preserve"> perhaps that could then be used as a means to moving with the </w:t>
      </w:r>
    </w:p>
    <w:p w:rsidR="00E23F1A" w:rsidRPr="001E3EAB" w:rsidRDefault="00E23F1A" w:rsidP="00E23F1A">
      <w:proofErr w:type="gramStart"/>
      <w:r w:rsidRPr="001E3EAB">
        <w:t>administration</w:t>
      </w:r>
      <w:proofErr w:type="gramEnd"/>
      <w:r w:rsidRPr="001E3EAB">
        <w:t xml:space="preserve">, who I think now has also endorsed the recommendations </w:t>
      </w:r>
    </w:p>
    <w:p w:rsidR="00E23F1A" w:rsidRPr="001E3EAB" w:rsidRDefault="00E23F1A" w:rsidP="00E23F1A">
      <w:proofErr w:type="gramStart"/>
      <w:r w:rsidRPr="001E3EAB">
        <w:t>of</w:t>
      </w:r>
      <w:proofErr w:type="gramEnd"/>
      <w:r w:rsidRPr="001E3EAB">
        <w:t xml:space="preserve"> the Study Group.</w:t>
      </w:r>
    </w:p>
    <w:p w:rsidR="00E23F1A" w:rsidRPr="001E3EAB" w:rsidRDefault="00E23F1A" w:rsidP="00E23F1A">
      <w:r w:rsidRPr="001E3EAB">
        <w:t xml:space="preserve">  Initially they seemed to reject them, or at least dismiss them, but </w:t>
      </w:r>
      <w:proofErr w:type="gramStart"/>
      <w:r w:rsidRPr="001E3EAB">
        <w:t>I</w:t>
      </w:r>
      <w:proofErr w:type="gramEnd"/>
      <w:r w:rsidRPr="001E3EAB">
        <w:t xml:space="preserve"> </w:t>
      </w:r>
    </w:p>
    <w:p w:rsidR="00E23F1A" w:rsidRPr="001E3EAB" w:rsidRDefault="00E23F1A" w:rsidP="00E23F1A">
      <w:proofErr w:type="gramStart"/>
      <w:r w:rsidRPr="001E3EAB">
        <w:t>think</w:t>
      </w:r>
      <w:proofErr w:type="gramEnd"/>
      <w:r w:rsidRPr="001E3EAB">
        <w:t xml:space="preserve"> now, as time has passed and as the situation on the ground has </w:t>
      </w:r>
    </w:p>
    <w:p w:rsidR="00E23F1A" w:rsidRPr="001E3EAB" w:rsidRDefault="00E23F1A" w:rsidP="00E23F1A">
      <w:proofErr w:type="gramStart"/>
      <w:r w:rsidRPr="001E3EAB">
        <w:t>continued</w:t>
      </w:r>
      <w:proofErr w:type="gramEnd"/>
      <w:r w:rsidRPr="001E3EAB">
        <w:t xml:space="preserve"> to evolve, they now recognize that they do have merit, that </w:t>
      </w:r>
    </w:p>
    <w:p w:rsidR="00E23F1A" w:rsidRPr="001E3EAB" w:rsidRDefault="00E23F1A" w:rsidP="00E23F1A">
      <w:proofErr w:type="gramStart"/>
      <w:r w:rsidRPr="001E3EAB">
        <w:t>they</w:t>
      </w:r>
      <w:proofErr w:type="gramEnd"/>
      <w:r w:rsidRPr="001E3EAB">
        <w:t xml:space="preserve"> do have legitimacy. And they also speak to several, if not all, of </w:t>
      </w:r>
    </w:p>
    <w:p w:rsidR="00E23F1A" w:rsidRPr="001E3EAB" w:rsidRDefault="00E23F1A" w:rsidP="00E23F1A">
      <w:proofErr w:type="gramStart"/>
      <w:r w:rsidRPr="001E3EAB">
        <w:lastRenderedPageBreak/>
        <w:t>the</w:t>
      </w:r>
      <w:proofErr w:type="gramEnd"/>
      <w:r w:rsidRPr="001E3EAB">
        <w:t xml:space="preserve"> shared principles that we are discussing here this evening that </w:t>
      </w:r>
    </w:p>
    <w:p w:rsidR="00E23F1A" w:rsidRPr="001E3EAB" w:rsidRDefault="00E23F1A" w:rsidP="00E23F1A">
      <w:proofErr w:type="gramStart"/>
      <w:r w:rsidRPr="001E3EAB">
        <w:t>come</w:t>
      </w:r>
      <w:proofErr w:type="gramEnd"/>
      <w:r w:rsidRPr="001E3EAB">
        <w:t xml:space="preserve"> out of the Center Aisle Caucus. So I thank you for making that </w:t>
      </w:r>
    </w:p>
    <w:p w:rsidR="00E23F1A" w:rsidRPr="001E3EAB" w:rsidRDefault="00E23F1A" w:rsidP="00E23F1A">
      <w:proofErr w:type="gramStart"/>
      <w:r w:rsidRPr="001E3EAB">
        <w:t>suggestion</w:t>
      </w:r>
      <w:proofErr w:type="gramEnd"/>
      <w:r w:rsidRPr="001E3EAB">
        <w:t>, and hopefully we can carry forward with that.</w:t>
      </w:r>
    </w:p>
    <w:p w:rsidR="00E23F1A" w:rsidRDefault="00E23F1A" w:rsidP="00E23F1A"/>
    <w:p w:rsidR="00E23F1A" w:rsidRDefault="00E23F1A" w:rsidP="00E23F1A"/>
    <w:p w:rsidR="00E23F1A" w:rsidRDefault="00E23F1A" w:rsidP="00E23F1A"/>
    <w:p w:rsidR="00E23F1A" w:rsidRPr="001E3EAB" w:rsidRDefault="00E23F1A" w:rsidP="00E23F1A">
      <w:r w:rsidRPr="001E3EAB">
        <w:t xml:space="preserve">   I would certainly agree. And I think </w:t>
      </w:r>
      <w:proofErr w:type="gramStart"/>
      <w:r w:rsidRPr="001E3EAB">
        <w:t>we</w:t>
      </w:r>
      <w:proofErr w:type="gramEnd"/>
      <w:r w:rsidRPr="001E3EAB">
        <w:t xml:space="preserve"> all </w:t>
      </w:r>
    </w:p>
    <w:p w:rsidR="00E23F1A" w:rsidRPr="001E3EAB" w:rsidRDefault="00E23F1A" w:rsidP="00E23F1A">
      <w:proofErr w:type="gramStart"/>
      <w:r w:rsidRPr="001E3EAB">
        <w:t>await</w:t>
      </w:r>
      <w:proofErr w:type="gramEnd"/>
      <w:r w:rsidRPr="001E3EAB">
        <w:t xml:space="preserve"> General </w:t>
      </w:r>
      <w:proofErr w:type="spellStart"/>
      <w:r w:rsidRPr="001E3EAB">
        <w:t>Petraeus</w:t>
      </w:r>
      <w:proofErr w:type="spellEnd"/>
      <w:r w:rsidRPr="001E3EAB">
        <w:t xml:space="preserve">' report. And I don't know General </w:t>
      </w:r>
      <w:proofErr w:type="spellStart"/>
      <w:r w:rsidRPr="001E3EAB">
        <w:t>Petraeus</w:t>
      </w:r>
      <w:proofErr w:type="spellEnd"/>
      <w:r w:rsidRPr="001E3EAB">
        <w:t xml:space="preserve">, but </w:t>
      </w:r>
    </w:p>
    <w:p w:rsidR="00E23F1A" w:rsidRPr="001E3EAB" w:rsidRDefault="00E23F1A" w:rsidP="00E23F1A">
      <w:r w:rsidRPr="001E3EAB">
        <w:t xml:space="preserve">I have been told that he is a man of absolutely rigorous and </w:t>
      </w:r>
    </w:p>
    <w:p w:rsidR="00E23F1A" w:rsidRPr="001E3EAB" w:rsidRDefault="00E23F1A" w:rsidP="00E23F1A">
      <w:proofErr w:type="gramStart"/>
      <w:r w:rsidRPr="001E3EAB">
        <w:t>unimpeachable</w:t>
      </w:r>
      <w:proofErr w:type="gramEnd"/>
      <w:r w:rsidRPr="001E3EAB">
        <w:t xml:space="preserve"> intellectual honesty and he will give us an honest, spin-</w:t>
      </w:r>
    </w:p>
    <w:p w:rsidR="00E23F1A" w:rsidRPr="001E3EAB" w:rsidRDefault="00E23F1A" w:rsidP="00E23F1A">
      <w:proofErr w:type="gramStart"/>
      <w:r w:rsidRPr="001E3EAB">
        <w:t>free</w:t>
      </w:r>
      <w:proofErr w:type="gramEnd"/>
      <w:r w:rsidRPr="001E3EAB">
        <w:t xml:space="preserve"> report, which I think is something that we all need and would </w:t>
      </w:r>
    </w:p>
    <w:p w:rsidR="00E23F1A" w:rsidRPr="001E3EAB" w:rsidRDefault="00E23F1A" w:rsidP="00E23F1A">
      <w:proofErr w:type="gramStart"/>
      <w:r w:rsidRPr="001E3EAB">
        <w:t>value</w:t>
      </w:r>
      <w:proofErr w:type="gramEnd"/>
      <w:r w:rsidRPr="001E3EAB">
        <w:t xml:space="preserve">. But I also think sending that coalition of people, as you say, </w:t>
      </w:r>
    </w:p>
    <w:p w:rsidR="00E23F1A" w:rsidRPr="001E3EAB" w:rsidRDefault="00E23F1A" w:rsidP="00E23F1A">
      <w:r w:rsidRPr="001E3EAB">
        <w:t xml:space="preserve">Republicans and Democrats, liberals and conservatives, back to see on </w:t>
      </w:r>
    </w:p>
    <w:p w:rsidR="00E23F1A" w:rsidRPr="001E3EAB" w:rsidRDefault="00E23F1A" w:rsidP="00E23F1A">
      <w:proofErr w:type="gramStart"/>
      <w:r w:rsidRPr="001E3EAB">
        <w:t>the</w:t>
      </w:r>
      <w:proofErr w:type="gramEnd"/>
      <w:r w:rsidRPr="001E3EAB">
        <w:t xml:space="preserve"> ground conditions 9, 10 months after they wrote their report or 11 </w:t>
      </w:r>
    </w:p>
    <w:p w:rsidR="00E23F1A" w:rsidRPr="001E3EAB" w:rsidRDefault="00E23F1A" w:rsidP="00E23F1A">
      <w:proofErr w:type="gramStart"/>
      <w:r w:rsidRPr="001E3EAB">
        <w:t>months</w:t>
      </w:r>
      <w:proofErr w:type="gramEnd"/>
      <w:r w:rsidRPr="001E3EAB">
        <w:t xml:space="preserve"> after they wrote their report, I think would be enormously </w:t>
      </w:r>
    </w:p>
    <w:p w:rsidR="00E23F1A" w:rsidRPr="001E3EAB" w:rsidRDefault="00E23F1A" w:rsidP="00E23F1A">
      <w:proofErr w:type="gramStart"/>
      <w:r w:rsidRPr="001E3EAB">
        <w:t>valuable</w:t>
      </w:r>
      <w:proofErr w:type="gramEnd"/>
      <w:r w:rsidRPr="001E3EAB">
        <w:t xml:space="preserve"> and again perhaps would spur both the Congress and the </w:t>
      </w:r>
    </w:p>
    <w:p w:rsidR="00E23F1A" w:rsidRPr="001E3EAB" w:rsidRDefault="00E23F1A" w:rsidP="00E23F1A">
      <w:proofErr w:type="gramStart"/>
      <w:r w:rsidRPr="001E3EAB">
        <w:t>administration</w:t>
      </w:r>
      <w:proofErr w:type="gramEnd"/>
      <w:r w:rsidRPr="001E3EAB">
        <w:t xml:space="preserve"> to take their recommendations more seriously or give </w:t>
      </w:r>
    </w:p>
    <w:p w:rsidR="00E23F1A" w:rsidRPr="001E3EAB" w:rsidRDefault="00E23F1A" w:rsidP="00E23F1A">
      <w:proofErr w:type="gramStart"/>
      <w:r w:rsidRPr="001E3EAB">
        <w:t>greater</w:t>
      </w:r>
      <w:proofErr w:type="gramEnd"/>
      <w:r w:rsidRPr="001E3EAB">
        <w:t xml:space="preserve"> weight to them than we have thus far.</w:t>
      </w:r>
    </w:p>
    <w:p w:rsidR="00E23F1A" w:rsidRDefault="00E23F1A" w:rsidP="00E23F1A"/>
    <w:p w:rsidR="00E23F1A" w:rsidRDefault="00E23F1A" w:rsidP="00E23F1A"/>
    <w:p w:rsidR="00E23F1A" w:rsidRDefault="00E23F1A" w:rsidP="00E23F1A"/>
    <w:p w:rsidR="00E23F1A" w:rsidRPr="001E3EAB" w:rsidRDefault="00E23F1A" w:rsidP="00E23F1A">
      <w:r w:rsidRPr="001E3EAB">
        <w:t xml:space="preserve">   I just want to make two points. One, on the </w:t>
      </w:r>
    </w:p>
    <w:p w:rsidR="00E23F1A" w:rsidRPr="001E3EAB" w:rsidRDefault="00E23F1A" w:rsidP="00E23F1A">
      <w:proofErr w:type="gramStart"/>
      <w:r w:rsidRPr="001E3EAB">
        <w:t>question</w:t>
      </w:r>
      <w:proofErr w:type="gramEnd"/>
      <w:r w:rsidRPr="001E3EAB">
        <w:t xml:space="preserve"> of engaging Iran and others that we see as enemies or </w:t>
      </w:r>
    </w:p>
    <w:p w:rsidR="00E23F1A" w:rsidRPr="001E3EAB" w:rsidRDefault="00E23F1A" w:rsidP="00E23F1A">
      <w:proofErr w:type="gramStart"/>
      <w:r w:rsidRPr="001E3EAB">
        <w:t>adversaries</w:t>
      </w:r>
      <w:proofErr w:type="gramEnd"/>
      <w:r w:rsidRPr="001E3EAB">
        <w:t xml:space="preserve">, you are quite right, Mr. Dent, that there is no guarantee </w:t>
      </w:r>
    </w:p>
    <w:p w:rsidR="00E23F1A" w:rsidRPr="001E3EAB" w:rsidRDefault="00E23F1A" w:rsidP="00E23F1A">
      <w:proofErr w:type="gramStart"/>
      <w:r w:rsidRPr="001E3EAB">
        <w:t>of</w:t>
      </w:r>
      <w:proofErr w:type="gramEnd"/>
      <w:r w:rsidRPr="001E3EAB">
        <w:t xml:space="preserve"> success if we do engage, but we can virtually guarantee no success </w:t>
      </w:r>
    </w:p>
    <w:p w:rsidR="00E23F1A" w:rsidRPr="001E3EAB" w:rsidRDefault="00E23F1A" w:rsidP="00E23F1A">
      <w:proofErr w:type="gramStart"/>
      <w:r w:rsidRPr="001E3EAB">
        <w:t>if</w:t>
      </w:r>
      <w:proofErr w:type="gramEnd"/>
      <w:r w:rsidRPr="001E3EAB">
        <w:t xml:space="preserve"> we don't engage. So it just seems to me that engagement is </w:t>
      </w:r>
    </w:p>
    <w:p w:rsidR="00E23F1A" w:rsidRPr="001E3EAB" w:rsidRDefault="00E23F1A" w:rsidP="00E23F1A">
      <w:proofErr w:type="gramStart"/>
      <w:r w:rsidRPr="001E3EAB">
        <w:t>absolutely</w:t>
      </w:r>
      <w:proofErr w:type="gramEnd"/>
      <w:r w:rsidRPr="001E3EAB">
        <w:t xml:space="preserve"> crucial.</w:t>
      </w:r>
    </w:p>
    <w:p w:rsidR="00E23F1A" w:rsidRPr="001E3EAB" w:rsidRDefault="00E23F1A" w:rsidP="00E23F1A">
      <w:r w:rsidRPr="001E3EAB">
        <w:t xml:space="preserve">  I think I am quoting former Secretary of State Baker correctly when I </w:t>
      </w:r>
    </w:p>
    <w:p w:rsidR="00E23F1A" w:rsidRPr="001E3EAB" w:rsidRDefault="00E23F1A" w:rsidP="00E23F1A">
      <w:proofErr w:type="gramStart"/>
      <w:r w:rsidRPr="001E3EAB">
        <w:t>quote</w:t>
      </w:r>
      <w:proofErr w:type="gramEnd"/>
      <w:r w:rsidRPr="001E3EAB">
        <w:t xml:space="preserve"> him as saying that engaging in dialogue with our enemies is not </w:t>
      </w:r>
    </w:p>
    <w:p w:rsidR="00E23F1A" w:rsidRPr="001E3EAB" w:rsidRDefault="00E23F1A" w:rsidP="00E23F1A">
      <w:proofErr w:type="gramStart"/>
      <w:r w:rsidRPr="001E3EAB">
        <w:t>appeasement</w:t>
      </w:r>
      <w:proofErr w:type="gramEnd"/>
      <w:r w:rsidRPr="001E3EAB">
        <w:t xml:space="preserve">. It is diplomacy and negotiation and dialogue, something I </w:t>
      </w:r>
    </w:p>
    <w:p w:rsidR="00E23F1A" w:rsidRPr="001E3EAB" w:rsidRDefault="00E23F1A" w:rsidP="00E23F1A">
      <w:proofErr w:type="gramStart"/>
      <w:r w:rsidRPr="001E3EAB">
        <w:t>think</w:t>
      </w:r>
      <w:proofErr w:type="gramEnd"/>
      <w:r w:rsidRPr="001E3EAB">
        <w:t xml:space="preserve"> we have had too little of. Hopefully we are moving in that </w:t>
      </w:r>
    </w:p>
    <w:p w:rsidR="00E23F1A" w:rsidRPr="001E3EAB" w:rsidRDefault="00E23F1A" w:rsidP="00E23F1A">
      <w:proofErr w:type="gramStart"/>
      <w:r w:rsidRPr="001E3EAB">
        <w:t>direction</w:t>
      </w:r>
      <w:proofErr w:type="gramEnd"/>
      <w:r w:rsidRPr="001E3EAB">
        <w:t xml:space="preserve"> now, and signs recently are that we are.</w:t>
      </w:r>
    </w:p>
    <w:p w:rsidR="00E23F1A" w:rsidRPr="001E3EAB" w:rsidRDefault="00E23F1A" w:rsidP="00E23F1A">
      <w:r w:rsidRPr="001E3EAB">
        <w:t xml:space="preserve">  The second point I would make is that Iran has an awful lot at stake </w:t>
      </w:r>
    </w:p>
    <w:p w:rsidR="00E23F1A" w:rsidRPr="001E3EAB" w:rsidRDefault="00E23F1A" w:rsidP="00E23F1A">
      <w:proofErr w:type="gramStart"/>
      <w:r w:rsidRPr="001E3EAB">
        <w:t>here</w:t>
      </w:r>
      <w:proofErr w:type="gramEnd"/>
      <w:r w:rsidRPr="001E3EAB">
        <w:t xml:space="preserve">. If, in fact, as a great many fear, Iraq becomes a haven for al </w:t>
      </w:r>
    </w:p>
    <w:p w:rsidR="00E23F1A" w:rsidRPr="001E3EAB" w:rsidRDefault="00E23F1A" w:rsidP="00E23F1A">
      <w:r w:rsidRPr="001E3EAB">
        <w:t xml:space="preserve">Qaeda, I cannot imagine that Iran views an al Qaeda-Sunni dominated </w:t>
      </w:r>
    </w:p>
    <w:p w:rsidR="00E23F1A" w:rsidRPr="001E3EAB" w:rsidRDefault="00E23F1A" w:rsidP="00E23F1A">
      <w:proofErr w:type="gramStart"/>
      <w:r w:rsidRPr="001E3EAB">
        <w:t>state</w:t>
      </w:r>
      <w:proofErr w:type="gramEnd"/>
      <w:r w:rsidRPr="001E3EAB">
        <w:t xml:space="preserve"> on their borders as something that is in their best interests. So </w:t>
      </w:r>
    </w:p>
    <w:p w:rsidR="00E23F1A" w:rsidRPr="001E3EAB" w:rsidRDefault="00E23F1A" w:rsidP="00E23F1A">
      <w:r w:rsidRPr="001E3EAB">
        <w:t xml:space="preserve">I think that they clearly do have in effect common interests with us in </w:t>
      </w:r>
    </w:p>
    <w:p w:rsidR="00E23F1A" w:rsidRPr="001E3EAB" w:rsidRDefault="00E23F1A" w:rsidP="00E23F1A">
      <w:proofErr w:type="gramStart"/>
      <w:r w:rsidRPr="001E3EAB">
        <w:t>terms</w:t>
      </w:r>
      <w:proofErr w:type="gramEnd"/>
      <w:r w:rsidRPr="001E3EAB">
        <w:t xml:space="preserve"> of bringing some order, some stability, to Iraq.</w:t>
      </w:r>
    </w:p>
    <w:p w:rsidR="00E23F1A" w:rsidRDefault="00E23F1A" w:rsidP="00E23F1A"/>
    <w:p w:rsidR="00E23F1A" w:rsidRDefault="00E23F1A" w:rsidP="00E23F1A"/>
    <w:p w:rsidR="00E23F1A" w:rsidRDefault="00E23F1A" w:rsidP="00E23F1A"/>
    <w:p w:rsidR="00E23F1A" w:rsidRDefault="00E23F1A" w:rsidP="00E23F1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DEF" w:rsidRDefault="00B21DEF" w:rsidP="00E23F1A">
      <w:r>
        <w:separator/>
      </w:r>
    </w:p>
  </w:endnote>
  <w:endnote w:type="continuationSeparator" w:id="0">
    <w:p w:rsidR="00B21DEF" w:rsidRDefault="00B21DEF" w:rsidP="00E23F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F1A" w:rsidRDefault="00E23F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F1A" w:rsidRDefault="00E23F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F1A" w:rsidRDefault="00E23F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DEF" w:rsidRDefault="00B21DEF" w:rsidP="00E23F1A">
      <w:r>
        <w:separator/>
      </w:r>
    </w:p>
  </w:footnote>
  <w:footnote w:type="continuationSeparator" w:id="0">
    <w:p w:rsidR="00B21DEF" w:rsidRDefault="00B21DEF" w:rsidP="00E23F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F1A" w:rsidRDefault="00E23F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F1A" w:rsidRPr="001E3EAB" w:rsidRDefault="00E23F1A" w:rsidP="00E23F1A">
    <w:r w:rsidRPr="001E3EAB">
      <w:t>(Wednesday, June 6, 2007)]</w:t>
    </w:r>
  </w:p>
  <w:p w:rsidR="00E23F1A" w:rsidRPr="001E3EAB" w:rsidRDefault="00E23F1A" w:rsidP="00E23F1A">
    <w:r w:rsidRPr="001E3EAB">
      <w:t>[House]</w:t>
    </w:r>
  </w:p>
  <w:p w:rsidR="00E23F1A" w:rsidRDefault="00E23F1A">
    <w:pPr>
      <w:pStyle w:val="Header"/>
    </w:pPr>
    <w:r w:rsidRPr="001E3EAB">
      <w:t xml:space="preserve">Mr. BISHOP of New </w:t>
    </w:r>
    <w:r w:rsidRPr="001E3EAB">
      <w:t>York.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F1A" w:rsidRDefault="00E23F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3F1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1DEF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5664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3F1A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F1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3F1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23F1A"/>
  </w:style>
  <w:style w:type="paragraph" w:styleId="Footer">
    <w:name w:val="footer"/>
    <w:basedOn w:val="Normal"/>
    <w:link w:val="FooterChar"/>
    <w:uiPriority w:val="99"/>
    <w:semiHidden/>
    <w:unhideWhenUsed/>
    <w:rsid w:val="00E23F1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23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1585</Words>
  <Characters>9035</Characters>
  <Application>Microsoft Office Word</Application>
  <DocSecurity>0</DocSecurity>
  <Lines>75</Lines>
  <Paragraphs>21</Paragraphs>
  <ScaleCrop>false</ScaleCrop>
  <Company>Microsoft</Company>
  <LinksUpToDate>false</LinksUpToDate>
  <CharactersWithSpaces>10599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2015-01-27T03:04:00Z</dcterms:created>
  <dcterms:modified xsi:type="dcterms:W3CDTF">2015-01-27T03:07:00Z</dcterms:modified>
</cp:coreProperties>
</file>