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F8" w:rsidRPr="001E3EAB" w:rsidRDefault="00854FF8" w:rsidP="00854FF8">
      <w:r w:rsidRPr="001E3EAB">
        <w:t xml:space="preserve">  Mr. Speaker, I thank all four of my colleagues, Mr. </w:t>
      </w:r>
    </w:p>
    <w:p w:rsidR="00854FF8" w:rsidRPr="001E3EAB" w:rsidRDefault="00854FF8" w:rsidP="00854FF8">
      <w:proofErr w:type="gramStart"/>
      <w:r w:rsidRPr="001E3EAB">
        <w:t>Gilchrest, Mr. Dent, Mr. Bishop, and Mr. Israel.</w:t>
      </w:r>
      <w:proofErr w:type="gramEnd"/>
      <w:r w:rsidRPr="001E3EAB">
        <w:t xml:space="preserve"> I wanted to be here </w:t>
      </w:r>
    </w:p>
    <w:p w:rsidR="00854FF8" w:rsidRPr="001E3EAB" w:rsidRDefault="00854FF8" w:rsidP="00854FF8">
      <w:proofErr w:type="gramStart"/>
      <w:r w:rsidRPr="001E3EAB">
        <w:t>simply</w:t>
      </w:r>
      <w:proofErr w:type="gramEnd"/>
      <w:r w:rsidRPr="001E3EAB">
        <w:t xml:space="preserve"> for the novelty of Republicans and Democrats trying to talk </w:t>
      </w:r>
    </w:p>
    <w:p w:rsidR="00854FF8" w:rsidRPr="001E3EAB" w:rsidRDefault="00854FF8" w:rsidP="00854FF8">
      <w:proofErr w:type="gramStart"/>
      <w:r w:rsidRPr="001E3EAB">
        <w:t>about</w:t>
      </w:r>
      <w:proofErr w:type="gramEnd"/>
      <w:r w:rsidRPr="001E3EAB">
        <w:t xml:space="preserve"> where we could find common ground.</w:t>
      </w:r>
    </w:p>
    <w:p w:rsidR="00854FF8" w:rsidRPr="001E3EAB" w:rsidRDefault="00854FF8" w:rsidP="00854FF8">
      <w:r w:rsidRPr="001E3EAB">
        <w:t xml:space="preserve">  My basic view is that we made a mistake going in given that we didn't </w:t>
      </w:r>
    </w:p>
    <w:p w:rsidR="00854FF8" w:rsidRPr="001E3EAB" w:rsidRDefault="00854FF8" w:rsidP="00854FF8">
      <w:proofErr w:type="gramStart"/>
      <w:r w:rsidRPr="001E3EAB">
        <w:t>find</w:t>
      </w:r>
      <w:proofErr w:type="gramEnd"/>
      <w:r w:rsidRPr="001E3EAB">
        <w:t xml:space="preserve"> weapons of mass destruction. But I tend to think it would be a </w:t>
      </w:r>
    </w:p>
    <w:p w:rsidR="00854FF8" w:rsidRPr="001E3EAB" w:rsidRDefault="00854FF8" w:rsidP="00854FF8">
      <w:proofErr w:type="gramStart"/>
      <w:r w:rsidRPr="001E3EAB">
        <w:t>mistake</w:t>
      </w:r>
      <w:proofErr w:type="gramEnd"/>
      <w:r w:rsidRPr="001E3EAB">
        <w:t xml:space="preserve"> to leave precipitously. I think we went in on a bipartisan </w:t>
      </w:r>
    </w:p>
    <w:p w:rsidR="00854FF8" w:rsidRPr="001E3EAB" w:rsidRDefault="00854FF8" w:rsidP="00854FF8">
      <w:proofErr w:type="gramStart"/>
      <w:r w:rsidRPr="001E3EAB">
        <w:t>basis</w:t>
      </w:r>
      <w:proofErr w:type="gramEnd"/>
      <w:r w:rsidRPr="001E3EAB">
        <w:t xml:space="preserve">, and I think we could leave on a bipartisan basis. I just don't </w:t>
      </w:r>
    </w:p>
    <w:p w:rsidR="00854FF8" w:rsidRPr="001E3EAB" w:rsidRDefault="00854FF8" w:rsidP="00854FF8">
      <w:proofErr w:type="gramStart"/>
      <w:r w:rsidRPr="001E3EAB">
        <w:t>think</w:t>
      </w:r>
      <w:proofErr w:type="gramEnd"/>
      <w:r w:rsidRPr="001E3EAB">
        <w:t xml:space="preserve"> we are as far apart in some ways as some may think.</w:t>
      </w:r>
    </w:p>
    <w:p w:rsidR="00854FF8" w:rsidRPr="001E3EAB" w:rsidRDefault="00854FF8" w:rsidP="00854FF8">
      <w:r w:rsidRPr="001E3EAB">
        <w:t xml:space="preserve">  I do think there should be a Status of Forces Agreement instead of a </w:t>
      </w:r>
    </w:p>
    <w:p w:rsidR="00854FF8" w:rsidRPr="001E3EAB" w:rsidRDefault="00854FF8" w:rsidP="00854FF8">
      <w:proofErr w:type="gramStart"/>
      <w:r w:rsidRPr="001E3EAB">
        <w:t>U.N. resolution as an occupying nation.</w:t>
      </w:r>
      <w:proofErr w:type="gramEnd"/>
      <w:r w:rsidRPr="001E3EAB">
        <w:t xml:space="preserve"> If the Iraqis don't want us </w:t>
      </w:r>
    </w:p>
    <w:p w:rsidR="00854FF8" w:rsidRPr="001E3EAB" w:rsidRDefault="00854FF8" w:rsidP="00854FF8">
      <w:proofErr w:type="gramStart"/>
      <w:r w:rsidRPr="001E3EAB">
        <w:t>there</w:t>
      </w:r>
      <w:proofErr w:type="gramEnd"/>
      <w:r w:rsidRPr="001E3EAB">
        <w:t xml:space="preserve">, we will leave. I feel we attacked them; they didn't attack us. </w:t>
      </w:r>
    </w:p>
    <w:p w:rsidR="00854FF8" w:rsidRPr="001E3EAB" w:rsidRDefault="00854FF8" w:rsidP="00854FF8">
      <w:r w:rsidRPr="001E3EAB">
        <w:t xml:space="preserve">And we have an obligation before we leave to replace their army, their </w:t>
      </w:r>
    </w:p>
    <w:p w:rsidR="00854FF8" w:rsidRPr="001E3EAB" w:rsidRDefault="00854FF8" w:rsidP="00854FF8">
      <w:proofErr w:type="gramStart"/>
      <w:r w:rsidRPr="001E3EAB">
        <w:t>police</w:t>
      </w:r>
      <w:proofErr w:type="gramEnd"/>
      <w:r w:rsidRPr="001E3EAB">
        <w:t xml:space="preserve">, and their border patrol. That is really one of your shared </w:t>
      </w:r>
    </w:p>
    <w:p w:rsidR="00854FF8" w:rsidRPr="001E3EAB" w:rsidRDefault="00854FF8" w:rsidP="00854FF8">
      <w:proofErr w:type="gramStart"/>
      <w:r w:rsidRPr="001E3EAB">
        <w:t>principles</w:t>
      </w:r>
      <w:proofErr w:type="gramEnd"/>
      <w:r w:rsidRPr="001E3EAB">
        <w:t xml:space="preserve">. But if they want us to leave before, then they are a </w:t>
      </w:r>
    </w:p>
    <w:p w:rsidR="00854FF8" w:rsidRPr="001E3EAB" w:rsidRDefault="00854FF8" w:rsidP="00854FF8">
      <w:proofErr w:type="gramStart"/>
      <w:r w:rsidRPr="001E3EAB">
        <w:t>sovereign</w:t>
      </w:r>
      <w:proofErr w:type="gramEnd"/>
      <w:r w:rsidRPr="001E3EAB">
        <w:t xml:space="preserve"> nation. They could ask us to leave and we would.</w:t>
      </w:r>
    </w:p>
    <w:p w:rsidR="00854FF8" w:rsidRPr="001E3EAB" w:rsidRDefault="00854FF8" w:rsidP="00854FF8">
      <w:r w:rsidRPr="001E3EAB">
        <w:t xml:space="preserve">  I will also close with this because I think it would be nice to have </w:t>
      </w:r>
    </w:p>
    <w:p w:rsidR="00854FF8" w:rsidRPr="001E3EAB" w:rsidRDefault="00854FF8" w:rsidP="00854FF8">
      <w:proofErr w:type="gramStart"/>
      <w:r w:rsidRPr="001E3EAB">
        <w:t>more</w:t>
      </w:r>
      <w:proofErr w:type="gramEnd"/>
      <w:r w:rsidRPr="001E3EAB">
        <w:t xml:space="preserve"> of a dialogue rather than just speeches from us, but I think the </w:t>
      </w:r>
    </w:p>
    <w:p w:rsidR="00854FF8" w:rsidRPr="001E3EAB" w:rsidRDefault="00854FF8" w:rsidP="00854FF8">
      <w:r w:rsidRPr="001E3EAB">
        <w:t xml:space="preserve">Iraq Study Group is something that Democrats agreed to in principle and </w:t>
      </w:r>
    </w:p>
    <w:p w:rsidR="00854FF8" w:rsidRPr="001E3EAB" w:rsidRDefault="00854FF8" w:rsidP="00854FF8">
      <w:proofErr w:type="gramStart"/>
      <w:r w:rsidRPr="001E3EAB">
        <w:t>so</w:t>
      </w:r>
      <w:proofErr w:type="gramEnd"/>
      <w:r w:rsidRPr="001E3EAB">
        <w:t xml:space="preserve"> did Republicans. And I agree that they left a little bit of </w:t>
      </w:r>
    </w:p>
    <w:p w:rsidR="00854FF8" w:rsidRPr="001E3EAB" w:rsidRDefault="00854FF8" w:rsidP="00854FF8">
      <w:proofErr w:type="gramStart"/>
      <w:r w:rsidRPr="001E3EAB">
        <w:t>discretion</w:t>
      </w:r>
      <w:proofErr w:type="gramEnd"/>
      <w:r w:rsidRPr="001E3EAB">
        <w:t xml:space="preserve"> as to what they meant and we could each view it in the way </w:t>
      </w:r>
    </w:p>
    <w:p w:rsidR="00854FF8" w:rsidRPr="001E3EAB" w:rsidRDefault="00854FF8" w:rsidP="00854FF8">
      <w:proofErr w:type="gramStart"/>
      <w:r w:rsidRPr="001E3EAB">
        <w:t>that</w:t>
      </w:r>
      <w:proofErr w:type="gramEnd"/>
      <w:r w:rsidRPr="001E3EAB">
        <w:t xml:space="preserve"> we want to, and so that would have to be worked out. But the basic </w:t>
      </w:r>
    </w:p>
    <w:p w:rsidR="00854FF8" w:rsidRPr="001E3EAB" w:rsidRDefault="00854FF8" w:rsidP="00854FF8">
      <w:proofErr w:type="gramStart"/>
      <w:r w:rsidRPr="001E3EAB">
        <w:t>principles</w:t>
      </w:r>
      <w:proofErr w:type="gramEnd"/>
      <w:r w:rsidRPr="001E3EAB">
        <w:t xml:space="preserve"> of the Iraq Study Group, to my mind, should be voted on and </w:t>
      </w:r>
    </w:p>
    <w:p w:rsidR="00854FF8" w:rsidRPr="001E3EAB" w:rsidRDefault="00854FF8" w:rsidP="00854FF8">
      <w:proofErr w:type="gramStart"/>
      <w:r w:rsidRPr="001E3EAB">
        <w:t>supported</w:t>
      </w:r>
      <w:proofErr w:type="gramEnd"/>
      <w:r w:rsidRPr="001E3EAB">
        <w:t xml:space="preserve"> by both sides of the aisle, specifically getting the </w:t>
      </w:r>
    </w:p>
    <w:p w:rsidR="00854FF8" w:rsidRPr="001E3EAB" w:rsidRDefault="00854FF8" w:rsidP="00854FF8">
      <w:r w:rsidRPr="001E3EAB">
        <w:t>Americans and the coalition forces out of doing police work.</w:t>
      </w:r>
    </w:p>
    <w:p w:rsidR="00854FF8" w:rsidRPr="001E3EAB" w:rsidRDefault="00854FF8" w:rsidP="00854FF8">
      <w:r w:rsidRPr="001E3EAB">
        <w:t xml:space="preserve">  Secondly, getting the Sunnis, </w:t>
      </w:r>
      <w:proofErr w:type="spellStart"/>
      <w:r w:rsidRPr="001E3EAB">
        <w:t>Shias</w:t>
      </w:r>
      <w:proofErr w:type="spellEnd"/>
      <w:r w:rsidRPr="001E3EAB">
        <w:t xml:space="preserve">, and Kurds to work out their </w:t>
      </w:r>
    </w:p>
    <w:p w:rsidR="00854FF8" w:rsidRPr="001E3EAB" w:rsidRDefault="00854FF8" w:rsidP="00854FF8">
      <w:proofErr w:type="gramStart"/>
      <w:r w:rsidRPr="001E3EAB">
        <w:t>differences</w:t>
      </w:r>
      <w:proofErr w:type="gramEnd"/>
      <w:r w:rsidRPr="001E3EAB">
        <w:t xml:space="preserve">. They said with consequence if they didn't. I think there </w:t>
      </w:r>
    </w:p>
    <w:p w:rsidR="00854FF8" w:rsidRPr="001E3EAB" w:rsidRDefault="00854FF8" w:rsidP="00854FF8">
      <w:proofErr w:type="gramStart"/>
      <w:r w:rsidRPr="001E3EAB">
        <w:t>should</w:t>
      </w:r>
      <w:proofErr w:type="gramEnd"/>
      <w:r w:rsidRPr="001E3EAB">
        <w:t xml:space="preserve"> be a timeline. I just think it should be not by 2/08. And, </w:t>
      </w:r>
    </w:p>
    <w:p w:rsidR="00854FF8" w:rsidRPr="001E3EAB" w:rsidRDefault="00854FF8" w:rsidP="00854FF8">
      <w:proofErr w:type="gramStart"/>
      <w:r w:rsidRPr="001E3EAB">
        <w:t>thirdly</w:t>
      </w:r>
      <w:proofErr w:type="gramEnd"/>
      <w:r w:rsidRPr="001E3EAB">
        <w:t xml:space="preserve">, to get the nations around Iraq to dialogue and we should be </w:t>
      </w:r>
    </w:p>
    <w:p w:rsidR="00854FF8" w:rsidRPr="001E3EAB" w:rsidRDefault="00854FF8" w:rsidP="00854FF8">
      <w:proofErr w:type="gramStart"/>
      <w:r w:rsidRPr="001E3EAB">
        <w:t>dialoguing</w:t>
      </w:r>
      <w:proofErr w:type="gramEnd"/>
      <w:r w:rsidRPr="001E3EAB">
        <w:t xml:space="preserve"> with them, including Iran and Syria.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Pr="001E3EAB" w:rsidRDefault="00854FF8" w:rsidP="00854FF8">
      <w:r w:rsidRPr="001E3EAB">
        <w:t xml:space="preserve">   And I might add a former Marine, and I guess always a </w:t>
      </w:r>
    </w:p>
    <w:p w:rsidR="00854FF8" w:rsidRPr="001E3EAB" w:rsidRDefault="00854FF8" w:rsidP="00854FF8">
      <w:r w:rsidRPr="001E3EAB">
        <w:t xml:space="preserve">Marine, who was wounded in battle in Vietnam and was left on the </w:t>
      </w:r>
    </w:p>
    <w:p w:rsidR="00854FF8" w:rsidRPr="001E3EAB" w:rsidRDefault="00854FF8" w:rsidP="00854FF8">
      <w:proofErr w:type="gramStart"/>
      <w:r w:rsidRPr="001E3EAB">
        <w:t>battlefield</w:t>
      </w:r>
      <w:proofErr w:type="gramEnd"/>
      <w:r w:rsidRPr="001E3EAB">
        <w:t xml:space="preserve"> for 3 hours before he was brought to safety, and we will </w:t>
      </w:r>
    </w:p>
    <w:p w:rsidR="00854FF8" w:rsidRPr="001E3EAB" w:rsidRDefault="00854FF8" w:rsidP="00854FF8">
      <w:proofErr w:type="gramStart"/>
      <w:r w:rsidRPr="001E3EAB">
        <w:t>always</w:t>
      </w:r>
      <w:proofErr w:type="gramEnd"/>
      <w:r w:rsidRPr="001E3EAB">
        <w:t xml:space="preserve"> be grateful for that service.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Pr="001E3EAB" w:rsidRDefault="00854FF8" w:rsidP="00854FF8">
      <w:r w:rsidRPr="001E3EAB">
        <w:t xml:space="preserve">   I thank you for your question.</w:t>
      </w:r>
    </w:p>
    <w:p w:rsidR="00854FF8" w:rsidRPr="001E3EAB" w:rsidRDefault="00854FF8" w:rsidP="00854FF8">
      <w:r w:rsidRPr="001E3EAB">
        <w:t xml:space="preserve">  What was stunning about the 9/11 Commission was it was Republicans </w:t>
      </w:r>
    </w:p>
    <w:p w:rsidR="00854FF8" w:rsidRPr="001E3EAB" w:rsidRDefault="00854FF8" w:rsidP="00854FF8">
      <w:proofErr w:type="gramStart"/>
      <w:r w:rsidRPr="001E3EAB">
        <w:t>and</w:t>
      </w:r>
      <w:proofErr w:type="gramEnd"/>
      <w:r w:rsidRPr="001E3EAB">
        <w:t xml:space="preserve"> Democrats, liberals and conservatives all trying to find common </w:t>
      </w:r>
    </w:p>
    <w:p w:rsidR="00854FF8" w:rsidRPr="001E3EAB" w:rsidRDefault="00854FF8" w:rsidP="00854FF8">
      <w:proofErr w:type="gramStart"/>
      <w:r w:rsidRPr="001E3EAB">
        <w:t>ground</w:t>
      </w:r>
      <w:proofErr w:type="gramEnd"/>
      <w:r w:rsidRPr="001E3EAB">
        <w:t xml:space="preserve"> for addressing what was really a frightening sea change in our </w:t>
      </w:r>
    </w:p>
    <w:p w:rsidR="00854FF8" w:rsidRPr="001E3EAB" w:rsidRDefault="00854FF8" w:rsidP="00854FF8">
      <w:proofErr w:type="gramStart"/>
      <w:r w:rsidRPr="001E3EAB">
        <w:t>society</w:t>
      </w:r>
      <w:proofErr w:type="gramEnd"/>
      <w:r w:rsidRPr="001E3EAB">
        <w:t xml:space="preserve">, and that was the recognition that there was a real threat. And </w:t>
      </w:r>
    </w:p>
    <w:p w:rsidR="00854FF8" w:rsidRPr="001E3EAB" w:rsidRDefault="00854FF8" w:rsidP="00854FF8">
      <w:proofErr w:type="gramStart"/>
      <w:r w:rsidRPr="001E3EAB">
        <w:lastRenderedPageBreak/>
        <w:t>they</w:t>
      </w:r>
      <w:proofErr w:type="gramEnd"/>
      <w:r w:rsidRPr="001E3EAB">
        <w:t xml:space="preserve"> called it ``Islamist terrorism,'' which the Islamist community </w:t>
      </w:r>
    </w:p>
    <w:p w:rsidR="00854FF8" w:rsidRPr="001E3EAB" w:rsidRDefault="00854FF8" w:rsidP="00854FF8">
      <w:proofErr w:type="gramStart"/>
      <w:r w:rsidRPr="001E3EAB">
        <w:t>needs</w:t>
      </w:r>
      <w:proofErr w:type="gramEnd"/>
      <w:r w:rsidRPr="001E3EAB">
        <w:t xml:space="preserve"> to deal with as well. I mean, it is not Islamists, it is these </w:t>
      </w:r>
    </w:p>
    <w:p w:rsidR="00854FF8" w:rsidRPr="001E3EAB" w:rsidRDefault="00854FF8" w:rsidP="00854FF8">
      <w:proofErr w:type="gramStart"/>
      <w:r w:rsidRPr="001E3EAB">
        <w:t>radical</w:t>
      </w:r>
      <w:proofErr w:type="gramEnd"/>
      <w:r w:rsidRPr="001E3EAB">
        <w:t xml:space="preserve"> Islamist terrorists. But the Iraqi Study Group had that same </w:t>
      </w:r>
    </w:p>
    <w:p w:rsidR="00854FF8" w:rsidRPr="001E3EAB" w:rsidRDefault="00854FF8" w:rsidP="00854FF8">
      <w:proofErr w:type="gramStart"/>
      <w:r w:rsidRPr="001E3EAB">
        <w:t>approach</w:t>
      </w:r>
      <w:proofErr w:type="gramEnd"/>
      <w:r w:rsidRPr="001E3EAB">
        <w:t xml:space="preserve">, Republicans and Democrats, liberals and conservatives making </w:t>
      </w:r>
    </w:p>
    <w:p w:rsidR="00854FF8" w:rsidRPr="001E3EAB" w:rsidRDefault="00854FF8" w:rsidP="00854FF8">
      <w:proofErr w:type="gramStart"/>
      <w:r w:rsidRPr="001E3EAB">
        <w:t>an</w:t>
      </w:r>
      <w:proofErr w:type="gramEnd"/>
      <w:r w:rsidRPr="001E3EAB">
        <w:t xml:space="preserve"> assessment of the problem, and then recommending what needed to </w:t>
      </w:r>
    </w:p>
    <w:p w:rsidR="00854FF8" w:rsidRPr="001E3EAB" w:rsidRDefault="00854FF8" w:rsidP="00854FF8">
      <w:proofErr w:type="gramStart"/>
      <w:r w:rsidRPr="001E3EAB">
        <w:t>happen</w:t>
      </w:r>
      <w:proofErr w:type="gramEnd"/>
      <w:r w:rsidRPr="001E3EAB">
        <w:t>.</w:t>
      </w:r>
    </w:p>
    <w:p w:rsidR="00854FF8" w:rsidRPr="001E3EAB" w:rsidRDefault="00854FF8" w:rsidP="00854FF8">
      <w:r w:rsidRPr="001E3EAB">
        <w:t xml:space="preserve">  I would like to suggest something. And I would be interested, Mr. </w:t>
      </w:r>
    </w:p>
    <w:p w:rsidR="00854FF8" w:rsidRPr="001E3EAB" w:rsidRDefault="00854FF8" w:rsidP="00854FF8">
      <w:r w:rsidRPr="001E3EAB">
        <w:t xml:space="preserve">Israel, how you would react to this, and that is, Mr. </w:t>
      </w:r>
      <w:proofErr w:type="spellStart"/>
      <w:r w:rsidRPr="001E3EAB">
        <w:t>Petraeus</w:t>
      </w:r>
      <w:proofErr w:type="spellEnd"/>
      <w:r w:rsidRPr="001E3EAB">
        <w:t xml:space="preserve"> and our </w:t>
      </w:r>
    </w:p>
    <w:p w:rsidR="00854FF8" w:rsidRPr="001E3EAB" w:rsidRDefault="00854FF8" w:rsidP="00854FF8">
      <w:proofErr w:type="gramStart"/>
      <w:r w:rsidRPr="001E3EAB">
        <w:t>ambassador</w:t>
      </w:r>
      <w:proofErr w:type="gramEnd"/>
      <w:r w:rsidRPr="001E3EAB">
        <w:t xml:space="preserve"> are going to make a report in September. And I was thinking, </w:t>
      </w:r>
    </w:p>
    <w:p w:rsidR="00854FF8" w:rsidRPr="001E3EAB" w:rsidRDefault="00854FF8" w:rsidP="00854FF8">
      <w:proofErr w:type="gramStart"/>
      <w:r w:rsidRPr="001E3EAB">
        <w:t>you</w:t>
      </w:r>
      <w:proofErr w:type="gramEnd"/>
      <w:r w:rsidRPr="001E3EAB">
        <w:t xml:space="preserve"> know, there could be a view they have a vested interest.</w:t>
      </w:r>
    </w:p>
    <w:p w:rsidR="00854FF8" w:rsidRPr="001E3EAB" w:rsidRDefault="00854FF8" w:rsidP="00854FF8">
      <w:r w:rsidRPr="001E3EAB">
        <w:t xml:space="preserve">  So one of the things that I would like to promote is that this same </w:t>
      </w:r>
    </w:p>
    <w:p w:rsidR="00854FF8" w:rsidRPr="001E3EAB" w:rsidRDefault="00854FF8" w:rsidP="00854FF8">
      <w:r w:rsidRPr="001E3EAB">
        <w:t xml:space="preserve">Iraqi Study Group </w:t>
      </w:r>
      <w:proofErr w:type="gramStart"/>
      <w:r w:rsidRPr="001E3EAB">
        <w:t>go</w:t>
      </w:r>
      <w:proofErr w:type="gramEnd"/>
      <w:r w:rsidRPr="001E3EAB">
        <w:t xml:space="preserve"> back to Iraq and say,</w:t>
      </w:r>
    </w:p>
    <w:p w:rsidR="00854FF8" w:rsidRPr="001E3EAB" w:rsidRDefault="00854FF8" w:rsidP="00854FF8">
      <w:proofErr w:type="gramStart"/>
      <w:r w:rsidRPr="001E3EAB">
        <w:t>okay</w:t>
      </w:r>
      <w:proofErr w:type="gramEnd"/>
      <w:r w:rsidRPr="001E3EAB">
        <w:t xml:space="preserve">, this is what we found then, this is what we recommended. This is </w:t>
      </w:r>
    </w:p>
    <w:p w:rsidR="00854FF8" w:rsidRPr="001E3EAB" w:rsidRDefault="00854FF8" w:rsidP="00854FF8">
      <w:proofErr w:type="gramStart"/>
      <w:r w:rsidRPr="001E3EAB">
        <w:t>what</w:t>
      </w:r>
      <w:proofErr w:type="gramEnd"/>
      <w:r w:rsidRPr="001E3EAB">
        <w:t xml:space="preserve"> General </w:t>
      </w:r>
      <w:proofErr w:type="spellStart"/>
      <w:r w:rsidRPr="001E3EAB">
        <w:t>Petraeus</w:t>
      </w:r>
      <w:proofErr w:type="spellEnd"/>
      <w:r w:rsidRPr="001E3EAB">
        <w:t xml:space="preserve"> is recommending and our ambassador. We either </w:t>
      </w:r>
    </w:p>
    <w:p w:rsidR="00854FF8" w:rsidRPr="001E3EAB" w:rsidRDefault="00854FF8" w:rsidP="00854FF8">
      <w:proofErr w:type="gramStart"/>
      <w:r w:rsidRPr="001E3EAB">
        <w:t>verify</w:t>
      </w:r>
      <w:proofErr w:type="gramEnd"/>
      <w:r w:rsidRPr="001E3EAB">
        <w:t xml:space="preserve"> it or don't, or have subtle changes to it or maybe significant </w:t>
      </w:r>
    </w:p>
    <w:p w:rsidR="00854FF8" w:rsidRPr="001E3EAB" w:rsidRDefault="00854FF8" w:rsidP="00854FF8">
      <w:proofErr w:type="gramStart"/>
      <w:r w:rsidRPr="001E3EAB">
        <w:t>changes</w:t>
      </w:r>
      <w:proofErr w:type="gramEnd"/>
      <w:r w:rsidRPr="001E3EAB">
        <w:t xml:space="preserve">. But in other words, bring this third party back in to make an </w:t>
      </w:r>
    </w:p>
    <w:p w:rsidR="00854FF8" w:rsidRPr="001E3EAB" w:rsidRDefault="00854FF8" w:rsidP="00854FF8">
      <w:proofErr w:type="gramStart"/>
      <w:r w:rsidRPr="001E3EAB">
        <w:t>analysis</w:t>
      </w:r>
      <w:proofErr w:type="gramEnd"/>
      <w:r w:rsidRPr="001E3EAB">
        <w:t xml:space="preserve"> since they already have credibility, and clearly General </w:t>
      </w:r>
    </w:p>
    <w:p w:rsidR="00854FF8" w:rsidRPr="001E3EAB" w:rsidRDefault="00854FF8" w:rsidP="00854FF8">
      <w:proofErr w:type="spellStart"/>
      <w:r w:rsidRPr="001E3EAB">
        <w:t>Petraeus</w:t>
      </w:r>
      <w:proofErr w:type="spellEnd"/>
      <w:r w:rsidRPr="001E3EAB">
        <w:t xml:space="preserve"> does and our ambassador does as well. But I would be curious </w:t>
      </w:r>
    </w:p>
    <w:p w:rsidR="00854FF8" w:rsidRPr="001E3EAB" w:rsidRDefault="00854FF8" w:rsidP="00854FF8">
      <w:proofErr w:type="gramStart"/>
      <w:r w:rsidRPr="001E3EAB">
        <w:t>to</w:t>
      </w:r>
      <w:proofErr w:type="gramEnd"/>
      <w:r w:rsidRPr="001E3EAB">
        <w:t xml:space="preserve"> know if any of you think there is merit to that idea.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Pr="001E3EAB" w:rsidRDefault="00854FF8" w:rsidP="00854FF8">
      <w:r w:rsidRPr="001E3EAB">
        <w:t xml:space="preserve">   If the gentleman will yield, when I was there this last </w:t>
      </w:r>
    </w:p>
    <w:p w:rsidR="00854FF8" w:rsidRPr="001E3EAB" w:rsidRDefault="00854FF8" w:rsidP="00854FF8">
      <w:proofErr w:type="gramStart"/>
      <w:r w:rsidRPr="001E3EAB">
        <w:t>time</w:t>
      </w:r>
      <w:proofErr w:type="gramEnd"/>
      <w:r w:rsidRPr="001E3EAB">
        <w:t xml:space="preserve">, what I found for the first time was that when the Iraqis got </w:t>
      </w:r>
    </w:p>
    <w:p w:rsidR="00854FF8" w:rsidRPr="001E3EAB" w:rsidRDefault="00854FF8" w:rsidP="00854FF8">
      <w:proofErr w:type="gramStart"/>
      <w:r w:rsidRPr="001E3EAB">
        <w:t>together</w:t>
      </w:r>
      <w:proofErr w:type="gramEnd"/>
      <w:r w:rsidRPr="001E3EAB">
        <w:t xml:space="preserve"> to form a government last year, they were like someone </w:t>
      </w:r>
    </w:p>
    <w:p w:rsidR="00854FF8" w:rsidRPr="001E3EAB" w:rsidRDefault="00854FF8" w:rsidP="00854FF8">
      <w:proofErr w:type="gramStart"/>
      <w:r w:rsidRPr="001E3EAB">
        <w:t>described</w:t>
      </w:r>
      <w:proofErr w:type="gramEnd"/>
      <w:r w:rsidRPr="001E3EAB">
        <w:t xml:space="preserve"> a sixth grade dance. The guys were there, the girls were </w:t>
      </w:r>
    </w:p>
    <w:p w:rsidR="00854FF8" w:rsidRPr="001E3EAB" w:rsidRDefault="00854FF8" w:rsidP="00854FF8">
      <w:proofErr w:type="gramStart"/>
      <w:r w:rsidRPr="001E3EAB">
        <w:t>there</w:t>
      </w:r>
      <w:proofErr w:type="gramEnd"/>
      <w:r w:rsidRPr="001E3EAB">
        <w:t xml:space="preserve">. Maybe once or twice there would be a little interaction, and </w:t>
      </w:r>
    </w:p>
    <w:p w:rsidR="00854FF8" w:rsidRPr="001E3EAB" w:rsidRDefault="00854FF8" w:rsidP="00854FF8">
      <w:proofErr w:type="gramStart"/>
      <w:r w:rsidRPr="001E3EAB">
        <w:t>they</w:t>
      </w:r>
      <w:proofErr w:type="gramEnd"/>
      <w:r w:rsidRPr="001E3EAB">
        <w:t xml:space="preserve"> would go back. But nobody was dancing.</w:t>
      </w:r>
    </w:p>
    <w:p w:rsidR="00854FF8" w:rsidRPr="001E3EAB" w:rsidRDefault="00854FF8" w:rsidP="00854FF8">
      <w:r w:rsidRPr="001E3EAB">
        <w:t xml:space="preserve">  Now you are starting to see Sunnis, </w:t>
      </w:r>
      <w:proofErr w:type="spellStart"/>
      <w:r w:rsidRPr="001E3EAB">
        <w:t>Shias</w:t>
      </w:r>
      <w:proofErr w:type="spellEnd"/>
      <w:r w:rsidRPr="001E3EAB">
        <w:t xml:space="preserve"> and Kurds trying to see </w:t>
      </w:r>
    </w:p>
    <w:p w:rsidR="00854FF8" w:rsidRPr="001E3EAB" w:rsidRDefault="00854FF8" w:rsidP="00854FF8">
      <w:proofErr w:type="gramStart"/>
      <w:r w:rsidRPr="001E3EAB">
        <w:t>some</w:t>
      </w:r>
      <w:proofErr w:type="gramEnd"/>
      <w:r w:rsidRPr="001E3EAB">
        <w:t xml:space="preserve"> common ground, and they are coming back to us and saying, don't </w:t>
      </w:r>
    </w:p>
    <w:p w:rsidR="00854FF8" w:rsidRPr="001E3EAB" w:rsidRDefault="00854FF8" w:rsidP="00854FF8">
      <w:proofErr w:type="gramStart"/>
      <w:r w:rsidRPr="001E3EAB">
        <w:t>rush</w:t>
      </w:r>
      <w:proofErr w:type="gramEnd"/>
      <w:r w:rsidRPr="001E3EAB">
        <w:t xml:space="preserve"> us. But one of them said to me, I thought it was interesting, he </w:t>
      </w:r>
    </w:p>
    <w:p w:rsidR="00854FF8" w:rsidRPr="001E3EAB" w:rsidRDefault="00854FF8" w:rsidP="00854FF8">
      <w:proofErr w:type="gramStart"/>
      <w:r w:rsidRPr="001E3EAB">
        <w:t>said</w:t>
      </w:r>
      <w:proofErr w:type="gramEnd"/>
      <w:r w:rsidRPr="001E3EAB">
        <w:t xml:space="preserve">, ``You are complaining about the fact that we may take a break in </w:t>
      </w:r>
    </w:p>
    <w:p w:rsidR="00854FF8" w:rsidRPr="001E3EAB" w:rsidRDefault="00854FF8" w:rsidP="00854FF8">
      <w:proofErr w:type="gramStart"/>
      <w:r w:rsidRPr="001E3EAB">
        <w:t>the</w:t>
      </w:r>
      <w:proofErr w:type="gramEnd"/>
      <w:r w:rsidRPr="001E3EAB">
        <w:t xml:space="preserve"> summer. What about your monthly break?'' They said, ``</w:t>
      </w:r>
      <w:proofErr w:type="gramStart"/>
      <w:r w:rsidRPr="001E3EAB">
        <w:t>You</w:t>
      </w:r>
      <w:proofErr w:type="gramEnd"/>
      <w:r w:rsidRPr="001E3EAB">
        <w:t xml:space="preserve"> are </w:t>
      </w:r>
    </w:p>
    <w:p w:rsidR="00854FF8" w:rsidRPr="001E3EAB" w:rsidRDefault="00854FF8" w:rsidP="00854FF8">
      <w:proofErr w:type="gramStart"/>
      <w:r w:rsidRPr="001E3EAB">
        <w:t>asking</w:t>
      </w:r>
      <w:proofErr w:type="gramEnd"/>
      <w:r w:rsidRPr="001E3EAB">
        <w:t xml:space="preserve"> Sunnis, </w:t>
      </w:r>
      <w:proofErr w:type="spellStart"/>
      <w:r w:rsidRPr="001E3EAB">
        <w:t>Shias</w:t>
      </w:r>
      <w:proofErr w:type="spellEnd"/>
      <w:r w:rsidRPr="001E3EAB">
        <w:t xml:space="preserve"> and Kurds to work together. How come you guys </w:t>
      </w:r>
    </w:p>
    <w:p w:rsidR="00854FF8" w:rsidRPr="001E3EAB" w:rsidRDefault="00854FF8" w:rsidP="00854FF8">
      <w:proofErr w:type="gramStart"/>
      <w:r w:rsidRPr="001E3EAB">
        <w:t>aren't</w:t>
      </w:r>
      <w:proofErr w:type="gramEnd"/>
      <w:r w:rsidRPr="001E3EAB">
        <w:t xml:space="preserve"> working together?'' They are starting to come back and throw </w:t>
      </w:r>
    </w:p>
    <w:p w:rsidR="00854FF8" w:rsidRPr="001E3EAB" w:rsidRDefault="00854FF8" w:rsidP="00854FF8">
      <w:proofErr w:type="gramStart"/>
      <w:r w:rsidRPr="001E3EAB">
        <w:t>that</w:t>
      </w:r>
      <w:proofErr w:type="gramEnd"/>
      <w:r w:rsidRPr="001E3EAB">
        <w:t xml:space="preserve"> at us.</w:t>
      </w:r>
    </w:p>
    <w:p w:rsidR="00854FF8" w:rsidRPr="001E3EAB" w:rsidRDefault="00854FF8" w:rsidP="00854FF8">
      <w:r w:rsidRPr="001E3EAB">
        <w:t xml:space="preserve">  The difference is they are in an environment where they can get </w:t>
      </w:r>
    </w:p>
    <w:p w:rsidR="00854FF8" w:rsidRPr="001E3EAB" w:rsidRDefault="00854FF8" w:rsidP="00854FF8">
      <w:proofErr w:type="gramStart"/>
      <w:r w:rsidRPr="001E3EAB">
        <w:t>killed</w:t>
      </w:r>
      <w:proofErr w:type="gramEnd"/>
      <w:r w:rsidRPr="001E3EAB">
        <w:t xml:space="preserve"> any day of the week, and yet we are telling them, find common </w:t>
      </w:r>
    </w:p>
    <w:p w:rsidR="00854FF8" w:rsidRPr="001E3EAB" w:rsidRDefault="00854FF8" w:rsidP="00854FF8">
      <w:proofErr w:type="gramStart"/>
      <w:r w:rsidRPr="001E3EAB">
        <w:t>ground</w:t>
      </w:r>
      <w:proofErr w:type="gramEnd"/>
      <w:r w:rsidRPr="001E3EAB">
        <w:t xml:space="preserve">. If they found common ground, probably some of that killing </w:t>
      </w:r>
    </w:p>
    <w:p w:rsidR="00854FF8" w:rsidRPr="001E3EAB" w:rsidRDefault="00854FF8" w:rsidP="00854FF8">
      <w:proofErr w:type="gramStart"/>
      <w:r w:rsidRPr="001E3EAB">
        <w:t>would</w:t>
      </w:r>
      <w:proofErr w:type="gramEnd"/>
      <w:r w:rsidRPr="001E3EAB">
        <w:t xml:space="preserve"> talk.</w:t>
      </w:r>
    </w:p>
    <w:p w:rsidR="00854FF8" w:rsidRPr="001E3EAB" w:rsidRDefault="00854FF8" w:rsidP="00854FF8">
      <w:r w:rsidRPr="001E3EAB">
        <w:t xml:space="preserve">  But I am sorry to take so much of the time. I am just trying to add </w:t>
      </w:r>
    </w:p>
    <w:p w:rsidR="00854FF8" w:rsidRPr="001E3EAB" w:rsidRDefault="00854FF8" w:rsidP="00854FF8">
      <w:proofErr w:type="gramStart"/>
      <w:r w:rsidRPr="001E3EAB">
        <w:t>to</w:t>
      </w:r>
      <w:proofErr w:type="gramEnd"/>
      <w:r w:rsidRPr="001E3EAB">
        <w:t xml:space="preserve"> your point that they are saying why don't we practice what we </w:t>
      </w:r>
    </w:p>
    <w:p w:rsidR="00854FF8" w:rsidRPr="001E3EAB" w:rsidRDefault="00854FF8" w:rsidP="00854FF8">
      <w:proofErr w:type="gramStart"/>
      <w:r w:rsidRPr="001E3EAB">
        <w:t>preach</w:t>
      </w:r>
      <w:proofErr w:type="gramEnd"/>
      <w:r w:rsidRPr="001E3EAB">
        <w:t>?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Pr="001E3EAB" w:rsidRDefault="00854FF8" w:rsidP="00854FF8">
      <w:r w:rsidRPr="001E3EAB">
        <w:t xml:space="preserve">   To guarantee it would actually come to the floor of the </w:t>
      </w:r>
    </w:p>
    <w:p w:rsidR="00854FF8" w:rsidRPr="001E3EAB" w:rsidRDefault="00854FF8" w:rsidP="00854FF8">
      <w:r w:rsidRPr="001E3EAB">
        <w:t xml:space="preserve">House, maybe we could put your name first and mine second. But I would </w:t>
      </w:r>
    </w:p>
    <w:p w:rsidR="00854FF8" w:rsidRPr="001E3EAB" w:rsidRDefault="00854FF8" w:rsidP="00854FF8">
      <w:proofErr w:type="gramStart"/>
      <w:r w:rsidRPr="001E3EAB">
        <w:t>love</w:t>
      </w:r>
      <w:proofErr w:type="gramEnd"/>
      <w:r w:rsidRPr="001E3EAB">
        <w:t xml:space="preserve"> to work with you on that.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854FF8" w:rsidRPr="001E3EAB" w:rsidRDefault="00854FF8" w:rsidP="00854FF8">
      <w:r w:rsidRPr="001E3EAB">
        <w:t xml:space="preserve">   I would just like to thank you again for getting us </w:t>
      </w:r>
    </w:p>
    <w:p w:rsidR="00854FF8" w:rsidRPr="001E3EAB" w:rsidRDefault="00854FF8" w:rsidP="00854FF8">
      <w:proofErr w:type="gramStart"/>
      <w:r w:rsidRPr="001E3EAB">
        <w:t>together</w:t>
      </w:r>
      <w:proofErr w:type="gramEnd"/>
      <w:r w:rsidRPr="001E3EAB">
        <w:t xml:space="preserve">. This has really been a pleasure. I just admire all of you </w:t>
      </w:r>
    </w:p>
    <w:p w:rsidR="00854FF8" w:rsidRPr="001E3EAB" w:rsidRDefault="00854FF8" w:rsidP="00854FF8">
      <w:proofErr w:type="gramStart"/>
      <w:r w:rsidRPr="001E3EAB">
        <w:t>here</w:t>
      </w:r>
      <w:proofErr w:type="gramEnd"/>
      <w:r w:rsidRPr="001E3EAB">
        <w:t xml:space="preserve"> tonight, and thank you for including me.</w:t>
      </w:r>
    </w:p>
    <w:p w:rsidR="00854FF8" w:rsidRDefault="00854FF8" w:rsidP="00854FF8"/>
    <w:p w:rsidR="00854FF8" w:rsidRDefault="00854FF8" w:rsidP="00854FF8"/>
    <w:p w:rsidR="00854FF8" w:rsidRDefault="00854FF8" w:rsidP="00854FF8"/>
    <w:p w:rsidR="00854FF8" w:rsidRDefault="00854FF8" w:rsidP="00854F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3AF" w:rsidRDefault="00D543AF" w:rsidP="00854FF8">
      <w:r>
        <w:separator/>
      </w:r>
    </w:p>
  </w:endnote>
  <w:endnote w:type="continuationSeparator" w:id="0">
    <w:p w:rsidR="00D543AF" w:rsidRDefault="00D543AF" w:rsidP="00854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Default="00854F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Default="00854F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Default="00854F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3AF" w:rsidRDefault="00D543AF" w:rsidP="00854FF8">
      <w:r>
        <w:separator/>
      </w:r>
    </w:p>
  </w:footnote>
  <w:footnote w:type="continuationSeparator" w:id="0">
    <w:p w:rsidR="00D543AF" w:rsidRDefault="00D543AF" w:rsidP="00854F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Default="00854F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Pr="001E3EAB" w:rsidRDefault="00854FF8" w:rsidP="00854FF8">
    <w:r w:rsidRPr="001E3EAB">
      <w:t>(Wednesday, June 6, 2007)]</w:t>
    </w:r>
  </w:p>
  <w:p w:rsidR="00854FF8" w:rsidRPr="001E3EAB" w:rsidRDefault="00854FF8" w:rsidP="00854FF8">
    <w:r w:rsidRPr="001E3EAB">
      <w:t>[House]</w:t>
    </w:r>
  </w:p>
  <w:p w:rsidR="00854FF8" w:rsidRDefault="00854FF8">
    <w:pPr>
      <w:pStyle w:val="Header"/>
    </w:pPr>
    <w:r w:rsidRPr="001E3EAB">
      <w:t>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F8" w:rsidRDefault="00854F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F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FF8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66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43AF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F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F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4FF8"/>
  </w:style>
  <w:style w:type="paragraph" w:styleId="Footer">
    <w:name w:val="footer"/>
    <w:basedOn w:val="Normal"/>
    <w:link w:val="FooterChar"/>
    <w:uiPriority w:val="99"/>
    <w:semiHidden/>
    <w:unhideWhenUsed/>
    <w:rsid w:val="00854F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4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2015-01-27T03:10:00Z</dcterms:created>
  <dcterms:modified xsi:type="dcterms:W3CDTF">2015-01-27T03:11:00Z</dcterms:modified>
</cp:coreProperties>
</file>