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EAB" w:rsidRPr="001E3EAB" w:rsidRDefault="001E3EAB" w:rsidP="001E3EAB">
      <w:r w:rsidRPr="001E3EAB">
        <w:t xml:space="preserve">  Mr. Speaker, I thank the gentleman for yielding.</w:t>
      </w:r>
    </w:p>
    <w:p w:rsidR="001E3EAB" w:rsidRPr="001E3EAB" w:rsidRDefault="001E3EAB" w:rsidP="001E3EAB">
      <w:r w:rsidRPr="001E3EAB">
        <w:t xml:space="preserve">  And I also want to thank all of you for coming down here this evening </w:t>
      </w:r>
    </w:p>
    <w:p w:rsidR="001E3EAB" w:rsidRPr="001E3EAB" w:rsidRDefault="001E3EAB" w:rsidP="001E3EAB">
      <w:proofErr w:type="gramStart"/>
      <w:r w:rsidRPr="001E3EAB">
        <w:t>for</w:t>
      </w:r>
      <w:proofErr w:type="gramEnd"/>
      <w:r w:rsidRPr="001E3EAB">
        <w:t xml:space="preserve"> a thoughtful dialogue on the issues of war and peace that confront </w:t>
      </w:r>
    </w:p>
    <w:p w:rsidR="001E3EAB" w:rsidRPr="001E3EAB" w:rsidRDefault="001E3EAB" w:rsidP="001E3EAB">
      <w:proofErr w:type="gramStart"/>
      <w:r w:rsidRPr="001E3EAB">
        <w:t>this</w:t>
      </w:r>
      <w:proofErr w:type="gramEnd"/>
      <w:r w:rsidRPr="001E3EAB">
        <w:t xml:space="preserve"> country and literally the rest of the world.</w:t>
      </w:r>
    </w:p>
    <w:p w:rsidR="001E3EAB" w:rsidRPr="001E3EAB" w:rsidRDefault="001E3EAB" w:rsidP="001E3EAB">
      <w:r w:rsidRPr="001E3EAB">
        <w:t xml:space="preserve">  I would just like to speak to the issue of Iraq in the context of </w:t>
      </w:r>
    </w:p>
    <w:p w:rsidR="001E3EAB" w:rsidRPr="001E3EAB" w:rsidRDefault="001E3EAB" w:rsidP="001E3EAB">
      <w:proofErr w:type="gramStart"/>
      <w:r w:rsidRPr="001E3EAB">
        <w:t>where</w:t>
      </w:r>
      <w:proofErr w:type="gramEnd"/>
      <w:r w:rsidRPr="001E3EAB">
        <w:t xml:space="preserve"> we are in the world today. This is not our grandfathers' world. </w:t>
      </w:r>
    </w:p>
    <w:p w:rsidR="001E3EAB" w:rsidRPr="001E3EAB" w:rsidRDefault="001E3EAB" w:rsidP="001E3EAB">
      <w:r w:rsidRPr="001E3EAB">
        <w:t xml:space="preserve">This is not our parents' world. This is a new configuration that can't </w:t>
      </w:r>
    </w:p>
    <w:p w:rsidR="001E3EAB" w:rsidRPr="001E3EAB" w:rsidRDefault="001E3EAB" w:rsidP="001E3EAB">
      <w:proofErr w:type="gramStart"/>
      <w:r w:rsidRPr="001E3EAB">
        <w:t>be</w:t>
      </w:r>
      <w:proofErr w:type="gramEnd"/>
      <w:r w:rsidRPr="001E3EAB">
        <w:t xml:space="preserve"> compared to World War II or even the Cold War. This is a world that </w:t>
      </w:r>
    </w:p>
    <w:p w:rsidR="001E3EAB" w:rsidRPr="001E3EAB" w:rsidRDefault="001E3EAB" w:rsidP="001E3EAB">
      <w:proofErr w:type="gramStart"/>
      <w:r w:rsidRPr="001E3EAB">
        <w:t>is</w:t>
      </w:r>
      <w:proofErr w:type="gramEnd"/>
      <w:r w:rsidRPr="001E3EAB">
        <w:t xml:space="preserve"> now filled with tiny splintering, struggling countries and cultures. </w:t>
      </w:r>
    </w:p>
    <w:p w:rsidR="001E3EAB" w:rsidRPr="001E3EAB" w:rsidRDefault="001E3EAB" w:rsidP="001E3EAB">
      <w:r w:rsidRPr="001E3EAB">
        <w:t xml:space="preserve">The Soviet Union is gone. Southeast Asia, Africa, Latin America, we see </w:t>
      </w:r>
    </w:p>
    <w:p w:rsidR="001E3EAB" w:rsidRPr="001E3EAB" w:rsidRDefault="001E3EAB" w:rsidP="001E3EAB">
      <w:proofErr w:type="gramStart"/>
      <w:r w:rsidRPr="001E3EAB">
        <w:t>a</w:t>
      </w:r>
      <w:proofErr w:type="gramEnd"/>
      <w:r w:rsidRPr="001E3EAB">
        <w:t xml:space="preserve"> great deal of struggling third world countries, cultures, people </w:t>
      </w:r>
    </w:p>
    <w:p w:rsidR="001E3EAB" w:rsidRPr="001E3EAB" w:rsidRDefault="001E3EAB" w:rsidP="001E3EAB">
      <w:proofErr w:type="gramStart"/>
      <w:r w:rsidRPr="001E3EAB">
        <w:t>trying</w:t>
      </w:r>
      <w:proofErr w:type="gramEnd"/>
      <w:r w:rsidRPr="001E3EAB">
        <w:t xml:space="preserve"> to find their place, their niche.</w:t>
      </w:r>
    </w:p>
    <w:p w:rsidR="001E3EAB" w:rsidRPr="001E3EAB" w:rsidRDefault="001E3EAB" w:rsidP="001E3EAB">
      <w:r w:rsidRPr="001E3EAB">
        <w:t xml:space="preserve">  One of the countries, the United States, has a golden opportunity to </w:t>
      </w:r>
    </w:p>
    <w:p w:rsidR="001E3EAB" w:rsidRPr="001E3EAB" w:rsidRDefault="001E3EAB" w:rsidP="001E3EAB">
      <w:proofErr w:type="gramStart"/>
      <w:r w:rsidRPr="001E3EAB">
        <w:t>integrate</w:t>
      </w:r>
      <w:proofErr w:type="gramEnd"/>
      <w:r w:rsidRPr="001E3EAB">
        <w:t xml:space="preserve"> ourselves with the rest of the world to encourage peace and </w:t>
      </w:r>
    </w:p>
    <w:p w:rsidR="001E3EAB" w:rsidRPr="001E3EAB" w:rsidRDefault="001E3EAB" w:rsidP="001E3EAB">
      <w:proofErr w:type="gramStart"/>
      <w:r w:rsidRPr="001E3EAB">
        <w:t>security</w:t>
      </w:r>
      <w:proofErr w:type="gramEnd"/>
      <w:r w:rsidRPr="001E3EAB">
        <w:t xml:space="preserve">. And if we notice around the world, the world is integrated </w:t>
      </w:r>
    </w:p>
    <w:p w:rsidR="001E3EAB" w:rsidRPr="001E3EAB" w:rsidRDefault="001E3EAB" w:rsidP="001E3EAB">
      <w:proofErr w:type="gramStart"/>
      <w:r w:rsidRPr="001E3EAB">
        <w:t>right</w:t>
      </w:r>
      <w:proofErr w:type="gramEnd"/>
      <w:r w:rsidRPr="001E3EAB">
        <w:t xml:space="preserve"> now. The world is integrated globally. It is integrated </w:t>
      </w:r>
    </w:p>
    <w:p w:rsidR="001E3EAB" w:rsidRPr="001E3EAB" w:rsidRDefault="001E3EAB" w:rsidP="001E3EAB">
      <w:proofErr w:type="gramStart"/>
      <w:r w:rsidRPr="001E3EAB">
        <w:t>economically</w:t>
      </w:r>
      <w:proofErr w:type="gramEnd"/>
      <w:r w:rsidRPr="001E3EAB">
        <w:t xml:space="preserve"> with trade. It is integrated politically. It is integrated </w:t>
      </w:r>
    </w:p>
    <w:p w:rsidR="001E3EAB" w:rsidRPr="001E3EAB" w:rsidRDefault="001E3EAB" w:rsidP="001E3EAB">
      <w:proofErr w:type="gramStart"/>
      <w:r w:rsidRPr="001E3EAB">
        <w:t>when</w:t>
      </w:r>
      <w:proofErr w:type="gramEnd"/>
      <w:r w:rsidRPr="001E3EAB">
        <w:t xml:space="preserve"> there are disasters. We saw what happened with the tsunami to </w:t>
      </w:r>
    </w:p>
    <w:p w:rsidR="001E3EAB" w:rsidRPr="001E3EAB" w:rsidRDefault="001E3EAB" w:rsidP="001E3EAB">
      <w:proofErr w:type="gramStart"/>
      <w:r w:rsidRPr="001E3EAB">
        <w:t>countries</w:t>
      </w:r>
      <w:proofErr w:type="gramEnd"/>
      <w:r w:rsidRPr="001E3EAB">
        <w:t xml:space="preserve"> like Sri Lanka and Thailand and India and Indonesia when the </w:t>
      </w:r>
    </w:p>
    <w:p w:rsidR="001E3EAB" w:rsidRPr="001E3EAB" w:rsidRDefault="001E3EAB" w:rsidP="001E3EAB">
      <w:proofErr w:type="gramStart"/>
      <w:r w:rsidRPr="001E3EAB">
        <w:t>world</w:t>
      </w:r>
      <w:proofErr w:type="gramEnd"/>
      <w:r w:rsidRPr="001E3EAB">
        <w:t xml:space="preserve"> responded. The integrity of the world's compassion for these </w:t>
      </w:r>
    </w:p>
    <w:p w:rsidR="001E3EAB" w:rsidRPr="001E3EAB" w:rsidRDefault="001E3EAB" w:rsidP="001E3EAB">
      <w:proofErr w:type="gramStart"/>
      <w:r w:rsidRPr="001E3EAB">
        <w:t>people</w:t>
      </w:r>
      <w:proofErr w:type="gramEnd"/>
      <w:r w:rsidRPr="001E3EAB">
        <w:t xml:space="preserve"> was extraordinary.</w:t>
      </w:r>
    </w:p>
    <w:p w:rsidR="001E3EAB" w:rsidRPr="001E3EAB" w:rsidRDefault="001E3EAB" w:rsidP="001E3EAB">
      <w:r w:rsidRPr="001E3EAB">
        <w:t xml:space="preserve">  The world is also integrated with disease. Whether it is Ebola, </w:t>
      </w:r>
    </w:p>
    <w:p w:rsidR="001E3EAB" w:rsidRPr="001E3EAB" w:rsidRDefault="001E3EAB" w:rsidP="001E3EAB">
      <w:proofErr w:type="gramStart"/>
      <w:r w:rsidRPr="001E3EAB">
        <w:t>malaria</w:t>
      </w:r>
      <w:proofErr w:type="gramEnd"/>
      <w:r w:rsidRPr="001E3EAB">
        <w:t>, bird flu, TB, you name it, the world is integrated.</w:t>
      </w:r>
    </w:p>
    <w:p w:rsidR="001E3EAB" w:rsidRPr="001E3EAB" w:rsidRDefault="001E3EAB" w:rsidP="001E3EAB">
      <w:r w:rsidRPr="001E3EAB">
        <w:t xml:space="preserve">  And one of the ways I think to solve the problem, besides solving the </w:t>
      </w:r>
    </w:p>
    <w:p w:rsidR="001E3EAB" w:rsidRPr="001E3EAB" w:rsidRDefault="001E3EAB" w:rsidP="001E3EAB">
      <w:proofErr w:type="gramStart"/>
      <w:r w:rsidRPr="001E3EAB">
        <w:t>problem</w:t>
      </w:r>
      <w:proofErr w:type="gramEnd"/>
      <w:r w:rsidRPr="001E3EAB">
        <w:t xml:space="preserve"> of Iraq on the House floor the way we are doing it tonight with </w:t>
      </w:r>
    </w:p>
    <w:p w:rsidR="001E3EAB" w:rsidRPr="001E3EAB" w:rsidRDefault="001E3EAB" w:rsidP="001E3EAB">
      <w:proofErr w:type="gramStart"/>
      <w:r w:rsidRPr="001E3EAB">
        <w:t>a</w:t>
      </w:r>
      <w:proofErr w:type="gramEnd"/>
      <w:r w:rsidRPr="001E3EAB">
        <w:t xml:space="preserve"> discussion, is to integrate our integrity with the great land mass </w:t>
      </w:r>
    </w:p>
    <w:p w:rsidR="001E3EAB" w:rsidRPr="001E3EAB" w:rsidRDefault="001E3EAB" w:rsidP="001E3EAB">
      <w:proofErr w:type="gramStart"/>
      <w:r w:rsidRPr="001E3EAB">
        <w:t>that</w:t>
      </w:r>
      <w:proofErr w:type="gramEnd"/>
      <w:r w:rsidRPr="001E3EAB">
        <w:t xml:space="preserve"> is around this great globe. </w:t>
      </w:r>
      <w:proofErr w:type="gramStart"/>
      <w:r w:rsidRPr="001E3EAB">
        <w:t>The integration of integrity.</w:t>
      </w:r>
      <w:proofErr w:type="gramEnd"/>
    </w:p>
    <w:p w:rsidR="001E3EAB" w:rsidRPr="001E3EAB" w:rsidRDefault="001E3EAB" w:rsidP="001E3EAB">
      <w:r w:rsidRPr="001E3EAB">
        <w:t xml:space="preserve">  I want to make a quick quote by a former artist, media person, </w:t>
      </w:r>
    </w:p>
    <w:p w:rsidR="001E3EAB" w:rsidRPr="001E3EAB" w:rsidRDefault="001E3EAB" w:rsidP="001E3EAB">
      <w:proofErr w:type="gramStart"/>
      <w:r w:rsidRPr="001E3EAB">
        <w:t>diplomat</w:t>
      </w:r>
      <w:proofErr w:type="gramEnd"/>
      <w:r w:rsidRPr="001E3EAB">
        <w:t xml:space="preserve"> named Norman Cousins, who wrote a fabulous book called ``Human </w:t>
      </w:r>
    </w:p>
    <w:p w:rsidR="001E3EAB" w:rsidRPr="001E3EAB" w:rsidRDefault="001E3EAB" w:rsidP="001E3EAB">
      <w:proofErr w:type="gramStart"/>
      <w:r w:rsidRPr="001E3EAB">
        <w:t>Options.''</w:t>
      </w:r>
      <w:proofErr w:type="gramEnd"/>
      <w:r w:rsidRPr="001E3EAB">
        <w:t xml:space="preserve"> In the book is one extraordinary quote, ``History is the </w:t>
      </w:r>
    </w:p>
    <w:p w:rsidR="001E3EAB" w:rsidRPr="001E3EAB" w:rsidRDefault="001E3EAB" w:rsidP="001E3EAB">
      <w:proofErr w:type="gramStart"/>
      <w:r w:rsidRPr="001E3EAB">
        <w:t>vast</w:t>
      </w:r>
      <w:proofErr w:type="gramEnd"/>
      <w:r w:rsidRPr="001E3EAB">
        <w:t xml:space="preserve"> early warning system.'' And if we look at how we dealt with the </w:t>
      </w:r>
    </w:p>
    <w:p w:rsidR="001E3EAB" w:rsidRPr="001E3EAB" w:rsidRDefault="001E3EAB" w:rsidP="001E3EAB">
      <w:r w:rsidRPr="001E3EAB">
        <w:t xml:space="preserve">Soviet Union over decades of time, it was step by step by step with </w:t>
      </w:r>
    </w:p>
    <w:p w:rsidR="001E3EAB" w:rsidRPr="001E3EAB" w:rsidRDefault="001E3EAB" w:rsidP="001E3EAB">
      <w:proofErr w:type="gramStart"/>
      <w:r w:rsidRPr="001E3EAB">
        <w:t>dialogue</w:t>
      </w:r>
      <w:proofErr w:type="gramEnd"/>
      <w:r w:rsidRPr="001E3EAB">
        <w:t xml:space="preserve">. What did we do with China over decades, even after China </w:t>
      </w:r>
      <w:proofErr w:type="gramStart"/>
      <w:r w:rsidRPr="001E3EAB">
        <w:t>said</w:t>
      </w:r>
      <w:proofErr w:type="gramEnd"/>
      <w:r w:rsidRPr="001E3EAB">
        <w:t xml:space="preserve"> </w:t>
      </w:r>
    </w:p>
    <w:p w:rsidR="001E3EAB" w:rsidRPr="001E3EAB" w:rsidRDefault="001E3EAB" w:rsidP="001E3EAB">
      <w:proofErr w:type="gramStart"/>
      <w:r w:rsidRPr="001E3EAB">
        <w:t>that</w:t>
      </w:r>
      <w:proofErr w:type="gramEnd"/>
      <w:r w:rsidRPr="001E3EAB">
        <w:t xml:space="preserve"> they would like to destroy the United States, even if it wiped off </w:t>
      </w:r>
    </w:p>
    <w:p w:rsidR="001E3EAB" w:rsidRPr="001E3EAB" w:rsidRDefault="001E3EAB" w:rsidP="001E3EAB">
      <w:proofErr w:type="gramStart"/>
      <w:r w:rsidRPr="001E3EAB">
        <w:t>half</w:t>
      </w:r>
      <w:proofErr w:type="gramEnd"/>
      <w:r w:rsidRPr="001E3EAB">
        <w:t xml:space="preserve"> the population of China? It was step by step by step of dialogue. </w:t>
      </w:r>
    </w:p>
    <w:p w:rsidR="001E3EAB" w:rsidRPr="001E3EAB" w:rsidRDefault="001E3EAB" w:rsidP="001E3EAB">
      <w:r w:rsidRPr="001E3EAB">
        <w:t xml:space="preserve">What did we do with the Cuban Missile Crisis? It was dialogue. </w:t>
      </w:r>
    </w:p>
    <w:p w:rsidR="001E3EAB" w:rsidRPr="001E3EAB" w:rsidRDefault="001E3EAB" w:rsidP="001E3EAB">
      <w:r w:rsidRPr="001E3EAB">
        <w:t xml:space="preserve">Unfortunately, we never had a dialogue with Ho Chi Minh. We lost </w:t>
      </w:r>
    </w:p>
    <w:p w:rsidR="001E3EAB" w:rsidRPr="001E3EAB" w:rsidRDefault="001E3EAB" w:rsidP="001E3EAB">
      <w:proofErr w:type="gramStart"/>
      <w:r w:rsidRPr="001E3EAB">
        <w:t>probably</w:t>
      </w:r>
      <w:proofErr w:type="gramEnd"/>
      <w:r w:rsidRPr="001E3EAB">
        <w:t xml:space="preserve"> a million people on both sides of that conflict.</w:t>
      </w:r>
    </w:p>
    <w:p w:rsidR="001E3EAB" w:rsidRPr="001E3EAB" w:rsidRDefault="001E3EAB" w:rsidP="001E3EAB">
      <w:r w:rsidRPr="001E3EAB">
        <w:t xml:space="preserve">  What is the issue here with Iraq? It's a dialogue with the Iraqis, </w:t>
      </w:r>
    </w:p>
    <w:p w:rsidR="001E3EAB" w:rsidRPr="001E3EAB" w:rsidRDefault="001E3EAB" w:rsidP="001E3EAB">
      <w:proofErr w:type="gramStart"/>
      <w:r w:rsidRPr="001E3EAB">
        <w:t>it's</w:t>
      </w:r>
      <w:proofErr w:type="gramEnd"/>
      <w:r w:rsidRPr="001E3EAB">
        <w:t xml:space="preserve"> a dialogue with the Sunnis, the </w:t>
      </w:r>
      <w:proofErr w:type="spellStart"/>
      <w:r w:rsidRPr="001E3EAB">
        <w:t>Shi'as</w:t>
      </w:r>
      <w:proofErr w:type="spellEnd"/>
      <w:r w:rsidRPr="001E3EAB">
        <w:t xml:space="preserve">, the Kurds. It's a dialogue </w:t>
      </w:r>
    </w:p>
    <w:p w:rsidR="001E3EAB" w:rsidRPr="001E3EAB" w:rsidRDefault="001E3EAB" w:rsidP="001E3EAB">
      <w:proofErr w:type="gramStart"/>
      <w:r w:rsidRPr="001E3EAB">
        <w:t>with</w:t>
      </w:r>
      <w:proofErr w:type="gramEnd"/>
      <w:r w:rsidRPr="001E3EAB">
        <w:t xml:space="preserve"> the Syrians, the Iranians. It's a dialogue with the Middle East. </w:t>
      </w:r>
    </w:p>
    <w:p w:rsidR="001E3EAB" w:rsidRPr="001E3EAB" w:rsidRDefault="001E3EAB" w:rsidP="001E3EAB">
      <w:r w:rsidRPr="001E3EAB">
        <w:t xml:space="preserve">It's a dialogue with the international community to integrate ourselves </w:t>
      </w:r>
    </w:p>
    <w:p w:rsidR="001E3EAB" w:rsidRPr="001E3EAB" w:rsidRDefault="001E3EAB" w:rsidP="001E3EAB">
      <w:proofErr w:type="gramStart"/>
      <w:r w:rsidRPr="001E3EAB">
        <w:t>to</w:t>
      </w:r>
      <w:proofErr w:type="gramEnd"/>
      <w:r w:rsidRPr="001E3EAB">
        <w:t xml:space="preserve"> make a commitment to the politics, to the economics, to the security </w:t>
      </w:r>
    </w:p>
    <w:p w:rsidR="001E3EAB" w:rsidRPr="001E3EAB" w:rsidRDefault="001E3EAB" w:rsidP="001E3EAB">
      <w:proofErr w:type="gramStart"/>
      <w:r w:rsidRPr="001E3EAB">
        <w:t>of</w:t>
      </w:r>
      <w:proofErr w:type="gramEnd"/>
      <w:r w:rsidRPr="001E3EAB">
        <w:t xml:space="preserve"> all the peoples of the world.</w:t>
      </w:r>
    </w:p>
    <w:p w:rsidR="001E3EAB" w:rsidRPr="001E3EAB" w:rsidRDefault="001E3EAB" w:rsidP="001E3EAB">
      <w:r w:rsidRPr="001E3EAB">
        <w:t xml:space="preserve">  So, there is hope. There is movement. And the way to solve one </w:t>
      </w:r>
    </w:p>
    <w:p w:rsidR="001E3EAB" w:rsidRPr="001E3EAB" w:rsidRDefault="001E3EAB" w:rsidP="001E3EAB">
      <w:proofErr w:type="gramStart"/>
      <w:r w:rsidRPr="001E3EAB">
        <w:t>conflict</w:t>
      </w:r>
      <w:proofErr w:type="gramEnd"/>
      <w:r w:rsidRPr="001E3EAB">
        <w:t xml:space="preserve"> is to understand the nature of the culture. Talk first, for as </w:t>
      </w:r>
    </w:p>
    <w:p w:rsidR="001E3EAB" w:rsidRPr="001E3EAB" w:rsidRDefault="001E3EAB" w:rsidP="001E3EAB">
      <w:proofErr w:type="gramStart"/>
      <w:r w:rsidRPr="001E3EAB">
        <w:t>long</w:t>
      </w:r>
      <w:proofErr w:type="gramEnd"/>
      <w:r w:rsidRPr="001E3EAB">
        <w:t xml:space="preserve"> as is necessary. And that dialogue got us out of the Cold War with </w:t>
      </w:r>
    </w:p>
    <w:p w:rsidR="001E3EAB" w:rsidRPr="001E3EAB" w:rsidRDefault="001E3EAB" w:rsidP="001E3EAB">
      <w:proofErr w:type="gramStart"/>
      <w:r w:rsidRPr="001E3EAB">
        <w:lastRenderedPageBreak/>
        <w:t>the</w:t>
      </w:r>
      <w:proofErr w:type="gramEnd"/>
      <w:r w:rsidRPr="001E3EAB">
        <w:t xml:space="preserve"> Soviet Union. Nixon went to China. Kennedy did not bomb Castro in </w:t>
      </w:r>
    </w:p>
    <w:p w:rsidR="001E3EAB" w:rsidRPr="001E3EAB" w:rsidRDefault="001E3EAB" w:rsidP="001E3EAB">
      <w:r w:rsidRPr="001E3EAB">
        <w:t>Cuba. That can work today.</w:t>
      </w:r>
    </w:p>
    <w:p w:rsidR="001E3EAB" w:rsidRPr="001E3EAB" w:rsidRDefault="001E3EAB" w:rsidP="001E3EAB">
      <w:r w:rsidRPr="001E3EAB">
        <w:t xml:space="preserve">  I will close with this comment from a book I recently read by Anthony </w:t>
      </w:r>
    </w:p>
    <w:p w:rsidR="001E3EAB" w:rsidRPr="001E3EAB" w:rsidRDefault="001E3EAB" w:rsidP="001E3EAB">
      <w:proofErr w:type="spellStart"/>
      <w:r w:rsidRPr="001E3EAB">
        <w:t>Zinni</w:t>
      </w:r>
      <w:proofErr w:type="spellEnd"/>
      <w:r w:rsidRPr="001E3EAB">
        <w:t xml:space="preserve"> called ``The Battle </w:t>
      </w:r>
      <w:proofErr w:type="gramStart"/>
      <w:r w:rsidRPr="001E3EAB">
        <w:t>For</w:t>
      </w:r>
      <w:proofErr w:type="gramEnd"/>
      <w:r w:rsidRPr="001E3EAB">
        <w:t xml:space="preserve"> Peace.'' And Anthony </w:t>
      </w:r>
      <w:proofErr w:type="spellStart"/>
      <w:r w:rsidRPr="001E3EAB">
        <w:t>Zinni</w:t>
      </w:r>
      <w:proofErr w:type="spellEnd"/>
      <w:r w:rsidRPr="001E3EAB">
        <w:t xml:space="preserve"> described the </w:t>
      </w:r>
    </w:p>
    <w:p w:rsidR="001E3EAB" w:rsidRPr="001E3EAB" w:rsidRDefault="001E3EAB" w:rsidP="001E3EAB">
      <w:r w:rsidRPr="001E3EAB">
        <w:t>Cold War</w:t>
      </w:r>
    </w:p>
    <w:p w:rsidR="001E3EAB" w:rsidRPr="001E3EAB" w:rsidRDefault="001E3EAB" w:rsidP="001E3EAB">
      <w:proofErr w:type="gramStart"/>
      <w:r w:rsidRPr="001E3EAB">
        <w:t>where</w:t>
      </w:r>
      <w:proofErr w:type="gramEnd"/>
      <w:r w:rsidRPr="001E3EAB">
        <w:t xml:space="preserve"> one man is in a room with a cobra alone for decades, and the man </w:t>
      </w:r>
    </w:p>
    <w:p w:rsidR="001E3EAB" w:rsidRPr="001E3EAB" w:rsidRDefault="001E3EAB" w:rsidP="001E3EAB">
      <w:proofErr w:type="gramStart"/>
      <w:r w:rsidRPr="001E3EAB">
        <w:t>wakes</w:t>
      </w:r>
      <w:proofErr w:type="gramEnd"/>
      <w:r w:rsidRPr="001E3EAB">
        <w:t xml:space="preserve"> up one morning and the cobra is gone, but the room then is filled </w:t>
      </w:r>
    </w:p>
    <w:p w:rsidR="001E3EAB" w:rsidRPr="001E3EAB" w:rsidRDefault="001E3EAB" w:rsidP="001E3EAB">
      <w:proofErr w:type="gramStart"/>
      <w:r w:rsidRPr="001E3EAB">
        <w:t>with</w:t>
      </w:r>
      <w:proofErr w:type="gramEnd"/>
      <w:r w:rsidRPr="001E3EAB">
        <w:t xml:space="preserve"> bees; a whole different set of circumstances. And you don't deal </w:t>
      </w:r>
    </w:p>
    <w:p w:rsidR="001E3EAB" w:rsidRPr="001E3EAB" w:rsidRDefault="001E3EAB" w:rsidP="001E3EAB">
      <w:proofErr w:type="gramStart"/>
      <w:r w:rsidRPr="001E3EAB">
        <w:t>with</w:t>
      </w:r>
      <w:proofErr w:type="gramEnd"/>
      <w:r w:rsidRPr="001E3EAB">
        <w:t xml:space="preserve"> the bees the way you dealt with the cobra.</w:t>
      </w:r>
    </w:p>
    <w:p w:rsidR="001E3EAB" w:rsidRPr="001E3EAB" w:rsidRDefault="001E3EAB" w:rsidP="001E3EAB">
      <w:r w:rsidRPr="001E3EAB">
        <w:t xml:space="preserve">  I thank all you gentlemen for coming here tonight for this integrated </w:t>
      </w:r>
    </w:p>
    <w:p w:rsidR="001E3EAB" w:rsidRPr="001E3EAB" w:rsidRDefault="001E3EAB" w:rsidP="001E3EAB">
      <w:proofErr w:type="gramStart"/>
      <w:r w:rsidRPr="001E3EAB">
        <w:t>dialogue</w:t>
      </w:r>
      <w:proofErr w:type="gramEnd"/>
      <w:r w:rsidRPr="001E3EAB">
        <w:t xml:space="preserve"> so our integrity can mesh a little bit better and we will find </w:t>
      </w:r>
    </w:p>
    <w:p w:rsidR="001E3EAB" w:rsidRPr="001E3EAB" w:rsidRDefault="001E3EAB" w:rsidP="001E3EAB">
      <w:proofErr w:type="gramStart"/>
      <w:r w:rsidRPr="001E3EAB">
        <w:t>a</w:t>
      </w:r>
      <w:proofErr w:type="gramEnd"/>
      <w:r w:rsidRPr="001E3EAB">
        <w:t xml:space="preserve"> solution.</w:t>
      </w:r>
    </w:p>
    <w:p w:rsidR="006A66E9" w:rsidRDefault="006A66E9" w:rsidP="001E3EAB"/>
    <w:p w:rsidR="006A66E9" w:rsidRDefault="006A66E9" w:rsidP="001E3EAB"/>
    <w:p w:rsidR="006A66E9" w:rsidRDefault="006A66E9" w:rsidP="001E3EAB"/>
    <w:p w:rsidR="006A66E9" w:rsidRDefault="006A66E9" w:rsidP="001E3EAB"/>
    <w:p w:rsidR="006A66E9" w:rsidRDefault="006A66E9" w:rsidP="001E3EAB"/>
    <w:p w:rsidR="006A66E9" w:rsidRDefault="006A66E9" w:rsidP="001E3EAB"/>
    <w:p w:rsidR="001E3EAB" w:rsidRPr="001E3EAB" w:rsidRDefault="001E3EAB" w:rsidP="001E3EAB">
      <w:r w:rsidRPr="001E3EAB">
        <w:t xml:space="preserve">   I think when you generate ideas like we're having </w:t>
      </w:r>
    </w:p>
    <w:p w:rsidR="001E3EAB" w:rsidRPr="001E3EAB" w:rsidRDefault="001E3EAB" w:rsidP="001E3EAB">
      <w:proofErr w:type="gramStart"/>
      <w:r w:rsidRPr="001E3EAB">
        <w:t>tonight</w:t>
      </w:r>
      <w:proofErr w:type="gramEnd"/>
      <w:r w:rsidRPr="001E3EAB">
        <w:t xml:space="preserve"> with this decision, people are free to have an enthusiastic </w:t>
      </w:r>
    </w:p>
    <w:p w:rsidR="001E3EAB" w:rsidRPr="001E3EAB" w:rsidRDefault="001E3EAB" w:rsidP="001E3EAB">
      <w:proofErr w:type="gramStart"/>
      <w:r w:rsidRPr="001E3EAB">
        <w:t>conversation</w:t>
      </w:r>
      <w:proofErr w:type="gramEnd"/>
      <w:r w:rsidRPr="001E3EAB">
        <w:t xml:space="preserve"> where we can see each other's individual ingenuity. And </w:t>
      </w:r>
    </w:p>
    <w:p w:rsidR="001E3EAB" w:rsidRPr="001E3EAB" w:rsidRDefault="001E3EAB" w:rsidP="001E3EAB">
      <w:proofErr w:type="gramStart"/>
      <w:r w:rsidRPr="001E3EAB">
        <w:t>then</w:t>
      </w:r>
      <w:proofErr w:type="gramEnd"/>
      <w:r w:rsidRPr="001E3EAB">
        <w:t xml:space="preserve"> it is that collective ingenuity, that individual collective </w:t>
      </w:r>
    </w:p>
    <w:p w:rsidR="001E3EAB" w:rsidRPr="001E3EAB" w:rsidRDefault="001E3EAB" w:rsidP="001E3EAB">
      <w:proofErr w:type="gramStart"/>
      <w:r w:rsidRPr="001E3EAB">
        <w:t>ingenuity</w:t>
      </w:r>
      <w:proofErr w:type="gramEnd"/>
      <w:r w:rsidRPr="001E3EAB">
        <w:t xml:space="preserve"> that spawns these kinds of ideas that solve problems.</w:t>
      </w:r>
    </w:p>
    <w:p w:rsidR="001E3EAB" w:rsidRPr="001E3EAB" w:rsidRDefault="001E3EAB" w:rsidP="001E3EAB">
      <w:r w:rsidRPr="001E3EAB">
        <w:t xml:space="preserve">  I couldn't agree more that the Iraq Study Group reassemble to </w:t>
      </w:r>
    </w:p>
    <w:p w:rsidR="001E3EAB" w:rsidRPr="001E3EAB" w:rsidRDefault="001E3EAB" w:rsidP="001E3EAB">
      <w:proofErr w:type="gramStart"/>
      <w:r w:rsidRPr="001E3EAB">
        <w:t>evaluate</w:t>
      </w:r>
      <w:proofErr w:type="gramEnd"/>
      <w:r w:rsidRPr="001E3EAB">
        <w:t xml:space="preserve"> where they were just 6 months ago in their recommendations to </w:t>
      </w:r>
    </w:p>
    <w:p w:rsidR="001E3EAB" w:rsidRPr="001E3EAB" w:rsidRDefault="001E3EAB" w:rsidP="001E3EAB">
      <w:proofErr w:type="gramStart"/>
      <w:r w:rsidRPr="001E3EAB">
        <w:t>where</w:t>
      </w:r>
      <w:proofErr w:type="gramEnd"/>
      <w:r w:rsidRPr="001E3EAB">
        <w:t xml:space="preserve"> we might want to be in September or sometime this fall is an </w:t>
      </w:r>
    </w:p>
    <w:p w:rsidR="001E3EAB" w:rsidRPr="001E3EAB" w:rsidRDefault="001E3EAB" w:rsidP="001E3EAB">
      <w:proofErr w:type="gramStart"/>
      <w:r w:rsidRPr="001E3EAB">
        <w:t>excellent</w:t>
      </w:r>
      <w:proofErr w:type="gramEnd"/>
      <w:r w:rsidRPr="001E3EAB">
        <w:t xml:space="preserve"> idea. And I am pretty sure that those men and women would </w:t>
      </w:r>
    </w:p>
    <w:p w:rsidR="001E3EAB" w:rsidRPr="001E3EAB" w:rsidRDefault="001E3EAB" w:rsidP="001E3EAB">
      <w:proofErr w:type="gramStart"/>
      <w:r w:rsidRPr="001E3EAB">
        <w:t>come</w:t>
      </w:r>
      <w:proofErr w:type="gramEnd"/>
      <w:r w:rsidRPr="001E3EAB">
        <w:t xml:space="preserve"> together to do this second reevaluation.</w:t>
      </w:r>
    </w:p>
    <w:p w:rsidR="001E3EAB" w:rsidRPr="001E3EAB" w:rsidRDefault="001E3EAB" w:rsidP="001E3EAB">
      <w:r w:rsidRPr="001E3EAB">
        <w:t xml:space="preserve">  The other thing is, I think we, as members of our group here, Members </w:t>
      </w:r>
    </w:p>
    <w:p w:rsidR="001E3EAB" w:rsidRPr="001E3EAB" w:rsidRDefault="001E3EAB" w:rsidP="001E3EAB">
      <w:proofErr w:type="gramStart"/>
      <w:r w:rsidRPr="001E3EAB">
        <w:t>of</w:t>
      </w:r>
      <w:proofErr w:type="gramEnd"/>
      <w:r w:rsidRPr="001E3EAB">
        <w:t xml:space="preserve"> Congress, we need to do some preparation ourselves prior to whatever </w:t>
      </w:r>
    </w:p>
    <w:p w:rsidR="001E3EAB" w:rsidRPr="001E3EAB" w:rsidRDefault="001E3EAB" w:rsidP="001E3EAB">
      <w:proofErr w:type="gramStart"/>
      <w:r w:rsidRPr="001E3EAB">
        <w:t>that</w:t>
      </w:r>
      <w:proofErr w:type="gramEnd"/>
      <w:r w:rsidRPr="001E3EAB">
        <w:t xml:space="preserve"> announcement, whatever that assessment is going to be in </w:t>
      </w:r>
    </w:p>
    <w:p w:rsidR="001E3EAB" w:rsidRPr="001E3EAB" w:rsidRDefault="001E3EAB" w:rsidP="001E3EAB">
      <w:r w:rsidRPr="001E3EAB">
        <w:t xml:space="preserve">September, we have to have some preparation for what we think the </w:t>
      </w:r>
    </w:p>
    <w:p w:rsidR="001E3EAB" w:rsidRPr="001E3EAB" w:rsidRDefault="001E3EAB" w:rsidP="001E3EAB">
      <w:proofErr w:type="gramStart"/>
      <w:r w:rsidRPr="001E3EAB">
        <w:t>status</w:t>
      </w:r>
      <w:proofErr w:type="gramEnd"/>
      <w:r w:rsidRPr="001E3EAB">
        <w:t xml:space="preserve"> of the conflict in Iraq needs to be.</w:t>
      </w:r>
    </w:p>
    <w:p w:rsidR="001E3EAB" w:rsidRPr="001E3EAB" w:rsidRDefault="001E3EAB" w:rsidP="001E3EAB">
      <w:r w:rsidRPr="001E3EAB">
        <w:t xml:space="preserve">  And the third thing, while we are preparing for this report by </w:t>
      </w:r>
    </w:p>
    <w:p w:rsidR="001E3EAB" w:rsidRPr="001E3EAB" w:rsidRDefault="001E3EAB" w:rsidP="001E3EAB">
      <w:r w:rsidRPr="001E3EAB">
        <w:t xml:space="preserve">General </w:t>
      </w:r>
      <w:proofErr w:type="spellStart"/>
      <w:r w:rsidRPr="001E3EAB">
        <w:t>Petraeus</w:t>
      </w:r>
      <w:proofErr w:type="spellEnd"/>
      <w:r w:rsidRPr="001E3EAB">
        <w:t xml:space="preserve">, while we are encouraging the Iraq Study Group to </w:t>
      </w:r>
    </w:p>
    <w:p w:rsidR="001E3EAB" w:rsidRPr="001E3EAB" w:rsidRDefault="001E3EAB" w:rsidP="001E3EAB">
      <w:proofErr w:type="gramStart"/>
      <w:r w:rsidRPr="001E3EAB">
        <w:t>reevaluate</w:t>
      </w:r>
      <w:proofErr w:type="gramEnd"/>
      <w:r w:rsidRPr="001E3EAB">
        <w:t xml:space="preserve"> the status, as General </w:t>
      </w:r>
      <w:proofErr w:type="spellStart"/>
      <w:r w:rsidRPr="001E3EAB">
        <w:t>Petraeus</w:t>
      </w:r>
      <w:proofErr w:type="spellEnd"/>
      <w:r w:rsidRPr="001E3EAB">
        <w:t xml:space="preserve"> will, I really think it's </w:t>
      </w:r>
    </w:p>
    <w:p w:rsidR="001E3EAB" w:rsidRPr="001E3EAB" w:rsidRDefault="001E3EAB" w:rsidP="001E3EAB">
      <w:proofErr w:type="gramStart"/>
      <w:r w:rsidRPr="001E3EAB">
        <w:t>important</w:t>
      </w:r>
      <w:proofErr w:type="gramEnd"/>
      <w:r w:rsidRPr="001E3EAB">
        <w:t xml:space="preserve"> for us to continue to pursue a dialogue with all of Iraq's </w:t>
      </w:r>
    </w:p>
    <w:p w:rsidR="001E3EAB" w:rsidRPr="001E3EAB" w:rsidRDefault="001E3EAB" w:rsidP="001E3EAB">
      <w:proofErr w:type="gramStart"/>
      <w:r w:rsidRPr="001E3EAB">
        <w:t>neighbors</w:t>
      </w:r>
      <w:proofErr w:type="gramEnd"/>
      <w:r w:rsidRPr="001E3EAB">
        <w:t>, including Iran and Syria.</w:t>
      </w:r>
    </w:p>
    <w:p w:rsidR="001E3EAB" w:rsidRPr="001E3EAB" w:rsidRDefault="001E3EAB" w:rsidP="001E3EAB">
      <w:r w:rsidRPr="001E3EAB">
        <w:t xml:space="preserve">  Now, we all know that the </w:t>
      </w:r>
      <w:proofErr w:type="spellStart"/>
      <w:r w:rsidRPr="001E3EAB">
        <w:t>Ahmadinejad</w:t>
      </w:r>
      <w:proofErr w:type="spellEnd"/>
      <w:r w:rsidRPr="001E3EAB">
        <w:t xml:space="preserve"> administration, if I can say </w:t>
      </w:r>
    </w:p>
    <w:p w:rsidR="001E3EAB" w:rsidRPr="001E3EAB" w:rsidRDefault="001E3EAB" w:rsidP="001E3EAB">
      <w:proofErr w:type="gramStart"/>
      <w:r w:rsidRPr="001E3EAB">
        <w:t>that</w:t>
      </w:r>
      <w:proofErr w:type="gramEnd"/>
      <w:r w:rsidRPr="001E3EAB">
        <w:t xml:space="preserve">, has said some pretty pointed, scary, threatened things. But it is </w:t>
      </w:r>
    </w:p>
    <w:p w:rsidR="001E3EAB" w:rsidRPr="001E3EAB" w:rsidRDefault="001E3EAB" w:rsidP="001E3EAB">
      <w:proofErr w:type="gramStart"/>
      <w:r w:rsidRPr="001E3EAB">
        <w:t>my</w:t>
      </w:r>
      <w:proofErr w:type="gramEnd"/>
      <w:r w:rsidRPr="001E3EAB">
        <w:t xml:space="preserve"> understanding that the Iranian people do not see the world, do not </w:t>
      </w:r>
    </w:p>
    <w:p w:rsidR="001E3EAB" w:rsidRPr="001E3EAB" w:rsidRDefault="001E3EAB" w:rsidP="001E3EAB">
      <w:proofErr w:type="gramStart"/>
      <w:r w:rsidRPr="001E3EAB">
        <w:t>see</w:t>
      </w:r>
      <w:proofErr w:type="gramEnd"/>
      <w:r w:rsidRPr="001E3EAB">
        <w:t xml:space="preserve"> the United States through </w:t>
      </w:r>
      <w:proofErr w:type="spellStart"/>
      <w:r w:rsidRPr="001E3EAB">
        <w:t>Ahmadinejad's</w:t>
      </w:r>
      <w:proofErr w:type="spellEnd"/>
      <w:r w:rsidRPr="001E3EAB">
        <w:t xml:space="preserve"> eyes. The Syrian people, </w:t>
      </w:r>
    </w:p>
    <w:p w:rsidR="001E3EAB" w:rsidRPr="001E3EAB" w:rsidRDefault="001E3EAB" w:rsidP="001E3EAB">
      <w:proofErr w:type="gramStart"/>
      <w:r w:rsidRPr="001E3EAB">
        <w:t>the</w:t>
      </w:r>
      <w:proofErr w:type="gramEnd"/>
      <w:r w:rsidRPr="001E3EAB">
        <w:t xml:space="preserve"> parents, the fathers, the people who want good lives for their </w:t>
      </w:r>
    </w:p>
    <w:p w:rsidR="001E3EAB" w:rsidRPr="001E3EAB" w:rsidRDefault="001E3EAB" w:rsidP="001E3EAB">
      <w:proofErr w:type="gramStart"/>
      <w:r w:rsidRPr="001E3EAB">
        <w:t>children</w:t>
      </w:r>
      <w:proofErr w:type="gramEnd"/>
      <w:r w:rsidRPr="001E3EAB">
        <w:t xml:space="preserve">, the Chamber of Commerce in Damascus wants to have a </w:t>
      </w:r>
    </w:p>
    <w:p w:rsidR="001E3EAB" w:rsidRPr="001E3EAB" w:rsidRDefault="001E3EAB" w:rsidP="001E3EAB">
      <w:proofErr w:type="gramStart"/>
      <w:r w:rsidRPr="001E3EAB">
        <w:t>relationship</w:t>
      </w:r>
      <w:proofErr w:type="gramEnd"/>
      <w:r w:rsidRPr="001E3EAB">
        <w:t xml:space="preserve"> with the United States. There </w:t>
      </w:r>
      <w:proofErr w:type="gramStart"/>
      <w:r w:rsidRPr="001E3EAB">
        <w:t>are</w:t>
      </w:r>
      <w:proofErr w:type="gramEnd"/>
      <w:r w:rsidRPr="001E3EAB">
        <w:t xml:space="preserve"> many, many business </w:t>
      </w:r>
    </w:p>
    <w:p w:rsidR="001E3EAB" w:rsidRPr="001E3EAB" w:rsidRDefault="001E3EAB" w:rsidP="001E3EAB">
      <w:proofErr w:type="gramStart"/>
      <w:r w:rsidRPr="001E3EAB">
        <w:t>people</w:t>
      </w:r>
      <w:proofErr w:type="gramEnd"/>
      <w:r w:rsidRPr="001E3EAB">
        <w:t xml:space="preserve">, many, many people in Iran that want a relationship with the </w:t>
      </w:r>
    </w:p>
    <w:p w:rsidR="001E3EAB" w:rsidRPr="001E3EAB" w:rsidRDefault="001E3EAB" w:rsidP="001E3EAB">
      <w:r w:rsidRPr="001E3EAB">
        <w:t>United States.</w:t>
      </w:r>
    </w:p>
    <w:p w:rsidR="001E3EAB" w:rsidRPr="001E3EAB" w:rsidRDefault="001E3EAB" w:rsidP="001E3EAB">
      <w:r w:rsidRPr="001E3EAB">
        <w:lastRenderedPageBreak/>
        <w:t xml:space="preserve">  So as we are preparing for this discussion in September, where we are </w:t>
      </w:r>
    </w:p>
    <w:p w:rsidR="001E3EAB" w:rsidRPr="001E3EAB" w:rsidRDefault="001E3EAB" w:rsidP="001E3EAB">
      <w:proofErr w:type="gramStart"/>
      <w:r w:rsidRPr="001E3EAB">
        <w:t>with</w:t>
      </w:r>
      <w:proofErr w:type="gramEnd"/>
      <w:r w:rsidRPr="001E3EAB">
        <w:t xml:space="preserve"> the surge and where we are with the conflict, let's get the Iraq </w:t>
      </w:r>
    </w:p>
    <w:p w:rsidR="001E3EAB" w:rsidRPr="001E3EAB" w:rsidRDefault="001E3EAB" w:rsidP="001E3EAB">
      <w:r w:rsidRPr="001E3EAB">
        <w:t xml:space="preserve">Study Group together. Let's prepare for that statement so we understand </w:t>
      </w:r>
    </w:p>
    <w:p w:rsidR="001E3EAB" w:rsidRPr="001E3EAB" w:rsidRDefault="001E3EAB" w:rsidP="001E3EAB">
      <w:proofErr w:type="gramStart"/>
      <w:r w:rsidRPr="001E3EAB">
        <w:t>where</w:t>
      </w:r>
      <w:proofErr w:type="gramEnd"/>
      <w:r w:rsidRPr="001E3EAB">
        <w:t xml:space="preserve"> we think we should be. And then let's continue to pursue, however </w:t>
      </w:r>
    </w:p>
    <w:p w:rsidR="001E3EAB" w:rsidRPr="001E3EAB" w:rsidRDefault="001E3EAB" w:rsidP="001E3EAB">
      <w:proofErr w:type="gramStart"/>
      <w:r w:rsidRPr="001E3EAB">
        <w:t>difficult</w:t>
      </w:r>
      <w:proofErr w:type="gramEnd"/>
      <w:r w:rsidRPr="001E3EAB">
        <w:t xml:space="preserve"> it is, this dialogue.</w:t>
      </w:r>
    </w:p>
    <w:p w:rsidR="006A66E9" w:rsidRDefault="006A66E9" w:rsidP="001E3EAB"/>
    <w:p w:rsidR="006A66E9" w:rsidRDefault="006A66E9" w:rsidP="001E3EAB"/>
    <w:p w:rsidR="006A66E9" w:rsidRDefault="006A66E9" w:rsidP="001E3EAB"/>
    <w:p w:rsidR="006A66E9" w:rsidRDefault="006A66E9" w:rsidP="001E3EAB"/>
    <w:p w:rsidR="006A66E9" w:rsidRDefault="006A66E9" w:rsidP="001E3EAB"/>
    <w:p w:rsidR="001E3EAB" w:rsidRPr="001E3EAB" w:rsidRDefault="001E3EAB" w:rsidP="001E3EAB">
      <w:r w:rsidRPr="001E3EAB">
        <w:t xml:space="preserve">   I thank the gentleman.</w:t>
      </w:r>
    </w:p>
    <w:p w:rsidR="001E3EAB" w:rsidRPr="001E3EAB" w:rsidRDefault="001E3EAB" w:rsidP="001E3EAB">
      <w:r w:rsidRPr="001E3EAB">
        <w:t xml:space="preserve">  Just very quickly on the comment from the gentleman from New York, </w:t>
      </w:r>
    </w:p>
    <w:p w:rsidR="001E3EAB" w:rsidRPr="001E3EAB" w:rsidRDefault="001E3EAB" w:rsidP="001E3EAB">
      <w:r w:rsidRPr="001E3EAB">
        <w:t xml:space="preserve">Syria is basically a secular country. It is not an Islamic state. It is </w:t>
      </w:r>
    </w:p>
    <w:p w:rsidR="001E3EAB" w:rsidRPr="001E3EAB" w:rsidRDefault="001E3EAB" w:rsidP="001E3EAB">
      <w:proofErr w:type="gramStart"/>
      <w:r w:rsidRPr="001E3EAB">
        <w:t>secular</w:t>
      </w:r>
      <w:proofErr w:type="gramEnd"/>
      <w:r w:rsidRPr="001E3EAB">
        <w:t xml:space="preserve">. They feared al Qaeda and the Taliban, and they don't want al </w:t>
      </w:r>
    </w:p>
    <w:p w:rsidR="001E3EAB" w:rsidRPr="001E3EAB" w:rsidRDefault="001E3EAB" w:rsidP="001E3EAB">
      <w:proofErr w:type="gramStart"/>
      <w:r w:rsidRPr="001E3EAB">
        <w:t>Qaeda in Iraq creating chaos.</w:t>
      </w:r>
      <w:proofErr w:type="gramEnd"/>
      <w:r w:rsidRPr="001E3EAB">
        <w:t xml:space="preserve"> Al Qaeda was basically the enemy of the </w:t>
      </w:r>
    </w:p>
    <w:p w:rsidR="001E3EAB" w:rsidRPr="001E3EAB" w:rsidRDefault="001E3EAB" w:rsidP="001E3EAB">
      <w:proofErr w:type="gramStart"/>
      <w:r w:rsidRPr="001E3EAB">
        <w:t>Iranians.</w:t>
      </w:r>
      <w:proofErr w:type="gramEnd"/>
      <w:r w:rsidRPr="001E3EAB">
        <w:t xml:space="preserve"> It was the enemy of Iraq. It was a disruptive factor in the </w:t>
      </w:r>
    </w:p>
    <w:p w:rsidR="001E3EAB" w:rsidRPr="001E3EAB" w:rsidRDefault="001E3EAB" w:rsidP="001E3EAB">
      <w:proofErr w:type="gramStart"/>
      <w:r w:rsidRPr="001E3EAB">
        <w:t>Middle East.</w:t>
      </w:r>
      <w:proofErr w:type="gramEnd"/>
    </w:p>
    <w:p w:rsidR="001E3EAB" w:rsidRPr="001E3EAB" w:rsidRDefault="001E3EAB" w:rsidP="001E3EAB">
      <w:r w:rsidRPr="001E3EAB">
        <w:t xml:space="preserve">  So careful analysis of each country, using the best diplomats in the </w:t>
      </w:r>
    </w:p>
    <w:p w:rsidR="001E3EAB" w:rsidRPr="001E3EAB" w:rsidRDefault="001E3EAB" w:rsidP="001E3EAB">
      <w:proofErr w:type="gramStart"/>
      <w:r w:rsidRPr="001E3EAB">
        <w:t>world</w:t>
      </w:r>
      <w:proofErr w:type="gramEnd"/>
      <w:r w:rsidRPr="001E3EAB">
        <w:t xml:space="preserve"> that the United States has, has the potential for unraveling this </w:t>
      </w:r>
    </w:p>
    <w:p w:rsidR="001E3EAB" w:rsidRPr="001E3EAB" w:rsidRDefault="001E3EAB" w:rsidP="001E3EAB">
      <w:proofErr w:type="gramStart"/>
      <w:r w:rsidRPr="001E3EAB">
        <w:t>very</w:t>
      </w:r>
      <w:proofErr w:type="gramEnd"/>
      <w:r w:rsidRPr="001E3EAB">
        <w:t xml:space="preserve"> difficult, chaotic situation. We know we need a military presence </w:t>
      </w:r>
    </w:p>
    <w:p w:rsidR="001E3EAB" w:rsidRPr="001E3EAB" w:rsidRDefault="001E3EAB" w:rsidP="001E3EAB">
      <w:proofErr w:type="gramStart"/>
      <w:r w:rsidRPr="001E3EAB">
        <w:t>in</w:t>
      </w:r>
      <w:proofErr w:type="gramEnd"/>
      <w:r w:rsidRPr="001E3EAB">
        <w:t xml:space="preserve"> the Middle East, we know we need a political presence in the Middle </w:t>
      </w:r>
    </w:p>
    <w:p w:rsidR="001E3EAB" w:rsidRPr="001E3EAB" w:rsidRDefault="001E3EAB" w:rsidP="001E3EAB">
      <w:proofErr w:type="gramStart"/>
      <w:r w:rsidRPr="001E3EAB">
        <w:t>East,</w:t>
      </w:r>
      <w:proofErr w:type="gramEnd"/>
      <w:r w:rsidRPr="001E3EAB">
        <w:t xml:space="preserve"> and we know we need an economic presence in the Middle East. With </w:t>
      </w:r>
    </w:p>
    <w:p w:rsidR="001E3EAB" w:rsidRPr="001E3EAB" w:rsidRDefault="001E3EAB" w:rsidP="001E3EAB">
      <w:proofErr w:type="gramStart"/>
      <w:r w:rsidRPr="001E3EAB">
        <w:t>the</w:t>
      </w:r>
      <w:proofErr w:type="gramEnd"/>
      <w:r w:rsidRPr="001E3EAB">
        <w:t xml:space="preserve"> emphasis on the politics and the economics with the Middle Eastern </w:t>
      </w:r>
    </w:p>
    <w:p w:rsidR="001E3EAB" w:rsidRPr="001E3EAB" w:rsidRDefault="001E3EAB" w:rsidP="001E3EAB">
      <w:proofErr w:type="gramStart"/>
      <w:r w:rsidRPr="001E3EAB">
        <w:t>countries</w:t>
      </w:r>
      <w:proofErr w:type="gramEnd"/>
      <w:r w:rsidRPr="001E3EAB">
        <w:t>, I think we can back our way out of this chaos.</w:t>
      </w:r>
    </w:p>
    <w:p w:rsidR="006A66E9" w:rsidRDefault="006A66E9" w:rsidP="001E3EAB"/>
    <w:p w:rsidR="006A66E9" w:rsidRDefault="006A66E9" w:rsidP="001E3EAB"/>
    <w:sectPr w:rsidR="006A66E9" w:rsidSect="005220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41FC" w:rsidRDefault="00B341FC" w:rsidP="006A66E9">
      <w:r>
        <w:separator/>
      </w:r>
    </w:p>
  </w:endnote>
  <w:endnote w:type="continuationSeparator" w:id="0">
    <w:p w:rsidR="00B341FC" w:rsidRDefault="00B341FC" w:rsidP="006A66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0D5" w:rsidRDefault="003060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0D5" w:rsidRDefault="003060D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0D5" w:rsidRDefault="003060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41FC" w:rsidRDefault="00B341FC" w:rsidP="006A66E9">
      <w:r>
        <w:separator/>
      </w:r>
    </w:p>
  </w:footnote>
  <w:footnote w:type="continuationSeparator" w:id="0">
    <w:p w:rsidR="00B341FC" w:rsidRDefault="00B341FC" w:rsidP="006A66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0D5" w:rsidRDefault="003060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31CD" w:rsidRPr="001E3EAB" w:rsidRDefault="00B231CD" w:rsidP="006A66E9">
    <w:r w:rsidRPr="001E3EAB">
      <w:t>(Wednesday, June 6, 2007)]</w:t>
    </w:r>
  </w:p>
  <w:p w:rsidR="00B231CD" w:rsidRPr="001E3EAB" w:rsidRDefault="00B231CD" w:rsidP="006A66E9">
    <w:r w:rsidRPr="001E3EAB">
      <w:t>[House]</w:t>
    </w:r>
  </w:p>
  <w:p w:rsidR="00B231CD" w:rsidRDefault="003060D5">
    <w:pPr>
      <w:pStyle w:val="Header"/>
    </w:pPr>
    <w:r w:rsidRPr="001E3EAB">
      <w:t xml:space="preserve">Mr. GILCHREST. </w:t>
    </w:r>
    <w:r>
      <w:t>MD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0D5" w:rsidRDefault="003060D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3EAB"/>
    <w:rsid w:val="001E3EAB"/>
    <w:rsid w:val="003060D5"/>
    <w:rsid w:val="00315E9B"/>
    <w:rsid w:val="00522051"/>
    <w:rsid w:val="006A66E9"/>
    <w:rsid w:val="00982777"/>
    <w:rsid w:val="00B231CD"/>
    <w:rsid w:val="00B34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EA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3EA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A66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66E9"/>
  </w:style>
  <w:style w:type="paragraph" w:styleId="Footer">
    <w:name w:val="footer"/>
    <w:basedOn w:val="Normal"/>
    <w:link w:val="FooterChar"/>
    <w:uiPriority w:val="99"/>
    <w:semiHidden/>
    <w:unhideWhenUsed/>
    <w:rsid w:val="006A66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6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EA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3EA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1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4</cp:revision>
  <dcterms:created xsi:type="dcterms:W3CDTF">2015-01-27T02:46:00Z</dcterms:created>
  <dcterms:modified xsi:type="dcterms:W3CDTF">2015-01-27T03:14:00Z</dcterms:modified>
</cp:coreProperties>
</file>