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20" w:rsidRPr="008E3418" w:rsidRDefault="008A3320" w:rsidP="008A3320">
      <w:r w:rsidRPr="008E3418">
        <w:t xml:space="preserve">  Thank you so very much, Mr. Larson, for yielding and for </w:t>
      </w:r>
    </w:p>
    <w:p w:rsidR="008A3320" w:rsidRPr="008E3418" w:rsidRDefault="008A3320" w:rsidP="008A3320">
      <w:proofErr w:type="gramStart"/>
      <w:r w:rsidRPr="008E3418">
        <w:t>organizing</w:t>
      </w:r>
      <w:proofErr w:type="gramEnd"/>
      <w:r w:rsidRPr="008E3418">
        <w:t xml:space="preserve"> this special order.</w:t>
      </w:r>
    </w:p>
    <w:p w:rsidR="008A3320" w:rsidRPr="008E3418" w:rsidRDefault="008A3320" w:rsidP="008A3320">
      <w:r w:rsidRPr="008E3418">
        <w:t xml:space="preserve">  I certainly did come to the floor today to talk about what is going </w:t>
      </w:r>
    </w:p>
    <w:p w:rsidR="008A3320" w:rsidRPr="008E3418" w:rsidRDefault="008A3320" w:rsidP="008A3320">
      <w:proofErr w:type="gramStart"/>
      <w:r w:rsidRPr="008E3418">
        <w:t>on</w:t>
      </w:r>
      <w:proofErr w:type="gramEnd"/>
      <w:r w:rsidRPr="008E3418">
        <w:t xml:space="preserve"> in Iraq, but as I sat here and I listened to you in this colloquy </w:t>
      </w:r>
    </w:p>
    <w:p w:rsidR="008A3320" w:rsidRPr="008E3418" w:rsidRDefault="008A3320" w:rsidP="008A3320">
      <w:proofErr w:type="gramStart"/>
      <w:r w:rsidRPr="008E3418">
        <w:t>that</w:t>
      </w:r>
      <w:proofErr w:type="gramEnd"/>
      <w:r w:rsidRPr="008E3418">
        <w:t xml:space="preserve"> you have about what is going on in Afghanistan, I cannot help but </w:t>
      </w:r>
    </w:p>
    <w:p w:rsidR="008A3320" w:rsidRPr="008E3418" w:rsidRDefault="008A3320" w:rsidP="008A3320">
      <w:proofErr w:type="gramStart"/>
      <w:r w:rsidRPr="008E3418">
        <w:t>join</w:t>
      </w:r>
      <w:proofErr w:type="gramEnd"/>
      <w:r w:rsidRPr="008E3418">
        <w:t xml:space="preserve"> you and commend you for forcing some attention on the fact that we </w:t>
      </w:r>
    </w:p>
    <w:p w:rsidR="008A3320" w:rsidRPr="008E3418" w:rsidRDefault="008A3320" w:rsidP="008A3320">
      <w:proofErr w:type="gramStart"/>
      <w:r w:rsidRPr="008E3418">
        <w:t>are</w:t>
      </w:r>
      <w:proofErr w:type="gramEnd"/>
      <w:r w:rsidRPr="008E3418">
        <w:t xml:space="preserve"> going backwards in Afghanistan.</w:t>
      </w:r>
    </w:p>
    <w:p w:rsidR="008A3320" w:rsidRPr="008E3418" w:rsidRDefault="008A3320" w:rsidP="008A3320">
      <w:r w:rsidRPr="008E3418">
        <w:t xml:space="preserve">  It is shameful, because we did abandon the struggle in Afghanistan </w:t>
      </w:r>
    </w:p>
    <w:p w:rsidR="008A3320" w:rsidRPr="008E3418" w:rsidRDefault="008A3320" w:rsidP="008A3320">
      <w:proofErr w:type="gramStart"/>
      <w:r w:rsidRPr="008E3418">
        <w:t>and</w:t>
      </w:r>
      <w:proofErr w:type="gramEnd"/>
      <w:r w:rsidRPr="008E3418">
        <w:t xml:space="preserve"> took our resources in a direction where we were supposed to have </w:t>
      </w:r>
    </w:p>
    <w:p w:rsidR="008A3320" w:rsidRPr="008E3418" w:rsidRDefault="008A3320" w:rsidP="008A3320">
      <w:proofErr w:type="gramStart"/>
      <w:r w:rsidRPr="008E3418">
        <w:t>been</w:t>
      </w:r>
      <w:proofErr w:type="gramEnd"/>
      <w:r w:rsidRPr="008E3418">
        <w:t xml:space="preserve"> finding and bringing to the bar of justice Osama bin Laden. And as </w:t>
      </w:r>
    </w:p>
    <w:p w:rsidR="008A3320" w:rsidRPr="008E3418" w:rsidRDefault="008A3320" w:rsidP="008A3320">
      <w:proofErr w:type="gramStart"/>
      <w:r w:rsidRPr="008E3418">
        <w:t>we</w:t>
      </w:r>
      <w:proofErr w:type="gramEnd"/>
      <w:r w:rsidRPr="008E3418">
        <w:t xml:space="preserve"> look at what is happening, we find that Mr. </w:t>
      </w:r>
      <w:proofErr w:type="spellStart"/>
      <w:r w:rsidRPr="008E3418">
        <w:t>Karzai</w:t>
      </w:r>
      <w:proofErr w:type="spellEnd"/>
      <w:r w:rsidRPr="008E3418">
        <w:t xml:space="preserve"> is simply </w:t>
      </w:r>
    </w:p>
    <w:p w:rsidR="008A3320" w:rsidRPr="008E3418" w:rsidRDefault="008A3320" w:rsidP="008A3320">
      <w:proofErr w:type="gramStart"/>
      <w:r w:rsidRPr="008E3418">
        <w:t>isolated</w:t>
      </w:r>
      <w:proofErr w:type="gramEnd"/>
      <w:r w:rsidRPr="008E3418">
        <w:t xml:space="preserve"> in Kabul and that he cannot even move around, that with all of </w:t>
      </w:r>
    </w:p>
    <w:p w:rsidR="008A3320" w:rsidRPr="008E3418" w:rsidRDefault="008A3320" w:rsidP="008A3320">
      <w:proofErr w:type="gramStart"/>
      <w:r w:rsidRPr="008E3418">
        <w:t>the</w:t>
      </w:r>
      <w:proofErr w:type="gramEnd"/>
      <w:r w:rsidRPr="008E3418">
        <w:t xml:space="preserve"> protection that we are providing, his life is in danger.</w:t>
      </w:r>
    </w:p>
    <w:p w:rsidR="008A3320" w:rsidRPr="008E3418" w:rsidRDefault="008A3320" w:rsidP="008A3320">
      <w:r w:rsidRPr="008E3418">
        <w:t xml:space="preserve">  The Taliban is growing stronger every day; and we told our </w:t>
      </w:r>
    </w:p>
    <w:p w:rsidR="008A3320" w:rsidRPr="008E3418" w:rsidRDefault="008A3320" w:rsidP="008A3320">
      <w:proofErr w:type="gramStart"/>
      <w:r w:rsidRPr="008E3418">
        <w:t>government</w:t>
      </w:r>
      <w:proofErr w:type="gramEnd"/>
      <w:r w:rsidRPr="008E3418">
        <w:t xml:space="preserve">, we told this administration, that the poppy fields were </w:t>
      </w:r>
    </w:p>
    <w:p w:rsidR="008A3320" w:rsidRPr="008E3418" w:rsidRDefault="008A3320" w:rsidP="008A3320">
      <w:proofErr w:type="gramStart"/>
      <w:r w:rsidRPr="008E3418">
        <w:t>beginning</w:t>
      </w:r>
      <w:proofErr w:type="gramEnd"/>
      <w:r w:rsidRPr="008E3418">
        <w:t xml:space="preserve"> to multiply in Afghanistan. And I have to tell you, this </w:t>
      </w:r>
    </w:p>
    <w:p w:rsidR="008A3320" w:rsidRPr="008E3418" w:rsidRDefault="008A3320" w:rsidP="008A3320">
      <w:proofErr w:type="gramStart"/>
      <w:r w:rsidRPr="008E3418">
        <w:t>administration</w:t>
      </w:r>
      <w:proofErr w:type="gramEnd"/>
      <w:r w:rsidRPr="008E3418">
        <w:t xml:space="preserve"> has turned a blind eye to the fact that the poppy fields </w:t>
      </w:r>
    </w:p>
    <w:p w:rsidR="008A3320" w:rsidRPr="008E3418" w:rsidRDefault="008A3320" w:rsidP="008A3320">
      <w:proofErr w:type="gramStart"/>
      <w:r w:rsidRPr="008E3418">
        <w:t>are</w:t>
      </w:r>
      <w:proofErr w:type="gramEnd"/>
      <w:r w:rsidRPr="008E3418">
        <w:t xml:space="preserve"> just overflowing. As a matter of fact, it seems as if we even </w:t>
      </w:r>
    </w:p>
    <w:p w:rsidR="008A3320" w:rsidRPr="008E3418" w:rsidRDefault="008A3320" w:rsidP="008A3320">
      <w:proofErr w:type="gramStart"/>
      <w:r w:rsidRPr="008E3418">
        <w:t>understood</w:t>
      </w:r>
      <w:proofErr w:type="gramEnd"/>
      <w:r w:rsidRPr="008E3418">
        <w:t xml:space="preserve"> and we allowed the poppy fields to become a source of </w:t>
      </w:r>
    </w:p>
    <w:p w:rsidR="008A3320" w:rsidRPr="008E3418" w:rsidRDefault="008A3320" w:rsidP="008A3320">
      <w:proofErr w:type="gramStart"/>
      <w:r w:rsidRPr="008E3418">
        <w:t>revenue</w:t>
      </w:r>
      <w:proofErr w:type="gramEnd"/>
      <w:r w:rsidRPr="008E3418">
        <w:t xml:space="preserve"> for somebody. The warlords have basically divided up the </w:t>
      </w:r>
    </w:p>
    <w:p w:rsidR="008A3320" w:rsidRPr="008E3418" w:rsidRDefault="008A3320" w:rsidP="008A3320">
      <w:proofErr w:type="gramStart"/>
      <w:r w:rsidRPr="008E3418">
        <w:t>territories</w:t>
      </w:r>
      <w:proofErr w:type="gramEnd"/>
      <w:r w:rsidRPr="008E3418">
        <w:t xml:space="preserve">, and they all have their own plots and acreage, and they </w:t>
      </w:r>
    </w:p>
    <w:p w:rsidR="008A3320" w:rsidRPr="008E3418" w:rsidRDefault="008A3320" w:rsidP="008A3320">
      <w:proofErr w:type="gramStart"/>
      <w:r w:rsidRPr="008E3418">
        <w:t>all</w:t>
      </w:r>
      <w:proofErr w:type="gramEnd"/>
      <w:r w:rsidRPr="008E3418">
        <w:t xml:space="preserve"> are earning money; and we are about to lose again in Afghanistan.</w:t>
      </w:r>
    </w:p>
    <w:p w:rsidR="008A3320" w:rsidRDefault="008A3320" w:rsidP="008A3320"/>
    <w:p w:rsidR="008A3320" w:rsidRDefault="008A3320" w:rsidP="008A3320"/>
    <w:p w:rsidR="008A3320" w:rsidRDefault="008A3320" w:rsidP="008A3320"/>
    <w:p w:rsidR="008A3320" w:rsidRPr="008E3418" w:rsidRDefault="008A3320" w:rsidP="008A3320">
      <w:r w:rsidRPr="008E3418">
        <w:t xml:space="preserve">That is what I am referring to, absolutely. And I am so </w:t>
      </w:r>
    </w:p>
    <w:p w:rsidR="008A3320" w:rsidRPr="008E3418" w:rsidRDefault="008A3320" w:rsidP="008A3320">
      <w:proofErr w:type="gramStart"/>
      <w:r w:rsidRPr="008E3418">
        <w:t>glad</w:t>
      </w:r>
      <w:proofErr w:type="gramEnd"/>
      <w:r w:rsidRPr="008E3418">
        <w:t xml:space="preserve"> that you are making it plain.</w:t>
      </w:r>
    </w:p>
    <w:p w:rsidR="008A3320" w:rsidRPr="008E3418" w:rsidRDefault="008A3320" w:rsidP="008A3320">
      <w:r w:rsidRPr="008E3418">
        <w:t xml:space="preserve">  The fact of the matter is, the growing and cultivating of poppy seeds </w:t>
      </w:r>
    </w:p>
    <w:p w:rsidR="008A3320" w:rsidRPr="008E3418" w:rsidRDefault="008A3320" w:rsidP="008A3320">
      <w:proofErr w:type="gramStart"/>
      <w:r w:rsidRPr="008E3418">
        <w:t>in</w:t>
      </w:r>
      <w:proofErr w:type="gramEnd"/>
      <w:r w:rsidRPr="008E3418">
        <w:t xml:space="preserve"> Afghanistan is the drug trade that is flowing off into that Pakistan </w:t>
      </w:r>
    </w:p>
    <w:p w:rsidR="008A3320" w:rsidRPr="008E3418" w:rsidRDefault="008A3320" w:rsidP="008A3320">
      <w:proofErr w:type="gramStart"/>
      <w:r w:rsidRPr="008E3418">
        <w:t>border</w:t>
      </w:r>
      <w:proofErr w:type="gramEnd"/>
      <w:r w:rsidRPr="008E3418">
        <w:t xml:space="preserve"> that we cannot seem to get under control. We have this so-called </w:t>
      </w:r>
    </w:p>
    <w:p w:rsidR="008A3320" w:rsidRPr="008E3418" w:rsidRDefault="008A3320" w:rsidP="008A3320">
      <w:proofErr w:type="gramStart"/>
      <w:r w:rsidRPr="008E3418">
        <w:t>great</w:t>
      </w:r>
      <w:proofErr w:type="gramEnd"/>
      <w:r w:rsidRPr="008E3418">
        <w:t xml:space="preserve"> relationship with Mr. </w:t>
      </w:r>
      <w:proofErr w:type="spellStart"/>
      <w:r w:rsidRPr="008E3418">
        <w:t>Musharraf</w:t>
      </w:r>
      <w:proofErr w:type="spellEnd"/>
      <w:r w:rsidRPr="008E3418">
        <w:t xml:space="preserve"> in Pakistan. But guess what? </w:t>
      </w:r>
    </w:p>
    <w:p w:rsidR="008A3320" w:rsidRPr="008E3418" w:rsidRDefault="008A3320" w:rsidP="008A3320">
      <w:r w:rsidRPr="008E3418">
        <w:t xml:space="preserve">While he is talking to us and we are funding him and we are so-called </w:t>
      </w:r>
    </w:p>
    <w:p w:rsidR="008A3320" w:rsidRPr="008E3418" w:rsidRDefault="008A3320" w:rsidP="008A3320">
      <w:proofErr w:type="gramStart"/>
      <w:r w:rsidRPr="008E3418">
        <w:t>cooperating</w:t>
      </w:r>
      <w:proofErr w:type="gramEnd"/>
      <w:r w:rsidRPr="008E3418">
        <w:t xml:space="preserve">, he tells us there is nothing he can do about the </w:t>
      </w:r>
    </w:p>
    <w:p w:rsidR="008A3320" w:rsidRPr="008E3418" w:rsidRDefault="008A3320" w:rsidP="008A3320">
      <w:proofErr w:type="gramStart"/>
      <w:r w:rsidRPr="008E3418">
        <w:t>lawlessness</w:t>
      </w:r>
      <w:proofErr w:type="gramEnd"/>
      <w:r w:rsidRPr="008E3418">
        <w:t xml:space="preserve"> on the border between Afghanistan and Pakistan. And it is </w:t>
      </w:r>
    </w:p>
    <w:p w:rsidR="008A3320" w:rsidRPr="008E3418" w:rsidRDefault="008A3320" w:rsidP="008A3320">
      <w:proofErr w:type="gramStart"/>
      <w:r w:rsidRPr="008E3418">
        <w:t>believed</w:t>
      </w:r>
      <w:proofErr w:type="gramEnd"/>
      <w:r w:rsidRPr="008E3418">
        <w:t xml:space="preserve"> by everybody that that is where Osama bin Laden really is. And </w:t>
      </w:r>
    </w:p>
    <w:p w:rsidR="008A3320" w:rsidRPr="008E3418" w:rsidRDefault="008A3320" w:rsidP="008A3320">
      <w:proofErr w:type="gramStart"/>
      <w:r w:rsidRPr="008E3418">
        <w:t>so</w:t>
      </w:r>
      <w:proofErr w:type="gramEnd"/>
      <w:r w:rsidRPr="008E3418">
        <w:t xml:space="preserve"> I do not know who our friends are anymore in that region.</w:t>
      </w:r>
    </w:p>
    <w:p w:rsidR="008A3320" w:rsidRPr="008E3418" w:rsidRDefault="008A3320" w:rsidP="008A3320">
      <w:r w:rsidRPr="008E3418">
        <w:t xml:space="preserve">  Having said that, I think you rightfully identified that we directed </w:t>
      </w:r>
    </w:p>
    <w:p w:rsidR="008A3320" w:rsidRPr="008E3418" w:rsidRDefault="008A3320" w:rsidP="008A3320">
      <w:proofErr w:type="gramStart"/>
      <w:r w:rsidRPr="008E3418">
        <w:t>the</w:t>
      </w:r>
      <w:proofErr w:type="gramEnd"/>
      <w:r w:rsidRPr="008E3418">
        <w:t xml:space="preserve"> resources away from Afghanistan and we went into this so-called war </w:t>
      </w:r>
    </w:p>
    <w:p w:rsidR="008A3320" w:rsidRPr="008E3418" w:rsidRDefault="008A3320" w:rsidP="008A3320">
      <w:proofErr w:type="gramStart"/>
      <w:r w:rsidRPr="008E3418">
        <w:t>in</w:t>
      </w:r>
      <w:proofErr w:type="gramEnd"/>
      <w:r w:rsidRPr="008E3418">
        <w:t xml:space="preserve"> Iraq because we were after Osama bin Laden, and we created this war </w:t>
      </w:r>
    </w:p>
    <w:p w:rsidR="008A3320" w:rsidRPr="008E3418" w:rsidRDefault="008A3320" w:rsidP="008A3320">
      <w:proofErr w:type="gramStart"/>
      <w:r w:rsidRPr="008E3418">
        <w:t>on</w:t>
      </w:r>
      <w:proofErr w:type="gramEnd"/>
      <w:r w:rsidRPr="008E3418">
        <w:t xml:space="preserve"> terrorism. And we led the American people to believe, the President </w:t>
      </w:r>
    </w:p>
    <w:p w:rsidR="008A3320" w:rsidRPr="008E3418" w:rsidRDefault="008A3320" w:rsidP="008A3320">
      <w:proofErr w:type="gramStart"/>
      <w:r w:rsidRPr="008E3418">
        <w:t>did</w:t>
      </w:r>
      <w:proofErr w:type="gramEnd"/>
      <w:r w:rsidRPr="008E3418">
        <w:t xml:space="preserve">, that somehow, by doing this, we were going to get a handle on </w:t>
      </w:r>
    </w:p>
    <w:p w:rsidR="008A3320" w:rsidRPr="008E3418" w:rsidRDefault="008A3320" w:rsidP="008A3320">
      <w:proofErr w:type="gramStart"/>
      <w:r w:rsidRPr="008E3418">
        <w:t>terrorism</w:t>
      </w:r>
      <w:proofErr w:type="gramEnd"/>
      <w:r w:rsidRPr="008E3418">
        <w:t xml:space="preserve">, we were going to capture Osama bin Laden, and everything was </w:t>
      </w:r>
    </w:p>
    <w:p w:rsidR="008A3320" w:rsidRPr="008E3418" w:rsidRDefault="008A3320" w:rsidP="008A3320">
      <w:proofErr w:type="gramStart"/>
      <w:r w:rsidRPr="008E3418">
        <w:t>going</w:t>
      </w:r>
      <w:proofErr w:type="gramEnd"/>
      <w:r w:rsidRPr="008E3418">
        <w:t xml:space="preserve"> to be all right.</w:t>
      </w:r>
    </w:p>
    <w:p w:rsidR="008A3320" w:rsidRPr="008E3418" w:rsidRDefault="008A3320" w:rsidP="008A3320">
      <w:r w:rsidRPr="008E3418">
        <w:t xml:space="preserve">  But I come here this evening as the Chair of the 72-member Out of </w:t>
      </w:r>
    </w:p>
    <w:p w:rsidR="008A3320" w:rsidRPr="008E3418" w:rsidRDefault="008A3320" w:rsidP="008A3320">
      <w:proofErr w:type="gramStart"/>
      <w:r w:rsidRPr="008E3418">
        <w:t>Iraq Caucus.</w:t>
      </w:r>
      <w:proofErr w:type="gramEnd"/>
      <w:r w:rsidRPr="008E3418">
        <w:t xml:space="preserve"> For more than a year, we have been working to conclude our </w:t>
      </w:r>
    </w:p>
    <w:p w:rsidR="008A3320" w:rsidRPr="008E3418" w:rsidRDefault="008A3320" w:rsidP="008A3320">
      <w:proofErr w:type="gramStart"/>
      <w:r w:rsidRPr="008E3418">
        <w:t>involvement</w:t>
      </w:r>
      <w:proofErr w:type="gramEnd"/>
      <w:r w:rsidRPr="008E3418">
        <w:t xml:space="preserve"> in Iraq and to bring our soldiers home. We did not believe </w:t>
      </w:r>
    </w:p>
    <w:p w:rsidR="008A3320" w:rsidRPr="008E3418" w:rsidRDefault="008A3320" w:rsidP="008A3320">
      <w:proofErr w:type="gramStart"/>
      <w:r w:rsidRPr="008E3418">
        <w:t>this</w:t>
      </w:r>
      <w:proofErr w:type="gramEnd"/>
      <w:r w:rsidRPr="008E3418">
        <w:t xml:space="preserve"> war was justified. In fact, many of us believed that the </w:t>
      </w:r>
    </w:p>
    <w:p w:rsidR="008A3320" w:rsidRPr="008E3418" w:rsidRDefault="008A3320" w:rsidP="008A3320">
      <w:proofErr w:type="gramStart"/>
      <w:r w:rsidRPr="008E3418">
        <w:lastRenderedPageBreak/>
        <w:t>administration's</w:t>
      </w:r>
      <w:proofErr w:type="gramEnd"/>
      <w:r w:rsidRPr="008E3418">
        <w:t xml:space="preserve"> so-called evidence justifying the war was truly </w:t>
      </w:r>
    </w:p>
    <w:p w:rsidR="008A3320" w:rsidRPr="008E3418" w:rsidRDefault="008A3320" w:rsidP="008A3320">
      <w:proofErr w:type="gramStart"/>
      <w:r w:rsidRPr="008E3418">
        <w:t>exaggerated</w:t>
      </w:r>
      <w:proofErr w:type="gramEnd"/>
      <w:r w:rsidRPr="008E3418">
        <w:t xml:space="preserve"> and very misleading. Furthermore, the administration's </w:t>
      </w:r>
    </w:p>
    <w:p w:rsidR="008A3320" w:rsidRPr="008E3418" w:rsidRDefault="008A3320" w:rsidP="008A3320">
      <w:proofErr w:type="gramStart"/>
      <w:r w:rsidRPr="008E3418">
        <w:t>handling</w:t>
      </w:r>
      <w:proofErr w:type="gramEnd"/>
      <w:r w:rsidRPr="008E3418">
        <w:t xml:space="preserve"> of this war has severely undermined our efforts in Iraq, and </w:t>
      </w:r>
    </w:p>
    <w:p w:rsidR="008A3320" w:rsidRPr="008E3418" w:rsidRDefault="008A3320" w:rsidP="008A3320">
      <w:proofErr w:type="gramStart"/>
      <w:r w:rsidRPr="008E3418">
        <w:t>our</w:t>
      </w:r>
      <w:proofErr w:type="gramEnd"/>
      <w:r w:rsidRPr="008E3418">
        <w:t xml:space="preserve"> service members are the ones that have</w:t>
      </w:r>
    </w:p>
    <w:p w:rsidR="008A3320" w:rsidRPr="008E3418" w:rsidRDefault="008A3320" w:rsidP="008A3320">
      <w:proofErr w:type="gramStart"/>
      <w:r w:rsidRPr="008E3418">
        <w:t>paid</w:t>
      </w:r>
      <w:proofErr w:type="gramEnd"/>
      <w:r w:rsidRPr="008E3418">
        <w:t xml:space="preserve"> and continue to pay the price for this mismanagement. It is long </w:t>
      </w:r>
    </w:p>
    <w:p w:rsidR="008A3320" w:rsidRPr="008E3418" w:rsidRDefault="008A3320" w:rsidP="008A3320">
      <w:proofErr w:type="gramStart"/>
      <w:r w:rsidRPr="008E3418">
        <w:t>past</w:t>
      </w:r>
      <w:proofErr w:type="gramEnd"/>
      <w:r w:rsidRPr="008E3418">
        <w:t xml:space="preserve"> time to bring our troops home and reunite them with their </w:t>
      </w:r>
    </w:p>
    <w:p w:rsidR="008A3320" w:rsidRPr="008E3418" w:rsidRDefault="008A3320" w:rsidP="008A3320">
      <w:proofErr w:type="gramStart"/>
      <w:r w:rsidRPr="008E3418">
        <w:t>families</w:t>
      </w:r>
      <w:proofErr w:type="gramEnd"/>
      <w:r w:rsidRPr="008E3418">
        <w:t>.</w:t>
      </w:r>
    </w:p>
    <w:p w:rsidR="008A3320" w:rsidRPr="008E3418" w:rsidRDefault="008A3320" w:rsidP="008A3320">
      <w:r w:rsidRPr="008E3418">
        <w:t xml:space="preserve">  Mr. Speaker, the violence in Iraq is almost beyond comprehension. </w:t>
      </w:r>
    </w:p>
    <w:p w:rsidR="008A3320" w:rsidRPr="008E3418" w:rsidRDefault="008A3320" w:rsidP="008A3320">
      <w:r w:rsidRPr="008E3418">
        <w:t xml:space="preserve">Every day we hear about killings, bombings, kidnappings, and other </w:t>
      </w:r>
    </w:p>
    <w:p w:rsidR="008A3320" w:rsidRPr="008E3418" w:rsidRDefault="008A3320" w:rsidP="008A3320">
      <w:proofErr w:type="gramStart"/>
      <w:r w:rsidRPr="008E3418">
        <w:t>forms</w:t>
      </w:r>
      <w:proofErr w:type="gramEnd"/>
      <w:r w:rsidRPr="008E3418">
        <w:t xml:space="preserve"> of violence that create chaos throughout Iraq. Today's headline </w:t>
      </w:r>
    </w:p>
    <w:p w:rsidR="008A3320" w:rsidRPr="008E3418" w:rsidRDefault="008A3320" w:rsidP="008A3320">
      <w:proofErr w:type="gramStart"/>
      <w:r w:rsidRPr="008E3418">
        <w:t>says</w:t>
      </w:r>
      <w:proofErr w:type="gramEnd"/>
      <w:r w:rsidRPr="008E3418">
        <w:t xml:space="preserve"> it all. Let me give you an example: ``Baghdad Jolted by Sectarian </w:t>
      </w:r>
    </w:p>
    <w:p w:rsidR="008A3320" w:rsidRPr="008E3418" w:rsidRDefault="008A3320" w:rsidP="008A3320">
      <w:r w:rsidRPr="008E3418">
        <w:t xml:space="preserve">Killing Sprees and Bombings,'' the L.A. Times; ``Scores of Sunnis </w:t>
      </w:r>
    </w:p>
    <w:p w:rsidR="008A3320" w:rsidRPr="008E3418" w:rsidRDefault="008A3320" w:rsidP="008A3320">
      <w:r w:rsidRPr="008E3418">
        <w:t xml:space="preserve">Killed in Baghdad,'' the Washington Post; ``Baghdad Erupts in Mob </w:t>
      </w:r>
    </w:p>
    <w:p w:rsidR="008A3320" w:rsidRPr="008E3418" w:rsidRDefault="008A3320" w:rsidP="008A3320">
      <w:r w:rsidRPr="008E3418">
        <w:t xml:space="preserve">Violence,'' the New York Times; and ``Fifteen Killed in Iraq Bombings, </w:t>
      </w:r>
    </w:p>
    <w:p w:rsidR="008A3320" w:rsidRPr="008E3418" w:rsidRDefault="008A3320" w:rsidP="008A3320">
      <w:proofErr w:type="gramStart"/>
      <w:r w:rsidRPr="008E3418">
        <w:t>Shootings,'' the Associated Press.</w:t>
      </w:r>
      <w:proofErr w:type="gramEnd"/>
    </w:p>
    <w:p w:rsidR="008A3320" w:rsidRPr="008E3418" w:rsidRDefault="008A3320" w:rsidP="008A3320">
      <w:r w:rsidRPr="008E3418">
        <w:t xml:space="preserve">  Unfortunately, today is no different than any other day in Iraq. The </w:t>
      </w:r>
    </w:p>
    <w:p w:rsidR="008A3320" w:rsidRPr="008E3418" w:rsidRDefault="008A3320" w:rsidP="008A3320">
      <w:proofErr w:type="gramStart"/>
      <w:r w:rsidRPr="008E3418">
        <w:t>violence</w:t>
      </w:r>
      <w:proofErr w:type="gramEnd"/>
      <w:r w:rsidRPr="008E3418">
        <w:t xml:space="preserve"> continues and scores of individuals are violently killed or </w:t>
      </w:r>
    </w:p>
    <w:p w:rsidR="008A3320" w:rsidRPr="008E3418" w:rsidRDefault="008A3320" w:rsidP="008A3320">
      <w:proofErr w:type="gramStart"/>
      <w:r w:rsidRPr="008E3418">
        <w:t>injured</w:t>
      </w:r>
      <w:proofErr w:type="gramEnd"/>
      <w:r w:rsidRPr="008E3418">
        <w:t xml:space="preserve">. In today's version of the daily carnage, two car bombs </w:t>
      </w:r>
    </w:p>
    <w:p w:rsidR="008A3320" w:rsidRPr="008E3418" w:rsidRDefault="008A3320" w:rsidP="008A3320">
      <w:proofErr w:type="gramStart"/>
      <w:r w:rsidRPr="008E3418">
        <w:t>exploded</w:t>
      </w:r>
      <w:proofErr w:type="gramEnd"/>
      <w:r w:rsidRPr="008E3418">
        <w:t xml:space="preserve">, claiming the lives of at least seven people and wounding 17 </w:t>
      </w:r>
    </w:p>
    <w:p w:rsidR="008A3320" w:rsidRPr="008E3418" w:rsidRDefault="008A3320" w:rsidP="008A3320">
      <w:proofErr w:type="gramStart"/>
      <w:r w:rsidRPr="008E3418">
        <w:t>others</w:t>
      </w:r>
      <w:proofErr w:type="gramEnd"/>
      <w:r w:rsidRPr="008E3418">
        <w:t>.</w:t>
      </w:r>
    </w:p>
    <w:p w:rsidR="008A3320" w:rsidRPr="008E3418" w:rsidRDefault="008A3320" w:rsidP="008A3320">
      <w:r w:rsidRPr="008E3418">
        <w:t xml:space="preserve">  Yesterday, Shiite gangs killed 36 Sunnis. Most of these victims were </w:t>
      </w:r>
    </w:p>
    <w:p w:rsidR="008A3320" w:rsidRPr="008E3418" w:rsidRDefault="008A3320" w:rsidP="008A3320">
      <w:proofErr w:type="gramStart"/>
      <w:r w:rsidRPr="008E3418">
        <w:t>killed</w:t>
      </w:r>
      <w:proofErr w:type="gramEnd"/>
      <w:r w:rsidRPr="008E3418">
        <w:t xml:space="preserve"> execution style, and several showed signs of torture. Later the </w:t>
      </w:r>
    </w:p>
    <w:p w:rsidR="008A3320" w:rsidRPr="008E3418" w:rsidRDefault="008A3320" w:rsidP="008A3320">
      <w:proofErr w:type="gramStart"/>
      <w:r w:rsidRPr="008E3418">
        <w:t>same</w:t>
      </w:r>
      <w:proofErr w:type="gramEnd"/>
      <w:r w:rsidRPr="008E3418">
        <w:t xml:space="preserve"> day, in retaliation, Sunnis detonated two car bombs, which killed </w:t>
      </w:r>
    </w:p>
    <w:p w:rsidR="008A3320" w:rsidRPr="008E3418" w:rsidRDefault="008A3320" w:rsidP="008A3320">
      <w:proofErr w:type="gramStart"/>
      <w:r w:rsidRPr="008E3418">
        <w:t>at</w:t>
      </w:r>
      <w:proofErr w:type="gramEnd"/>
      <w:r w:rsidRPr="008E3418">
        <w:t xml:space="preserve"> least 19 people, wounded 59, and damaged a Shiite mosque.</w:t>
      </w:r>
    </w:p>
    <w:p w:rsidR="008A3320" w:rsidRPr="008E3418" w:rsidRDefault="008A3320" w:rsidP="008A3320">
      <w:r w:rsidRPr="008E3418">
        <w:t xml:space="preserve">  And we are saying, maybe, it is about to be a civil war? Mr. Larson, </w:t>
      </w:r>
    </w:p>
    <w:p w:rsidR="008A3320" w:rsidRPr="008E3418" w:rsidRDefault="008A3320" w:rsidP="008A3320">
      <w:r w:rsidRPr="008E3418">
        <w:t>I submit to you, there is a civil war going on in Iraq today.</w:t>
      </w:r>
    </w:p>
    <w:p w:rsidR="008A3320" w:rsidRPr="008E3418" w:rsidRDefault="008A3320" w:rsidP="008A3320">
      <w:r w:rsidRPr="008E3418">
        <w:t xml:space="preserve">  Last week, a bomb exploded in </w:t>
      </w:r>
      <w:proofErr w:type="spellStart"/>
      <w:r w:rsidRPr="008E3418">
        <w:t>Sadr</w:t>
      </w:r>
      <w:proofErr w:type="spellEnd"/>
      <w:r w:rsidRPr="008E3418">
        <w:t xml:space="preserve"> City, one of the Shiite sections </w:t>
      </w:r>
    </w:p>
    <w:p w:rsidR="008A3320" w:rsidRPr="008E3418" w:rsidRDefault="008A3320" w:rsidP="008A3320">
      <w:proofErr w:type="gramStart"/>
      <w:r w:rsidRPr="008E3418">
        <w:t>of</w:t>
      </w:r>
      <w:proofErr w:type="gramEnd"/>
      <w:r w:rsidRPr="008E3418">
        <w:t xml:space="preserve"> Baghdad, killing 62 people and injuring more than 100 others. It was </w:t>
      </w:r>
    </w:p>
    <w:p w:rsidR="008A3320" w:rsidRPr="008E3418" w:rsidRDefault="008A3320" w:rsidP="008A3320">
      <w:proofErr w:type="gramStart"/>
      <w:r w:rsidRPr="008E3418">
        <w:t>the</w:t>
      </w:r>
      <w:proofErr w:type="gramEnd"/>
      <w:r w:rsidRPr="008E3418">
        <w:t xml:space="preserve"> deadliest attack since Iraq's new government headed by Prime </w:t>
      </w:r>
    </w:p>
    <w:p w:rsidR="008A3320" w:rsidRPr="008E3418" w:rsidRDefault="008A3320" w:rsidP="008A3320">
      <w:r w:rsidRPr="008E3418">
        <w:t xml:space="preserve">Minister al </w:t>
      </w:r>
      <w:proofErr w:type="spellStart"/>
      <w:r w:rsidRPr="008E3418">
        <w:t>Maliki</w:t>
      </w:r>
      <w:proofErr w:type="spellEnd"/>
      <w:r w:rsidRPr="008E3418">
        <w:t xml:space="preserve"> took office in May. Almost 1,600 Iraqis were killed </w:t>
      </w:r>
    </w:p>
    <w:p w:rsidR="008A3320" w:rsidRPr="008E3418" w:rsidRDefault="008A3320" w:rsidP="008A3320">
      <w:proofErr w:type="gramStart"/>
      <w:r w:rsidRPr="008E3418">
        <w:t>in</w:t>
      </w:r>
      <w:proofErr w:type="gramEnd"/>
      <w:r w:rsidRPr="008E3418">
        <w:t xml:space="preserve"> June, 16 percent more than in May.</w:t>
      </w:r>
    </w:p>
    <w:p w:rsidR="008A3320" w:rsidRPr="008E3418" w:rsidRDefault="008A3320" w:rsidP="008A3320">
      <w:r w:rsidRPr="008E3418">
        <w:t xml:space="preserve">  The violence has claimed the lives of more than 1,000 Iraqis per </w:t>
      </w:r>
    </w:p>
    <w:p w:rsidR="008A3320" w:rsidRPr="008E3418" w:rsidRDefault="008A3320" w:rsidP="008A3320">
      <w:proofErr w:type="gramStart"/>
      <w:r w:rsidRPr="008E3418">
        <w:t>month</w:t>
      </w:r>
      <w:proofErr w:type="gramEnd"/>
      <w:r w:rsidRPr="008E3418">
        <w:t xml:space="preserve"> since February. In fact, statistics compiled by the Iraqi </w:t>
      </w:r>
    </w:p>
    <w:p w:rsidR="008A3320" w:rsidRPr="008E3418" w:rsidRDefault="008A3320" w:rsidP="008A3320">
      <w:r w:rsidRPr="008E3418">
        <w:t xml:space="preserve">Government indicate that the rate of killing in Iraq has increased </w:t>
      </w:r>
    </w:p>
    <w:p w:rsidR="008A3320" w:rsidRPr="008E3418" w:rsidRDefault="008A3320" w:rsidP="008A3320">
      <w:proofErr w:type="gramStart"/>
      <w:r w:rsidRPr="008E3418">
        <w:t>since</w:t>
      </w:r>
      <w:proofErr w:type="gramEnd"/>
      <w:r w:rsidRPr="008E3418">
        <w:t xml:space="preserve"> the death of Abu </w:t>
      </w:r>
      <w:proofErr w:type="spellStart"/>
      <w:r w:rsidRPr="008E3418">
        <w:t>Musab</w:t>
      </w:r>
      <w:proofErr w:type="spellEnd"/>
      <w:r w:rsidRPr="008E3418">
        <w:t xml:space="preserve"> al Zarqawi in June, something President </w:t>
      </w:r>
    </w:p>
    <w:p w:rsidR="008A3320" w:rsidRPr="008E3418" w:rsidRDefault="008A3320" w:rsidP="008A3320">
      <w:r w:rsidRPr="008E3418">
        <w:t>Bush declared would be a turning point in the Iraq war.</w:t>
      </w:r>
    </w:p>
    <w:p w:rsidR="008A3320" w:rsidRPr="008E3418" w:rsidRDefault="008A3320" w:rsidP="008A3320">
      <w:r w:rsidRPr="008E3418">
        <w:t xml:space="preserve">  Sadly, the number of U.S. </w:t>
      </w:r>
      <w:proofErr w:type="spellStart"/>
      <w:r w:rsidRPr="008E3418">
        <w:t>servicemembers</w:t>
      </w:r>
      <w:proofErr w:type="spellEnd"/>
      <w:r w:rsidRPr="008E3418">
        <w:t xml:space="preserve"> who have died continues to </w:t>
      </w:r>
    </w:p>
    <w:p w:rsidR="008A3320" w:rsidRPr="008E3418" w:rsidRDefault="008A3320" w:rsidP="008A3320">
      <w:proofErr w:type="gramStart"/>
      <w:r w:rsidRPr="008E3418">
        <w:t>grow</w:t>
      </w:r>
      <w:proofErr w:type="gramEnd"/>
      <w:r w:rsidRPr="008E3418">
        <w:t xml:space="preserve"> as well. As of today, 2,541 U.S. troops have died in Iraq; more </w:t>
      </w:r>
    </w:p>
    <w:p w:rsidR="008A3320" w:rsidRPr="008E3418" w:rsidRDefault="008A3320" w:rsidP="008A3320">
      <w:proofErr w:type="gramStart"/>
      <w:r w:rsidRPr="008E3418">
        <w:t>than</w:t>
      </w:r>
      <w:proofErr w:type="gramEnd"/>
      <w:r w:rsidRPr="008E3418">
        <w:t xml:space="preserve"> 18,700 have been injured.</w:t>
      </w:r>
    </w:p>
    <w:p w:rsidR="008A3320" w:rsidRPr="008E3418" w:rsidRDefault="008A3320" w:rsidP="008A3320">
      <w:r w:rsidRPr="008E3418">
        <w:t xml:space="preserve">  The violence and death has gone on long enough. It is time to </w:t>
      </w:r>
    </w:p>
    <w:p w:rsidR="008A3320" w:rsidRPr="008E3418" w:rsidRDefault="008A3320" w:rsidP="008A3320">
      <w:proofErr w:type="gramStart"/>
      <w:r w:rsidRPr="008E3418">
        <w:t>redeploy</w:t>
      </w:r>
      <w:proofErr w:type="gramEnd"/>
      <w:r w:rsidRPr="008E3418">
        <w:t xml:space="preserve"> our troops out of Iraq and refocus our efforts on the war on </w:t>
      </w:r>
    </w:p>
    <w:p w:rsidR="008A3320" w:rsidRPr="008E3418" w:rsidRDefault="008A3320" w:rsidP="008A3320">
      <w:proofErr w:type="gramStart"/>
      <w:r w:rsidRPr="008E3418">
        <w:t>terrorism</w:t>
      </w:r>
      <w:proofErr w:type="gramEnd"/>
      <w:r w:rsidRPr="008E3418">
        <w:t>, something this administration has neglected.</w:t>
      </w:r>
    </w:p>
    <w:p w:rsidR="008A3320" w:rsidRPr="008E3418" w:rsidRDefault="008A3320" w:rsidP="008A3320">
      <w:r w:rsidRPr="008E3418">
        <w:t xml:space="preserve">  The Out of Iraq Caucus believes that Congressman John Murtha's </w:t>
      </w:r>
    </w:p>
    <w:p w:rsidR="008A3320" w:rsidRPr="008E3418" w:rsidRDefault="008A3320" w:rsidP="008A3320">
      <w:proofErr w:type="gramStart"/>
      <w:r w:rsidRPr="008E3418">
        <w:t>resolution</w:t>
      </w:r>
      <w:proofErr w:type="gramEnd"/>
      <w:r w:rsidRPr="008E3418">
        <w:t xml:space="preserve">, H.J. Res. 73, is the strongest plan to conclude the war and </w:t>
      </w:r>
    </w:p>
    <w:p w:rsidR="008A3320" w:rsidRPr="008E3418" w:rsidRDefault="008A3320" w:rsidP="008A3320">
      <w:proofErr w:type="gramStart"/>
      <w:r w:rsidRPr="008E3418">
        <w:t>permit</w:t>
      </w:r>
      <w:proofErr w:type="gramEnd"/>
      <w:r w:rsidRPr="008E3418">
        <w:t xml:space="preserve"> our soldiers to return to their loved ones.</w:t>
      </w:r>
    </w:p>
    <w:p w:rsidR="008A3320" w:rsidRPr="008E3418" w:rsidRDefault="008A3320" w:rsidP="008A3320">
      <w:r w:rsidRPr="008E3418">
        <w:t xml:space="preserve">  Mr. Larson, I thank you for yielding. Let me just conclude by saying </w:t>
      </w:r>
    </w:p>
    <w:p w:rsidR="008A3320" w:rsidRPr="008E3418" w:rsidRDefault="008A3320" w:rsidP="008A3320">
      <w:proofErr w:type="gramStart"/>
      <w:r w:rsidRPr="008E3418">
        <w:t>this</w:t>
      </w:r>
      <w:proofErr w:type="gramEnd"/>
      <w:r w:rsidRPr="008E3418">
        <w:t xml:space="preserve">: You and others are here on the floor this evening, as you have </w:t>
      </w:r>
    </w:p>
    <w:p w:rsidR="008A3320" w:rsidRPr="008E3418" w:rsidRDefault="008A3320" w:rsidP="008A3320">
      <w:proofErr w:type="gramStart"/>
      <w:r w:rsidRPr="008E3418">
        <w:lastRenderedPageBreak/>
        <w:t>come</w:t>
      </w:r>
      <w:proofErr w:type="gramEnd"/>
      <w:r w:rsidRPr="008E3418">
        <w:t xml:space="preserve"> time and time again. The news media on Sunday mornings on most of </w:t>
      </w:r>
    </w:p>
    <w:p w:rsidR="008A3320" w:rsidRPr="008E3418" w:rsidRDefault="008A3320" w:rsidP="008A3320">
      <w:proofErr w:type="gramStart"/>
      <w:r w:rsidRPr="008E3418">
        <w:t>the</w:t>
      </w:r>
      <w:proofErr w:type="gramEnd"/>
      <w:r w:rsidRPr="008E3418">
        <w:t xml:space="preserve"> corporate media shows do not get the kind of conversation that we </w:t>
      </w:r>
    </w:p>
    <w:p w:rsidR="008A3320" w:rsidRPr="008E3418" w:rsidRDefault="008A3320" w:rsidP="008A3320">
      <w:proofErr w:type="gramStart"/>
      <w:r w:rsidRPr="008E3418">
        <w:t>are</w:t>
      </w:r>
      <w:proofErr w:type="gramEnd"/>
      <w:r w:rsidRPr="008E3418">
        <w:t xml:space="preserve"> having here today. They do not get this kind of conversation </w:t>
      </w:r>
    </w:p>
    <w:p w:rsidR="008A3320" w:rsidRPr="008E3418" w:rsidRDefault="008A3320" w:rsidP="008A3320">
      <w:proofErr w:type="gramStart"/>
      <w:r w:rsidRPr="008E3418">
        <w:t>because</w:t>
      </w:r>
      <w:proofErr w:type="gramEnd"/>
      <w:r w:rsidRPr="008E3418">
        <w:t xml:space="preserve"> they are not willing to listen to the voices that are </w:t>
      </w:r>
    </w:p>
    <w:p w:rsidR="008A3320" w:rsidRPr="008E3418" w:rsidRDefault="008A3320" w:rsidP="008A3320">
      <w:proofErr w:type="gramStart"/>
      <w:r w:rsidRPr="008E3418">
        <w:t>challenging</w:t>
      </w:r>
      <w:proofErr w:type="gramEnd"/>
      <w:r w:rsidRPr="008E3418">
        <w:t xml:space="preserve"> the President and the establishment in this total way that </w:t>
      </w:r>
    </w:p>
    <w:p w:rsidR="008A3320" w:rsidRPr="008E3418" w:rsidRDefault="008A3320" w:rsidP="008A3320">
      <w:proofErr w:type="gramStart"/>
      <w:r w:rsidRPr="008E3418">
        <w:t>we</w:t>
      </w:r>
      <w:proofErr w:type="gramEnd"/>
      <w:r w:rsidRPr="008E3418">
        <w:t xml:space="preserve"> do. They like to have it nuanced: I voted for the war and perhaps it </w:t>
      </w:r>
    </w:p>
    <w:p w:rsidR="008A3320" w:rsidRPr="008E3418" w:rsidRDefault="008A3320" w:rsidP="008A3320">
      <w:proofErr w:type="gramStart"/>
      <w:r w:rsidRPr="008E3418">
        <w:t>has</w:t>
      </w:r>
      <w:proofErr w:type="gramEnd"/>
      <w:r w:rsidRPr="008E3418">
        <w:t xml:space="preserve"> not been managed the way that it should have been managed, but we </w:t>
      </w:r>
    </w:p>
    <w:p w:rsidR="008A3320" w:rsidRPr="008E3418" w:rsidRDefault="008A3320" w:rsidP="008A3320">
      <w:proofErr w:type="gramStart"/>
      <w:r w:rsidRPr="008E3418">
        <w:t>cannot</w:t>
      </w:r>
      <w:proofErr w:type="gramEnd"/>
      <w:r w:rsidRPr="008E3418">
        <w:t xml:space="preserve"> get out. We have got to stay the course.</w:t>
      </w:r>
    </w:p>
    <w:p w:rsidR="008A3320" w:rsidRPr="008E3418" w:rsidRDefault="008A3320" w:rsidP="008A3320">
      <w:r w:rsidRPr="008E3418">
        <w:t xml:space="preserve">  The news media is not willing to hear what we are saying. And so the </w:t>
      </w:r>
    </w:p>
    <w:p w:rsidR="008A3320" w:rsidRPr="008E3418" w:rsidRDefault="008A3320" w:rsidP="008A3320">
      <w:proofErr w:type="gramStart"/>
      <w:r w:rsidRPr="008E3418">
        <w:t>people</w:t>
      </w:r>
      <w:proofErr w:type="gramEnd"/>
      <w:r w:rsidRPr="008E3418">
        <w:t xml:space="preserve"> out there who are trying to get the information, who are trying </w:t>
      </w:r>
    </w:p>
    <w:p w:rsidR="008A3320" w:rsidRPr="008E3418" w:rsidRDefault="008A3320" w:rsidP="008A3320">
      <w:proofErr w:type="gramStart"/>
      <w:r w:rsidRPr="008E3418">
        <w:t>to</w:t>
      </w:r>
      <w:proofErr w:type="gramEnd"/>
      <w:r w:rsidRPr="008E3418">
        <w:t xml:space="preserve"> listen to what we are all saying, just do not have all the </w:t>
      </w:r>
    </w:p>
    <w:p w:rsidR="008A3320" w:rsidRPr="008E3418" w:rsidRDefault="008A3320" w:rsidP="008A3320">
      <w:proofErr w:type="gramStart"/>
      <w:r w:rsidRPr="008E3418">
        <w:t>opportunities</w:t>
      </w:r>
      <w:proofErr w:type="gramEnd"/>
      <w:r w:rsidRPr="008E3418">
        <w:t xml:space="preserve"> because over and over again they are using the talking </w:t>
      </w:r>
    </w:p>
    <w:p w:rsidR="008A3320" w:rsidRPr="008E3418" w:rsidRDefault="008A3320" w:rsidP="008A3320">
      <w:proofErr w:type="gramStart"/>
      <w:r w:rsidRPr="008E3418">
        <w:t>heads</w:t>
      </w:r>
      <w:proofErr w:type="gramEnd"/>
      <w:r w:rsidRPr="008E3418">
        <w:t xml:space="preserve"> and the voices of people who are not here nor there, but </w:t>
      </w:r>
    </w:p>
    <w:p w:rsidR="008A3320" w:rsidRPr="008E3418" w:rsidRDefault="008A3320" w:rsidP="008A3320">
      <w:proofErr w:type="gramStart"/>
      <w:r w:rsidRPr="008E3418">
        <w:t>somewhere</w:t>
      </w:r>
      <w:proofErr w:type="gramEnd"/>
      <w:r w:rsidRPr="008E3418">
        <w:t xml:space="preserve"> in the middle, who are not willing to say that we have to </w:t>
      </w:r>
    </w:p>
    <w:p w:rsidR="008A3320" w:rsidRPr="008E3418" w:rsidRDefault="008A3320" w:rsidP="008A3320">
      <w:proofErr w:type="gramStart"/>
      <w:r w:rsidRPr="008E3418">
        <w:t>bring</w:t>
      </w:r>
      <w:proofErr w:type="gramEnd"/>
      <w:r w:rsidRPr="008E3418">
        <w:t xml:space="preserve"> our troops home.</w:t>
      </w:r>
    </w:p>
    <w:p w:rsidR="008A3320" w:rsidRPr="008E3418" w:rsidRDefault="008A3320" w:rsidP="008A3320">
      <w:r w:rsidRPr="008E3418">
        <w:t xml:space="preserve">  Finally, I am a Democrat, and I cherish my involvement in this party, </w:t>
      </w:r>
    </w:p>
    <w:p w:rsidR="008A3320" w:rsidRPr="008E3418" w:rsidRDefault="008A3320" w:rsidP="008A3320">
      <w:proofErr w:type="gramStart"/>
      <w:r w:rsidRPr="008E3418">
        <w:t>and</w:t>
      </w:r>
      <w:proofErr w:type="gramEnd"/>
      <w:r w:rsidRPr="008E3418">
        <w:t xml:space="preserve"> I think I know what we stand for. And I think I know what so many </w:t>
      </w:r>
    </w:p>
    <w:p w:rsidR="008A3320" w:rsidRPr="008E3418" w:rsidRDefault="008A3320" w:rsidP="008A3320">
      <w:proofErr w:type="gramStart"/>
      <w:r w:rsidRPr="008E3418">
        <w:t>people</w:t>
      </w:r>
      <w:proofErr w:type="gramEnd"/>
      <w:r w:rsidRPr="008E3418">
        <w:t xml:space="preserve"> have sacrificed for and have fought for. We have an election </w:t>
      </w:r>
    </w:p>
    <w:p w:rsidR="008A3320" w:rsidRPr="008E3418" w:rsidRDefault="008A3320" w:rsidP="008A3320">
      <w:proofErr w:type="gramStart"/>
      <w:r w:rsidRPr="008E3418">
        <w:t>going</w:t>
      </w:r>
      <w:proofErr w:type="gramEnd"/>
      <w:r w:rsidRPr="008E3418">
        <w:t xml:space="preserve"> on, and I know people sometimes do not have the courage to take </w:t>
      </w:r>
    </w:p>
    <w:p w:rsidR="008A3320" w:rsidRPr="008E3418" w:rsidRDefault="008A3320" w:rsidP="008A3320">
      <w:proofErr w:type="gramStart"/>
      <w:r w:rsidRPr="008E3418">
        <w:t>the</w:t>
      </w:r>
      <w:proofErr w:type="gramEnd"/>
      <w:r w:rsidRPr="008E3418">
        <w:t xml:space="preserve"> tough position, but in not doing so, we are watching our tremendous </w:t>
      </w:r>
    </w:p>
    <w:p w:rsidR="008A3320" w:rsidRPr="008E3418" w:rsidRDefault="008A3320" w:rsidP="008A3320">
      <w:proofErr w:type="gramStart"/>
      <w:r w:rsidRPr="008E3418">
        <w:t>resources</w:t>
      </w:r>
      <w:proofErr w:type="gramEnd"/>
      <w:r w:rsidRPr="008E3418">
        <w:t xml:space="preserve"> being just used up on this misplaced war.</w:t>
      </w:r>
    </w:p>
    <w:p w:rsidR="008A3320" w:rsidRPr="008E3418" w:rsidRDefault="008A3320" w:rsidP="008A3320">
      <w:r w:rsidRPr="008E3418">
        <w:t xml:space="preserve">  Our soldiers are at risk in more than one way. These young people, </w:t>
      </w:r>
    </w:p>
    <w:p w:rsidR="008A3320" w:rsidRPr="008E3418" w:rsidRDefault="008A3320" w:rsidP="008A3320">
      <w:r w:rsidRPr="008E3418">
        <w:t xml:space="preserve">19, 18, 20 years old, have never been out of their hometowns before, </w:t>
      </w:r>
    </w:p>
    <w:p w:rsidR="008A3320" w:rsidRPr="008E3418" w:rsidRDefault="008A3320" w:rsidP="008A3320">
      <w:proofErr w:type="gramStart"/>
      <w:r w:rsidRPr="008E3418">
        <w:t>who</w:t>
      </w:r>
      <w:proofErr w:type="gramEnd"/>
      <w:r w:rsidRPr="008E3418">
        <w:t xml:space="preserve"> do not know a Sunni from a Shiite from a Kurd, are given the most </w:t>
      </w:r>
    </w:p>
    <w:p w:rsidR="008A3320" w:rsidRPr="008E3418" w:rsidRDefault="008A3320" w:rsidP="008A3320">
      <w:proofErr w:type="gramStart"/>
      <w:r w:rsidRPr="008E3418">
        <w:t>sophisticated</w:t>
      </w:r>
      <w:proofErr w:type="gramEnd"/>
      <w:r w:rsidRPr="008E3418">
        <w:t xml:space="preserve"> weapons and told to shoot anything that moves. And when </w:t>
      </w:r>
    </w:p>
    <w:p w:rsidR="008A3320" w:rsidRPr="008E3418" w:rsidRDefault="008A3320" w:rsidP="008A3320">
      <w:proofErr w:type="gramStart"/>
      <w:r w:rsidRPr="008E3418">
        <w:t>they</w:t>
      </w:r>
      <w:proofErr w:type="gramEnd"/>
      <w:r w:rsidRPr="008E3418">
        <w:t xml:space="preserve"> do, we talk about how horrible it is.</w:t>
      </w:r>
    </w:p>
    <w:p w:rsidR="008A3320" w:rsidRPr="008E3418" w:rsidRDefault="008A3320" w:rsidP="008A3320">
      <w:r w:rsidRPr="008E3418">
        <w:t xml:space="preserve">  This is a mess. This is unconscionable. Not only are we misusing the </w:t>
      </w:r>
    </w:p>
    <w:p w:rsidR="008A3320" w:rsidRPr="008E3418" w:rsidRDefault="008A3320" w:rsidP="008A3320">
      <w:r w:rsidRPr="008E3418">
        <w:t xml:space="preserve">American taxpayers' money, not only are we placing Americans more at </w:t>
      </w:r>
    </w:p>
    <w:p w:rsidR="008A3320" w:rsidRPr="008E3418" w:rsidRDefault="008A3320" w:rsidP="008A3320">
      <w:proofErr w:type="gramStart"/>
      <w:r w:rsidRPr="008E3418">
        <w:t>risk</w:t>
      </w:r>
      <w:proofErr w:type="gramEnd"/>
      <w:r w:rsidRPr="008E3418">
        <w:t xml:space="preserve">, but we are also sacrificing our young people in more ways than </w:t>
      </w:r>
    </w:p>
    <w:p w:rsidR="008A3320" w:rsidRPr="008E3418" w:rsidRDefault="008A3320" w:rsidP="008A3320">
      <w:proofErr w:type="gramStart"/>
      <w:r w:rsidRPr="008E3418">
        <w:t>one</w:t>
      </w:r>
      <w:proofErr w:type="gramEnd"/>
      <w:r w:rsidRPr="008E3418">
        <w:t>.</w:t>
      </w:r>
    </w:p>
    <w:p w:rsidR="008A3320" w:rsidRPr="008E3418" w:rsidRDefault="008A3320" w:rsidP="008A3320">
      <w:r w:rsidRPr="008E3418">
        <w:t xml:space="preserve">  So I thank you for the opportunity to share this evening with you.</w:t>
      </w:r>
    </w:p>
    <w:p w:rsidR="008A3320" w:rsidRDefault="008A3320" w:rsidP="008A3320"/>
    <w:p w:rsidR="008A3320" w:rsidRDefault="008A3320" w:rsidP="008A3320"/>
    <w:p w:rsidR="008A3320" w:rsidRDefault="008A3320" w:rsidP="008A3320"/>
    <w:p w:rsidR="008A3320" w:rsidRDefault="008A3320" w:rsidP="008A3320"/>
    <w:p w:rsidR="008A3320" w:rsidRDefault="008A3320" w:rsidP="008A3320"/>
    <w:p w:rsidR="008A3320" w:rsidRDefault="008A3320" w:rsidP="008A3320"/>
    <w:p w:rsidR="008A3320" w:rsidRDefault="008A3320" w:rsidP="008A332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C2F" w:rsidRDefault="003A1C2F" w:rsidP="008A3320">
      <w:r>
        <w:separator/>
      </w:r>
    </w:p>
  </w:endnote>
  <w:endnote w:type="continuationSeparator" w:id="0">
    <w:p w:rsidR="003A1C2F" w:rsidRDefault="003A1C2F" w:rsidP="008A3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20" w:rsidRDefault="008A33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20" w:rsidRDefault="008A33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20" w:rsidRDefault="008A33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C2F" w:rsidRDefault="003A1C2F" w:rsidP="008A3320">
      <w:r>
        <w:separator/>
      </w:r>
    </w:p>
  </w:footnote>
  <w:footnote w:type="continuationSeparator" w:id="0">
    <w:p w:rsidR="003A1C2F" w:rsidRDefault="003A1C2F" w:rsidP="008A3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20" w:rsidRDefault="008A33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20" w:rsidRPr="008E3418" w:rsidRDefault="008A3320" w:rsidP="008A3320">
    <w:r w:rsidRPr="008E3418">
      <w:t>(Monday, July 10, 2006)]</w:t>
    </w:r>
  </w:p>
  <w:p w:rsidR="008A3320" w:rsidRPr="008E3418" w:rsidRDefault="008A3320" w:rsidP="008A3320">
    <w:r w:rsidRPr="008E3418">
      <w:t>[House]</w:t>
    </w:r>
  </w:p>
  <w:p w:rsidR="008A3320" w:rsidRDefault="008A3320">
    <w:pPr>
      <w:pStyle w:val="Header"/>
    </w:pPr>
    <w:r w:rsidRPr="008E3418">
      <w:t xml:space="preserve">Ms. WATERS.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20" w:rsidRDefault="008A33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33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C2F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320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0EE3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32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33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3320"/>
  </w:style>
  <w:style w:type="paragraph" w:styleId="Footer">
    <w:name w:val="footer"/>
    <w:basedOn w:val="Normal"/>
    <w:link w:val="FooterChar"/>
    <w:uiPriority w:val="99"/>
    <w:semiHidden/>
    <w:unhideWhenUsed/>
    <w:rsid w:val="008A33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A3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1169</Words>
  <Characters>6669</Characters>
  <Application>Microsoft Office Word</Application>
  <DocSecurity>0</DocSecurity>
  <Lines>55</Lines>
  <Paragraphs>15</Paragraphs>
  <ScaleCrop>false</ScaleCrop>
  <Company>Microsoft</Company>
  <LinksUpToDate>false</LinksUpToDate>
  <CharactersWithSpaces>7823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2015-01-27T03:43:00Z</dcterms:created>
  <dcterms:modified xsi:type="dcterms:W3CDTF">2015-01-27T03:44:00Z</dcterms:modified>
</cp:coreProperties>
</file>