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EE" w:rsidRPr="008E3418" w:rsidRDefault="00A472EE" w:rsidP="00A472EE">
      <w:r w:rsidRPr="008E3418">
        <w:t xml:space="preserve">  Mr. Speaker, I thank the gentleman for yielding.</w:t>
      </w:r>
    </w:p>
    <w:p w:rsidR="00A472EE" w:rsidRPr="008E3418" w:rsidRDefault="00A472EE" w:rsidP="00A472EE">
      <w:r w:rsidRPr="008E3418">
        <w:t xml:space="preserve">  I took a trip to Kabul, to </w:t>
      </w:r>
      <w:proofErr w:type="spellStart"/>
      <w:r w:rsidRPr="008E3418">
        <w:t>Bagram</w:t>
      </w:r>
      <w:proofErr w:type="spellEnd"/>
      <w:r w:rsidRPr="008E3418">
        <w:t xml:space="preserve"> in Kabul, about a week after the </w:t>
      </w:r>
    </w:p>
    <w:p w:rsidR="00A472EE" w:rsidRPr="008E3418" w:rsidRDefault="00A472EE" w:rsidP="00A472EE">
      <w:proofErr w:type="gramStart"/>
      <w:r w:rsidRPr="008E3418">
        <w:t>invasion</w:t>
      </w:r>
      <w:proofErr w:type="gramEnd"/>
      <w:r w:rsidRPr="008E3418">
        <w:t xml:space="preserve">, a week or two after we invaded Afghanistan. I cannot tell you </w:t>
      </w:r>
    </w:p>
    <w:p w:rsidR="00A472EE" w:rsidRPr="008E3418" w:rsidRDefault="00A472EE" w:rsidP="00A472EE">
      <w:proofErr w:type="gramStart"/>
      <w:r w:rsidRPr="008E3418">
        <w:t>how</w:t>
      </w:r>
      <w:proofErr w:type="gramEnd"/>
      <w:r w:rsidRPr="008E3418">
        <w:t xml:space="preserve"> proud I was of the men and women who are serving in our forces </w:t>
      </w:r>
    </w:p>
    <w:p w:rsidR="00A472EE" w:rsidRPr="008E3418" w:rsidRDefault="00A472EE" w:rsidP="00A472EE">
      <w:proofErr w:type="gramStart"/>
      <w:r w:rsidRPr="008E3418">
        <w:t>there</w:t>
      </w:r>
      <w:proofErr w:type="gramEnd"/>
      <w:r w:rsidRPr="008E3418">
        <w:t xml:space="preserve">, doing what they had to do in order to deal with that particular </w:t>
      </w:r>
    </w:p>
    <w:p w:rsidR="00A472EE" w:rsidRPr="008E3418" w:rsidRDefault="00A472EE" w:rsidP="00A472EE">
      <w:proofErr w:type="gramStart"/>
      <w:r w:rsidRPr="008E3418">
        <w:t>threat</w:t>
      </w:r>
      <w:proofErr w:type="gramEnd"/>
      <w:r w:rsidRPr="008E3418">
        <w:t>.</w:t>
      </w:r>
    </w:p>
    <w:p w:rsidR="00A472EE" w:rsidRPr="008E3418" w:rsidRDefault="00A472EE" w:rsidP="00A472EE">
      <w:r w:rsidRPr="008E3418">
        <w:t xml:space="preserve">  But Afghanistan, when we now read the books that </w:t>
      </w:r>
      <w:proofErr w:type="gramStart"/>
      <w:r w:rsidRPr="008E3418">
        <w:t>have</w:t>
      </w:r>
      <w:proofErr w:type="gramEnd"/>
      <w:r w:rsidRPr="008E3418">
        <w:t xml:space="preserve"> come out about </w:t>
      </w:r>
    </w:p>
    <w:p w:rsidR="00A472EE" w:rsidRPr="008E3418" w:rsidRDefault="00A472EE" w:rsidP="00A472EE">
      <w:proofErr w:type="gramStart"/>
      <w:r w:rsidRPr="008E3418">
        <w:t>how</w:t>
      </w:r>
      <w:proofErr w:type="gramEnd"/>
      <w:r w:rsidRPr="008E3418">
        <w:t xml:space="preserve"> the administration rushed to war against Iraq, and how they </w:t>
      </w:r>
    </w:p>
    <w:p w:rsidR="00A472EE" w:rsidRPr="008E3418" w:rsidRDefault="00A472EE" w:rsidP="00A472EE">
      <w:proofErr w:type="gramStart"/>
      <w:r w:rsidRPr="008E3418">
        <w:t>essentially</w:t>
      </w:r>
      <w:proofErr w:type="gramEnd"/>
      <w:r w:rsidRPr="008E3418">
        <w:t xml:space="preserve"> were planning a conflict in Iraq even before September 11 </w:t>
      </w:r>
    </w:p>
    <w:p w:rsidR="00A472EE" w:rsidRPr="008E3418" w:rsidRDefault="00A472EE" w:rsidP="00A472EE">
      <w:proofErr w:type="gramStart"/>
      <w:r w:rsidRPr="008E3418">
        <w:t>and</w:t>
      </w:r>
      <w:proofErr w:type="gramEnd"/>
      <w:r w:rsidRPr="008E3418">
        <w:t xml:space="preserve"> how immediately after September 11 Secretary Rumsfeld was </w:t>
      </w:r>
    </w:p>
    <w:p w:rsidR="00A472EE" w:rsidRPr="008E3418" w:rsidRDefault="00A472EE" w:rsidP="00A472EE">
      <w:proofErr w:type="gramStart"/>
      <w:r w:rsidRPr="008E3418">
        <w:t>suggesting</w:t>
      </w:r>
      <w:proofErr w:type="gramEnd"/>
      <w:r w:rsidRPr="008E3418">
        <w:t xml:space="preserve">, find some evidence that Saddam Hussein was somehow </w:t>
      </w:r>
    </w:p>
    <w:p w:rsidR="00A472EE" w:rsidRPr="008E3418" w:rsidRDefault="00A472EE" w:rsidP="00A472EE">
      <w:proofErr w:type="gramStart"/>
      <w:r w:rsidRPr="008E3418">
        <w:t>connected</w:t>
      </w:r>
      <w:proofErr w:type="gramEnd"/>
      <w:r w:rsidRPr="008E3418">
        <w:t xml:space="preserve"> so that we can attack Iraq as quickly as possible, it is very </w:t>
      </w:r>
    </w:p>
    <w:p w:rsidR="00A472EE" w:rsidRPr="008E3418" w:rsidRDefault="00A472EE" w:rsidP="00A472EE">
      <w:proofErr w:type="gramStart"/>
      <w:r w:rsidRPr="008E3418">
        <w:t>clear</w:t>
      </w:r>
      <w:proofErr w:type="gramEnd"/>
      <w:r w:rsidRPr="008E3418">
        <w:t xml:space="preserve"> this administration was not living in the real world, the real </w:t>
      </w:r>
    </w:p>
    <w:p w:rsidR="00A472EE" w:rsidRPr="008E3418" w:rsidRDefault="00A472EE" w:rsidP="00A472EE">
      <w:proofErr w:type="gramStart"/>
      <w:r w:rsidRPr="008E3418">
        <w:t>world</w:t>
      </w:r>
      <w:proofErr w:type="gramEnd"/>
      <w:r w:rsidRPr="008E3418">
        <w:t xml:space="preserve"> of evidence and information. They had </w:t>
      </w:r>
      <w:proofErr w:type="gramStart"/>
      <w:r w:rsidRPr="008E3418">
        <w:t>a contempt</w:t>
      </w:r>
      <w:proofErr w:type="gramEnd"/>
      <w:r w:rsidRPr="008E3418">
        <w:t xml:space="preserve"> for the State </w:t>
      </w:r>
    </w:p>
    <w:p w:rsidR="00A472EE" w:rsidRPr="008E3418" w:rsidRDefault="00A472EE" w:rsidP="00A472EE">
      <w:r w:rsidRPr="008E3418">
        <w:t xml:space="preserve">Department and for the expertise of those who had spent their entire </w:t>
      </w:r>
    </w:p>
    <w:p w:rsidR="00A472EE" w:rsidRPr="008E3418" w:rsidRDefault="00A472EE" w:rsidP="00A472EE">
      <w:proofErr w:type="gramStart"/>
      <w:r w:rsidRPr="008E3418">
        <w:t>lives</w:t>
      </w:r>
      <w:proofErr w:type="gramEnd"/>
      <w:r w:rsidRPr="008E3418">
        <w:t xml:space="preserve"> in the Middle East.</w:t>
      </w:r>
    </w:p>
    <w:p w:rsidR="00A472EE" w:rsidRPr="008E3418" w:rsidRDefault="00A472EE" w:rsidP="00A472EE">
      <w:r w:rsidRPr="008E3418">
        <w:t xml:space="preserve">  So what they did was essentially, and this I think has to be laid </w:t>
      </w:r>
    </w:p>
    <w:p w:rsidR="00A472EE" w:rsidRPr="008E3418" w:rsidRDefault="00A472EE" w:rsidP="00A472EE">
      <w:proofErr w:type="gramStart"/>
      <w:r w:rsidRPr="008E3418">
        <w:t>particularly</w:t>
      </w:r>
      <w:proofErr w:type="gramEnd"/>
      <w:r w:rsidRPr="008E3418">
        <w:t xml:space="preserve"> at the feet of Vice President Cheney and Secretary </w:t>
      </w:r>
    </w:p>
    <w:p w:rsidR="00A472EE" w:rsidRPr="008E3418" w:rsidRDefault="00A472EE" w:rsidP="00A472EE">
      <w:r w:rsidRPr="008E3418">
        <w:t xml:space="preserve">Rumsfeld, they wanted to try out a new theory in Iraq, and that was to </w:t>
      </w:r>
    </w:p>
    <w:p w:rsidR="00A472EE" w:rsidRPr="008E3418" w:rsidRDefault="00A472EE" w:rsidP="00A472EE">
      <w:proofErr w:type="gramStart"/>
      <w:r w:rsidRPr="008E3418">
        <w:t>go</w:t>
      </w:r>
      <w:proofErr w:type="gramEnd"/>
      <w:r w:rsidRPr="008E3418">
        <w:t xml:space="preserve"> in with a minimum amount of force, and basically go in, take out </w:t>
      </w:r>
    </w:p>
    <w:p w:rsidR="00A472EE" w:rsidRPr="008E3418" w:rsidRDefault="00A472EE" w:rsidP="00A472EE">
      <w:r w:rsidRPr="008E3418">
        <w:t xml:space="preserve">Saddam Hussein, and leave, with no thought given to what would be left, </w:t>
      </w:r>
    </w:p>
    <w:p w:rsidR="00A472EE" w:rsidRPr="008E3418" w:rsidRDefault="00A472EE" w:rsidP="00A472EE">
      <w:proofErr w:type="gramStart"/>
      <w:r w:rsidRPr="008E3418">
        <w:t>and</w:t>
      </w:r>
      <w:proofErr w:type="gramEnd"/>
      <w:r w:rsidRPr="008E3418">
        <w:t xml:space="preserve"> now we know what was left.</w:t>
      </w:r>
    </w:p>
    <w:p w:rsidR="00A472EE" w:rsidRPr="008E3418" w:rsidRDefault="00A472EE" w:rsidP="00A472EE"/>
    <w:p w:rsidR="00A472EE" w:rsidRPr="008E3418" w:rsidRDefault="00A472EE" w:rsidP="00A472EE">
      <w:r w:rsidRPr="008E3418">
        <w:t xml:space="preserve">  I mean, people like Paul </w:t>
      </w:r>
      <w:proofErr w:type="spellStart"/>
      <w:r w:rsidRPr="008E3418">
        <w:t>Wolfowitz</w:t>
      </w:r>
      <w:proofErr w:type="spellEnd"/>
      <w:r w:rsidRPr="008E3418">
        <w:t xml:space="preserve">, the Defense Secretary, who said </w:t>
      </w:r>
    </w:p>
    <w:p w:rsidR="00A472EE" w:rsidRPr="008E3418" w:rsidRDefault="00A472EE" w:rsidP="00A472EE">
      <w:proofErr w:type="gramStart"/>
      <w:r w:rsidRPr="008E3418">
        <w:t>to</w:t>
      </w:r>
      <w:proofErr w:type="gramEnd"/>
      <w:r w:rsidRPr="008E3418">
        <w:t xml:space="preserve"> a congressional committee before the invasion, fortunately, Iraq has </w:t>
      </w:r>
    </w:p>
    <w:p w:rsidR="00A472EE" w:rsidRPr="008E3418" w:rsidRDefault="00A472EE" w:rsidP="00A472EE">
      <w:proofErr w:type="gramStart"/>
      <w:r w:rsidRPr="008E3418">
        <w:t>no</w:t>
      </w:r>
      <w:proofErr w:type="gramEnd"/>
      <w:r w:rsidRPr="008E3418">
        <w:t xml:space="preserve"> history of ethnic conflict. Somebody who has studied Iraq for as </w:t>
      </w:r>
    </w:p>
    <w:p w:rsidR="00A472EE" w:rsidRPr="008E3418" w:rsidRDefault="00A472EE" w:rsidP="00A472EE">
      <w:proofErr w:type="gramStart"/>
      <w:r w:rsidRPr="008E3418">
        <w:t>many</w:t>
      </w:r>
      <w:proofErr w:type="gramEnd"/>
      <w:r w:rsidRPr="008E3418">
        <w:t xml:space="preserve"> years as he had, ought to know better than to say that. They </w:t>
      </w:r>
    </w:p>
    <w:p w:rsidR="00A472EE" w:rsidRPr="008E3418" w:rsidRDefault="00A472EE" w:rsidP="00A472EE">
      <w:proofErr w:type="gramStart"/>
      <w:r w:rsidRPr="008E3418">
        <w:t>wanted</w:t>
      </w:r>
      <w:proofErr w:type="gramEnd"/>
      <w:r w:rsidRPr="008E3418">
        <w:t xml:space="preserve"> to do the war. They had a war of choice. They chose it and </w:t>
      </w:r>
      <w:proofErr w:type="gramStart"/>
      <w:r w:rsidRPr="008E3418">
        <w:t>they</w:t>
      </w:r>
      <w:proofErr w:type="gramEnd"/>
      <w:r w:rsidRPr="008E3418">
        <w:t xml:space="preserve"> </w:t>
      </w:r>
    </w:p>
    <w:p w:rsidR="00A472EE" w:rsidRPr="008E3418" w:rsidRDefault="00A472EE" w:rsidP="00A472EE">
      <w:proofErr w:type="gramStart"/>
      <w:r w:rsidRPr="008E3418">
        <w:t>wanted</w:t>
      </w:r>
      <w:proofErr w:type="gramEnd"/>
      <w:r w:rsidRPr="008E3418">
        <w:t xml:space="preserve"> to go, take out Saddam Hussein.</w:t>
      </w:r>
    </w:p>
    <w:p w:rsidR="00A472EE" w:rsidRPr="008E3418" w:rsidRDefault="00A472EE" w:rsidP="00A472EE">
      <w:r w:rsidRPr="008E3418">
        <w:t xml:space="preserve">  I just wanted to say a couple of things about where we go from here. </w:t>
      </w:r>
    </w:p>
    <w:p w:rsidR="00A472EE" w:rsidRPr="008E3418" w:rsidRDefault="00A472EE" w:rsidP="00A472EE">
      <w:r w:rsidRPr="008E3418">
        <w:t xml:space="preserve">We have had all sorts of debates in here, not a lot on the floor but a </w:t>
      </w:r>
    </w:p>
    <w:p w:rsidR="00A472EE" w:rsidRPr="008E3418" w:rsidRDefault="00A472EE" w:rsidP="00A472EE">
      <w:proofErr w:type="gramStart"/>
      <w:r w:rsidRPr="008E3418">
        <w:t>few</w:t>
      </w:r>
      <w:proofErr w:type="gramEnd"/>
      <w:r w:rsidRPr="008E3418">
        <w:t xml:space="preserve"> debates, at least one debate one day, on where we go from here.</w:t>
      </w:r>
    </w:p>
    <w:p w:rsidR="00A472EE" w:rsidRPr="008E3418" w:rsidRDefault="00A472EE" w:rsidP="00A472EE">
      <w:r w:rsidRPr="008E3418">
        <w:t xml:space="preserve">  I think there is a case to be made for a draw-down this year and a </w:t>
      </w:r>
    </w:p>
    <w:p w:rsidR="00A472EE" w:rsidRPr="008E3418" w:rsidRDefault="00A472EE" w:rsidP="00A472EE">
      <w:proofErr w:type="gramStart"/>
      <w:r w:rsidRPr="008E3418">
        <w:t>withdrawal</w:t>
      </w:r>
      <w:proofErr w:type="gramEnd"/>
      <w:r w:rsidRPr="008E3418">
        <w:t xml:space="preserve"> next year. The most important part of that case to me is we </w:t>
      </w:r>
    </w:p>
    <w:p w:rsidR="00A472EE" w:rsidRPr="008E3418" w:rsidRDefault="00A472EE" w:rsidP="00A472EE">
      <w:proofErr w:type="gramStart"/>
      <w:r w:rsidRPr="008E3418">
        <w:t>do</w:t>
      </w:r>
      <w:proofErr w:type="gramEnd"/>
      <w:r w:rsidRPr="008E3418">
        <w:t xml:space="preserve"> not want the Iraqi politicians to be dependent on us. We want to put </w:t>
      </w:r>
    </w:p>
    <w:p w:rsidR="00A472EE" w:rsidRPr="008E3418" w:rsidRDefault="00A472EE" w:rsidP="00A472EE">
      <w:proofErr w:type="gramStart"/>
      <w:r w:rsidRPr="008E3418">
        <w:t>them</w:t>
      </w:r>
      <w:proofErr w:type="gramEnd"/>
      <w:r w:rsidRPr="008E3418">
        <w:t xml:space="preserve"> under a timeline, some pressure to come to an agreement.</w:t>
      </w:r>
    </w:p>
    <w:p w:rsidR="00A472EE" w:rsidRPr="008E3418" w:rsidRDefault="00A472EE" w:rsidP="00A472EE">
      <w:r w:rsidRPr="008E3418">
        <w:t xml:space="preserve">  You read the press and you see some of the comments out of the </w:t>
      </w:r>
    </w:p>
    <w:p w:rsidR="00A472EE" w:rsidRPr="008E3418" w:rsidRDefault="00A472EE" w:rsidP="00A472EE">
      <w:proofErr w:type="gramStart"/>
      <w:r w:rsidRPr="008E3418">
        <w:t>administration</w:t>
      </w:r>
      <w:proofErr w:type="gramEnd"/>
      <w:r w:rsidRPr="008E3418">
        <w:t xml:space="preserve">. It sounds like major trickery that they were able, </w:t>
      </w:r>
    </w:p>
    <w:p w:rsidR="00A472EE" w:rsidRPr="008E3418" w:rsidRDefault="00A472EE" w:rsidP="00A472EE">
      <w:proofErr w:type="gramStart"/>
      <w:r>
        <w:t>after</w:t>
      </w:r>
      <w:proofErr w:type="gramEnd"/>
      <w:r>
        <w:t xml:space="preserve"> 5 1/2</w:t>
      </w:r>
      <w:r w:rsidRPr="008E3418">
        <w:t xml:space="preserve"> months, to agree who would be the defense minister and who </w:t>
      </w:r>
    </w:p>
    <w:p w:rsidR="00A472EE" w:rsidRPr="008E3418" w:rsidRDefault="00A472EE" w:rsidP="00A472EE">
      <w:proofErr w:type="gramStart"/>
      <w:r w:rsidRPr="008E3418">
        <w:t>would</w:t>
      </w:r>
      <w:proofErr w:type="gramEnd"/>
      <w:r w:rsidRPr="008E3418">
        <w:t xml:space="preserve"> be the interior minister. Well, they have got another issue in </w:t>
      </w:r>
    </w:p>
    <w:p w:rsidR="00A472EE" w:rsidRPr="008E3418" w:rsidRDefault="00A472EE" w:rsidP="00A472EE">
      <w:proofErr w:type="gramStart"/>
      <w:r w:rsidRPr="008E3418">
        <w:t>front</w:t>
      </w:r>
      <w:proofErr w:type="gramEnd"/>
      <w:r w:rsidRPr="008E3418">
        <w:t xml:space="preserve"> of them: how are they going to divvy up the oil. That is a lot </w:t>
      </w:r>
    </w:p>
    <w:p w:rsidR="00A472EE" w:rsidRPr="008E3418" w:rsidRDefault="00A472EE" w:rsidP="00A472EE">
      <w:proofErr w:type="gramStart"/>
      <w:r w:rsidRPr="008E3418">
        <w:t>tougher</w:t>
      </w:r>
      <w:proofErr w:type="gramEnd"/>
      <w:r w:rsidRPr="008E3418">
        <w:t xml:space="preserve"> than any decision that the Iraqi Government has made to date, </w:t>
      </w:r>
    </w:p>
    <w:p w:rsidR="00A472EE" w:rsidRPr="008E3418" w:rsidRDefault="00A472EE" w:rsidP="00A472EE">
      <w:proofErr w:type="gramStart"/>
      <w:r w:rsidRPr="008E3418">
        <w:t>and</w:t>
      </w:r>
      <w:proofErr w:type="gramEnd"/>
      <w:r w:rsidRPr="008E3418">
        <w:t xml:space="preserve"> they are making it in the face of ongoing violence every day in </w:t>
      </w:r>
    </w:p>
    <w:p w:rsidR="00A472EE" w:rsidRPr="008E3418" w:rsidRDefault="00A472EE" w:rsidP="00A472EE">
      <w:proofErr w:type="gramStart"/>
      <w:r w:rsidRPr="008E3418">
        <w:t>Baghdad and other dangerous places in the country.</w:t>
      </w:r>
      <w:proofErr w:type="gramEnd"/>
    </w:p>
    <w:p w:rsidR="00A472EE" w:rsidRPr="008E3418" w:rsidRDefault="00A472EE" w:rsidP="00A472EE">
      <w:r w:rsidRPr="008E3418">
        <w:t xml:space="preserve">  I think what we need to do is we need to refocus our attention on </w:t>
      </w:r>
    </w:p>
    <w:p w:rsidR="00A472EE" w:rsidRPr="008E3418" w:rsidRDefault="00A472EE" w:rsidP="00A472EE">
      <w:proofErr w:type="gramStart"/>
      <w:r w:rsidRPr="008E3418">
        <w:t>diplomatic</w:t>
      </w:r>
      <w:proofErr w:type="gramEnd"/>
      <w:r w:rsidRPr="008E3418">
        <w:t xml:space="preserve"> solutions. We need to get people in other countries in the </w:t>
      </w:r>
    </w:p>
    <w:p w:rsidR="00A472EE" w:rsidRPr="008E3418" w:rsidRDefault="00A472EE" w:rsidP="00A472EE">
      <w:r w:rsidRPr="008E3418">
        <w:t xml:space="preserve">Middle East engaged, and we have to give the Iraqis a sense that we are </w:t>
      </w:r>
    </w:p>
    <w:p w:rsidR="00A472EE" w:rsidRPr="008E3418" w:rsidRDefault="00A472EE" w:rsidP="00A472EE">
      <w:proofErr w:type="gramStart"/>
      <w:r w:rsidRPr="008E3418">
        <w:lastRenderedPageBreak/>
        <w:t>not</w:t>
      </w:r>
      <w:proofErr w:type="gramEnd"/>
      <w:r w:rsidRPr="008E3418">
        <w:t xml:space="preserve"> going to have permanent bases there and we are not going to stay, </w:t>
      </w:r>
    </w:p>
    <w:p w:rsidR="00A472EE" w:rsidRPr="008E3418" w:rsidRDefault="00A472EE" w:rsidP="00A472EE">
      <w:proofErr w:type="gramStart"/>
      <w:r w:rsidRPr="008E3418">
        <w:t>we</w:t>
      </w:r>
      <w:proofErr w:type="gramEnd"/>
      <w:r w:rsidRPr="008E3418">
        <w:t xml:space="preserve"> are going to be drawing down our forces. The responsibility</w:t>
      </w:r>
    </w:p>
    <w:p w:rsidR="00A472EE" w:rsidRPr="008E3418" w:rsidRDefault="00A472EE" w:rsidP="00A472EE">
      <w:proofErr w:type="gramStart"/>
      <w:r w:rsidRPr="008E3418">
        <w:t>rests</w:t>
      </w:r>
      <w:proofErr w:type="gramEnd"/>
      <w:r w:rsidRPr="008E3418">
        <w:t xml:space="preserve"> on them to make the very tough political compromises that need to </w:t>
      </w:r>
    </w:p>
    <w:p w:rsidR="00A472EE" w:rsidRPr="008E3418" w:rsidRDefault="00A472EE" w:rsidP="00A472EE">
      <w:proofErr w:type="gramStart"/>
      <w:r w:rsidRPr="008E3418">
        <w:t>be</w:t>
      </w:r>
      <w:proofErr w:type="gramEnd"/>
      <w:r w:rsidRPr="008E3418">
        <w:t xml:space="preserve"> made to give that country a chance, and that is all they have got </w:t>
      </w:r>
    </w:p>
    <w:p w:rsidR="00A472EE" w:rsidRPr="008E3418" w:rsidRDefault="00A472EE" w:rsidP="00A472EE">
      <w:proofErr w:type="gramStart"/>
      <w:r w:rsidRPr="008E3418">
        <w:t>now</w:t>
      </w:r>
      <w:proofErr w:type="gramEnd"/>
      <w:r w:rsidRPr="008E3418">
        <w:t xml:space="preserve"> is a chance for some greater stability than they have today.</w:t>
      </w:r>
    </w:p>
    <w:p w:rsidR="00A472EE" w:rsidRPr="008E3418" w:rsidRDefault="00A472EE" w:rsidP="00A472EE">
      <w:r w:rsidRPr="008E3418">
        <w:t xml:space="preserve">  With that, I thank the gentleman for the yielding.</w:t>
      </w:r>
    </w:p>
    <w:p w:rsidR="00A472EE" w:rsidRDefault="00A472EE" w:rsidP="00A472EE"/>
    <w:p w:rsidR="00A472EE" w:rsidRDefault="00A472EE" w:rsidP="00A472EE"/>
    <w:p w:rsidR="00A472EE" w:rsidRDefault="00A472EE" w:rsidP="00A472EE"/>
    <w:p w:rsidR="00A472EE" w:rsidRDefault="00A472EE" w:rsidP="00A472EE"/>
    <w:p w:rsidR="00A472EE" w:rsidRDefault="00A472EE" w:rsidP="00A472E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424" w:rsidRDefault="00E80424" w:rsidP="00A472EE">
      <w:r>
        <w:separator/>
      </w:r>
    </w:p>
  </w:endnote>
  <w:endnote w:type="continuationSeparator" w:id="0">
    <w:p w:rsidR="00E80424" w:rsidRDefault="00E80424" w:rsidP="00A47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EE" w:rsidRDefault="00A472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EE" w:rsidRDefault="00A472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EE" w:rsidRDefault="00A472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424" w:rsidRDefault="00E80424" w:rsidP="00A472EE">
      <w:r>
        <w:separator/>
      </w:r>
    </w:p>
  </w:footnote>
  <w:footnote w:type="continuationSeparator" w:id="0">
    <w:p w:rsidR="00E80424" w:rsidRDefault="00E80424" w:rsidP="00A47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EE" w:rsidRDefault="00A472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EE" w:rsidRPr="008E3418" w:rsidRDefault="00A472EE" w:rsidP="00A472EE">
    <w:r w:rsidRPr="008E3418">
      <w:t>(Monday, July 10, 2006)]</w:t>
    </w:r>
  </w:p>
  <w:p w:rsidR="00A472EE" w:rsidRPr="008E3418" w:rsidRDefault="00A472EE" w:rsidP="00A472EE">
    <w:r w:rsidRPr="008E3418">
      <w:t>[House]</w:t>
    </w:r>
  </w:p>
  <w:p w:rsidR="00A472EE" w:rsidRDefault="00A472EE">
    <w:pPr>
      <w:pStyle w:val="Header"/>
    </w:pPr>
    <w:r w:rsidRPr="008E3418">
      <w:t>Mr. ALLEN.</w:t>
    </w:r>
    <w:r>
      <w:t xml:space="preserve"> </w:t>
    </w:r>
    <w:r>
      <w:t>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EE" w:rsidRDefault="00A472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2E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472EE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0EE3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0424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2E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72E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72EE"/>
  </w:style>
  <w:style w:type="paragraph" w:styleId="Footer">
    <w:name w:val="footer"/>
    <w:basedOn w:val="Normal"/>
    <w:link w:val="FooterChar"/>
    <w:uiPriority w:val="99"/>
    <w:semiHidden/>
    <w:unhideWhenUsed/>
    <w:rsid w:val="00A472E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72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2890</Characters>
  <Application>Microsoft Office Word</Application>
  <DocSecurity>0</DocSecurity>
  <Lines>24</Lines>
  <Paragraphs>6</Paragraphs>
  <ScaleCrop>false</ScaleCrop>
  <Company>Microsoft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2015-01-27T03:46:00Z</dcterms:created>
  <dcterms:modified xsi:type="dcterms:W3CDTF">2015-01-27T03:47:00Z</dcterms:modified>
</cp:coreProperties>
</file>