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50" w:rsidRPr="008F4A85" w:rsidRDefault="00760B50" w:rsidP="00760B50">
      <w:r w:rsidRPr="008F4A85">
        <w:t xml:space="preserve">   I appreciate you holding this very important dialogue </w:t>
      </w:r>
    </w:p>
    <w:p w:rsidR="00760B50" w:rsidRPr="008F4A85" w:rsidRDefault="00760B50" w:rsidP="00760B50">
      <w:proofErr w:type="gramStart"/>
      <w:r w:rsidRPr="008F4A85">
        <w:t>about</w:t>
      </w:r>
      <w:proofErr w:type="gramEnd"/>
      <w:r w:rsidRPr="008F4A85">
        <w:t xml:space="preserve"> Iraq. I appreciate your taking this Special Order to share what </w:t>
      </w:r>
    </w:p>
    <w:p w:rsidR="00760B50" w:rsidRPr="008F4A85" w:rsidRDefault="00760B50" w:rsidP="00760B50">
      <w:proofErr w:type="gramStart"/>
      <w:r w:rsidRPr="008F4A85">
        <w:t>many</w:t>
      </w:r>
      <w:proofErr w:type="gramEnd"/>
      <w:r w:rsidRPr="008F4A85">
        <w:t xml:space="preserve"> of us have seen in Iraq.</w:t>
      </w:r>
    </w:p>
    <w:p w:rsidR="00760B50" w:rsidRPr="008F4A85" w:rsidRDefault="00760B50" w:rsidP="00760B50">
      <w:r w:rsidRPr="008F4A85">
        <w:t xml:space="preserve">  I want to say that I go where the truth takes me, even if it counters </w:t>
      </w:r>
    </w:p>
    <w:p w:rsidR="00760B50" w:rsidRPr="008F4A85" w:rsidRDefault="00760B50" w:rsidP="00760B50">
      <w:proofErr w:type="gramStart"/>
      <w:r w:rsidRPr="008F4A85">
        <w:t>something</w:t>
      </w:r>
      <w:proofErr w:type="gramEnd"/>
      <w:r w:rsidRPr="008F4A85">
        <w:t xml:space="preserve"> I believed and thought. I just go where the truth takes us. </w:t>
      </w:r>
    </w:p>
    <w:p w:rsidR="00760B50" w:rsidRPr="008F4A85" w:rsidRDefault="00760B50" w:rsidP="00760B50">
      <w:r w:rsidRPr="008F4A85">
        <w:t xml:space="preserve">There is no question that 2003 was not a good year. When we attacked </w:t>
      </w:r>
    </w:p>
    <w:p w:rsidR="00760B50" w:rsidRPr="008F4A85" w:rsidRDefault="00760B50" w:rsidP="00760B50">
      <w:r w:rsidRPr="008F4A85">
        <w:t xml:space="preserve">Iraq, there was tremendous euphoria and then we made mistake after </w:t>
      </w:r>
    </w:p>
    <w:p w:rsidR="00760B50" w:rsidRPr="008F4A85" w:rsidRDefault="00760B50" w:rsidP="00760B50">
      <w:proofErr w:type="gramStart"/>
      <w:r w:rsidRPr="008F4A85">
        <w:t>mistake</w:t>
      </w:r>
      <w:proofErr w:type="gramEnd"/>
      <w:r w:rsidRPr="008F4A85">
        <w:t xml:space="preserve"> after mistake. Those have already been discussed. Half of 2004 </w:t>
      </w:r>
    </w:p>
    <w:p w:rsidR="00760B50" w:rsidRPr="008F4A85" w:rsidRDefault="00760B50" w:rsidP="00760B50">
      <w:proofErr w:type="gramStart"/>
      <w:r w:rsidRPr="008F4A85">
        <w:t>wasn't</w:t>
      </w:r>
      <w:proofErr w:type="gramEnd"/>
      <w:r w:rsidRPr="008F4A85">
        <w:t xml:space="preserve"> particularly good, but when we transferred power to the new </w:t>
      </w:r>
    </w:p>
    <w:p w:rsidR="00760B50" w:rsidRPr="008F4A85" w:rsidRDefault="00760B50" w:rsidP="00760B50">
      <w:r w:rsidRPr="008F4A85">
        <w:t>Iraqi Government, the Iraqi people, we began to see noticeable changes.</w:t>
      </w:r>
    </w:p>
    <w:p w:rsidR="00760B50" w:rsidRPr="008F4A85" w:rsidRDefault="00760B50" w:rsidP="00760B50">
      <w:r w:rsidRPr="008F4A85">
        <w:t xml:space="preserve">  </w:t>
      </w:r>
      <w:proofErr w:type="gramStart"/>
      <w:r w:rsidRPr="008F4A85">
        <w:t>And then 2005 was a pretty amazing year.</w:t>
      </w:r>
      <w:proofErr w:type="gramEnd"/>
      <w:r w:rsidRPr="008F4A85">
        <w:t xml:space="preserve"> They had an election to </w:t>
      </w:r>
    </w:p>
    <w:p w:rsidR="00760B50" w:rsidRPr="008F4A85" w:rsidRDefault="00760B50" w:rsidP="00760B50">
      <w:proofErr w:type="gramStart"/>
      <w:r w:rsidRPr="008F4A85">
        <w:t>create</w:t>
      </w:r>
      <w:proofErr w:type="gramEnd"/>
      <w:r w:rsidRPr="008F4A85">
        <w:t xml:space="preserve"> a government that would form a constitutional convention. They </w:t>
      </w:r>
    </w:p>
    <w:p w:rsidR="00760B50" w:rsidRPr="008F4A85" w:rsidRDefault="00760B50" w:rsidP="00760B50">
      <w:proofErr w:type="gramStart"/>
      <w:r w:rsidRPr="008F4A85">
        <w:t>met</w:t>
      </w:r>
      <w:proofErr w:type="gramEnd"/>
      <w:r w:rsidRPr="008F4A85">
        <w:t xml:space="preserve"> the deadline to form a constitutional convention. They wrote their </w:t>
      </w:r>
    </w:p>
    <w:p w:rsidR="00760B50" w:rsidRPr="008F4A85" w:rsidRDefault="00760B50" w:rsidP="00760B50">
      <w:r w:rsidRPr="008F4A85">
        <w:t xml:space="preserve">Constitution and adopted it in a plebiscite throughout Iraq, and then </w:t>
      </w:r>
    </w:p>
    <w:p w:rsidR="00760B50" w:rsidRPr="008F4A85" w:rsidRDefault="00760B50" w:rsidP="00760B50">
      <w:proofErr w:type="gramStart"/>
      <w:r w:rsidRPr="008F4A85">
        <w:t>they</w:t>
      </w:r>
      <w:proofErr w:type="gramEnd"/>
      <w:r w:rsidRPr="008F4A85">
        <w:t xml:space="preserve"> elected a government under that new Constitution. So 2005 was a </w:t>
      </w:r>
    </w:p>
    <w:p w:rsidR="00760B50" w:rsidRPr="008F4A85" w:rsidRDefault="00760B50" w:rsidP="00760B50">
      <w:proofErr w:type="gramStart"/>
      <w:r w:rsidRPr="008F4A85">
        <w:t>pretty</w:t>
      </w:r>
      <w:proofErr w:type="gramEnd"/>
      <w:r w:rsidRPr="008F4A85">
        <w:t xml:space="preserve"> astonishing year, a very successful year.</w:t>
      </w:r>
    </w:p>
    <w:p w:rsidR="00760B50" w:rsidRPr="008F4A85" w:rsidRDefault="00760B50" w:rsidP="00760B50">
      <w:r w:rsidRPr="008F4A85">
        <w:t xml:space="preserve">  They basically had 18 months of progress from the deep hole we dug in</w:t>
      </w:r>
    </w:p>
    <w:p w:rsidR="00760B50" w:rsidRPr="008F4A85" w:rsidRDefault="00760B50" w:rsidP="00760B50">
      <w:r w:rsidRPr="008F4A85">
        <w:t xml:space="preserve">2003 and part of 2004, and then came 2006. It took them 4 months to </w:t>
      </w:r>
    </w:p>
    <w:p w:rsidR="00760B50" w:rsidRPr="008F4A85" w:rsidRDefault="00760B50" w:rsidP="00760B50">
      <w:proofErr w:type="gramStart"/>
      <w:r w:rsidRPr="008F4A85">
        <w:t>establish</w:t>
      </w:r>
      <w:proofErr w:type="gramEnd"/>
      <w:r w:rsidRPr="008F4A85">
        <w:t xml:space="preserve"> a government, and then the </w:t>
      </w:r>
      <w:proofErr w:type="spellStart"/>
      <w:r w:rsidRPr="008F4A85">
        <w:t>Maliki</w:t>
      </w:r>
      <w:proofErr w:type="spellEnd"/>
      <w:r w:rsidRPr="008F4A85">
        <w:t xml:space="preserve"> government didn't do the </w:t>
      </w:r>
    </w:p>
    <w:p w:rsidR="00760B50" w:rsidRPr="008F4A85" w:rsidRDefault="00760B50" w:rsidP="00760B50">
      <w:proofErr w:type="gramStart"/>
      <w:r w:rsidRPr="008F4A85">
        <w:t>kind</w:t>
      </w:r>
      <w:proofErr w:type="gramEnd"/>
      <w:r w:rsidRPr="008F4A85">
        <w:t xml:space="preserve"> of heavy lifting we were hoping they would do.</w:t>
      </w:r>
    </w:p>
    <w:p w:rsidR="00760B50" w:rsidRPr="008F4A85" w:rsidRDefault="00760B50" w:rsidP="00760B50">
      <w:r w:rsidRPr="008F4A85">
        <w:t xml:space="preserve">  I took a position that I took then and hold today, that we need to </w:t>
      </w:r>
    </w:p>
    <w:p w:rsidR="00760B50" w:rsidRPr="008F4A85" w:rsidRDefault="00760B50" w:rsidP="00760B50">
      <w:proofErr w:type="gramStart"/>
      <w:r w:rsidRPr="008F4A85">
        <w:t>prod</w:t>
      </w:r>
      <w:proofErr w:type="gramEnd"/>
      <w:r w:rsidRPr="008F4A85">
        <w:t xml:space="preserve"> the </w:t>
      </w:r>
      <w:proofErr w:type="spellStart"/>
      <w:r w:rsidRPr="008F4A85">
        <w:t>Maliki</w:t>
      </w:r>
      <w:proofErr w:type="spellEnd"/>
      <w:r w:rsidRPr="008F4A85">
        <w:t xml:space="preserve"> government. I believe the timeline is important, but </w:t>
      </w:r>
    </w:p>
    <w:p w:rsidR="00760B50" w:rsidRPr="008F4A85" w:rsidRDefault="00760B50" w:rsidP="00760B50">
      <w:proofErr w:type="gramStart"/>
      <w:r w:rsidRPr="008F4A85">
        <w:t>not</w:t>
      </w:r>
      <w:proofErr w:type="gramEnd"/>
      <w:r w:rsidRPr="008F4A85">
        <w:t xml:space="preserve"> a timeline based on basically pulling the rug out from them and </w:t>
      </w:r>
    </w:p>
    <w:p w:rsidR="00760B50" w:rsidRPr="008F4A85" w:rsidRDefault="00760B50" w:rsidP="00760B50">
      <w:proofErr w:type="gramStart"/>
      <w:r w:rsidRPr="008F4A85">
        <w:t>just</w:t>
      </w:r>
      <w:proofErr w:type="gramEnd"/>
      <w:r w:rsidRPr="008F4A85">
        <w:t xml:space="preserve"> leaving. We attacked them. They didn't attack us. We got rid of </w:t>
      </w:r>
    </w:p>
    <w:p w:rsidR="00760B50" w:rsidRPr="008F4A85" w:rsidRDefault="00760B50" w:rsidP="00760B50">
      <w:proofErr w:type="gramStart"/>
      <w:r w:rsidRPr="008F4A85">
        <w:t>all</w:t>
      </w:r>
      <w:proofErr w:type="gramEnd"/>
      <w:r w:rsidRPr="008F4A85">
        <w:t xml:space="preserve"> their army, their police and their border patrol. We left them </w:t>
      </w:r>
    </w:p>
    <w:p w:rsidR="00760B50" w:rsidRPr="008F4A85" w:rsidRDefault="00760B50" w:rsidP="00760B50">
      <w:proofErr w:type="gramStart"/>
      <w:r w:rsidRPr="008F4A85">
        <w:t>totally</w:t>
      </w:r>
      <w:proofErr w:type="gramEnd"/>
      <w:r w:rsidRPr="008F4A85">
        <w:t xml:space="preserve"> defenseless in a country where all their prisoners were let </w:t>
      </w:r>
    </w:p>
    <w:p w:rsidR="00760B50" w:rsidRPr="008F4A85" w:rsidRDefault="00760B50" w:rsidP="00760B50">
      <w:proofErr w:type="gramStart"/>
      <w:r w:rsidRPr="008F4A85">
        <w:t>out</w:t>
      </w:r>
      <w:proofErr w:type="gramEnd"/>
      <w:r w:rsidRPr="008F4A85">
        <w:t xml:space="preserve">, and then we would walk away? The neighbors to Iraq said we may not </w:t>
      </w:r>
    </w:p>
    <w:p w:rsidR="00760B50" w:rsidRPr="008F4A85" w:rsidRDefault="00760B50" w:rsidP="00760B50">
      <w:proofErr w:type="gramStart"/>
      <w:r w:rsidRPr="008F4A85">
        <w:t>have</w:t>
      </w:r>
      <w:proofErr w:type="gramEnd"/>
      <w:r w:rsidRPr="008F4A85">
        <w:t xml:space="preserve"> wanted you to go in, in fact, said we did not want you to go in, </w:t>
      </w:r>
    </w:p>
    <w:p w:rsidR="00760B50" w:rsidRPr="008F4A85" w:rsidRDefault="00760B50" w:rsidP="00760B50">
      <w:proofErr w:type="gramStart"/>
      <w:r w:rsidRPr="008F4A85">
        <w:t>but</w:t>
      </w:r>
      <w:proofErr w:type="gramEnd"/>
      <w:r w:rsidRPr="008F4A85">
        <w:t xml:space="preserve"> it would be an outrage if you left. And so now this is where we're </w:t>
      </w:r>
    </w:p>
    <w:p w:rsidR="00760B50" w:rsidRPr="008F4A85" w:rsidRDefault="00760B50" w:rsidP="00760B50">
      <w:proofErr w:type="gramStart"/>
      <w:r w:rsidRPr="008F4A85">
        <w:t>at</w:t>
      </w:r>
      <w:proofErr w:type="gramEnd"/>
      <w:r w:rsidRPr="008F4A85">
        <w:t>. Do we leave now? Do we leave sometime in the future? What do we do?</w:t>
      </w:r>
    </w:p>
    <w:p w:rsidR="00760B50" w:rsidRPr="008F4A85" w:rsidRDefault="00760B50" w:rsidP="00760B50">
      <w:r w:rsidRPr="008F4A85">
        <w:t xml:space="preserve">  I think that what we knew we needed to do was have a new Secretary of </w:t>
      </w:r>
    </w:p>
    <w:p w:rsidR="00760B50" w:rsidRPr="008F4A85" w:rsidRDefault="00760B50" w:rsidP="00760B50">
      <w:proofErr w:type="gramStart"/>
      <w:r w:rsidRPr="008F4A85">
        <w:t>Defense.</w:t>
      </w:r>
      <w:proofErr w:type="gramEnd"/>
      <w:r w:rsidRPr="008F4A85">
        <w:t xml:space="preserve"> That's what the American people asked. That's what some of us </w:t>
      </w:r>
    </w:p>
    <w:p w:rsidR="00760B50" w:rsidRPr="008F4A85" w:rsidRDefault="00760B50" w:rsidP="00760B50">
      <w:proofErr w:type="gramStart"/>
      <w:r w:rsidRPr="008F4A85">
        <w:t>wanted</w:t>
      </w:r>
      <w:proofErr w:type="gramEnd"/>
      <w:r w:rsidRPr="008F4A85">
        <w:t xml:space="preserve"> to see happen, and we got someone who wasn't tied to the past in </w:t>
      </w:r>
    </w:p>
    <w:p w:rsidR="00760B50" w:rsidRPr="008F4A85" w:rsidRDefault="00760B50" w:rsidP="00760B50">
      <w:r w:rsidRPr="008F4A85">
        <w:t xml:space="preserve">Mr. Gates. Then I think all of us were hoping and praying that Mr. </w:t>
      </w:r>
    </w:p>
    <w:p w:rsidR="00760B50" w:rsidRPr="008F4A85" w:rsidRDefault="00760B50" w:rsidP="00760B50">
      <w:proofErr w:type="spellStart"/>
      <w:r w:rsidRPr="008F4A85">
        <w:t>Petraeus</w:t>
      </w:r>
      <w:proofErr w:type="spellEnd"/>
      <w:r w:rsidRPr="008F4A85">
        <w:t xml:space="preserve"> would be the general in charge to serve under Secretary of </w:t>
      </w:r>
    </w:p>
    <w:p w:rsidR="00760B50" w:rsidRPr="008F4A85" w:rsidRDefault="00760B50" w:rsidP="00760B50">
      <w:r w:rsidRPr="008F4A85">
        <w:t xml:space="preserve">Defense Mr. Gates. General </w:t>
      </w:r>
      <w:proofErr w:type="spellStart"/>
      <w:r w:rsidRPr="008F4A85">
        <w:t>Petraeus</w:t>
      </w:r>
      <w:proofErr w:type="spellEnd"/>
      <w:r w:rsidRPr="008F4A85">
        <w:t xml:space="preserve"> who had been there three times, </w:t>
      </w:r>
    </w:p>
    <w:p w:rsidR="00760B50" w:rsidRPr="008F4A85" w:rsidRDefault="00760B50" w:rsidP="00760B50">
      <w:proofErr w:type="gramStart"/>
      <w:r w:rsidRPr="008F4A85">
        <w:t>been</w:t>
      </w:r>
      <w:proofErr w:type="gramEnd"/>
      <w:r w:rsidRPr="008F4A85">
        <w:t xml:space="preserve"> involved in this effort, and knows Iraq cold and knows the </w:t>
      </w:r>
    </w:p>
    <w:p w:rsidR="00760B50" w:rsidRPr="008F4A85" w:rsidRDefault="00760B50" w:rsidP="00760B50">
      <w:proofErr w:type="gramStart"/>
      <w:r w:rsidRPr="008F4A85">
        <w:t>insurgency</w:t>
      </w:r>
      <w:proofErr w:type="gramEnd"/>
      <w:r w:rsidRPr="008F4A85">
        <w:t xml:space="preserve"> concerns extraordinarily well, given that he spent a year of </w:t>
      </w:r>
    </w:p>
    <w:p w:rsidR="00760B50" w:rsidRPr="008F4A85" w:rsidRDefault="00760B50" w:rsidP="00760B50">
      <w:proofErr w:type="gramStart"/>
      <w:r w:rsidRPr="008F4A85">
        <w:t>his</w:t>
      </w:r>
      <w:proofErr w:type="gramEnd"/>
      <w:r w:rsidRPr="008F4A85">
        <w:t xml:space="preserve"> life just studying it. He basically said, give me more people to </w:t>
      </w:r>
    </w:p>
    <w:p w:rsidR="00760B50" w:rsidRPr="008F4A85" w:rsidRDefault="00760B50" w:rsidP="00760B50">
      <w:proofErr w:type="gramStart"/>
      <w:r w:rsidRPr="008F4A85">
        <w:t>see</w:t>
      </w:r>
      <w:proofErr w:type="gramEnd"/>
      <w:r w:rsidRPr="008F4A85">
        <w:t xml:space="preserve"> what we could do in the greater Baghdad area. It was referred to as </w:t>
      </w:r>
    </w:p>
    <w:p w:rsidR="00760B50" w:rsidRPr="008F4A85" w:rsidRDefault="00760B50" w:rsidP="00760B50">
      <w:proofErr w:type="gramStart"/>
      <w:r w:rsidRPr="008F4A85">
        <w:t>``the surge.''</w:t>
      </w:r>
      <w:proofErr w:type="gramEnd"/>
      <w:r w:rsidRPr="008F4A85">
        <w:t xml:space="preserve"> He said give me more troops; we need to establish some </w:t>
      </w:r>
    </w:p>
    <w:p w:rsidR="00760B50" w:rsidRPr="008F4A85" w:rsidRDefault="00760B50" w:rsidP="00760B50">
      <w:proofErr w:type="gramStart"/>
      <w:r w:rsidRPr="008F4A85">
        <w:t>security</w:t>
      </w:r>
      <w:proofErr w:type="gramEnd"/>
      <w:r w:rsidRPr="008F4A85">
        <w:t xml:space="preserve">, and then we'll reappraise. And now we're coming to that </w:t>
      </w:r>
    </w:p>
    <w:p w:rsidR="00760B50" w:rsidRPr="008F4A85" w:rsidRDefault="00760B50" w:rsidP="00760B50">
      <w:proofErr w:type="gramStart"/>
      <w:r w:rsidRPr="008F4A85">
        <w:t>point</w:t>
      </w:r>
      <w:proofErr w:type="gramEnd"/>
      <w:r w:rsidRPr="008F4A85">
        <w:t>.</w:t>
      </w:r>
    </w:p>
    <w:p w:rsidR="00760B50" w:rsidRPr="008F4A85" w:rsidRDefault="00760B50" w:rsidP="00760B50">
      <w:r w:rsidRPr="008F4A85">
        <w:t xml:space="preserve">  When I was there in December last year, they said we have lost </w:t>
      </w:r>
      <w:proofErr w:type="spellStart"/>
      <w:r w:rsidRPr="008F4A85">
        <w:t>Anbar</w:t>
      </w:r>
      <w:proofErr w:type="spellEnd"/>
      <w:r w:rsidRPr="008F4A85">
        <w:t xml:space="preserve"> </w:t>
      </w:r>
    </w:p>
    <w:p w:rsidR="00760B50" w:rsidRPr="008F4A85" w:rsidRDefault="00760B50" w:rsidP="00760B50">
      <w:proofErr w:type="gramStart"/>
      <w:r w:rsidRPr="008F4A85">
        <w:t>province</w:t>
      </w:r>
      <w:proofErr w:type="gramEnd"/>
      <w:r w:rsidRPr="008F4A85">
        <w:t xml:space="preserve">. We've just given up on it. We have no troops. It's totally in </w:t>
      </w:r>
    </w:p>
    <w:p w:rsidR="00760B50" w:rsidRPr="008F4A85" w:rsidRDefault="00760B50" w:rsidP="00760B50">
      <w:proofErr w:type="gramStart"/>
      <w:r w:rsidRPr="008F4A85">
        <w:t>the</w:t>
      </w:r>
      <w:proofErr w:type="gramEnd"/>
      <w:r w:rsidRPr="008F4A85">
        <w:t xml:space="preserve"> hands of al Qaeda, and it sounded to me like a mini-Afghanistan. I </w:t>
      </w:r>
    </w:p>
    <w:p w:rsidR="00760B50" w:rsidRPr="008F4A85" w:rsidRDefault="00760B50" w:rsidP="00760B50">
      <w:proofErr w:type="gramStart"/>
      <w:r w:rsidRPr="008F4A85">
        <w:t>go</w:t>
      </w:r>
      <w:proofErr w:type="gramEnd"/>
      <w:r w:rsidRPr="008F4A85">
        <w:t xml:space="preserve"> back in April. He said</w:t>
      </w:r>
      <w:proofErr w:type="gramStart"/>
      <w:r w:rsidRPr="008F4A85">
        <w:t>,</w:t>
      </w:r>
      <w:proofErr w:type="gramEnd"/>
      <w:r w:rsidRPr="008F4A85">
        <w:t xml:space="preserve"> we're winning </w:t>
      </w:r>
      <w:proofErr w:type="spellStart"/>
      <w:r w:rsidRPr="008F4A85">
        <w:t>Anbar</w:t>
      </w:r>
      <w:proofErr w:type="spellEnd"/>
      <w:r w:rsidRPr="008F4A85">
        <w:t xml:space="preserve"> province. I said, what </w:t>
      </w:r>
    </w:p>
    <w:p w:rsidR="00760B50" w:rsidRPr="008F4A85" w:rsidRDefault="00760B50" w:rsidP="00760B50">
      <w:proofErr w:type="gramStart"/>
      <w:r w:rsidRPr="008F4A85">
        <w:lastRenderedPageBreak/>
        <w:t>do</w:t>
      </w:r>
      <w:proofErr w:type="gramEnd"/>
      <w:r w:rsidRPr="008F4A85">
        <w:t xml:space="preserve"> you mean you are winning </w:t>
      </w:r>
      <w:proofErr w:type="spellStart"/>
      <w:r w:rsidRPr="008F4A85">
        <w:t>Anbar</w:t>
      </w:r>
      <w:proofErr w:type="spellEnd"/>
      <w:r w:rsidRPr="008F4A85">
        <w:t xml:space="preserve"> province? You told me you'd given up </w:t>
      </w:r>
    </w:p>
    <w:p w:rsidR="00760B50" w:rsidRPr="008F4A85" w:rsidRDefault="00760B50" w:rsidP="00760B50">
      <w:proofErr w:type="gramStart"/>
      <w:r w:rsidRPr="008F4A85">
        <w:t>on</w:t>
      </w:r>
      <w:proofErr w:type="gramEnd"/>
      <w:r w:rsidRPr="008F4A85">
        <w:t xml:space="preserve"> it. Well, the Sunni tribal leaders came to us, said we want al Qaeda </w:t>
      </w:r>
    </w:p>
    <w:p w:rsidR="00760B50" w:rsidRPr="008F4A85" w:rsidRDefault="00760B50" w:rsidP="00760B50">
      <w:proofErr w:type="gramStart"/>
      <w:r w:rsidRPr="008F4A85">
        <w:t>defeated</w:t>
      </w:r>
      <w:proofErr w:type="gramEnd"/>
      <w:r w:rsidRPr="008F4A85">
        <w:t>, we want your help, come on in and we will work with you.</w:t>
      </w:r>
    </w:p>
    <w:p w:rsidR="00760B50" w:rsidRPr="008F4A85" w:rsidRDefault="00760B50" w:rsidP="00760B50">
      <w:r w:rsidRPr="008F4A85">
        <w:t xml:space="preserve">  That's what happened. It was a model that wasn't part of the surge, </w:t>
      </w:r>
    </w:p>
    <w:p w:rsidR="00760B50" w:rsidRPr="008F4A85" w:rsidRDefault="00760B50" w:rsidP="00760B50">
      <w:proofErr w:type="gramStart"/>
      <w:r w:rsidRPr="008F4A85">
        <w:t>but</w:t>
      </w:r>
      <w:proofErr w:type="gramEnd"/>
      <w:r w:rsidRPr="008F4A85">
        <w:t xml:space="preserve"> then when I went back in May, he said the surge is working; we're </w:t>
      </w:r>
    </w:p>
    <w:p w:rsidR="00760B50" w:rsidRPr="008F4A85" w:rsidRDefault="00760B50" w:rsidP="00760B50">
      <w:proofErr w:type="gramStart"/>
      <w:r w:rsidRPr="008F4A85">
        <w:t>starting</w:t>
      </w:r>
      <w:proofErr w:type="gramEnd"/>
      <w:r w:rsidRPr="008F4A85">
        <w:t xml:space="preserve"> to see some progress from the full complement in July. And </w:t>
      </w:r>
    </w:p>
    <w:p w:rsidR="00760B50" w:rsidRPr="008F4A85" w:rsidRDefault="00760B50" w:rsidP="00760B50">
      <w:proofErr w:type="gramStart"/>
      <w:r w:rsidRPr="008F4A85">
        <w:t>when</w:t>
      </w:r>
      <w:proofErr w:type="gramEnd"/>
      <w:r w:rsidRPr="008F4A85">
        <w:t xml:space="preserve"> I went back this past August, they said the story is the surge is </w:t>
      </w:r>
    </w:p>
    <w:p w:rsidR="00760B50" w:rsidRPr="008F4A85" w:rsidRDefault="00760B50" w:rsidP="00760B50">
      <w:proofErr w:type="gramStart"/>
      <w:r w:rsidRPr="008F4A85">
        <w:t>continuing</w:t>
      </w:r>
      <w:proofErr w:type="gramEnd"/>
      <w:r w:rsidRPr="008F4A85">
        <w:t xml:space="preserve"> to go in the right direction, and we have won </w:t>
      </w:r>
      <w:proofErr w:type="spellStart"/>
      <w:r w:rsidRPr="008F4A85">
        <w:t>Anbar</w:t>
      </w:r>
      <w:proofErr w:type="spellEnd"/>
      <w:r w:rsidRPr="008F4A85">
        <w:t xml:space="preserve"> </w:t>
      </w:r>
    </w:p>
    <w:p w:rsidR="00760B50" w:rsidRPr="008F4A85" w:rsidRDefault="00760B50" w:rsidP="00760B50">
      <w:proofErr w:type="gramStart"/>
      <w:r w:rsidRPr="008F4A85">
        <w:t>province</w:t>
      </w:r>
      <w:proofErr w:type="gramEnd"/>
      <w:r w:rsidRPr="008F4A85">
        <w:t xml:space="preserve">, and we are winning some of the other Sunni provinces. The </w:t>
      </w:r>
    </w:p>
    <w:p w:rsidR="00760B50" w:rsidRPr="008F4A85" w:rsidRDefault="00760B50" w:rsidP="00760B50">
      <w:proofErr w:type="gramStart"/>
      <w:r w:rsidRPr="008F4A85">
        <w:t>tribal</w:t>
      </w:r>
      <w:proofErr w:type="gramEnd"/>
      <w:r w:rsidRPr="008F4A85">
        <w:t xml:space="preserve"> leaders have bought in to what happened in </w:t>
      </w:r>
      <w:proofErr w:type="spellStart"/>
      <w:r w:rsidRPr="008F4A85">
        <w:t>Anbar</w:t>
      </w:r>
      <w:proofErr w:type="spellEnd"/>
      <w:r w:rsidRPr="008F4A85">
        <w:t xml:space="preserve"> and said we </w:t>
      </w:r>
    </w:p>
    <w:p w:rsidR="00760B50" w:rsidRPr="008F4A85" w:rsidRDefault="00760B50" w:rsidP="00760B50">
      <w:proofErr w:type="gramStart"/>
      <w:r w:rsidRPr="008F4A85">
        <w:t>want</w:t>
      </w:r>
      <w:proofErr w:type="gramEnd"/>
      <w:r w:rsidRPr="008F4A85">
        <w:t xml:space="preserve"> the same thing.</w:t>
      </w:r>
    </w:p>
    <w:p w:rsidR="00760B50" w:rsidRPr="008F4A85" w:rsidRDefault="00760B50" w:rsidP="00760B50">
      <w:r w:rsidRPr="008F4A85">
        <w:t xml:space="preserve">  It's almost like, to some of my colleagues in this Chamber, that to </w:t>
      </w:r>
    </w:p>
    <w:p w:rsidR="00760B50" w:rsidRPr="008F4A85" w:rsidRDefault="00760B50" w:rsidP="00760B50">
      <w:proofErr w:type="gramStart"/>
      <w:r w:rsidRPr="008F4A85">
        <w:t>say</w:t>
      </w:r>
      <w:proofErr w:type="gramEnd"/>
      <w:r w:rsidRPr="008F4A85">
        <w:t xml:space="preserve"> the surge is working and to say that there is progress, it's like </w:t>
      </w:r>
    </w:p>
    <w:p w:rsidR="00760B50" w:rsidRPr="008F4A85" w:rsidRDefault="00760B50" w:rsidP="00760B50">
      <w:proofErr w:type="gramStart"/>
      <w:r w:rsidRPr="008F4A85">
        <w:t>they're</w:t>
      </w:r>
      <w:proofErr w:type="gramEnd"/>
      <w:r w:rsidRPr="008F4A85">
        <w:t xml:space="preserve"> angry and disappointed: how dare you say that. You had Mr. </w:t>
      </w:r>
    </w:p>
    <w:p w:rsidR="00760B50" w:rsidRPr="008F4A85" w:rsidRDefault="00760B50" w:rsidP="00760B50">
      <w:r w:rsidRPr="008F4A85">
        <w:t xml:space="preserve">Baird, a Democrat, who voted against going into Iraq, who said what he </w:t>
      </w:r>
    </w:p>
    <w:p w:rsidR="00760B50" w:rsidRPr="008F4A85" w:rsidRDefault="00760B50" w:rsidP="00760B50">
      <w:proofErr w:type="gramStart"/>
      <w:r w:rsidRPr="008F4A85">
        <w:t>saw</w:t>
      </w:r>
      <w:proofErr w:type="gramEnd"/>
      <w:r w:rsidRPr="008F4A85">
        <w:t xml:space="preserve">, and he goes where the truth takes him, was that there is progress, </w:t>
      </w:r>
    </w:p>
    <w:p w:rsidR="00760B50" w:rsidRPr="008F4A85" w:rsidRDefault="00760B50" w:rsidP="00760B50">
      <w:proofErr w:type="gramStart"/>
      <w:r w:rsidRPr="008F4A85">
        <w:t>and</w:t>
      </w:r>
      <w:proofErr w:type="gramEnd"/>
      <w:r w:rsidRPr="008F4A85">
        <w:t xml:space="preserve"> it would be a mistake to leave prematurely.</w:t>
      </w:r>
    </w:p>
    <w:p w:rsidR="00760B50" w:rsidRPr="008F4A85" w:rsidRDefault="00760B50" w:rsidP="00760B50">
      <w:r w:rsidRPr="008F4A85">
        <w:t xml:space="preserve">  So this is what we're going to be debating. Do we leave right now or </w:t>
      </w:r>
    </w:p>
    <w:p w:rsidR="00760B50" w:rsidRPr="008F4A85" w:rsidRDefault="00760B50" w:rsidP="00760B50">
      <w:proofErr w:type="gramStart"/>
      <w:r w:rsidRPr="008F4A85">
        <w:t>leave</w:t>
      </w:r>
      <w:proofErr w:type="gramEnd"/>
      <w:r w:rsidRPr="008F4A85">
        <w:t xml:space="preserve"> by April of next year or do we maintain the surge a little </w:t>
      </w:r>
    </w:p>
    <w:p w:rsidR="00760B50" w:rsidRPr="008F4A85" w:rsidRDefault="00760B50" w:rsidP="00760B50">
      <w:proofErr w:type="gramStart"/>
      <w:r w:rsidRPr="008F4A85">
        <w:t>longer</w:t>
      </w:r>
      <w:proofErr w:type="gramEnd"/>
      <w:r w:rsidRPr="008F4A85">
        <w:t xml:space="preserve">? We know we're ultimately going to bring a good number of our </w:t>
      </w:r>
    </w:p>
    <w:p w:rsidR="00760B50" w:rsidRPr="008F4A85" w:rsidRDefault="00760B50" w:rsidP="00760B50">
      <w:proofErr w:type="gramStart"/>
      <w:r w:rsidRPr="008F4A85">
        <w:t>troops</w:t>
      </w:r>
      <w:proofErr w:type="gramEnd"/>
      <w:r w:rsidRPr="008F4A85">
        <w:t xml:space="preserve"> home. We can't maintain that surge, and Mr. Carter's right. I </w:t>
      </w:r>
    </w:p>
    <w:p w:rsidR="00760B50" w:rsidRPr="008F4A85" w:rsidRDefault="00760B50" w:rsidP="00760B50">
      <w:proofErr w:type="gramStart"/>
      <w:r w:rsidRPr="008F4A85">
        <w:t>have</w:t>
      </w:r>
      <w:proofErr w:type="gramEnd"/>
      <w:r w:rsidRPr="008F4A85">
        <w:t xml:space="preserve"> heard more of my constituents who serve in the military and those </w:t>
      </w:r>
    </w:p>
    <w:p w:rsidR="00760B50" w:rsidRPr="008F4A85" w:rsidRDefault="00760B50" w:rsidP="00760B50">
      <w:proofErr w:type="gramStart"/>
      <w:r w:rsidRPr="008F4A85">
        <w:t>who</w:t>
      </w:r>
      <w:proofErr w:type="gramEnd"/>
      <w:r w:rsidRPr="008F4A85">
        <w:t xml:space="preserve"> don't, who I've met in Iraq. They said we could accept 12 months. </w:t>
      </w:r>
    </w:p>
    <w:p w:rsidR="00760B50" w:rsidRPr="008F4A85" w:rsidRDefault="00760B50" w:rsidP="00760B50">
      <w:r w:rsidRPr="008F4A85">
        <w:t xml:space="preserve">Fifteen months is just too much. And I've had parents, they've come up </w:t>
      </w:r>
    </w:p>
    <w:p w:rsidR="00760B50" w:rsidRPr="008F4A85" w:rsidRDefault="00760B50" w:rsidP="00760B50">
      <w:proofErr w:type="gramStart"/>
      <w:r w:rsidRPr="008F4A85">
        <w:t>to</w:t>
      </w:r>
      <w:proofErr w:type="gramEnd"/>
      <w:r w:rsidRPr="008F4A85">
        <w:t xml:space="preserve"> me, and they never did this in the past. They kind of put their arm </w:t>
      </w:r>
    </w:p>
    <w:p w:rsidR="00760B50" w:rsidRPr="008F4A85" w:rsidRDefault="00760B50" w:rsidP="00760B50">
      <w:proofErr w:type="gramStart"/>
      <w:r w:rsidRPr="008F4A85">
        <w:t>around</w:t>
      </w:r>
      <w:proofErr w:type="gramEnd"/>
      <w:r w:rsidRPr="008F4A85">
        <w:t xml:space="preserve"> me. They whisper in my ear practically, and they say, my son or </w:t>
      </w:r>
    </w:p>
    <w:p w:rsidR="00760B50" w:rsidRPr="008F4A85" w:rsidRDefault="00760B50" w:rsidP="00760B50">
      <w:proofErr w:type="gramStart"/>
      <w:r w:rsidRPr="008F4A85">
        <w:t>my</w:t>
      </w:r>
      <w:proofErr w:type="gramEnd"/>
      <w:r w:rsidRPr="008F4A85">
        <w:t xml:space="preserve"> daughter is in Iraq and they're exhausted.</w:t>
      </w:r>
    </w:p>
    <w:p w:rsidR="00760B50" w:rsidRPr="008F4A85" w:rsidRDefault="00760B50" w:rsidP="00760B50">
      <w:r w:rsidRPr="008F4A85">
        <w:t xml:space="preserve">  We know that we have to reduce the workload of these troops. We have </w:t>
      </w:r>
    </w:p>
    <w:p w:rsidR="00760B50" w:rsidRPr="008F4A85" w:rsidRDefault="00760B50" w:rsidP="00760B50">
      <w:proofErr w:type="gramStart"/>
      <w:r w:rsidRPr="008F4A85">
        <w:t>to</w:t>
      </w:r>
      <w:proofErr w:type="gramEnd"/>
      <w:r w:rsidRPr="008F4A85">
        <w:t xml:space="preserve"> start to tell Prime Minister </w:t>
      </w:r>
      <w:proofErr w:type="spellStart"/>
      <w:r w:rsidRPr="008F4A85">
        <w:t>Maliki</w:t>
      </w:r>
      <w:proofErr w:type="spellEnd"/>
      <w:r w:rsidRPr="008F4A85">
        <w:t xml:space="preserve"> what he needs to know, and I'll </w:t>
      </w:r>
    </w:p>
    <w:p w:rsidR="00760B50" w:rsidRPr="008F4A85" w:rsidRDefault="00760B50" w:rsidP="00760B50">
      <w:proofErr w:type="gramStart"/>
      <w:r w:rsidRPr="008F4A85">
        <w:t>conclude</w:t>
      </w:r>
      <w:proofErr w:type="gramEnd"/>
      <w:r w:rsidRPr="008F4A85">
        <w:t xml:space="preserve"> by making this point: we can lecture Prime Minister </w:t>
      </w:r>
      <w:proofErr w:type="spellStart"/>
      <w:r w:rsidRPr="008F4A85">
        <w:t>Maliki</w:t>
      </w:r>
      <w:proofErr w:type="spellEnd"/>
      <w:r w:rsidRPr="008F4A85">
        <w:t xml:space="preserve"> all </w:t>
      </w:r>
    </w:p>
    <w:p w:rsidR="00760B50" w:rsidRPr="008F4A85" w:rsidRDefault="00760B50" w:rsidP="00760B50">
      <w:proofErr w:type="gramStart"/>
      <w:r w:rsidRPr="008F4A85">
        <w:t>we</w:t>
      </w:r>
      <w:proofErr w:type="gramEnd"/>
      <w:r w:rsidRPr="008F4A85">
        <w:t xml:space="preserve"> want. We can do that if we don't mind being the biggest hypocrites </w:t>
      </w:r>
    </w:p>
    <w:p w:rsidR="00760B50" w:rsidRPr="008F4A85" w:rsidRDefault="00760B50" w:rsidP="00760B50">
      <w:proofErr w:type="gramStart"/>
      <w:r w:rsidRPr="008F4A85">
        <w:t>around</w:t>
      </w:r>
      <w:proofErr w:type="gramEnd"/>
      <w:r w:rsidRPr="008F4A85">
        <w:t xml:space="preserve">. So why would I say that? Well, we say, why </w:t>
      </w:r>
      <w:proofErr w:type="gramStart"/>
      <w:r w:rsidRPr="008F4A85">
        <w:t>don't you Sunni</w:t>
      </w:r>
      <w:proofErr w:type="gramEnd"/>
      <w:r w:rsidRPr="008F4A85">
        <w:t xml:space="preserve">, </w:t>
      </w:r>
    </w:p>
    <w:p w:rsidR="00760B50" w:rsidRPr="008F4A85" w:rsidRDefault="00760B50" w:rsidP="00760B50">
      <w:proofErr w:type="spellStart"/>
      <w:r w:rsidRPr="008F4A85">
        <w:t>Shias</w:t>
      </w:r>
      <w:proofErr w:type="spellEnd"/>
      <w:r w:rsidRPr="008F4A85">
        <w:t xml:space="preserve"> and Kurds get your act together, and I'm thinking, Republicans </w:t>
      </w:r>
    </w:p>
    <w:p w:rsidR="00760B50" w:rsidRPr="008F4A85" w:rsidRDefault="00760B50" w:rsidP="00760B50">
      <w:proofErr w:type="gramStart"/>
      <w:r w:rsidRPr="008F4A85">
        <w:t>and</w:t>
      </w:r>
      <w:proofErr w:type="gramEnd"/>
      <w:r w:rsidRPr="008F4A85">
        <w:t xml:space="preserve"> Democrats can't even work together on this.</w:t>
      </w:r>
    </w:p>
    <w:p w:rsidR="00760B50" w:rsidRPr="008F4A85" w:rsidRDefault="00760B50" w:rsidP="00760B50">
      <w:r w:rsidRPr="008F4A85">
        <w:t xml:space="preserve">  We have asked our Democratic colleagues to allow for some amendments, </w:t>
      </w:r>
    </w:p>
    <w:p w:rsidR="00760B50" w:rsidRPr="008F4A85" w:rsidRDefault="00760B50" w:rsidP="00760B50">
      <w:proofErr w:type="gramStart"/>
      <w:r w:rsidRPr="008F4A85">
        <w:t>bipartisan</w:t>
      </w:r>
      <w:proofErr w:type="gramEnd"/>
      <w:r w:rsidRPr="008F4A85">
        <w:t xml:space="preserve"> amendments, amendments that would have support on both sides </w:t>
      </w:r>
    </w:p>
    <w:p w:rsidR="00760B50" w:rsidRPr="008F4A85" w:rsidRDefault="00760B50" w:rsidP="00760B50">
      <w:proofErr w:type="gramStart"/>
      <w:r w:rsidRPr="008F4A85">
        <w:t>of</w:t>
      </w:r>
      <w:proofErr w:type="gramEnd"/>
      <w:r w:rsidRPr="008F4A85">
        <w:t xml:space="preserve"> the aisle. They don't want it. They have simply refused to allow any </w:t>
      </w:r>
    </w:p>
    <w:p w:rsidR="00760B50" w:rsidRPr="008F4A85" w:rsidRDefault="00760B50" w:rsidP="00760B50">
      <w:r w:rsidRPr="008F4A85">
        <w:t xml:space="preserve">Republican amendment or any amendment that even their own side wants </w:t>
      </w:r>
    </w:p>
    <w:p w:rsidR="00760B50" w:rsidRPr="008F4A85" w:rsidRDefault="00760B50" w:rsidP="00760B50">
      <w:proofErr w:type="gramStart"/>
      <w:r w:rsidRPr="008F4A85">
        <w:t>that</w:t>
      </w:r>
      <w:proofErr w:type="gramEnd"/>
      <w:r w:rsidRPr="008F4A85">
        <w:t xml:space="preserve"> would have attraction to Republican Members.</w:t>
      </w:r>
    </w:p>
    <w:p w:rsidR="00760B50" w:rsidRPr="008F4A85" w:rsidRDefault="00760B50" w:rsidP="00760B50">
      <w:r w:rsidRPr="008F4A85">
        <w:t xml:space="preserve">  Too many on that side of the aisle want to continue to make this a </w:t>
      </w:r>
    </w:p>
    <w:p w:rsidR="00760B50" w:rsidRPr="008F4A85" w:rsidRDefault="00760B50" w:rsidP="00760B50">
      <w:proofErr w:type="gramStart"/>
      <w:r w:rsidRPr="008F4A85">
        <w:t>partisan</w:t>
      </w:r>
      <w:proofErr w:type="gramEnd"/>
      <w:r w:rsidRPr="008F4A85">
        <w:t xml:space="preserve"> issue when the fact is we went into Iraq on a bipartisan </w:t>
      </w:r>
    </w:p>
    <w:p w:rsidR="00760B50" w:rsidRPr="008F4A85" w:rsidRDefault="00760B50" w:rsidP="00760B50">
      <w:proofErr w:type="gramStart"/>
      <w:r w:rsidRPr="008F4A85">
        <w:t>basis</w:t>
      </w:r>
      <w:proofErr w:type="gramEnd"/>
      <w:r w:rsidRPr="008F4A85">
        <w:t xml:space="preserve">, two-thirds of the House of Representatives, three-quarters of </w:t>
      </w:r>
    </w:p>
    <w:p w:rsidR="00760B50" w:rsidRPr="008F4A85" w:rsidRDefault="00760B50" w:rsidP="00760B50">
      <w:proofErr w:type="gramStart"/>
      <w:r w:rsidRPr="008F4A85">
        <w:t>the</w:t>
      </w:r>
      <w:proofErr w:type="gramEnd"/>
      <w:r w:rsidRPr="008F4A85">
        <w:t xml:space="preserve"> Senate. The only way we're going to successfully disengage in a way </w:t>
      </w:r>
    </w:p>
    <w:p w:rsidR="00760B50" w:rsidRPr="008F4A85" w:rsidRDefault="00760B50" w:rsidP="00760B50">
      <w:proofErr w:type="gramStart"/>
      <w:r w:rsidRPr="008F4A85">
        <w:t>that</w:t>
      </w:r>
      <w:proofErr w:type="gramEnd"/>
      <w:r w:rsidRPr="008F4A85">
        <w:t xml:space="preserve"> will enable the Iraqis to stand on their own and bring our troops </w:t>
      </w:r>
    </w:p>
    <w:p w:rsidR="00760B50" w:rsidRPr="008F4A85" w:rsidRDefault="00760B50" w:rsidP="00760B50">
      <w:proofErr w:type="gramStart"/>
      <w:r w:rsidRPr="008F4A85">
        <w:t>home</w:t>
      </w:r>
      <w:proofErr w:type="gramEnd"/>
      <w:r w:rsidRPr="008F4A85">
        <w:t xml:space="preserve"> is if we do it on a bipartisan basis. I'm prepared to vote for </w:t>
      </w:r>
    </w:p>
    <w:p w:rsidR="00760B50" w:rsidRPr="008F4A85" w:rsidRDefault="00760B50" w:rsidP="00760B50">
      <w:proofErr w:type="gramStart"/>
      <w:r w:rsidRPr="008F4A85">
        <w:t>some</w:t>
      </w:r>
      <w:proofErr w:type="gramEnd"/>
      <w:r w:rsidRPr="008F4A85">
        <w:t xml:space="preserve"> things that I don't want if it is a bipartisan effort that will </w:t>
      </w:r>
    </w:p>
    <w:p w:rsidR="00760B50" w:rsidRPr="008F4A85" w:rsidRDefault="00760B50" w:rsidP="00760B50">
      <w:proofErr w:type="gramStart"/>
      <w:r w:rsidRPr="008F4A85">
        <w:t>ultimately</w:t>
      </w:r>
      <w:proofErr w:type="gramEnd"/>
      <w:r w:rsidRPr="008F4A85">
        <w:t xml:space="preserve"> lead to some common ground.</w:t>
      </w:r>
    </w:p>
    <w:p w:rsidR="00760B50" w:rsidRPr="008F4A85" w:rsidRDefault="00760B50" w:rsidP="00760B50">
      <w:r w:rsidRPr="008F4A85">
        <w:lastRenderedPageBreak/>
        <w:t xml:space="preserve">  So I just want to say that it strikes me that we ask our troops to </w:t>
      </w:r>
    </w:p>
    <w:p w:rsidR="00760B50" w:rsidRPr="008F4A85" w:rsidRDefault="00760B50" w:rsidP="00760B50">
      <w:proofErr w:type="gramStart"/>
      <w:r w:rsidRPr="008F4A85">
        <w:t>risk</w:t>
      </w:r>
      <w:proofErr w:type="gramEnd"/>
      <w:r w:rsidRPr="008F4A85">
        <w:t xml:space="preserve"> their lives. They have one request from us, that we, Republicans </w:t>
      </w:r>
    </w:p>
    <w:p w:rsidR="00760B50" w:rsidRPr="008F4A85" w:rsidRDefault="00760B50" w:rsidP="00760B50">
      <w:proofErr w:type="gramStart"/>
      <w:r w:rsidRPr="008F4A85">
        <w:t>and</w:t>
      </w:r>
      <w:proofErr w:type="gramEnd"/>
      <w:r w:rsidRPr="008F4A85">
        <w:t xml:space="preserve"> Democrats, start working together for the common good of this </w:t>
      </w:r>
    </w:p>
    <w:p w:rsidR="00760B50" w:rsidRPr="008F4A85" w:rsidRDefault="00760B50" w:rsidP="00760B50">
      <w:proofErr w:type="gramStart"/>
      <w:r w:rsidRPr="008F4A85">
        <w:t>country</w:t>
      </w:r>
      <w:proofErr w:type="gramEnd"/>
      <w:r w:rsidRPr="008F4A85">
        <w:t xml:space="preserve">. That's their one request, and it strikes me that when we </w:t>
      </w:r>
    </w:p>
    <w:p w:rsidR="00760B50" w:rsidRPr="008F4A85" w:rsidRDefault="00760B50" w:rsidP="00760B50">
      <w:proofErr w:type="gramStart"/>
      <w:r w:rsidRPr="008F4A85">
        <w:t>lecture</w:t>
      </w:r>
      <w:proofErr w:type="gramEnd"/>
      <w:r w:rsidRPr="008F4A85">
        <w:t xml:space="preserve"> Prime Minister </w:t>
      </w:r>
      <w:proofErr w:type="spellStart"/>
      <w:r w:rsidRPr="008F4A85">
        <w:t>Maliki</w:t>
      </w:r>
      <w:proofErr w:type="spellEnd"/>
      <w:r w:rsidRPr="008F4A85">
        <w:t xml:space="preserve">, he's trying to run a government by </w:t>
      </w:r>
    </w:p>
    <w:p w:rsidR="00760B50" w:rsidRPr="008F4A85" w:rsidRDefault="00760B50" w:rsidP="00760B50">
      <w:proofErr w:type="gramStart"/>
      <w:r w:rsidRPr="008F4A85">
        <w:t>consensus</w:t>
      </w:r>
      <w:proofErr w:type="gramEnd"/>
      <w:r w:rsidRPr="008F4A85">
        <w:t xml:space="preserve">, Sunni, </w:t>
      </w:r>
      <w:proofErr w:type="spellStart"/>
      <w:r w:rsidRPr="008F4A85">
        <w:t>Shias</w:t>
      </w:r>
      <w:proofErr w:type="spellEnd"/>
      <w:r w:rsidRPr="008F4A85">
        <w:t xml:space="preserve"> and Kurds, all agreeing to take action. He </w:t>
      </w:r>
    </w:p>
    <w:p w:rsidR="00760B50" w:rsidRPr="008F4A85" w:rsidRDefault="00760B50" w:rsidP="00760B50">
      <w:proofErr w:type="gramStart"/>
      <w:r w:rsidRPr="008F4A85">
        <w:t>could</w:t>
      </w:r>
      <w:proofErr w:type="gramEnd"/>
      <w:r w:rsidRPr="008F4A85">
        <w:t xml:space="preserve"> cut out the Sunnis and just simply agree with the Kurds, and they </w:t>
      </w:r>
    </w:p>
    <w:p w:rsidR="00760B50" w:rsidRPr="008F4A85" w:rsidRDefault="00760B50" w:rsidP="00760B50">
      <w:proofErr w:type="gramStart"/>
      <w:r w:rsidRPr="008F4A85">
        <w:t>could</w:t>
      </w:r>
      <w:proofErr w:type="gramEnd"/>
      <w:r w:rsidRPr="008F4A85">
        <w:t xml:space="preserve"> run the government. The </w:t>
      </w:r>
      <w:proofErr w:type="spellStart"/>
      <w:r w:rsidRPr="008F4A85">
        <w:t>Shias</w:t>
      </w:r>
      <w:proofErr w:type="spellEnd"/>
      <w:r w:rsidRPr="008F4A85">
        <w:t xml:space="preserve"> and Kurds, they could get their </w:t>
      </w:r>
    </w:p>
    <w:p w:rsidR="00760B50" w:rsidRPr="008F4A85" w:rsidRDefault="00760B50" w:rsidP="00760B50">
      <w:proofErr w:type="gramStart"/>
      <w:r w:rsidRPr="008F4A85">
        <w:t>more</w:t>
      </w:r>
      <w:proofErr w:type="gramEnd"/>
      <w:r w:rsidRPr="008F4A85">
        <w:t xml:space="preserve"> than 50 percent vote, but he is making a sincere effort to try to </w:t>
      </w:r>
    </w:p>
    <w:p w:rsidR="00760B50" w:rsidRPr="008F4A85" w:rsidRDefault="00760B50" w:rsidP="00760B50">
      <w:proofErr w:type="gramStart"/>
      <w:r w:rsidRPr="008F4A85">
        <w:t>find</w:t>
      </w:r>
      <w:proofErr w:type="gramEnd"/>
      <w:r w:rsidRPr="008F4A85">
        <w:t xml:space="preserve"> common ground.</w:t>
      </w:r>
    </w:p>
    <w:p w:rsidR="00760B50" w:rsidRPr="008F4A85" w:rsidRDefault="00760B50" w:rsidP="00760B50">
      <w:r w:rsidRPr="008F4A85">
        <w:t xml:space="preserve">  I thank my colleague for having this Special Order. I'd like to </w:t>
      </w:r>
    </w:p>
    <w:p w:rsidR="00760B50" w:rsidRPr="008F4A85" w:rsidRDefault="00760B50" w:rsidP="00760B50">
      <w:proofErr w:type="gramStart"/>
      <w:r w:rsidRPr="008F4A85">
        <w:t>listen</w:t>
      </w:r>
      <w:proofErr w:type="gramEnd"/>
      <w:r w:rsidRPr="008F4A85">
        <w:t xml:space="preserve"> to my other colleagues, maybe jump back in, but my report to </w:t>
      </w:r>
    </w:p>
    <w:p w:rsidR="00760B50" w:rsidRPr="008F4A85" w:rsidRDefault="00760B50" w:rsidP="00760B50">
      <w:proofErr w:type="gramStart"/>
      <w:r w:rsidRPr="008F4A85">
        <w:t>this</w:t>
      </w:r>
      <w:proofErr w:type="gramEnd"/>
      <w:r w:rsidRPr="008F4A85">
        <w:t xml:space="preserve"> Congress is this surge is working. My report to this Congress is </w:t>
      </w:r>
    </w:p>
    <w:p w:rsidR="00760B50" w:rsidRPr="008F4A85" w:rsidRDefault="00760B50" w:rsidP="00760B50">
      <w:proofErr w:type="gramStart"/>
      <w:r w:rsidRPr="008F4A85">
        <w:t>that</w:t>
      </w:r>
      <w:proofErr w:type="gramEnd"/>
      <w:r w:rsidRPr="008F4A85">
        <w:t xml:space="preserve"> the tribal Sunni leaders that have asked us to help have seen a </w:t>
      </w:r>
    </w:p>
    <w:p w:rsidR="00760B50" w:rsidRPr="008F4A85" w:rsidRDefault="00760B50" w:rsidP="00760B50">
      <w:proofErr w:type="gramStart"/>
      <w:r w:rsidRPr="008F4A85">
        <w:t>tremendous</w:t>
      </w:r>
      <w:proofErr w:type="gramEnd"/>
      <w:r w:rsidRPr="008F4A85">
        <w:t xml:space="preserve"> benefit in their provinces, and that has benefited them. </w:t>
      </w:r>
    </w:p>
    <w:p w:rsidR="00760B50" w:rsidRPr="008F4A85" w:rsidRDefault="00760B50" w:rsidP="00760B50">
      <w:r w:rsidRPr="008F4A85">
        <w:t xml:space="preserve">It's benefited the Iraqi people, and it's benefited our troops. And so </w:t>
      </w:r>
    </w:p>
    <w:p w:rsidR="00760B50" w:rsidRPr="008F4A85" w:rsidRDefault="00760B50" w:rsidP="00760B50">
      <w:r w:rsidRPr="008F4A85">
        <w:t xml:space="preserve">I can't say what will happen two months from now or four months from </w:t>
      </w:r>
    </w:p>
    <w:p w:rsidR="00760B50" w:rsidRPr="008F4A85" w:rsidRDefault="00760B50" w:rsidP="00760B50">
      <w:proofErr w:type="gramStart"/>
      <w:r w:rsidRPr="008F4A85">
        <w:t>now</w:t>
      </w:r>
      <w:proofErr w:type="gramEnd"/>
      <w:r w:rsidRPr="008F4A85">
        <w:t xml:space="preserve">; but as God is my witness, we are seeing progress in Iraq, as much </w:t>
      </w:r>
    </w:p>
    <w:p w:rsidR="00760B50" w:rsidRPr="008F4A85" w:rsidRDefault="00760B50" w:rsidP="00760B50">
      <w:proofErr w:type="gramStart"/>
      <w:r w:rsidRPr="008F4A85">
        <w:t>as</w:t>
      </w:r>
      <w:proofErr w:type="gramEnd"/>
      <w:r w:rsidRPr="008F4A85">
        <w:t xml:space="preserve"> some of my colleagues don't want me to say that.</w:t>
      </w:r>
    </w:p>
    <w:p w:rsidR="00760B50" w:rsidRDefault="00760B50" w:rsidP="00760B50"/>
    <w:p w:rsidR="00760B50" w:rsidRDefault="00760B50" w:rsidP="00760B50"/>
    <w:p w:rsidR="00760B50" w:rsidRDefault="00760B50" w:rsidP="00760B50"/>
    <w:p w:rsidR="00760B50" w:rsidRPr="008F4A85" w:rsidRDefault="00760B50" w:rsidP="00760B50">
      <w:r w:rsidRPr="008F4A85">
        <w:t xml:space="preserve">   I go every 3 to 4 months, and I've been there 18 times.</w:t>
      </w:r>
    </w:p>
    <w:p w:rsidR="00760B50" w:rsidRDefault="00760B50" w:rsidP="00760B50"/>
    <w:p w:rsidR="00760B50" w:rsidRDefault="00760B50" w:rsidP="00760B50"/>
    <w:p w:rsidR="00760B50" w:rsidRDefault="00760B50" w:rsidP="00760B50"/>
    <w:p w:rsidR="00760B50" w:rsidRPr="008F4A85" w:rsidRDefault="00760B50" w:rsidP="00760B50">
      <w:r w:rsidRPr="008F4A85">
        <w:t xml:space="preserve">   Well, you've been going more recently. I got elected </w:t>
      </w:r>
    </w:p>
    <w:p w:rsidR="00760B50" w:rsidRPr="008F4A85" w:rsidRDefault="00760B50" w:rsidP="00760B50">
      <w:proofErr w:type="gramStart"/>
      <w:r w:rsidRPr="008F4A85">
        <w:t>before</w:t>
      </w:r>
      <w:proofErr w:type="gramEnd"/>
      <w:r w:rsidRPr="008F4A85">
        <w:t xml:space="preserve"> you.</w:t>
      </w:r>
    </w:p>
    <w:p w:rsidR="00760B50" w:rsidRDefault="00760B50" w:rsidP="00760B50"/>
    <w:p w:rsidR="00760B50" w:rsidRDefault="00760B50" w:rsidP="00760B50"/>
    <w:p w:rsidR="00760B50" w:rsidRDefault="00760B50" w:rsidP="00760B50"/>
    <w:p w:rsidR="00760B50" w:rsidRPr="008F4A85" w:rsidRDefault="00760B50" w:rsidP="00760B50">
      <w:r w:rsidRPr="008F4A85">
        <w:t xml:space="preserve">   Just to point out to him that what you're encountering is </w:t>
      </w:r>
    </w:p>
    <w:p w:rsidR="00760B50" w:rsidRPr="008F4A85" w:rsidRDefault="00760B50" w:rsidP="00760B50">
      <w:proofErr w:type="gramStart"/>
      <w:r w:rsidRPr="008F4A85">
        <w:t>significant</w:t>
      </w:r>
      <w:proofErr w:type="gramEnd"/>
      <w:r w:rsidRPr="008F4A85">
        <w:t xml:space="preserve">. When the Iraqis say to us, be patient, give us more time, </w:t>
      </w:r>
    </w:p>
    <w:p w:rsidR="00760B50" w:rsidRPr="008F4A85" w:rsidRDefault="00760B50" w:rsidP="00760B50">
      <w:proofErr w:type="gramStart"/>
      <w:r w:rsidRPr="008F4A85">
        <w:t>what</w:t>
      </w:r>
      <w:proofErr w:type="gramEnd"/>
      <w:r w:rsidRPr="008F4A85">
        <w:t xml:space="preserve"> I encountered early on was they were constantly blaming the other </w:t>
      </w:r>
    </w:p>
    <w:p w:rsidR="00760B50" w:rsidRPr="008F4A85" w:rsidRDefault="00760B50" w:rsidP="00760B50">
      <w:proofErr w:type="gramStart"/>
      <w:r w:rsidRPr="008F4A85">
        <w:t>groups</w:t>
      </w:r>
      <w:proofErr w:type="gramEnd"/>
      <w:r w:rsidRPr="008F4A85">
        <w:t xml:space="preserve">. The </w:t>
      </w:r>
      <w:proofErr w:type="spellStart"/>
      <w:r w:rsidRPr="008F4A85">
        <w:t>Shiias</w:t>
      </w:r>
      <w:proofErr w:type="spellEnd"/>
      <w:r w:rsidRPr="008F4A85">
        <w:t xml:space="preserve"> would blame the Sunnis, the Sunnis would blame the </w:t>
      </w:r>
    </w:p>
    <w:p w:rsidR="00760B50" w:rsidRPr="008F4A85" w:rsidRDefault="00760B50" w:rsidP="00760B50">
      <w:proofErr w:type="gramStart"/>
      <w:r w:rsidRPr="008F4A85">
        <w:t>Kurds,</w:t>
      </w:r>
      <w:proofErr w:type="gramEnd"/>
      <w:r w:rsidRPr="008F4A85">
        <w:t xml:space="preserve"> and so on. But what they're starting to do is they're trying to </w:t>
      </w:r>
    </w:p>
    <w:p w:rsidR="00760B50" w:rsidRPr="008F4A85" w:rsidRDefault="00760B50" w:rsidP="00760B50">
      <w:proofErr w:type="gramStart"/>
      <w:r w:rsidRPr="008F4A85">
        <w:t>say</w:t>
      </w:r>
      <w:proofErr w:type="gramEnd"/>
      <w:r w:rsidRPr="008F4A85">
        <w:t xml:space="preserve">, we're trying to work out our differences; give us more time to </w:t>
      </w:r>
    </w:p>
    <w:p w:rsidR="00760B50" w:rsidRPr="008F4A85" w:rsidRDefault="00760B50" w:rsidP="00760B50">
      <w:proofErr w:type="gramStart"/>
      <w:r w:rsidRPr="008F4A85">
        <w:t>work</w:t>
      </w:r>
      <w:proofErr w:type="gramEnd"/>
      <w:r w:rsidRPr="008F4A85">
        <w:t xml:space="preserve"> together. And that's a significant change.</w:t>
      </w:r>
    </w:p>
    <w:p w:rsidR="00760B50" w:rsidRPr="008F4A85" w:rsidRDefault="00760B50" w:rsidP="00760B50">
      <w:r w:rsidRPr="008F4A85">
        <w:t xml:space="preserve">  I likened this to a sixth-grade dance when they first started out. </w:t>
      </w:r>
    </w:p>
    <w:p w:rsidR="00760B50" w:rsidRPr="008F4A85" w:rsidRDefault="00760B50" w:rsidP="00760B50">
      <w:r w:rsidRPr="008F4A85">
        <w:t xml:space="preserve">They didn't know how to interact with each other. But they're starting </w:t>
      </w:r>
    </w:p>
    <w:p w:rsidR="00760B50" w:rsidRPr="008F4A85" w:rsidRDefault="00760B50" w:rsidP="00760B50">
      <w:proofErr w:type="gramStart"/>
      <w:r w:rsidRPr="008F4A85">
        <w:t>to</w:t>
      </w:r>
      <w:proofErr w:type="gramEnd"/>
      <w:r w:rsidRPr="008F4A85">
        <w:t xml:space="preserve"> learn how to interact. They're starting to be defensive of Iraq and </w:t>
      </w:r>
    </w:p>
    <w:p w:rsidR="00760B50" w:rsidRPr="008F4A85" w:rsidRDefault="00760B50" w:rsidP="00760B50">
      <w:proofErr w:type="gramStart"/>
      <w:r w:rsidRPr="008F4A85">
        <w:t>speaking</w:t>
      </w:r>
      <w:proofErr w:type="gramEnd"/>
      <w:r w:rsidRPr="008F4A85">
        <w:t xml:space="preserve"> more with one voice; and I think it's not an insignificant </w:t>
      </w:r>
    </w:p>
    <w:p w:rsidR="00760B50" w:rsidRPr="008F4A85" w:rsidRDefault="00760B50" w:rsidP="00760B50">
      <w:proofErr w:type="gramStart"/>
      <w:r w:rsidRPr="008F4A85">
        <w:t>event</w:t>
      </w:r>
      <w:proofErr w:type="gramEnd"/>
      <w:r w:rsidRPr="008F4A85">
        <w:t xml:space="preserve"> that's taking place.</w:t>
      </w:r>
    </w:p>
    <w:p w:rsidR="00760B50" w:rsidRDefault="00760B50" w:rsidP="00760B50"/>
    <w:p w:rsidR="00760B50" w:rsidRDefault="00760B50" w:rsidP="00760B50"/>
    <w:p w:rsidR="00760B50" w:rsidRDefault="00760B50" w:rsidP="00760B50"/>
    <w:p w:rsidR="00760B50" w:rsidRPr="008F4A85" w:rsidRDefault="00760B50" w:rsidP="00760B50">
      <w:r w:rsidRPr="008F4A85">
        <w:t xml:space="preserve">   The Iraqis would say to me, How dare you say we are not a </w:t>
      </w:r>
    </w:p>
    <w:p w:rsidR="00760B50" w:rsidRPr="008F4A85" w:rsidRDefault="00760B50" w:rsidP="00760B50">
      <w:proofErr w:type="gramStart"/>
      <w:r w:rsidRPr="008F4A85">
        <w:lastRenderedPageBreak/>
        <w:t>country</w:t>
      </w:r>
      <w:proofErr w:type="gramEnd"/>
      <w:r w:rsidRPr="008F4A85">
        <w:t xml:space="preserve">. We are the Fertile Crescent where two great rivers have met. </w:t>
      </w:r>
    </w:p>
    <w:p w:rsidR="00760B50" w:rsidRPr="008F4A85" w:rsidRDefault="00760B50" w:rsidP="00760B50">
      <w:r w:rsidRPr="008F4A85">
        <w:t xml:space="preserve">We have been the center of Western civilization. And for us to say they </w:t>
      </w:r>
    </w:p>
    <w:p w:rsidR="00760B50" w:rsidRPr="008F4A85" w:rsidRDefault="00760B50" w:rsidP="00760B50">
      <w:proofErr w:type="gramStart"/>
      <w:r w:rsidRPr="008F4A85">
        <w:t>are</w:t>
      </w:r>
      <w:proofErr w:type="gramEnd"/>
      <w:r w:rsidRPr="008F4A85">
        <w:t xml:space="preserve"> not a real country, for them they find it very insulting.</w:t>
      </w:r>
    </w:p>
    <w:p w:rsidR="00760B50" w:rsidRDefault="00760B50" w:rsidP="00760B50"/>
    <w:p w:rsidR="00760B50" w:rsidRDefault="00760B50" w:rsidP="00760B50"/>
    <w:p w:rsidR="00760B50" w:rsidRDefault="00760B50" w:rsidP="00760B50"/>
    <w:p w:rsidR="00760B50" w:rsidRDefault="00760B50" w:rsidP="00760B5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DF8" w:rsidRDefault="00BF7DF8" w:rsidP="00760B50">
      <w:r>
        <w:separator/>
      </w:r>
    </w:p>
  </w:endnote>
  <w:endnote w:type="continuationSeparator" w:id="0">
    <w:p w:rsidR="00BF7DF8" w:rsidRDefault="00BF7DF8" w:rsidP="00760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50" w:rsidRDefault="00760B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50" w:rsidRDefault="00760B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50" w:rsidRDefault="00760B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DF8" w:rsidRDefault="00BF7DF8" w:rsidP="00760B50">
      <w:r>
        <w:separator/>
      </w:r>
    </w:p>
  </w:footnote>
  <w:footnote w:type="continuationSeparator" w:id="0">
    <w:p w:rsidR="00BF7DF8" w:rsidRDefault="00BF7DF8" w:rsidP="00760B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50" w:rsidRDefault="00760B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50" w:rsidRPr="008F4A85" w:rsidRDefault="00760B50" w:rsidP="00760B50">
    <w:r w:rsidRPr="008F4A85">
      <w:t>(Tuesday, September 4, 2007)]</w:t>
    </w:r>
  </w:p>
  <w:p w:rsidR="00760B50" w:rsidRPr="008F4A85" w:rsidRDefault="00760B50" w:rsidP="00760B50">
    <w:r w:rsidRPr="008F4A85">
      <w:t>[House]</w:t>
    </w:r>
  </w:p>
  <w:p w:rsidR="00760B50" w:rsidRDefault="00760B50">
    <w:pPr>
      <w:pStyle w:val="Header"/>
    </w:pPr>
    <w:r w:rsidRPr="008F4A85">
      <w:t xml:space="preserve">Mr. </w:t>
    </w:r>
    <w:r w:rsidRPr="008F4A85">
      <w:t>SHAYS.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50" w:rsidRDefault="00760B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B5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0B50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017C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BF7DF8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5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0B5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0B50"/>
  </w:style>
  <w:style w:type="paragraph" w:styleId="Footer">
    <w:name w:val="footer"/>
    <w:basedOn w:val="Normal"/>
    <w:link w:val="FooterChar"/>
    <w:uiPriority w:val="99"/>
    <w:semiHidden/>
    <w:unhideWhenUsed/>
    <w:rsid w:val="00760B5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0B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1306</Words>
  <Characters>7446</Characters>
  <Application>Microsoft Office Word</Application>
  <DocSecurity>0</DocSecurity>
  <Lines>62</Lines>
  <Paragraphs>17</Paragraphs>
  <ScaleCrop>false</ScaleCrop>
  <Company>Microsoft</Company>
  <LinksUpToDate>false</LinksUpToDate>
  <CharactersWithSpaces>8735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2015-01-27T04:00:00Z</dcterms:created>
  <dcterms:modified xsi:type="dcterms:W3CDTF">2015-01-27T04:02:00Z</dcterms:modified>
</cp:coreProperties>
</file>