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0B" w:rsidRPr="008F4A85" w:rsidRDefault="005C1D0B" w:rsidP="005C1D0B">
      <w:r w:rsidRPr="008F4A85">
        <w:t xml:space="preserve">  I thank the gentleman, my good friend from Texas.</w:t>
      </w:r>
    </w:p>
    <w:p w:rsidR="005C1D0B" w:rsidRPr="008F4A85" w:rsidRDefault="005C1D0B" w:rsidP="005C1D0B">
      <w:r w:rsidRPr="008F4A85">
        <w:t xml:space="preserve">  It is indeed an honor to be a part of this special leadership hour to </w:t>
      </w:r>
    </w:p>
    <w:p w:rsidR="005C1D0B" w:rsidRPr="008F4A85" w:rsidRDefault="005C1D0B" w:rsidP="005C1D0B">
      <w:proofErr w:type="gramStart"/>
      <w:r w:rsidRPr="008F4A85">
        <w:t>share</w:t>
      </w:r>
      <w:proofErr w:type="gramEnd"/>
      <w:r w:rsidRPr="008F4A85">
        <w:t xml:space="preserve"> a little time with my colleagues, of course, Judge Carter leading </w:t>
      </w:r>
    </w:p>
    <w:p w:rsidR="005C1D0B" w:rsidRPr="008F4A85" w:rsidRDefault="005C1D0B" w:rsidP="005C1D0B">
      <w:proofErr w:type="gramStart"/>
      <w:r w:rsidRPr="008F4A85">
        <w:t>the</w:t>
      </w:r>
      <w:proofErr w:type="gramEnd"/>
      <w:r w:rsidRPr="008F4A85">
        <w:t xml:space="preserve"> hour; Chris Shays, the gentleman from Connecticut, 18 trips to the </w:t>
      </w:r>
    </w:p>
    <w:p w:rsidR="005C1D0B" w:rsidRPr="008F4A85" w:rsidRDefault="005C1D0B" w:rsidP="005C1D0B">
      <w:proofErr w:type="gramStart"/>
      <w:r w:rsidRPr="008F4A85">
        <w:t>Middle East, to some extent in harm's way.</w:t>
      </w:r>
      <w:proofErr w:type="gramEnd"/>
    </w:p>
    <w:p w:rsidR="005C1D0B" w:rsidRPr="008F4A85" w:rsidRDefault="005C1D0B" w:rsidP="005C1D0B">
      <w:r w:rsidRPr="008F4A85">
        <w:t xml:space="preserve">  I saw a couple of years ago, maybe it was 3 years ago, just happened </w:t>
      </w:r>
    </w:p>
    <w:p w:rsidR="005C1D0B" w:rsidRPr="008F4A85" w:rsidRDefault="005C1D0B" w:rsidP="005C1D0B">
      <w:proofErr w:type="gramStart"/>
      <w:r w:rsidRPr="008F4A85">
        <w:t>to</w:t>
      </w:r>
      <w:proofErr w:type="gramEnd"/>
      <w:r w:rsidRPr="008F4A85">
        <w:t xml:space="preserve"> be channel surfing, watching C-SPAN. I guess I am an insomniac. </w:t>
      </w:r>
    </w:p>
    <w:p w:rsidR="005C1D0B" w:rsidRPr="008F4A85" w:rsidRDefault="005C1D0B" w:rsidP="005C1D0B">
      <w:r w:rsidRPr="008F4A85">
        <w:t xml:space="preserve">There was Chris Shays having a town hall meeting talking to his </w:t>
      </w:r>
    </w:p>
    <w:p w:rsidR="005C1D0B" w:rsidRPr="008F4A85" w:rsidRDefault="005C1D0B" w:rsidP="005C1D0B">
      <w:proofErr w:type="gramStart"/>
      <w:r w:rsidRPr="008F4A85">
        <w:t>constituents</w:t>
      </w:r>
      <w:proofErr w:type="gramEnd"/>
      <w:r w:rsidRPr="008F4A85">
        <w:t xml:space="preserve"> from Connecticut and taking some tough, the tough </w:t>
      </w:r>
    </w:p>
    <w:p w:rsidR="005C1D0B" w:rsidRPr="008F4A85" w:rsidRDefault="005C1D0B" w:rsidP="005C1D0B">
      <w:proofErr w:type="gramStart"/>
      <w:r w:rsidRPr="008F4A85">
        <w:t>questions</w:t>
      </w:r>
      <w:proofErr w:type="gramEnd"/>
      <w:r w:rsidRPr="008F4A85">
        <w:t xml:space="preserve"> about this situation in the Middle East and why it was </w:t>
      </w:r>
    </w:p>
    <w:p w:rsidR="005C1D0B" w:rsidRPr="008F4A85" w:rsidRDefault="005C1D0B" w:rsidP="005C1D0B">
      <w:proofErr w:type="gramStart"/>
      <w:r w:rsidRPr="008F4A85">
        <w:t>important</w:t>
      </w:r>
      <w:proofErr w:type="gramEnd"/>
      <w:r w:rsidRPr="008F4A85">
        <w:t xml:space="preserve"> and why he supported it. He outlined tonight the fact that he </w:t>
      </w:r>
    </w:p>
    <w:p w:rsidR="005C1D0B" w:rsidRPr="008F4A85" w:rsidRDefault="005C1D0B" w:rsidP="005C1D0B">
      <w:proofErr w:type="gramStart"/>
      <w:r w:rsidRPr="008F4A85">
        <w:t>doesn't</w:t>
      </w:r>
      <w:proofErr w:type="gramEnd"/>
      <w:r w:rsidRPr="008F4A85">
        <w:t xml:space="preserve"> look at these things through rose-colored glasses. He </w:t>
      </w:r>
    </w:p>
    <w:p w:rsidR="005C1D0B" w:rsidRPr="008F4A85" w:rsidRDefault="005C1D0B" w:rsidP="005C1D0B">
      <w:proofErr w:type="gramStart"/>
      <w:r w:rsidRPr="008F4A85">
        <w:t>understands</w:t>
      </w:r>
      <w:proofErr w:type="gramEnd"/>
      <w:r w:rsidRPr="008F4A85">
        <w:t xml:space="preserve"> that mistakes were made. We all do, but the mission is the </w:t>
      </w:r>
    </w:p>
    <w:p w:rsidR="005C1D0B" w:rsidRPr="008F4A85" w:rsidRDefault="005C1D0B" w:rsidP="005C1D0B">
      <w:proofErr w:type="gramStart"/>
      <w:r w:rsidRPr="008F4A85">
        <w:t>mission</w:t>
      </w:r>
      <w:proofErr w:type="gramEnd"/>
      <w:r w:rsidRPr="008F4A85">
        <w:t>.</w:t>
      </w:r>
    </w:p>
    <w:p w:rsidR="005C1D0B" w:rsidRPr="008F4A85" w:rsidRDefault="005C1D0B" w:rsidP="005C1D0B">
      <w:r w:rsidRPr="008F4A85">
        <w:t xml:space="preserve">  He went on and talked about this surge and why it's so important that </w:t>
      </w:r>
    </w:p>
    <w:p w:rsidR="005C1D0B" w:rsidRPr="008F4A85" w:rsidRDefault="005C1D0B" w:rsidP="005C1D0B">
      <w:proofErr w:type="gramStart"/>
      <w:r w:rsidRPr="008F4A85">
        <w:t>every</w:t>
      </w:r>
      <w:proofErr w:type="gramEnd"/>
      <w:r w:rsidRPr="008F4A85">
        <w:t xml:space="preserve"> Member on both sides of the aisle give it a chance to work. Judge </w:t>
      </w:r>
    </w:p>
    <w:p w:rsidR="005C1D0B" w:rsidRPr="008F4A85" w:rsidRDefault="005C1D0B" w:rsidP="005C1D0B">
      <w:r w:rsidRPr="008F4A85">
        <w:t xml:space="preserve">Carter said the same thing, pointed out that this surge of 30,000 </w:t>
      </w:r>
    </w:p>
    <w:p w:rsidR="005C1D0B" w:rsidRPr="008F4A85" w:rsidRDefault="005C1D0B" w:rsidP="005C1D0B">
      <w:proofErr w:type="gramStart"/>
      <w:r w:rsidRPr="008F4A85">
        <w:t>troops</w:t>
      </w:r>
      <w:proofErr w:type="gramEnd"/>
      <w:r w:rsidRPr="008F4A85">
        <w:t xml:space="preserve"> wasn't even complete until the beginning of July. Yet, many of </w:t>
      </w:r>
    </w:p>
    <w:p w:rsidR="005C1D0B" w:rsidRPr="008F4A85" w:rsidRDefault="005C1D0B" w:rsidP="005C1D0B">
      <w:proofErr w:type="gramStart"/>
      <w:r w:rsidRPr="008F4A85">
        <w:t>our</w:t>
      </w:r>
      <w:proofErr w:type="gramEnd"/>
      <w:r w:rsidRPr="008F4A85">
        <w:t xml:space="preserve"> colleagues, unfortunately, it seemed like most of them on the other </w:t>
      </w:r>
    </w:p>
    <w:p w:rsidR="005C1D0B" w:rsidRPr="008F4A85" w:rsidRDefault="005C1D0B" w:rsidP="005C1D0B">
      <w:proofErr w:type="gramStart"/>
      <w:r w:rsidRPr="008F4A85">
        <w:t>side</w:t>
      </w:r>
      <w:proofErr w:type="gramEnd"/>
      <w:r w:rsidRPr="008F4A85">
        <w:t xml:space="preserve"> of the aisle, wanted to declare that the new way forward was a </w:t>
      </w:r>
    </w:p>
    <w:p w:rsidR="005C1D0B" w:rsidRPr="008F4A85" w:rsidRDefault="005C1D0B" w:rsidP="005C1D0B">
      <w:proofErr w:type="gramStart"/>
      <w:r w:rsidRPr="008F4A85">
        <w:t>failure</w:t>
      </w:r>
      <w:proofErr w:type="gramEnd"/>
      <w:r w:rsidRPr="008F4A85">
        <w:t xml:space="preserve"> before it even started, before it had even begun.</w:t>
      </w:r>
    </w:p>
    <w:p w:rsidR="005C1D0B" w:rsidRPr="008F4A85" w:rsidRDefault="005C1D0B" w:rsidP="005C1D0B">
      <w:r w:rsidRPr="008F4A85">
        <w:t xml:space="preserve">  I remember back when I first came, I had the honor to come to this </w:t>
      </w:r>
    </w:p>
    <w:p w:rsidR="005C1D0B" w:rsidRPr="008F4A85" w:rsidRDefault="005C1D0B" w:rsidP="005C1D0B">
      <w:proofErr w:type="gramStart"/>
      <w:r w:rsidRPr="008F4A85">
        <w:t>body</w:t>
      </w:r>
      <w:proofErr w:type="gramEnd"/>
      <w:r w:rsidRPr="008F4A85">
        <w:t xml:space="preserve"> with some of my colleagues that are here tonight on the floor, and </w:t>
      </w:r>
    </w:p>
    <w:p w:rsidR="005C1D0B" w:rsidRPr="008F4A85" w:rsidRDefault="005C1D0B" w:rsidP="005C1D0B">
      <w:proofErr w:type="gramStart"/>
      <w:r w:rsidRPr="008F4A85">
        <w:t>people</w:t>
      </w:r>
      <w:proofErr w:type="gramEnd"/>
      <w:r w:rsidRPr="008F4A85">
        <w:t xml:space="preserve"> saying, well, you know, this mistake, the big mistake is we </w:t>
      </w:r>
    </w:p>
    <w:p w:rsidR="005C1D0B" w:rsidRPr="008F4A85" w:rsidRDefault="005C1D0B" w:rsidP="005C1D0B">
      <w:proofErr w:type="gramStart"/>
      <w:r w:rsidRPr="008F4A85">
        <w:t>didn't</w:t>
      </w:r>
      <w:proofErr w:type="gramEnd"/>
      <w:r w:rsidRPr="008F4A85">
        <w:t xml:space="preserve"> put enough troops on the ground. I guess that's what General </w:t>
      </w:r>
    </w:p>
    <w:p w:rsidR="005C1D0B" w:rsidRPr="008F4A85" w:rsidRDefault="005C1D0B" w:rsidP="005C1D0B">
      <w:r w:rsidRPr="008F4A85">
        <w:t xml:space="preserve">Shinseki had recommended. My Democrat colleagues kept pounding away, </w:t>
      </w:r>
    </w:p>
    <w:p w:rsidR="005C1D0B" w:rsidRPr="008F4A85" w:rsidRDefault="005C1D0B" w:rsidP="005C1D0B">
      <w:proofErr w:type="gramStart"/>
      <w:r w:rsidRPr="008F4A85">
        <w:t>well</w:t>
      </w:r>
      <w:proofErr w:type="gramEnd"/>
      <w:r w:rsidRPr="008F4A85">
        <w:t>, we didn't have enough troops.</w:t>
      </w:r>
    </w:p>
    <w:p w:rsidR="005C1D0B" w:rsidRPr="008F4A85" w:rsidRDefault="005C1D0B" w:rsidP="005C1D0B">
      <w:r w:rsidRPr="008F4A85">
        <w:t xml:space="preserve">  Then when the President, based really on the report of the Iraq Study </w:t>
      </w:r>
    </w:p>
    <w:p w:rsidR="005C1D0B" w:rsidRPr="008F4A85" w:rsidRDefault="005C1D0B" w:rsidP="005C1D0B">
      <w:r w:rsidRPr="008F4A85">
        <w:t xml:space="preserve">Group, two of the most distinguished public servants in the Federal </w:t>
      </w:r>
    </w:p>
    <w:p w:rsidR="005C1D0B" w:rsidRPr="008F4A85" w:rsidRDefault="005C1D0B" w:rsidP="005C1D0B">
      <w:r w:rsidRPr="008F4A85">
        <w:t xml:space="preserve">Government that any of us know, James Baker, Lee Hamilton, a Republican </w:t>
      </w:r>
    </w:p>
    <w:p w:rsidR="005C1D0B" w:rsidRPr="008F4A85" w:rsidRDefault="005C1D0B" w:rsidP="005C1D0B">
      <w:proofErr w:type="gramStart"/>
      <w:r w:rsidRPr="008F4A85">
        <w:t>and</w:t>
      </w:r>
      <w:proofErr w:type="gramEnd"/>
      <w:r w:rsidRPr="008F4A85">
        <w:t xml:space="preserve"> a Democrat, came and said, you know, we need a surge of troops, </w:t>
      </w:r>
    </w:p>
    <w:p w:rsidR="005C1D0B" w:rsidRPr="008F4A85" w:rsidRDefault="005C1D0B" w:rsidP="005C1D0B">
      <w:proofErr w:type="gramStart"/>
      <w:r w:rsidRPr="008F4A85">
        <w:t>that's</w:t>
      </w:r>
      <w:proofErr w:type="gramEnd"/>
      <w:r w:rsidRPr="008F4A85">
        <w:t xml:space="preserve"> exactly what the President did. And then my colleagues on the </w:t>
      </w:r>
    </w:p>
    <w:p w:rsidR="005C1D0B" w:rsidRPr="008F4A85" w:rsidRDefault="005C1D0B" w:rsidP="005C1D0B">
      <w:r w:rsidRPr="008F4A85">
        <w:t xml:space="preserve">Democrat side of the aisle, most of them, not all, said, too little, </w:t>
      </w:r>
    </w:p>
    <w:p w:rsidR="005C1D0B" w:rsidRPr="008F4A85" w:rsidRDefault="005C1D0B" w:rsidP="005C1D0B">
      <w:proofErr w:type="gramStart"/>
      <w:r w:rsidRPr="008F4A85">
        <w:t>too</w:t>
      </w:r>
      <w:proofErr w:type="gramEnd"/>
      <w:r w:rsidRPr="008F4A85">
        <w:t xml:space="preserve"> late.</w:t>
      </w:r>
    </w:p>
    <w:p w:rsidR="005C1D0B" w:rsidRPr="008F4A85" w:rsidRDefault="005C1D0B" w:rsidP="005C1D0B">
      <w:r w:rsidRPr="008F4A85">
        <w:t xml:space="preserve">  How do you satisfy some folks? I listened very carefully, of course, </w:t>
      </w:r>
    </w:p>
    <w:p w:rsidR="005C1D0B" w:rsidRPr="008F4A85" w:rsidRDefault="005C1D0B" w:rsidP="005C1D0B">
      <w:proofErr w:type="gramStart"/>
      <w:r w:rsidRPr="008F4A85">
        <w:t>to</w:t>
      </w:r>
      <w:proofErr w:type="gramEnd"/>
      <w:r w:rsidRPr="008F4A85">
        <w:t xml:space="preserve"> my good friend and colleague, a freshman, but he seemed so much more </w:t>
      </w:r>
    </w:p>
    <w:p w:rsidR="005C1D0B" w:rsidRPr="008F4A85" w:rsidRDefault="005C1D0B" w:rsidP="005C1D0B">
      <w:proofErr w:type="gramStart"/>
      <w:r w:rsidRPr="008F4A85">
        <w:t>experienced</w:t>
      </w:r>
      <w:proofErr w:type="gramEnd"/>
      <w:r w:rsidRPr="008F4A85">
        <w:t xml:space="preserve">, the gentleman from Tennessee (Mr. David Davis), talking </w:t>
      </w:r>
    </w:p>
    <w:p w:rsidR="005C1D0B" w:rsidRPr="008F4A85" w:rsidRDefault="005C1D0B" w:rsidP="005C1D0B">
      <w:proofErr w:type="gramStart"/>
      <w:r w:rsidRPr="008F4A85">
        <w:t>about</w:t>
      </w:r>
      <w:proofErr w:type="gramEnd"/>
      <w:r w:rsidRPr="008F4A85">
        <w:t xml:space="preserve"> if we lose, they win. He is absolutely right. That just is so </w:t>
      </w:r>
    </w:p>
    <w:p w:rsidR="005C1D0B" w:rsidRPr="008F4A85" w:rsidRDefault="005C1D0B" w:rsidP="005C1D0B">
      <w:proofErr w:type="gramStart"/>
      <w:r w:rsidRPr="008F4A85">
        <w:t>simple</w:t>
      </w:r>
      <w:proofErr w:type="gramEnd"/>
      <w:r w:rsidRPr="008F4A85">
        <w:t xml:space="preserve"> but yet so profound, and I really compliment the gentleman from </w:t>
      </w:r>
    </w:p>
    <w:p w:rsidR="005C1D0B" w:rsidRPr="008F4A85" w:rsidRDefault="005C1D0B" w:rsidP="005C1D0B">
      <w:r w:rsidRPr="008F4A85">
        <w:t xml:space="preserve">Tennessee making his first trip and having that insight, that wisdom we </w:t>
      </w:r>
    </w:p>
    <w:p w:rsidR="005C1D0B" w:rsidRPr="008F4A85" w:rsidRDefault="005C1D0B" w:rsidP="005C1D0B">
      <w:proofErr w:type="gramStart"/>
      <w:r w:rsidRPr="008F4A85">
        <w:t>all</w:t>
      </w:r>
      <w:proofErr w:type="gramEnd"/>
      <w:r w:rsidRPr="008F4A85">
        <w:t xml:space="preserve"> pray for. That's what we need for us to win.</w:t>
      </w:r>
    </w:p>
    <w:p w:rsidR="005C1D0B" w:rsidRPr="008F4A85" w:rsidRDefault="005C1D0B" w:rsidP="005C1D0B">
      <w:r w:rsidRPr="008F4A85">
        <w:t xml:space="preserve">  Indeed, this is tough; it's not easy. But I heard some of my </w:t>
      </w:r>
    </w:p>
    <w:p w:rsidR="005C1D0B" w:rsidRPr="008F4A85" w:rsidRDefault="005C1D0B" w:rsidP="005C1D0B">
      <w:proofErr w:type="gramStart"/>
      <w:r w:rsidRPr="008F4A85">
        <w:t>colleagues</w:t>
      </w:r>
      <w:proofErr w:type="gramEnd"/>
      <w:r w:rsidRPr="008F4A85">
        <w:t xml:space="preserve"> on the other side of the aisle during the 5-minute remarks </w:t>
      </w:r>
    </w:p>
    <w:p w:rsidR="005C1D0B" w:rsidRPr="008F4A85" w:rsidRDefault="005C1D0B" w:rsidP="005C1D0B">
      <w:proofErr w:type="gramStart"/>
      <w:r w:rsidRPr="008F4A85">
        <w:t>tonight</w:t>
      </w:r>
      <w:proofErr w:type="gramEnd"/>
      <w:r w:rsidRPr="008F4A85">
        <w:t xml:space="preserve">, I heard the </w:t>
      </w:r>
      <w:proofErr w:type="spellStart"/>
      <w:r w:rsidRPr="008F4A85">
        <w:t>gentlelady</w:t>
      </w:r>
      <w:proofErr w:type="spellEnd"/>
      <w:r w:rsidRPr="008F4A85">
        <w:t xml:space="preserve"> from California say it was </w:t>
      </w:r>
    </w:p>
    <w:p w:rsidR="005C1D0B" w:rsidRPr="008F4A85" w:rsidRDefault="005C1D0B" w:rsidP="005C1D0B">
      <w:proofErr w:type="gramStart"/>
      <w:r w:rsidRPr="008F4A85">
        <w:t>unconscionable</w:t>
      </w:r>
      <w:proofErr w:type="gramEnd"/>
      <w:r w:rsidRPr="008F4A85">
        <w:t xml:space="preserve"> that the President is playing politics with the war in </w:t>
      </w:r>
    </w:p>
    <w:p w:rsidR="005C1D0B" w:rsidRPr="008F4A85" w:rsidRDefault="005C1D0B" w:rsidP="005C1D0B">
      <w:r w:rsidRPr="008F4A85">
        <w:t>Iraq;</w:t>
      </w:r>
    </w:p>
    <w:p w:rsidR="005C1D0B" w:rsidRPr="008F4A85" w:rsidRDefault="005C1D0B" w:rsidP="005C1D0B">
      <w:proofErr w:type="gramStart"/>
      <w:r w:rsidRPr="008F4A85">
        <w:t>yet</w:t>
      </w:r>
      <w:proofErr w:type="gramEnd"/>
      <w:r w:rsidRPr="008F4A85">
        <w:t xml:space="preserve"> she, as a cofounder of the Out of Iraq Caucus, and many of her </w:t>
      </w:r>
    </w:p>
    <w:p w:rsidR="005C1D0B" w:rsidRPr="008F4A85" w:rsidRDefault="005C1D0B" w:rsidP="005C1D0B">
      <w:proofErr w:type="gramStart"/>
      <w:r w:rsidRPr="008F4A85">
        <w:lastRenderedPageBreak/>
        <w:t>colleagues</w:t>
      </w:r>
      <w:proofErr w:type="gramEnd"/>
      <w:r w:rsidRPr="008F4A85">
        <w:t xml:space="preserve"> voted in favor before the August recess of every one of </w:t>
      </w:r>
    </w:p>
    <w:p w:rsidR="005C1D0B" w:rsidRPr="008F4A85" w:rsidRDefault="005C1D0B" w:rsidP="005C1D0B">
      <w:proofErr w:type="gramStart"/>
      <w:r w:rsidRPr="008F4A85">
        <w:t>these</w:t>
      </w:r>
      <w:proofErr w:type="gramEnd"/>
      <w:r w:rsidRPr="008F4A85">
        <w:t xml:space="preserve">, let's see if we can tie General </w:t>
      </w:r>
      <w:proofErr w:type="spellStart"/>
      <w:r w:rsidRPr="008F4A85">
        <w:t>Petraeus</w:t>
      </w:r>
      <w:proofErr w:type="spellEnd"/>
      <w:r w:rsidRPr="008F4A85">
        <w:t>' hands behind his back.</w:t>
      </w:r>
    </w:p>
    <w:p w:rsidR="005C1D0B" w:rsidRPr="008F4A85" w:rsidRDefault="005C1D0B" w:rsidP="005C1D0B">
      <w:r w:rsidRPr="008F4A85">
        <w:t xml:space="preserve">  So, surely they don't want us to do poorly in Iraq. </w:t>
      </w:r>
      <w:proofErr w:type="gramStart"/>
      <w:r w:rsidRPr="008F4A85">
        <w:t>Surely not.</w:t>
      </w:r>
      <w:proofErr w:type="gramEnd"/>
      <w:r w:rsidRPr="008F4A85">
        <w:t xml:space="preserve"> I </w:t>
      </w:r>
    </w:p>
    <w:p w:rsidR="005C1D0B" w:rsidRPr="008F4A85" w:rsidRDefault="005C1D0B" w:rsidP="005C1D0B">
      <w:proofErr w:type="gramStart"/>
      <w:r w:rsidRPr="008F4A85">
        <w:t>don't</w:t>
      </w:r>
      <w:proofErr w:type="gramEnd"/>
      <w:r w:rsidRPr="008F4A85">
        <w:t xml:space="preserve"> suggest that. But I just remind them that this Commander in </w:t>
      </w:r>
    </w:p>
    <w:p w:rsidR="005C1D0B" w:rsidRPr="008F4A85" w:rsidRDefault="005C1D0B" w:rsidP="005C1D0B">
      <w:r w:rsidRPr="008F4A85">
        <w:t xml:space="preserve">Chief, I may not agree with him on every single thing. I think the </w:t>
      </w:r>
    </w:p>
    <w:p w:rsidR="005C1D0B" w:rsidRPr="008F4A85" w:rsidRDefault="005C1D0B" w:rsidP="005C1D0B">
      <w:proofErr w:type="gramStart"/>
      <w:r w:rsidRPr="008F4A85">
        <w:t>issue</w:t>
      </w:r>
      <w:proofErr w:type="gramEnd"/>
      <w:r w:rsidRPr="008F4A85">
        <w:t xml:space="preserve"> of stem cell research is something I support him on. Some of my </w:t>
      </w:r>
    </w:p>
    <w:p w:rsidR="005C1D0B" w:rsidRPr="008F4A85" w:rsidRDefault="005C1D0B" w:rsidP="005C1D0B">
      <w:proofErr w:type="gramStart"/>
      <w:r w:rsidRPr="008F4A85">
        <w:t>colleagues</w:t>
      </w:r>
      <w:proofErr w:type="gramEnd"/>
      <w:r w:rsidRPr="008F4A85">
        <w:t xml:space="preserve"> on this side of the aisle do not. His thoughts about a </w:t>
      </w:r>
    </w:p>
    <w:p w:rsidR="005C1D0B" w:rsidRPr="008F4A85" w:rsidRDefault="005C1D0B" w:rsidP="005C1D0B">
      <w:proofErr w:type="gramStart"/>
      <w:r w:rsidRPr="008F4A85">
        <w:t>comprehensive</w:t>
      </w:r>
      <w:proofErr w:type="gramEnd"/>
      <w:r w:rsidRPr="008F4A85">
        <w:t xml:space="preserve"> immigration reform that includes what I think is amnesty, </w:t>
      </w:r>
    </w:p>
    <w:p w:rsidR="005C1D0B" w:rsidRPr="008F4A85" w:rsidRDefault="005C1D0B" w:rsidP="005C1D0B">
      <w:r w:rsidRPr="008F4A85">
        <w:t xml:space="preserve">I don't support him on. Some of my colleagues on this side of the aisle </w:t>
      </w:r>
    </w:p>
    <w:p w:rsidR="005C1D0B" w:rsidRPr="008F4A85" w:rsidRDefault="005C1D0B" w:rsidP="005C1D0B">
      <w:proofErr w:type="gramStart"/>
      <w:r w:rsidRPr="008F4A85">
        <w:t>do</w:t>
      </w:r>
      <w:proofErr w:type="gramEnd"/>
      <w:r w:rsidRPr="008F4A85">
        <w:t xml:space="preserve">. But I can I think in the final analysis, this President, it may </w:t>
      </w:r>
    </w:p>
    <w:p w:rsidR="005C1D0B" w:rsidRPr="008F4A85" w:rsidRDefault="005C1D0B" w:rsidP="005C1D0B">
      <w:proofErr w:type="gramStart"/>
      <w:r w:rsidRPr="008F4A85">
        <w:t>take</w:t>
      </w:r>
      <w:proofErr w:type="gramEnd"/>
      <w:r w:rsidRPr="008F4A85">
        <w:t xml:space="preserve"> 25 years, it may take 50 years, but I believe people will look </w:t>
      </w:r>
    </w:p>
    <w:p w:rsidR="005C1D0B" w:rsidRPr="008F4A85" w:rsidRDefault="005C1D0B" w:rsidP="005C1D0B">
      <w:proofErr w:type="gramStart"/>
      <w:r w:rsidRPr="008F4A85">
        <w:t>back</w:t>
      </w:r>
      <w:proofErr w:type="gramEnd"/>
      <w:r w:rsidRPr="008F4A85">
        <w:t xml:space="preserve"> and say thank God that this man was in this place at this time </w:t>
      </w:r>
    </w:p>
    <w:p w:rsidR="005C1D0B" w:rsidRPr="008F4A85" w:rsidRDefault="005C1D0B" w:rsidP="005C1D0B">
      <w:proofErr w:type="gramStart"/>
      <w:r w:rsidRPr="008F4A85">
        <w:t>after</w:t>
      </w:r>
      <w:proofErr w:type="gramEnd"/>
      <w:r w:rsidRPr="008F4A85">
        <w:t xml:space="preserve"> 9/11 and had the courage to stand up to finally say, you know, </w:t>
      </w:r>
    </w:p>
    <w:p w:rsidR="005C1D0B" w:rsidRPr="008F4A85" w:rsidRDefault="005C1D0B" w:rsidP="005C1D0B">
      <w:proofErr w:type="gramStart"/>
      <w:r w:rsidRPr="008F4A85">
        <w:t>double-dog</w:t>
      </w:r>
      <w:proofErr w:type="gramEnd"/>
      <w:r w:rsidRPr="008F4A85">
        <w:t xml:space="preserve"> daring and triple-dog daring doesn't work.</w:t>
      </w:r>
    </w:p>
    <w:p w:rsidR="005C1D0B" w:rsidRPr="008F4A85" w:rsidRDefault="005C1D0B" w:rsidP="005C1D0B">
      <w:r w:rsidRPr="008F4A85">
        <w:t xml:space="preserve">  Mr. Davis talked about the marine barracks and the USS Cole and the </w:t>
      </w:r>
    </w:p>
    <w:p w:rsidR="005C1D0B" w:rsidRPr="008F4A85" w:rsidRDefault="005C1D0B" w:rsidP="005C1D0B">
      <w:proofErr w:type="gramStart"/>
      <w:r w:rsidRPr="008F4A85">
        <w:t>hostages</w:t>
      </w:r>
      <w:proofErr w:type="gramEnd"/>
      <w:r w:rsidRPr="008F4A85">
        <w:t xml:space="preserve"> in Iran for the 400 and something days, the 52 hostages. This </w:t>
      </w:r>
    </w:p>
    <w:p w:rsidR="005C1D0B" w:rsidRPr="008F4A85" w:rsidRDefault="005C1D0B" w:rsidP="005C1D0B">
      <w:r w:rsidRPr="008F4A85">
        <w:t>President, this Commander in Chief had the courage to stand strong.</w:t>
      </w:r>
    </w:p>
    <w:p w:rsidR="005C1D0B" w:rsidRPr="008F4A85" w:rsidRDefault="005C1D0B" w:rsidP="005C1D0B">
      <w:r w:rsidRPr="008F4A85">
        <w:t xml:space="preserve">  Now, my colleague just mentioned I had gotten back from Iraq, my </w:t>
      </w:r>
    </w:p>
    <w:p w:rsidR="005C1D0B" w:rsidRPr="008F4A85" w:rsidRDefault="005C1D0B" w:rsidP="005C1D0B">
      <w:proofErr w:type="gramStart"/>
      <w:r w:rsidRPr="008F4A85">
        <w:t>fourth</w:t>
      </w:r>
      <w:proofErr w:type="gramEnd"/>
      <w:r w:rsidRPr="008F4A85">
        <w:t xml:space="preserve"> trip. I will probably never catch Mr. Shays. But each and every </w:t>
      </w:r>
    </w:p>
    <w:p w:rsidR="005C1D0B" w:rsidRPr="008F4A85" w:rsidRDefault="005C1D0B" w:rsidP="005C1D0B">
      <w:proofErr w:type="gramStart"/>
      <w:r w:rsidRPr="008F4A85">
        <w:t>trip</w:t>
      </w:r>
      <w:proofErr w:type="gramEnd"/>
      <w:r w:rsidRPr="008F4A85">
        <w:t xml:space="preserve">, honestly, I think I learn more and more. I want my colleagues to </w:t>
      </w:r>
    </w:p>
    <w:p w:rsidR="005C1D0B" w:rsidRPr="008F4A85" w:rsidRDefault="005C1D0B" w:rsidP="005C1D0B">
      <w:proofErr w:type="gramStart"/>
      <w:r w:rsidRPr="008F4A85">
        <w:t>understand</w:t>
      </w:r>
      <w:proofErr w:type="gramEnd"/>
      <w:r w:rsidRPr="008F4A85">
        <w:t xml:space="preserve"> that. These trips, I hope the American people will listen. </w:t>
      </w:r>
    </w:p>
    <w:p w:rsidR="005C1D0B" w:rsidRPr="008F4A85" w:rsidRDefault="005C1D0B" w:rsidP="005C1D0B">
      <w:r w:rsidRPr="008F4A85">
        <w:t xml:space="preserve">These trips are bipartisan. We go and, you know, we hear the facts. And </w:t>
      </w:r>
    </w:p>
    <w:p w:rsidR="005C1D0B" w:rsidRPr="008F4A85" w:rsidRDefault="005C1D0B" w:rsidP="005C1D0B">
      <w:proofErr w:type="gramStart"/>
      <w:r w:rsidRPr="008F4A85">
        <w:t>the</w:t>
      </w:r>
      <w:proofErr w:type="gramEnd"/>
      <w:r w:rsidRPr="008F4A85">
        <w:t xml:space="preserve"> old saying, you are entitled to your own opinion, but you are not </w:t>
      </w:r>
    </w:p>
    <w:p w:rsidR="005C1D0B" w:rsidRPr="008F4A85" w:rsidRDefault="005C1D0B" w:rsidP="005C1D0B">
      <w:proofErr w:type="gramStart"/>
      <w:r w:rsidRPr="008F4A85">
        <w:t>entitled</w:t>
      </w:r>
      <w:proofErr w:type="gramEnd"/>
      <w:r w:rsidRPr="008F4A85">
        <w:t xml:space="preserve"> to your own facts.</w:t>
      </w:r>
    </w:p>
    <w:p w:rsidR="005C1D0B" w:rsidRPr="008F4A85" w:rsidRDefault="005C1D0B" w:rsidP="005C1D0B">
      <w:r w:rsidRPr="008F4A85">
        <w:t xml:space="preserve">  But I feel very strongly that General </w:t>
      </w:r>
      <w:proofErr w:type="spellStart"/>
      <w:r w:rsidRPr="008F4A85">
        <w:t>Petraeus</w:t>
      </w:r>
      <w:proofErr w:type="spellEnd"/>
      <w:r w:rsidRPr="008F4A85">
        <w:t xml:space="preserve"> and Ambassador Crocker </w:t>
      </w:r>
    </w:p>
    <w:p w:rsidR="005C1D0B" w:rsidRPr="008F4A85" w:rsidRDefault="005C1D0B" w:rsidP="005C1D0B">
      <w:proofErr w:type="gramStart"/>
      <w:r w:rsidRPr="008F4A85">
        <w:t>are</w:t>
      </w:r>
      <w:proofErr w:type="gramEnd"/>
      <w:r w:rsidRPr="008F4A85">
        <w:t xml:space="preserve"> going to come back and come to us as required by law, which we </w:t>
      </w:r>
    </w:p>
    <w:p w:rsidR="005C1D0B" w:rsidRPr="008F4A85" w:rsidRDefault="005C1D0B" w:rsidP="005C1D0B">
      <w:proofErr w:type="gramStart"/>
      <w:r w:rsidRPr="008F4A85">
        <w:t>insisted</w:t>
      </w:r>
      <w:proofErr w:type="gramEnd"/>
      <w:r w:rsidRPr="008F4A85">
        <w:t xml:space="preserve"> on September 15, at least by that date, maybe a little bit </w:t>
      </w:r>
    </w:p>
    <w:p w:rsidR="005C1D0B" w:rsidRPr="008F4A85" w:rsidRDefault="005C1D0B" w:rsidP="005C1D0B">
      <w:proofErr w:type="gramStart"/>
      <w:r w:rsidRPr="008F4A85">
        <w:t>before</w:t>
      </w:r>
      <w:proofErr w:type="gramEnd"/>
      <w:r w:rsidRPr="008F4A85">
        <w:t xml:space="preserve"> that date, and give us an accurate, fair, balanced report.</w:t>
      </w:r>
    </w:p>
    <w:p w:rsidR="005C1D0B" w:rsidRPr="008F4A85" w:rsidRDefault="005C1D0B" w:rsidP="005C1D0B">
      <w:r w:rsidRPr="008F4A85">
        <w:t xml:space="preserve">  They are not going to try to paint this picture too bright. They are </w:t>
      </w:r>
    </w:p>
    <w:p w:rsidR="005C1D0B" w:rsidRPr="008F4A85" w:rsidRDefault="005C1D0B" w:rsidP="005C1D0B">
      <w:proofErr w:type="gramStart"/>
      <w:r w:rsidRPr="008F4A85">
        <w:t>going</w:t>
      </w:r>
      <w:proofErr w:type="gramEnd"/>
      <w:r w:rsidRPr="008F4A85">
        <w:t xml:space="preserve"> to be accurate. I have said all along, we need to wait for that </w:t>
      </w:r>
    </w:p>
    <w:p w:rsidR="005C1D0B" w:rsidRPr="008F4A85" w:rsidRDefault="005C1D0B" w:rsidP="005C1D0B">
      <w:proofErr w:type="gramStart"/>
      <w:r w:rsidRPr="008F4A85">
        <w:t>report</w:t>
      </w:r>
      <w:proofErr w:type="gramEnd"/>
      <w:r w:rsidRPr="008F4A85">
        <w:t xml:space="preserve"> before we all try to become 535 commanders in chief, many of us, </w:t>
      </w:r>
    </w:p>
    <w:p w:rsidR="005C1D0B" w:rsidRPr="008F4A85" w:rsidRDefault="005C1D0B" w:rsidP="005C1D0B">
      <w:proofErr w:type="gramStart"/>
      <w:r w:rsidRPr="008F4A85">
        <w:t>including</w:t>
      </w:r>
      <w:proofErr w:type="gramEnd"/>
      <w:r w:rsidRPr="008F4A85">
        <w:t xml:space="preserve"> myself, who are not even veterans.</w:t>
      </w:r>
    </w:p>
    <w:p w:rsidR="005C1D0B" w:rsidRPr="008F4A85" w:rsidRDefault="005C1D0B" w:rsidP="005C1D0B">
      <w:r w:rsidRPr="008F4A85">
        <w:t xml:space="preserve">  So I was very encouraged, I said to my colleague, Representative </w:t>
      </w:r>
    </w:p>
    <w:p w:rsidR="005C1D0B" w:rsidRPr="008F4A85" w:rsidRDefault="005C1D0B" w:rsidP="005C1D0B">
      <w:r w:rsidRPr="008F4A85">
        <w:t xml:space="preserve">Carter, on my trip, I think the troops are strong, absolutely. As </w:t>
      </w:r>
    </w:p>
    <w:p w:rsidR="005C1D0B" w:rsidRPr="008F4A85" w:rsidRDefault="005C1D0B" w:rsidP="005C1D0B">
      <w:r w:rsidRPr="008F4A85">
        <w:t xml:space="preserve">Representative Shays said, they get weary, the families get weary. The </w:t>
      </w:r>
    </w:p>
    <w:p w:rsidR="005C1D0B" w:rsidRPr="008F4A85" w:rsidRDefault="005C1D0B" w:rsidP="005C1D0B">
      <w:r w:rsidRPr="008F4A85">
        <w:t xml:space="preserve">American public is a little impatient. I understand that. War fatigue </w:t>
      </w:r>
    </w:p>
    <w:p w:rsidR="005C1D0B" w:rsidRPr="008F4A85" w:rsidRDefault="005C1D0B" w:rsidP="005C1D0B">
      <w:proofErr w:type="gramStart"/>
      <w:r w:rsidRPr="008F4A85">
        <w:t>does</w:t>
      </w:r>
      <w:proofErr w:type="gramEnd"/>
      <w:r w:rsidRPr="008F4A85">
        <w:t xml:space="preserve"> set in. But this is not the time to give up. This is the time to </w:t>
      </w:r>
    </w:p>
    <w:p w:rsidR="005C1D0B" w:rsidRPr="008F4A85" w:rsidRDefault="005C1D0B" w:rsidP="005C1D0B">
      <w:proofErr w:type="gramStart"/>
      <w:r w:rsidRPr="008F4A85">
        <w:t>be</w:t>
      </w:r>
      <w:proofErr w:type="gramEnd"/>
      <w:r w:rsidRPr="008F4A85">
        <w:t xml:space="preserve"> tough, stand strong and give victory a chance, because Mr. Davis </w:t>
      </w:r>
    </w:p>
    <w:p w:rsidR="005C1D0B" w:rsidRPr="008F4A85" w:rsidRDefault="005C1D0B" w:rsidP="005C1D0B">
      <w:proofErr w:type="gramStart"/>
      <w:r w:rsidRPr="008F4A85">
        <w:t>said</w:t>
      </w:r>
      <w:proofErr w:type="gramEnd"/>
      <w:r w:rsidRPr="008F4A85">
        <w:t>, if we don't, they win. The consequences of that are unfathomable.</w:t>
      </w:r>
    </w:p>
    <w:p w:rsidR="005C1D0B" w:rsidRPr="008F4A85" w:rsidRDefault="005C1D0B" w:rsidP="005C1D0B">
      <w:r w:rsidRPr="008F4A85">
        <w:t xml:space="preserve">  As I conclude my remarks, I also want to say to a group of marines </w:t>
      </w:r>
    </w:p>
    <w:p w:rsidR="005C1D0B" w:rsidRPr="008F4A85" w:rsidRDefault="005C1D0B" w:rsidP="005C1D0B">
      <w:proofErr w:type="gramStart"/>
      <w:r w:rsidRPr="008F4A85">
        <w:t>from</w:t>
      </w:r>
      <w:proofErr w:type="gramEnd"/>
      <w:r w:rsidRPr="008F4A85">
        <w:t xml:space="preserve"> my district, NAS Atlanta, deployed this morning, some of them for </w:t>
      </w:r>
    </w:p>
    <w:p w:rsidR="005C1D0B" w:rsidRPr="008F4A85" w:rsidRDefault="005C1D0B" w:rsidP="005C1D0B">
      <w:proofErr w:type="gramStart"/>
      <w:r w:rsidRPr="008F4A85">
        <w:t>the</w:t>
      </w:r>
      <w:proofErr w:type="gramEnd"/>
      <w:r w:rsidRPr="008F4A85">
        <w:t xml:space="preserve"> third time. This is the ``Red Dogs'' HMLA-773, a squadron of 255 </w:t>
      </w:r>
    </w:p>
    <w:p w:rsidR="005C1D0B" w:rsidRPr="008F4A85" w:rsidRDefault="005C1D0B" w:rsidP="005C1D0B">
      <w:proofErr w:type="gramStart"/>
      <w:r w:rsidRPr="008F4A85">
        <w:t>marines</w:t>
      </w:r>
      <w:proofErr w:type="gramEnd"/>
      <w:r w:rsidRPr="008F4A85">
        <w:t xml:space="preserve">. They are helicopter guys, Mr. Speaker, and they are light </w:t>
      </w:r>
    </w:p>
    <w:p w:rsidR="005C1D0B" w:rsidRPr="008F4A85" w:rsidRDefault="005C1D0B" w:rsidP="005C1D0B">
      <w:proofErr w:type="gramStart"/>
      <w:r w:rsidRPr="008F4A85">
        <w:t>attack</w:t>
      </w:r>
      <w:proofErr w:type="gramEnd"/>
      <w:r w:rsidRPr="008F4A85">
        <w:t xml:space="preserve"> helicopters. They are going to be in a situation there at the al </w:t>
      </w:r>
    </w:p>
    <w:p w:rsidR="005C1D0B" w:rsidRPr="008F4A85" w:rsidRDefault="005C1D0B" w:rsidP="005C1D0B">
      <w:proofErr w:type="gramStart"/>
      <w:r w:rsidRPr="008F4A85">
        <w:t>Assad Air Base.</w:t>
      </w:r>
      <w:proofErr w:type="gramEnd"/>
      <w:r w:rsidRPr="008F4A85">
        <w:t xml:space="preserve"> The President just made the trip over Labor Day weekend </w:t>
      </w:r>
    </w:p>
    <w:p w:rsidR="005C1D0B" w:rsidRPr="008F4A85" w:rsidRDefault="005C1D0B" w:rsidP="005C1D0B">
      <w:proofErr w:type="gramStart"/>
      <w:r w:rsidRPr="008F4A85">
        <w:t>to</w:t>
      </w:r>
      <w:proofErr w:type="gramEnd"/>
      <w:r w:rsidRPr="008F4A85">
        <w:t xml:space="preserve"> meet with the troops. That's where they are going.</w:t>
      </w:r>
    </w:p>
    <w:p w:rsidR="005C1D0B" w:rsidRPr="008F4A85" w:rsidRDefault="005C1D0B" w:rsidP="005C1D0B">
      <w:r w:rsidRPr="008F4A85">
        <w:t xml:space="preserve">  I saw them with their families, with their wives, with their little </w:t>
      </w:r>
    </w:p>
    <w:p w:rsidR="005C1D0B" w:rsidRPr="008F4A85" w:rsidRDefault="005C1D0B" w:rsidP="005C1D0B">
      <w:proofErr w:type="gramStart"/>
      <w:r w:rsidRPr="008F4A85">
        <w:lastRenderedPageBreak/>
        <w:t>infant</w:t>
      </w:r>
      <w:proofErr w:type="gramEnd"/>
      <w:r w:rsidRPr="008F4A85">
        <w:t xml:space="preserve"> children. In one case, a little baby 2 weeks old was there in </w:t>
      </w:r>
    </w:p>
    <w:p w:rsidR="005C1D0B" w:rsidRPr="008F4A85" w:rsidRDefault="005C1D0B" w:rsidP="005C1D0B">
      <w:proofErr w:type="gramStart"/>
      <w:r w:rsidRPr="008F4A85">
        <w:t>his</w:t>
      </w:r>
      <w:proofErr w:type="gramEnd"/>
      <w:r w:rsidRPr="008F4A85">
        <w:t xml:space="preserve"> mother's arms. There were cousins, there were aunts, there were </w:t>
      </w:r>
    </w:p>
    <w:p w:rsidR="005C1D0B" w:rsidRPr="008F4A85" w:rsidRDefault="005C1D0B" w:rsidP="005C1D0B">
      <w:proofErr w:type="gramStart"/>
      <w:r w:rsidRPr="008F4A85">
        <w:t>uncles</w:t>
      </w:r>
      <w:proofErr w:type="gramEnd"/>
      <w:r w:rsidRPr="008F4A85">
        <w:t xml:space="preserve">, and there were brothers and sisters and grandparents. It </w:t>
      </w:r>
    </w:p>
    <w:p w:rsidR="005C1D0B" w:rsidRPr="008F4A85" w:rsidRDefault="005C1D0B" w:rsidP="005C1D0B">
      <w:proofErr w:type="gramStart"/>
      <w:r w:rsidRPr="008F4A85">
        <w:t>humbled</w:t>
      </w:r>
      <w:proofErr w:type="gramEnd"/>
      <w:r w:rsidRPr="008F4A85">
        <w:t xml:space="preserve"> me to stand among these heroes as I talked with them and told </w:t>
      </w:r>
    </w:p>
    <w:p w:rsidR="005C1D0B" w:rsidRPr="008F4A85" w:rsidRDefault="005C1D0B" w:rsidP="005C1D0B">
      <w:proofErr w:type="gramStart"/>
      <w:r w:rsidRPr="008F4A85">
        <w:t>them</w:t>
      </w:r>
      <w:proofErr w:type="gramEnd"/>
      <w:r w:rsidRPr="008F4A85">
        <w:t xml:space="preserve"> how much, how deeply I think Members on both sides of the aisle </w:t>
      </w:r>
    </w:p>
    <w:p w:rsidR="005C1D0B" w:rsidRPr="008F4A85" w:rsidRDefault="005C1D0B" w:rsidP="005C1D0B">
      <w:proofErr w:type="gramStart"/>
      <w:r w:rsidRPr="008F4A85">
        <w:t>appreciate</w:t>
      </w:r>
      <w:proofErr w:type="gramEnd"/>
      <w:r w:rsidRPr="008F4A85">
        <w:t xml:space="preserve"> their dedicated service to this country.</w:t>
      </w:r>
    </w:p>
    <w:p w:rsidR="005C1D0B" w:rsidRPr="008F4A85" w:rsidRDefault="005C1D0B" w:rsidP="005C1D0B">
      <w:r w:rsidRPr="008F4A85">
        <w:t xml:space="preserve">  I wish them Godspeed and hope they will come back safe and sound to </w:t>
      </w:r>
    </w:p>
    <w:p w:rsidR="005C1D0B" w:rsidRPr="008F4A85" w:rsidRDefault="005C1D0B" w:rsidP="005C1D0B">
      <w:proofErr w:type="gramStart"/>
      <w:r w:rsidRPr="008F4A85">
        <w:t>their</w:t>
      </w:r>
      <w:proofErr w:type="gramEnd"/>
      <w:r w:rsidRPr="008F4A85">
        <w:t xml:space="preserve"> loved ones.</w:t>
      </w:r>
    </w:p>
    <w:p w:rsidR="005C1D0B" w:rsidRPr="008F4A85" w:rsidRDefault="005C1D0B" w:rsidP="005C1D0B">
      <w:r w:rsidRPr="008F4A85">
        <w:t xml:space="preserve">  But not one of them wavered, even though this may have been their </w:t>
      </w:r>
    </w:p>
    <w:p w:rsidR="005C1D0B" w:rsidRPr="008F4A85" w:rsidRDefault="005C1D0B" w:rsidP="005C1D0B">
      <w:proofErr w:type="gramStart"/>
      <w:r w:rsidRPr="008F4A85">
        <w:t>second</w:t>
      </w:r>
      <w:proofErr w:type="gramEnd"/>
      <w:r w:rsidRPr="008F4A85">
        <w:t xml:space="preserve"> or third deployment. They are still strong, and that's the same </w:t>
      </w:r>
    </w:p>
    <w:p w:rsidR="005C1D0B" w:rsidRPr="008F4A85" w:rsidRDefault="005C1D0B" w:rsidP="005C1D0B">
      <w:proofErr w:type="gramStart"/>
      <w:r w:rsidRPr="008F4A85">
        <w:t>thing</w:t>
      </w:r>
      <w:proofErr w:type="gramEnd"/>
      <w:r w:rsidRPr="008F4A85">
        <w:t xml:space="preserve"> that I saw when I went to Iraq on this recent trip.</w:t>
      </w:r>
    </w:p>
    <w:p w:rsidR="005C1D0B" w:rsidRPr="008F4A85" w:rsidRDefault="005C1D0B" w:rsidP="005C1D0B">
      <w:r w:rsidRPr="008F4A85">
        <w:t xml:space="preserve">  God bless them. Let's hang in there for a little while longer. Then </w:t>
      </w:r>
    </w:p>
    <w:p w:rsidR="005C1D0B" w:rsidRPr="008F4A85" w:rsidRDefault="005C1D0B" w:rsidP="005C1D0B">
      <w:proofErr w:type="gramStart"/>
      <w:r w:rsidRPr="008F4A85">
        <w:t>we</w:t>
      </w:r>
      <w:proofErr w:type="gramEnd"/>
      <w:r w:rsidRPr="008F4A85">
        <w:t xml:space="preserve"> are going to hear from General </w:t>
      </w:r>
      <w:proofErr w:type="spellStart"/>
      <w:r w:rsidRPr="008F4A85">
        <w:t>Petraeus</w:t>
      </w:r>
      <w:proofErr w:type="spellEnd"/>
      <w:r w:rsidRPr="008F4A85">
        <w:t xml:space="preserve"> and Ambassador Crocker on </w:t>
      </w:r>
    </w:p>
    <w:p w:rsidR="005C1D0B" w:rsidRPr="008F4A85" w:rsidRDefault="005C1D0B" w:rsidP="005C1D0B">
      <w:r w:rsidRPr="008F4A85">
        <w:t>September 15, and it will be an encouraging bit of news.</w:t>
      </w:r>
    </w:p>
    <w:p w:rsidR="005C1D0B" w:rsidRDefault="005C1D0B" w:rsidP="005C1D0B">
      <w:r w:rsidRPr="008F4A85">
        <w:t xml:space="preserve"> </w:t>
      </w:r>
    </w:p>
    <w:p w:rsidR="005C1D0B" w:rsidRDefault="005C1D0B" w:rsidP="005C1D0B"/>
    <w:p w:rsidR="005C1D0B" w:rsidRDefault="005C1D0B" w:rsidP="005C1D0B"/>
    <w:p w:rsidR="005C1D0B" w:rsidRDefault="005C1D0B" w:rsidP="005C1D0B"/>
    <w:p w:rsidR="005C1D0B" w:rsidRDefault="005C1D0B" w:rsidP="005C1D0B"/>
    <w:p w:rsidR="005C1D0B" w:rsidRDefault="005C1D0B" w:rsidP="005C1D0B"/>
    <w:p w:rsidR="005C1D0B" w:rsidRDefault="005C1D0B" w:rsidP="005C1D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B63" w:rsidRDefault="00536B63" w:rsidP="005C1D0B">
      <w:r>
        <w:separator/>
      </w:r>
    </w:p>
  </w:endnote>
  <w:endnote w:type="continuationSeparator" w:id="0">
    <w:p w:rsidR="00536B63" w:rsidRDefault="00536B63" w:rsidP="005C1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0B" w:rsidRDefault="005C1D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0B" w:rsidRDefault="005C1D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0B" w:rsidRDefault="005C1D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B63" w:rsidRDefault="00536B63" w:rsidP="005C1D0B">
      <w:r>
        <w:separator/>
      </w:r>
    </w:p>
  </w:footnote>
  <w:footnote w:type="continuationSeparator" w:id="0">
    <w:p w:rsidR="00536B63" w:rsidRDefault="00536B63" w:rsidP="005C1D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0B" w:rsidRDefault="005C1D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0B" w:rsidRPr="008F4A85" w:rsidRDefault="005C1D0B" w:rsidP="005C1D0B">
    <w:r w:rsidRPr="008F4A85">
      <w:t>(Tuesday, September 4, 2007)]</w:t>
    </w:r>
  </w:p>
  <w:p w:rsidR="005C1D0B" w:rsidRPr="008F4A85" w:rsidRDefault="005C1D0B" w:rsidP="005C1D0B">
    <w:r w:rsidRPr="008F4A85">
      <w:t>[House]</w:t>
    </w:r>
  </w:p>
  <w:p w:rsidR="005C1D0B" w:rsidRDefault="005C1D0B">
    <w:pPr>
      <w:pStyle w:val="Header"/>
    </w:pPr>
    <w:r w:rsidRPr="008F4A85">
      <w:t xml:space="preserve">Mr. GINGREY.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D0B" w:rsidRDefault="005C1D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1D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6B63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1D0B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017C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D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1D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C1D0B"/>
  </w:style>
  <w:style w:type="paragraph" w:styleId="Footer">
    <w:name w:val="footer"/>
    <w:basedOn w:val="Normal"/>
    <w:link w:val="FooterChar"/>
    <w:uiPriority w:val="99"/>
    <w:semiHidden/>
    <w:unhideWhenUsed/>
    <w:rsid w:val="005C1D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C1D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1057</Words>
  <Characters>6026</Characters>
  <Application>Microsoft Office Word</Application>
  <DocSecurity>0</DocSecurity>
  <Lines>50</Lines>
  <Paragraphs>14</Paragraphs>
  <ScaleCrop>false</ScaleCrop>
  <Company>Microsoft</Company>
  <LinksUpToDate>false</LinksUpToDate>
  <CharactersWithSpaces>7069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2015-01-27T04:07:00Z</dcterms:created>
  <dcterms:modified xsi:type="dcterms:W3CDTF">2015-01-27T04:08:00Z</dcterms:modified>
</cp:coreProperties>
</file>