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BD" w:rsidRPr="008F4A85" w:rsidRDefault="00E65EBD" w:rsidP="00E65EBD">
      <w:r w:rsidRPr="008F4A85">
        <w:t xml:space="preserve">  Let me respectfully point out we call that the Dallas-</w:t>
      </w:r>
    </w:p>
    <w:p w:rsidR="00E65EBD" w:rsidRPr="008F4A85" w:rsidRDefault="00E65EBD" w:rsidP="00E65EBD">
      <w:proofErr w:type="gramStart"/>
      <w:r w:rsidRPr="008F4A85">
        <w:t>Ft. Worth area back where I come from.</w:t>
      </w:r>
      <w:proofErr w:type="gramEnd"/>
    </w:p>
    <w:p w:rsidR="00E65EBD" w:rsidRPr="008F4A85" w:rsidRDefault="00E65EBD" w:rsidP="00E65EBD">
      <w:r w:rsidRPr="008F4A85">
        <w:t xml:space="preserve">  I am going to reiterate many of the points that have already been </w:t>
      </w:r>
    </w:p>
    <w:p w:rsidR="00E65EBD" w:rsidRPr="008F4A85" w:rsidRDefault="00E65EBD" w:rsidP="00E65EBD">
      <w:proofErr w:type="gramStart"/>
      <w:r w:rsidRPr="008F4A85">
        <w:t>made</w:t>
      </w:r>
      <w:proofErr w:type="gramEnd"/>
      <w:r w:rsidRPr="008F4A85">
        <w:t xml:space="preserve"> tonight. It's hard to not cover ground that's already been </w:t>
      </w:r>
    </w:p>
    <w:p w:rsidR="00E65EBD" w:rsidRPr="008F4A85" w:rsidRDefault="00E65EBD" w:rsidP="00E65EBD">
      <w:proofErr w:type="gramStart"/>
      <w:r w:rsidRPr="008F4A85">
        <w:t>covered</w:t>
      </w:r>
      <w:proofErr w:type="gramEnd"/>
      <w:r w:rsidRPr="008F4A85">
        <w:t>.</w:t>
      </w:r>
    </w:p>
    <w:p w:rsidR="00E65EBD" w:rsidRPr="008F4A85" w:rsidRDefault="00E65EBD" w:rsidP="00E65EBD">
      <w:r w:rsidRPr="008F4A85">
        <w:t xml:space="preserve">  This was my sixth trip to the country of Iraq. I was there a year </w:t>
      </w:r>
    </w:p>
    <w:p w:rsidR="00E65EBD" w:rsidRPr="008F4A85" w:rsidRDefault="00E65EBD" w:rsidP="00E65EBD">
      <w:proofErr w:type="gramStart"/>
      <w:r w:rsidRPr="008F4A85">
        <w:t>ago</w:t>
      </w:r>
      <w:proofErr w:type="gramEnd"/>
      <w:r w:rsidRPr="008F4A85">
        <w:t xml:space="preserve">. We went in July, toward the end of July, a weekend trip, as Mr. </w:t>
      </w:r>
    </w:p>
    <w:p w:rsidR="00E65EBD" w:rsidRPr="008F4A85" w:rsidRDefault="00E65EBD" w:rsidP="00E65EBD">
      <w:r w:rsidRPr="008F4A85">
        <w:t xml:space="preserve">Carter already pointed out. I didn't know it was possible to do a </w:t>
      </w:r>
    </w:p>
    <w:p w:rsidR="00E65EBD" w:rsidRPr="008F4A85" w:rsidRDefault="00E65EBD" w:rsidP="00E65EBD">
      <w:proofErr w:type="gramStart"/>
      <w:r w:rsidRPr="008F4A85">
        <w:t>weekend</w:t>
      </w:r>
      <w:proofErr w:type="gramEnd"/>
      <w:r w:rsidRPr="008F4A85">
        <w:t xml:space="preserve"> trip to Baghdad but, indeed, it is if the circumstances are </w:t>
      </w:r>
    </w:p>
    <w:p w:rsidR="00E65EBD" w:rsidRPr="008F4A85" w:rsidRDefault="00E65EBD" w:rsidP="00E65EBD">
      <w:proofErr w:type="gramStart"/>
      <w:r w:rsidRPr="008F4A85">
        <w:t>correct</w:t>
      </w:r>
      <w:proofErr w:type="gramEnd"/>
      <w:r w:rsidRPr="008F4A85">
        <w:t>.</w:t>
      </w:r>
    </w:p>
    <w:p w:rsidR="00E65EBD" w:rsidRPr="008F4A85" w:rsidRDefault="00E65EBD" w:rsidP="00E65EBD">
      <w:r w:rsidRPr="008F4A85">
        <w:t xml:space="preserve">  The year before I was there and heard about some of the things that </w:t>
      </w:r>
    </w:p>
    <w:p w:rsidR="00E65EBD" w:rsidRPr="008F4A85" w:rsidRDefault="00E65EBD" w:rsidP="00E65EBD">
      <w:proofErr w:type="gramStart"/>
      <w:r w:rsidRPr="008F4A85">
        <w:t>were</w:t>
      </w:r>
      <w:proofErr w:type="gramEnd"/>
      <w:r w:rsidRPr="008F4A85">
        <w:t xml:space="preserve"> happening in a hospital, a little town called </w:t>
      </w:r>
      <w:proofErr w:type="spellStart"/>
      <w:r w:rsidRPr="008F4A85">
        <w:t>Ramadi</w:t>
      </w:r>
      <w:proofErr w:type="spellEnd"/>
      <w:r w:rsidRPr="008F4A85">
        <w:t xml:space="preserve">. General </w:t>
      </w:r>
    </w:p>
    <w:p w:rsidR="00E65EBD" w:rsidRPr="008F4A85" w:rsidRDefault="00E65EBD" w:rsidP="00E65EBD">
      <w:r w:rsidRPr="008F4A85">
        <w:t xml:space="preserve">Peter </w:t>
      </w:r>
      <w:proofErr w:type="spellStart"/>
      <w:r w:rsidRPr="008F4A85">
        <w:t>Chiarelli</w:t>
      </w:r>
      <w:proofErr w:type="spellEnd"/>
      <w:r w:rsidRPr="008F4A85">
        <w:t xml:space="preserve">, as I recall, said, I am not sure what this means and </w:t>
      </w:r>
    </w:p>
    <w:p w:rsidR="00E65EBD" w:rsidRPr="008F4A85" w:rsidRDefault="00E65EBD" w:rsidP="00E65EBD">
      <w:proofErr w:type="gramStart"/>
      <w:r w:rsidRPr="008F4A85">
        <w:t>probably</w:t>
      </w:r>
      <w:proofErr w:type="gramEnd"/>
      <w:r w:rsidRPr="008F4A85">
        <w:t xml:space="preserve"> too early to talk about it, but it seems as if we have been </w:t>
      </w:r>
    </w:p>
    <w:p w:rsidR="00E65EBD" w:rsidRPr="008F4A85" w:rsidRDefault="00E65EBD" w:rsidP="00E65EBD">
      <w:proofErr w:type="gramStart"/>
      <w:r w:rsidRPr="008F4A85">
        <w:t>invited</w:t>
      </w:r>
      <w:proofErr w:type="gramEnd"/>
      <w:r w:rsidRPr="008F4A85">
        <w:t xml:space="preserve"> into the hospital, which was one of the main headquarters of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insurgents, the Sunni insurgents there in </w:t>
      </w:r>
      <w:proofErr w:type="spellStart"/>
      <w:r w:rsidRPr="008F4A85">
        <w:t>Ramadi</w:t>
      </w:r>
      <w:proofErr w:type="spellEnd"/>
      <w:r w:rsidRPr="008F4A85">
        <w:t xml:space="preserve">, and the building </w:t>
      </w:r>
    </w:p>
    <w:p w:rsidR="00E65EBD" w:rsidRPr="008F4A85" w:rsidRDefault="00E65EBD" w:rsidP="00E65EBD">
      <w:proofErr w:type="gramStart"/>
      <w:r w:rsidRPr="008F4A85">
        <w:t>was</w:t>
      </w:r>
      <w:proofErr w:type="gramEnd"/>
      <w:r w:rsidRPr="008F4A85">
        <w:t xml:space="preserve"> turned over without firing a shot.</w:t>
      </w:r>
    </w:p>
    <w:p w:rsidR="00E65EBD" w:rsidRPr="008F4A85" w:rsidRDefault="00E65EBD" w:rsidP="00E65EBD">
      <w:r w:rsidRPr="008F4A85">
        <w:t xml:space="preserve">  A year later, the situation is completely reversed, and </w:t>
      </w:r>
      <w:proofErr w:type="spellStart"/>
      <w:r w:rsidRPr="008F4A85">
        <w:t>Ramadi</w:t>
      </w:r>
      <w:proofErr w:type="spellEnd"/>
      <w:r w:rsidRPr="008F4A85">
        <w:t xml:space="preserve"> was so </w:t>
      </w:r>
    </w:p>
    <w:p w:rsidR="00E65EBD" w:rsidRPr="008F4A85" w:rsidRDefault="00E65EBD" w:rsidP="00E65EBD">
      <w:proofErr w:type="gramStart"/>
      <w:r w:rsidRPr="008F4A85">
        <w:t>stable</w:t>
      </w:r>
      <w:proofErr w:type="gramEnd"/>
      <w:r w:rsidRPr="008F4A85">
        <w:t xml:space="preserve"> that not only could we talk about visiting it, we, indeed, did </w:t>
      </w:r>
    </w:p>
    <w:p w:rsidR="00E65EBD" w:rsidRPr="008F4A85" w:rsidRDefault="00E65EBD" w:rsidP="00E65EBD">
      <w:proofErr w:type="gramStart"/>
      <w:r w:rsidRPr="008F4A85">
        <w:t>visit</w:t>
      </w:r>
      <w:proofErr w:type="gramEnd"/>
      <w:r w:rsidRPr="008F4A85">
        <w:t xml:space="preserve">. It is that trip that really embodies the success that has </w:t>
      </w:r>
    </w:p>
    <w:p w:rsidR="00E65EBD" w:rsidRPr="008F4A85" w:rsidRDefault="00E65EBD" w:rsidP="00E65EBD">
      <w:proofErr w:type="gramStart"/>
      <w:r w:rsidRPr="008F4A85">
        <w:t>occurred</w:t>
      </w:r>
      <w:proofErr w:type="gramEnd"/>
      <w:r w:rsidRPr="008F4A85">
        <w:t xml:space="preserve"> and, largely, the success that has occurred since beginning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additional troop strength in February and, of course, the ascension </w:t>
      </w:r>
    </w:p>
    <w:p w:rsidR="00E65EBD" w:rsidRPr="008F4A85" w:rsidRDefault="00E65EBD" w:rsidP="00E65EBD">
      <w:proofErr w:type="gramStart"/>
      <w:r w:rsidRPr="008F4A85">
        <w:t>of</w:t>
      </w:r>
      <w:proofErr w:type="gramEnd"/>
      <w:r w:rsidRPr="008F4A85">
        <w:t xml:space="preserve"> General David </w:t>
      </w:r>
      <w:proofErr w:type="spellStart"/>
      <w:r w:rsidRPr="008F4A85">
        <w:t>Petraeus</w:t>
      </w:r>
      <w:proofErr w:type="spellEnd"/>
      <w:r w:rsidRPr="008F4A85">
        <w:t xml:space="preserve"> to be the commander of the forces in Iraq.</w:t>
      </w:r>
    </w:p>
    <w:p w:rsidR="00E65EBD" w:rsidRPr="008F4A85" w:rsidRDefault="00E65EBD" w:rsidP="00E65EBD">
      <w:r w:rsidRPr="008F4A85">
        <w:t xml:space="preserve">  The fact is, I don't think you can deny that significant successes </w:t>
      </w:r>
    </w:p>
    <w:p w:rsidR="00E65EBD" w:rsidRPr="008F4A85" w:rsidRDefault="00E65EBD" w:rsidP="00E65EBD">
      <w:proofErr w:type="gramStart"/>
      <w:r w:rsidRPr="008F4A85">
        <w:t>have</w:t>
      </w:r>
      <w:proofErr w:type="gramEnd"/>
      <w:r w:rsidRPr="008F4A85">
        <w:t xml:space="preserve"> been made and they continue to occur on an ongoing basis, </w:t>
      </w:r>
    </w:p>
    <w:p w:rsidR="00E65EBD" w:rsidRPr="008F4A85" w:rsidRDefault="00E65EBD" w:rsidP="00E65EBD">
      <w:proofErr w:type="gramStart"/>
      <w:r w:rsidRPr="008F4A85">
        <w:t>returning</w:t>
      </w:r>
      <w:proofErr w:type="gramEnd"/>
      <w:r w:rsidRPr="008F4A85">
        <w:t xml:space="preserve"> control of the country to the Iraqi Government and to its </w:t>
      </w:r>
    </w:p>
    <w:p w:rsidR="00E65EBD" w:rsidRPr="008F4A85" w:rsidRDefault="00E65EBD" w:rsidP="00E65EBD">
      <w:proofErr w:type="gramStart"/>
      <w:r w:rsidRPr="008F4A85">
        <w:t>people</w:t>
      </w:r>
      <w:proofErr w:type="gramEnd"/>
      <w:r w:rsidRPr="008F4A85">
        <w:t xml:space="preserve"> and delivering it out of the hands of criminals and murderers. </w:t>
      </w:r>
    </w:p>
    <w:p w:rsidR="00E65EBD" w:rsidRPr="008F4A85" w:rsidRDefault="00E65EBD" w:rsidP="00E65EBD">
      <w:r w:rsidRPr="008F4A85">
        <w:t xml:space="preserve">But I don't think any of us would disagree. It's still a very dangerous </w:t>
      </w:r>
    </w:p>
    <w:p w:rsidR="00E65EBD" w:rsidRPr="008F4A85" w:rsidRDefault="00E65EBD" w:rsidP="00E65EBD">
      <w:proofErr w:type="gramStart"/>
      <w:r w:rsidRPr="008F4A85">
        <w:t>situation</w:t>
      </w:r>
      <w:proofErr w:type="gramEnd"/>
      <w:r w:rsidRPr="008F4A85">
        <w:t xml:space="preserve"> and the sacrifice that's being made by all participants in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country is very, very real.</w:t>
      </w:r>
    </w:p>
    <w:p w:rsidR="00E65EBD" w:rsidRPr="008F4A85" w:rsidRDefault="00E65EBD" w:rsidP="00E65EBD">
      <w:r w:rsidRPr="008F4A85">
        <w:t xml:space="preserve">  It is my opinion, and I spoke on the floor of this House right before </w:t>
      </w:r>
    </w:p>
    <w:p w:rsidR="00E65EBD" w:rsidRPr="008F4A85" w:rsidRDefault="00E65EBD" w:rsidP="00E65EBD">
      <w:proofErr w:type="gramStart"/>
      <w:r w:rsidRPr="008F4A85">
        <w:t>we</w:t>
      </w:r>
      <w:proofErr w:type="gramEnd"/>
      <w:r w:rsidRPr="008F4A85">
        <w:t xml:space="preserve"> had the decision to support the President on the surge, it is my </w:t>
      </w:r>
    </w:p>
    <w:p w:rsidR="00E65EBD" w:rsidRPr="008F4A85" w:rsidRDefault="00E65EBD" w:rsidP="00E65EBD">
      <w:proofErr w:type="gramStart"/>
      <w:r w:rsidRPr="008F4A85">
        <w:t>opinion</w:t>
      </w:r>
      <w:proofErr w:type="gramEnd"/>
      <w:r w:rsidRPr="008F4A85">
        <w:t xml:space="preserve"> that it is in America's broad interest that we be successful in </w:t>
      </w:r>
    </w:p>
    <w:p w:rsidR="00E65EBD" w:rsidRPr="008F4A85" w:rsidRDefault="00E65EBD" w:rsidP="00E65EBD">
      <w:proofErr w:type="gramStart"/>
      <w:r w:rsidRPr="008F4A85">
        <w:t>this</w:t>
      </w:r>
      <w:proofErr w:type="gramEnd"/>
      <w:r w:rsidRPr="008F4A85">
        <w:t xml:space="preserve"> endeavor. It is also my opinion that it is, indeed, possible for </w:t>
      </w:r>
    </w:p>
    <w:p w:rsidR="00E65EBD" w:rsidRPr="008F4A85" w:rsidRDefault="00E65EBD" w:rsidP="00E65EBD">
      <w:proofErr w:type="gramStart"/>
      <w:r w:rsidRPr="008F4A85">
        <w:t>us</w:t>
      </w:r>
      <w:proofErr w:type="gramEnd"/>
      <w:r w:rsidRPr="008F4A85">
        <w:t xml:space="preserve"> to be successful.</w:t>
      </w:r>
    </w:p>
    <w:p w:rsidR="00E65EBD" w:rsidRPr="008F4A85" w:rsidRDefault="00E65EBD" w:rsidP="00E65EBD">
      <w:r w:rsidRPr="008F4A85">
        <w:t xml:space="preserve">  Nothing that I saw on this trip would discourage me from either one </w:t>
      </w:r>
    </w:p>
    <w:p w:rsidR="00E65EBD" w:rsidRPr="008F4A85" w:rsidRDefault="00E65EBD" w:rsidP="00E65EBD">
      <w:proofErr w:type="gramStart"/>
      <w:r w:rsidRPr="008F4A85">
        <w:t>of</w:t>
      </w:r>
      <w:proofErr w:type="gramEnd"/>
      <w:r w:rsidRPr="008F4A85">
        <w:t xml:space="preserve"> those points. It is my opinion that a stable country in Iraq, with a </w:t>
      </w:r>
    </w:p>
    <w:p w:rsidR="00E65EBD" w:rsidRPr="008F4A85" w:rsidRDefault="00E65EBD" w:rsidP="00E65EBD">
      <w:proofErr w:type="gramStart"/>
      <w:r w:rsidRPr="008F4A85">
        <w:t>representational</w:t>
      </w:r>
      <w:proofErr w:type="gramEnd"/>
      <w:r w:rsidRPr="008F4A85">
        <w:t xml:space="preserve"> government that's able to act as a partner in peace in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Middle East, would be vastly preferable to a lawless land ruled by </w:t>
      </w:r>
    </w:p>
    <w:p w:rsidR="00E65EBD" w:rsidRPr="008F4A85" w:rsidRDefault="00E65EBD" w:rsidP="00E65EBD">
      <w:proofErr w:type="gramStart"/>
      <w:r w:rsidRPr="008F4A85">
        <w:t>terrorists</w:t>
      </w:r>
      <w:proofErr w:type="gramEnd"/>
      <w:r w:rsidRPr="008F4A85">
        <w:t xml:space="preserve">, criminals, with sources and training capabilities where </w:t>
      </w:r>
    </w:p>
    <w:p w:rsidR="00E65EBD" w:rsidRPr="008F4A85" w:rsidRDefault="00E65EBD" w:rsidP="00E65EBD">
      <w:proofErr w:type="gramStart"/>
      <w:r w:rsidRPr="008F4A85">
        <w:t>they</w:t>
      </w:r>
      <w:proofErr w:type="gramEnd"/>
      <w:r w:rsidRPr="008F4A85">
        <w:t xml:space="preserve"> would be able to expand their activities, not just to other areas </w:t>
      </w:r>
    </w:p>
    <w:p w:rsidR="00E65EBD" w:rsidRPr="008F4A85" w:rsidRDefault="00E65EBD" w:rsidP="00E65EBD">
      <w:proofErr w:type="gramStart"/>
      <w:r w:rsidRPr="008F4A85">
        <w:t>of</w:t>
      </w:r>
      <w:proofErr w:type="gramEnd"/>
      <w:r w:rsidRPr="008F4A85">
        <w:t xml:space="preserve"> Iraq but, indeed, to other areas of the Middle East and, indeed, to </w:t>
      </w:r>
    </w:p>
    <w:p w:rsidR="00E65EBD" w:rsidRPr="008F4A85" w:rsidRDefault="00E65EBD" w:rsidP="00E65EBD">
      <w:proofErr w:type="gramStart"/>
      <w:r w:rsidRPr="008F4A85">
        <w:t>other</w:t>
      </w:r>
      <w:proofErr w:type="gramEnd"/>
      <w:r w:rsidRPr="008F4A85">
        <w:t xml:space="preserve"> areas of the world.</w:t>
      </w:r>
    </w:p>
    <w:p w:rsidR="00E65EBD" w:rsidRPr="008F4A85" w:rsidRDefault="00E65EBD" w:rsidP="00E65EBD">
      <w:r w:rsidRPr="008F4A85">
        <w:t xml:space="preserve">  Almost without question, the divergent future, the potential </w:t>
      </w:r>
    </w:p>
    <w:p w:rsidR="00E65EBD" w:rsidRPr="008F4A85" w:rsidRDefault="00E65EBD" w:rsidP="00E65EBD">
      <w:proofErr w:type="gramStart"/>
      <w:r w:rsidRPr="008F4A85">
        <w:t>divergent</w:t>
      </w:r>
      <w:proofErr w:type="gramEnd"/>
      <w:r w:rsidRPr="008F4A85">
        <w:t xml:space="preserve"> future of that country was on the minds of almost everyone we </w:t>
      </w:r>
    </w:p>
    <w:p w:rsidR="00E65EBD" w:rsidRPr="008F4A85" w:rsidRDefault="00E65EBD" w:rsidP="00E65EBD">
      <w:proofErr w:type="gramStart"/>
      <w:r w:rsidRPr="008F4A85">
        <w:t>encountered</w:t>
      </w:r>
      <w:proofErr w:type="gramEnd"/>
      <w:r w:rsidRPr="008F4A85">
        <w:t xml:space="preserve"> during that very brief 2-day trip. Certainly America's </w:t>
      </w:r>
    </w:p>
    <w:p w:rsidR="00E65EBD" w:rsidRPr="008F4A85" w:rsidRDefault="00E65EBD" w:rsidP="00E65EBD">
      <w:proofErr w:type="gramStart"/>
      <w:r w:rsidRPr="008F4A85">
        <w:t>interest</w:t>
      </w:r>
      <w:proofErr w:type="gramEnd"/>
      <w:r w:rsidRPr="008F4A85">
        <w:t xml:space="preserve"> is going to be best served by stability in the country and </w:t>
      </w:r>
    </w:p>
    <w:p w:rsidR="00E65EBD" w:rsidRPr="008F4A85" w:rsidRDefault="00E65EBD" w:rsidP="00E65EBD">
      <w:proofErr w:type="gramStart"/>
      <w:r w:rsidRPr="008F4A85">
        <w:lastRenderedPageBreak/>
        <w:t>their</w:t>
      </w:r>
      <w:proofErr w:type="gramEnd"/>
      <w:r w:rsidRPr="008F4A85">
        <w:t xml:space="preserve"> active participation in quieting a very troubled region.</w:t>
      </w:r>
    </w:p>
    <w:p w:rsidR="00E65EBD" w:rsidRPr="008F4A85" w:rsidRDefault="00E65EBD" w:rsidP="00E65EBD">
      <w:r w:rsidRPr="008F4A85">
        <w:t xml:space="preserve">  In July of 2006, there was no way that we could have taken a </w:t>
      </w:r>
    </w:p>
    <w:p w:rsidR="00E65EBD" w:rsidRPr="008F4A85" w:rsidRDefault="00E65EBD" w:rsidP="00E65EBD">
      <w:proofErr w:type="gramStart"/>
      <w:r w:rsidRPr="008F4A85">
        <w:t>congressional</w:t>
      </w:r>
      <w:proofErr w:type="gramEnd"/>
      <w:r w:rsidRPr="008F4A85">
        <w:t xml:space="preserve"> delegation into </w:t>
      </w:r>
      <w:proofErr w:type="spellStart"/>
      <w:r w:rsidRPr="008F4A85">
        <w:t>Ramadi</w:t>
      </w:r>
      <w:proofErr w:type="spellEnd"/>
      <w:r w:rsidRPr="008F4A85">
        <w:t xml:space="preserve">. It would have been too dangerous, </w:t>
      </w:r>
    </w:p>
    <w:p w:rsidR="00E65EBD" w:rsidRPr="008F4A85" w:rsidRDefault="00E65EBD" w:rsidP="00E65EBD">
      <w:proofErr w:type="gramStart"/>
      <w:r w:rsidRPr="008F4A85">
        <w:t>and</w:t>
      </w:r>
      <w:proofErr w:type="gramEnd"/>
      <w:r w:rsidRPr="008F4A85">
        <w:t xml:space="preserve"> we would have been turned down had we asked. But this time we got </w:t>
      </w:r>
    </w:p>
    <w:p w:rsidR="00E65EBD" w:rsidRPr="008F4A85" w:rsidRDefault="00E65EBD" w:rsidP="00E65EBD">
      <w:proofErr w:type="gramStart"/>
      <w:r w:rsidRPr="008F4A85">
        <w:t>off</w:t>
      </w:r>
      <w:proofErr w:type="gramEnd"/>
      <w:r w:rsidRPr="008F4A85">
        <w:t xml:space="preserve"> of the C-130 in Baghdad and loaded onto the Black Hawk helicopters, </w:t>
      </w:r>
    </w:p>
    <w:p w:rsidR="00E65EBD" w:rsidRPr="008F4A85" w:rsidRDefault="00E65EBD" w:rsidP="00E65EBD">
      <w:proofErr w:type="gramStart"/>
      <w:r w:rsidRPr="008F4A85">
        <w:t>and</w:t>
      </w:r>
      <w:proofErr w:type="gramEnd"/>
      <w:r w:rsidRPr="008F4A85">
        <w:t xml:space="preserve"> we were taken to </w:t>
      </w:r>
      <w:proofErr w:type="spellStart"/>
      <w:r w:rsidRPr="008F4A85">
        <w:t>Ramadi</w:t>
      </w:r>
      <w:proofErr w:type="spellEnd"/>
      <w:r w:rsidRPr="008F4A85">
        <w:t>.</w:t>
      </w:r>
    </w:p>
    <w:p w:rsidR="00E65EBD" w:rsidRPr="008F4A85" w:rsidRDefault="00E65EBD" w:rsidP="00E65EBD">
      <w:r w:rsidRPr="008F4A85">
        <w:t xml:space="preserve">  We met with the soldiers there. We met with the soldiers of the II </w:t>
      </w:r>
    </w:p>
    <w:p w:rsidR="00E65EBD" w:rsidRPr="008F4A85" w:rsidRDefault="00E65EBD" w:rsidP="00E65EBD">
      <w:r w:rsidRPr="008F4A85">
        <w:t xml:space="preserve">Marine Expeditionary Force, which are part of the surge. General </w:t>
      </w:r>
    </w:p>
    <w:p w:rsidR="00E65EBD" w:rsidRPr="008F4A85" w:rsidRDefault="00E65EBD" w:rsidP="00E65EBD">
      <w:r w:rsidRPr="008F4A85">
        <w:t xml:space="preserve">Gaston, who I believe is on the pictures with President Bush over the </w:t>
      </w:r>
    </w:p>
    <w:p w:rsidR="00E65EBD" w:rsidRPr="008F4A85" w:rsidRDefault="00E65EBD" w:rsidP="00E65EBD">
      <w:proofErr w:type="gramStart"/>
      <w:r w:rsidRPr="008F4A85">
        <w:t>weekend</w:t>
      </w:r>
      <w:proofErr w:type="gramEnd"/>
      <w:r w:rsidRPr="008F4A85">
        <w:t xml:space="preserve">, was part of that briefing that we had there, met the mayor, </w:t>
      </w:r>
    </w:p>
    <w:p w:rsidR="00E65EBD" w:rsidRPr="008F4A85" w:rsidRDefault="00E65EBD" w:rsidP="00E65EBD">
      <w:proofErr w:type="gramStart"/>
      <w:r w:rsidRPr="008F4A85">
        <w:t>met</w:t>
      </w:r>
      <w:proofErr w:type="gramEnd"/>
      <w:r w:rsidRPr="008F4A85">
        <w:t xml:space="preserve"> the health minister.</w:t>
      </w:r>
    </w:p>
    <w:p w:rsidR="00E65EBD" w:rsidRPr="008F4A85" w:rsidRDefault="00E65EBD" w:rsidP="00E65EBD">
      <w:r w:rsidRPr="008F4A85">
        <w:t xml:space="preserve">  The mayor of </w:t>
      </w:r>
      <w:proofErr w:type="spellStart"/>
      <w:r w:rsidRPr="008F4A85">
        <w:t>Ramadi</w:t>
      </w:r>
      <w:proofErr w:type="spellEnd"/>
      <w:r w:rsidRPr="008F4A85">
        <w:t xml:space="preserve"> sounded like a mayor in any one of the 60 cities </w:t>
      </w:r>
    </w:p>
    <w:p w:rsidR="00E65EBD" w:rsidRPr="008F4A85" w:rsidRDefault="00E65EBD" w:rsidP="00E65EBD">
      <w:proofErr w:type="gramStart"/>
      <w:r w:rsidRPr="008F4A85">
        <w:t>that</w:t>
      </w:r>
      <w:proofErr w:type="gramEnd"/>
      <w:r w:rsidRPr="008F4A85">
        <w:t xml:space="preserve"> are in my district. He said</w:t>
      </w:r>
      <w:proofErr w:type="gramStart"/>
      <w:r w:rsidRPr="008F4A85">
        <w:t>,</w:t>
      </w:r>
      <w:proofErr w:type="gramEnd"/>
      <w:r w:rsidRPr="008F4A85">
        <w:t xml:space="preserve"> I need more Federal money. By the </w:t>
      </w:r>
    </w:p>
    <w:p w:rsidR="00E65EBD" w:rsidRPr="008F4A85" w:rsidRDefault="00E65EBD" w:rsidP="00E65EBD">
      <w:proofErr w:type="gramStart"/>
      <w:r w:rsidRPr="008F4A85">
        <w:t>way</w:t>
      </w:r>
      <w:proofErr w:type="gramEnd"/>
      <w:r w:rsidRPr="008F4A85">
        <w:t xml:space="preserve">, if you come back and visit next year, this place is really going </w:t>
      </w:r>
    </w:p>
    <w:p w:rsidR="00E65EBD" w:rsidRPr="008F4A85" w:rsidRDefault="00E65EBD" w:rsidP="00E65EBD">
      <w:proofErr w:type="gramStart"/>
      <w:r w:rsidRPr="008F4A85">
        <w:t>to</w:t>
      </w:r>
      <w:proofErr w:type="gramEnd"/>
      <w:r w:rsidRPr="008F4A85">
        <w:t xml:space="preserve"> be something, so plan on coming back and spending some money when </w:t>
      </w:r>
    </w:p>
    <w:p w:rsidR="00E65EBD" w:rsidRPr="008F4A85" w:rsidRDefault="00E65EBD" w:rsidP="00E65EBD">
      <w:proofErr w:type="gramStart"/>
      <w:r w:rsidRPr="008F4A85">
        <w:t>you</w:t>
      </w:r>
      <w:proofErr w:type="gramEnd"/>
      <w:r w:rsidRPr="008F4A85">
        <w:t xml:space="preserve"> get here. He sounded like a combination mayor and</w:t>
      </w:r>
    </w:p>
    <w:p w:rsidR="00E65EBD" w:rsidRPr="008F4A85" w:rsidRDefault="00E65EBD" w:rsidP="00E65EBD">
      <w:proofErr w:type="gramStart"/>
      <w:r w:rsidRPr="008F4A85">
        <w:t>chamber</w:t>
      </w:r>
      <w:proofErr w:type="gramEnd"/>
      <w:r w:rsidRPr="008F4A85">
        <w:t xml:space="preserve"> of commerce guy, but he really believed in what he was doing.</w:t>
      </w:r>
    </w:p>
    <w:p w:rsidR="00E65EBD" w:rsidRPr="008F4A85" w:rsidRDefault="00E65EBD" w:rsidP="00E65EBD">
      <w:r w:rsidRPr="008F4A85">
        <w:t xml:space="preserve">  I guess, of all of the things that I didn't expect to find when I got </w:t>
      </w:r>
    </w:p>
    <w:p w:rsidR="00E65EBD" w:rsidRPr="008F4A85" w:rsidRDefault="00E65EBD" w:rsidP="00E65EBD">
      <w:proofErr w:type="gramStart"/>
      <w:r w:rsidRPr="008F4A85">
        <w:t>to</w:t>
      </w:r>
      <w:proofErr w:type="gramEnd"/>
      <w:r w:rsidRPr="008F4A85">
        <w:t xml:space="preserve"> Iraq this time, it was that slow building of the institutions of </w:t>
      </w:r>
    </w:p>
    <w:p w:rsidR="00E65EBD" w:rsidRPr="008F4A85" w:rsidRDefault="00E65EBD" w:rsidP="00E65EBD">
      <w:proofErr w:type="gramStart"/>
      <w:r w:rsidRPr="008F4A85">
        <w:t>local</w:t>
      </w:r>
      <w:proofErr w:type="gramEnd"/>
      <w:r w:rsidRPr="008F4A85">
        <w:t xml:space="preserve"> government, which previously had been lacking, that building of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institutions of government at the local level, which heretofore I </w:t>
      </w:r>
    </w:p>
    <w:p w:rsidR="00E65EBD" w:rsidRPr="008F4A85" w:rsidRDefault="00E65EBD" w:rsidP="00E65EBD">
      <w:proofErr w:type="gramStart"/>
      <w:r w:rsidRPr="008F4A85">
        <w:t>had</w:t>
      </w:r>
      <w:proofErr w:type="gramEnd"/>
      <w:r w:rsidRPr="008F4A85">
        <w:t xml:space="preserve"> not witnessed on any of the trips that I had made to Iraq. That was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thing that probably gives me the most hope for what the overall </w:t>
      </w:r>
    </w:p>
    <w:p w:rsidR="00E65EBD" w:rsidRPr="008F4A85" w:rsidRDefault="00E65EBD" w:rsidP="00E65EBD">
      <w:proofErr w:type="gramStart"/>
      <w:r w:rsidRPr="008F4A85">
        <w:t>future</w:t>
      </w:r>
      <w:proofErr w:type="gramEnd"/>
      <w:r w:rsidRPr="008F4A85">
        <w:t xml:space="preserve"> for that country may entail.</w:t>
      </w:r>
    </w:p>
    <w:p w:rsidR="00E65EBD" w:rsidRPr="008F4A85" w:rsidRDefault="00E65EBD" w:rsidP="00E65EBD">
      <w:r w:rsidRPr="008F4A85">
        <w:t xml:space="preserve">  When we got to </w:t>
      </w:r>
      <w:proofErr w:type="spellStart"/>
      <w:r w:rsidRPr="008F4A85">
        <w:t>Ramadi</w:t>
      </w:r>
      <w:proofErr w:type="spellEnd"/>
      <w:r w:rsidRPr="008F4A85">
        <w:t xml:space="preserve">, we had our briefings. We had our visits with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health director and the mayor. And then we went downtown. We went </w:t>
      </w:r>
    </w:p>
    <w:p w:rsidR="00E65EBD" w:rsidRPr="008F4A85" w:rsidRDefault="00E65EBD" w:rsidP="00E65EBD">
      <w:proofErr w:type="gramStart"/>
      <w:r w:rsidRPr="008F4A85">
        <w:t>to</w:t>
      </w:r>
      <w:proofErr w:type="gramEnd"/>
      <w:r w:rsidRPr="008F4A85">
        <w:t xml:space="preserve"> an area that previously was involved in very, very heavy ground fire </w:t>
      </w:r>
    </w:p>
    <w:p w:rsidR="00E65EBD" w:rsidRPr="008F4A85" w:rsidRDefault="00E65EBD" w:rsidP="00E65EBD">
      <w:proofErr w:type="gramStart"/>
      <w:r w:rsidRPr="008F4A85">
        <w:t>and</w:t>
      </w:r>
      <w:proofErr w:type="gramEnd"/>
      <w:r w:rsidRPr="008F4A85">
        <w:t xml:space="preserve"> ground fighting for the control of that city.</w:t>
      </w:r>
    </w:p>
    <w:p w:rsidR="00E65EBD" w:rsidRPr="008F4A85" w:rsidRDefault="00E65EBD" w:rsidP="00E65EBD">
      <w:r w:rsidRPr="008F4A85">
        <w:t xml:space="preserve">  Remember, </w:t>
      </w:r>
      <w:proofErr w:type="spellStart"/>
      <w:r w:rsidRPr="008F4A85">
        <w:t>Ramadi</w:t>
      </w:r>
      <w:proofErr w:type="spellEnd"/>
      <w:r w:rsidRPr="008F4A85">
        <w:t xml:space="preserve"> is a city about the size of Fort Worth, Texas. It's </w:t>
      </w:r>
    </w:p>
    <w:p w:rsidR="00E65EBD" w:rsidRPr="008F4A85" w:rsidRDefault="00E65EBD" w:rsidP="00E65EBD">
      <w:proofErr w:type="gramStart"/>
      <w:r w:rsidRPr="008F4A85">
        <w:t>about</w:t>
      </w:r>
      <w:proofErr w:type="gramEnd"/>
      <w:r w:rsidRPr="008F4A85">
        <w:t xml:space="preserve"> 400,000 to 500,000 people. It was designated to be the provincial </w:t>
      </w:r>
    </w:p>
    <w:p w:rsidR="00E65EBD" w:rsidRPr="008F4A85" w:rsidRDefault="00E65EBD" w:rsidP="00E65EBD">
      <w:proofErr w:type="gramStart"/>
      <w:r w:rsidRPr="008F4A85">
        <w:t>capitol</w:t>
      </w:r>
      <w:proofErr w:type="gramEnd"/>
      <w:r w:rsidRPr="008F4A85">
        <w:t xml:space="preserve"> of the resurgent caliphate in western Iraq.</w:t>
      </w:r>
    </w:p>
    <w:p w:rsidR="00E65EBD" w:rsidRPr="008F4A85" w:rsidRDefault="00E65EBD" w:rsidP="00E65EBD">
      <w:r w:rsidRPr="008F4A85">
        <w:t xml:space="preserve">  Well, we walked through the market, and it looks like a very normal </w:t>
      </w:r>
    </w:p>
    <w:p w:rsidR="00E65EBD" w:rsidRPr="008F4A85" w:rsidRDefault="00E65EBD" w:rsidP="00E65EBD">
      <w:proofErr w:type="gramStart"/>
      <w:r w:rsidRPr="008F4A85">
        <w:t>market</w:t>
      </w:r>
      <w:proofErr w:type="gramEnd"/>
      <w:r w:rsidRPr="008F4A85">
        <w:t xml:space="preserve"> in a Middle Eastern country. And you can see the look on the </w:t>
      </w:r>
    </w:p>
    <w:p w:rsidR="00E65EBD" w:rsidRPr="008F4A85" w:rsidRDefault="00E65EBD" w:rsidP="00E65EBD">
      <w:proofErr w:type="gramStart"/>
      <w:r w:rsidRPr="008F4A85">
        <w:t>faces</w:t>
      </w:r>
      <w:proofErr w:type="gramEnd"/>
      <w:r w:rsidRPr="008F4A85">
        <w:t xml:space="preserve"> of the people there. They're curious about people walking through </w:t>
      </w:r>
    </w:p>
    <w:p w:rsidR="00E65EBD" w:rsidRPr="008F4A85" w:rsidRDefault="00E65EBD" w:rsidP="00E65EBD">
      <w:proofErr w:type="gramStart"/>
      <w:r w:rsidRPr="008F4A85">
        <w:t>their</w:t>
      </w:r>
      <w:proofErr w:type="gramEnd"/>
      <w:r w:rsidRPr="008F4A85">
        <w:t xml:space="preserve"> market. Clearly, we did not look like we were typical shoppers. </w:t>
      </w:r>
    </w:p>
    <w:p w:rsidR="00E65EBD" w:rsidRPr="008F4A85" w:rsidRDefault="00E65EBD" w:rsidP="00E65EBD">
      <w:r w:rsidRPr="008F4A85">
        <w:t>But you see the faces of the children there, inquisitive and friendly.</w:t>
      </w:r>
    </w:p>
    <w:p w:rsidR="00E65EBD" w:rsidRPr="008F4A85" w:rsidRDefault="00E65EBD" w:rsidP="00E65EBD">
      <w:r w:rsidRPr="008F4A85">
        <w:t xml:space="preserve">  A lot of stuff available for sale there, much more than I would have </w:t>
      </w:r>
    </w:p>
    <w:p w:rsidR="00E65EBD" w:rsidRPr="008F4A85" w:rsidRDefault="00E65EBD" w:rsidP="00E65EBD">
      <w:proofErr w:type="gramStart"/>
      <w:r w:rsidRPr="008F4A85">
        <w:t>thought</w:t>
      </w:r>
      <w:proofErr w:type="gramEnd"/>
      <w:r w:rsidRPr="008F4A85">
        <w:t xml:space="preserve"> in an area that had been recently so hard pressed.</w:t>
      </w:r>
    </w:p>
    <w:p w:rsidR="00E65EBD" w:rsidRPr="008F4A85" w:rsidRDefault="00E65EBD" w:rsidP="00E65EBD">
      <w:r w:rsidRPr="008F4A85">
        <w:t xml:space="preserve">  One of the very striking things to me again is the faces of the </w:t>
      </w:r>
    </w:p>
    <w:p w:rsidR="00E65EBD" w:rsidRPr="008F4A85" w:rsidRDefault="00E65EBD" w:rsidP="00E65EBD">
      <w:proofErr w:type="gramStart"/>
      <w:r w:rsidRPr="008F4A85">
        <w:t>children</w:t>
      </w:r>
      <w:proofErr w:type="gramEnd"/>
      <w:r w:rsidRPr="008F4A85">
        <w:t xml:space="preserve">, very energetic, very engaged, very trusting. These two young </w:t>
      </w:r>
    </w:p>
    <w:p w:rsidR="00E65EBD" w:rsidRPr="008F4A85" w:rsidRDefault="00E65EBD" w:rsidP="00E65EBD">
      <w:proofErr w:type="gramStart"/>
      <w:r w:rsidRPr="008F4A85">
        <w:t>men</w:t>
      </w:r>
      <w:proofErr w:type="gramEnd"/>
      <w:r w:rsidRPr="008F4A85">
        <w:t xml:space="preserve"> came right up to us. I think they were interested in if we had any </w:t>
      </w:r>
    </w:p>
    <w:p w:rsidR="00E65EBD" w:rsidRPr="008F4A85" w:rsidRDefault="00E65EBD" w:rsidP="00E65EBD">
      <w:proofErr w:type="gramStart"/>
      <w:r w:rsidRPr="008F4A85">
        <w:t>pens</w:t>
      </w:r>
      <w:proofErr w:type="gramEnd"/>
      <w:r w:rsidRPr="008F4A85">
        <w:t xml:space="preserve"> or quarters. Clearly, the close association with the American </w:t>
      </w:r>
    </w:p>
    <w:p w:rsidR="00E65EBD" w:rsidRPr="008F4A85" w:rsidRDefault="00E65EBD" w:rsidP="00E65EBD">
      <w:proofErr w:type="gramStart"/>
      <w:r w:rsidRPr="008F4A85">
        <w:t>military</w:t>
      </w:r>
      <w:proofErr w:type="gramEnd"/>
      <w:r w:rsidRPr="008F4A85">
        <w:t xml:space="preserve"> has taught them a few things about life in this country.</w:t>
      </w:r>
    </w:p>
    <w:p w:rsidR="00E65EBD" w:rsidRPr="008F4A85" w:rsidRDefault="00E65EBD" w:rsidP="00E65EBD">
      <w:r w:rsidRPr="008F4A85">
        <w:t xml:space="preserve">  But clearly, a very different picture on the street in </w:t>
      </w:r>
      <w:proofErr w:type="spellStart"/>
      <w:r w:rsidRPr="008F4A85">
        <w:t>Ramadi</w:t>
      </w:r>
      <w:proofErr w:type="spellEnd"/>
      <w:r w:rsidRPr="008F4A85">
        <w:t xml:space="preserve"> than </w:t>
      </w:r>
    </w:p>
    <w:p w:rsidR="00E65EBD" w:rsidRPr="008F4A85" w:rsidRDefault="00E65EBD" w:rsidP="00E65EBD">
      <w:proofErr w:type="gramStart"/>
      <w:r w:rsidRPr="008F4A85">
        <w:t>you</w:t>
      </w:r>
      <w:proofErr w:type="gramEnd"/>
      <w:r w:rsidRPr="008F4A85">
        <w:t xml:space="preserve"> would have encountered a year ago.</w:t>
      </w:r>
    </w:p>
    <w:p w:rsidR="00E65EBD" w:rsidRPr="008F4A85" w:rsidRDefault="00E65EBD" w:rsidP="00E65EBD">
      <w:r w:rsidRPr="008F4A85">
        <w:t xml:space="preserve">  From a military perspective, there's no question that success has </w:t>
      </w:r>
    </w:p>
    <w:p w:rsidR="00E65EBD" w:rsidRPr="008F4A85" w:rsidRDefault="00E65EBD" w:rsidP="00E65EBD">
      <w:proofErr w:type="gramStart"/>
      <w:r w:rsidRPr="008F4A85">
        <w:t>been</w:t>
      </w:r>
      <w:proofErr w:type="gramEnd"/>
      <w:r w:rsidRPr="008F4A85">
        <w:t xml:space="preserve"> made and continues to be made on a near daily basis. The primary </w:t>
      </w:r>
    </w:p>
    <w:p w:rsidR="00E65EBD" w:rsidRPr="008F4A85" w:rsidRDefault="00E65EBD" w:rsidP="00E65EBD">
      <w:proofErr w:type="gramStart"/>
      <w:r w:rsidRPr="008F4A85">
        <w:lastRenderedPageBreak/>
        <w:t>enemy</w:t>
      </w:r>
      <w:proofErr w:type="gramEnd"/>
      <w:r w:rsidRPr="008F4A85">
        <w:t xml:space="preserve">, which is al Qaeda in Iraq, has not only been beaten but they've </w:t>
      </w:r>
    </w:p>
    <w:p w:rsidR="00E65EBD" w:rsidRPr="008F4A85" w:rsidRDefault="00E65EBD" w:rsidP="00E65EBD">
      <w:proofErr w:type="gramStart"/>
      <w:r w:rsidRPr="008F4A85">
        <w:t>been</w:t>
      </w:r>
      <w:proofErr w:type="gramEnd"/>
      <w:r w:rsidRPr="008F4A85">
        <w:t xml:space="preserve"> vanquished every time there is an encounter. Al Qaeda has now </w:t>
      </w:r>
    </w:p>
    <w:p w:rsidR="00E65EBD" w:rsidRPr="008F4A85" w:rsidRDefault="00E65EBD" w:rsidP="00E65EBD">
      <w:proofErr w:type="gramStart"/>
      <w:r w:rsidRPr="008F4A85">
        <w:t>about</w:t>
      </w:r>
      <w:proofErr w:type="gramEnd"/>
      <w:r w:rsidRPr="008F4A85">
        <w:t xml:space="preserve"> three options: they can move, communicate, or shoot. And if they </w:t>
      </w:r>
    </w:p>
    <w:p w:rsidR="00E65EBD" w:rsidRPr="008F4A85" w:rsidRDefault="00E65EBD" w:rsidP="00E65EBD">
      <w:proofErr w:type="gramStart"/>
      <w:r w:rsidRPr="008F4A85">
        <w:t>do</w:t>
      </w:r>
      <w:proofErr w:type="gramEnd"/>
      <w:r w:rsidRPr="008F4A85">
        <w:t xml:space="preserve"> any one of those three things, they are met by our military, and </w:t>
      </w:r>
    </w:p>
    <w:p w:rsidR="00E65EBD" w:rsidRPr="008F4A85" w:rsidRDefault="00E65EBD" w:rsidP="00E65EBD">
      <w:proofErr w:type="gramStart"/>
      <w:r w:rsidRPr="008F4A85">
        <w:t>they</w:t>
      </w:r>
      <w:proofErr w:type="gramEnd"/>
      <w:r w:rsidRPr="008F4A85">
        <w:t xml:space="preserve"> are dispatched.</w:t>
      </w:r>
    </w:p>
    <w:p w:rsidR="00E65EBD" w:rsidRPr="008F4A85" w:rsidRDefault="00E65EBD" w:rsidP="00E65EBD">
      <w:r w:rsidRPr="008F4A85">
        <w:t xml:space="preserve">  Because of the increased military presence of our troops in Iraq, the </w:t>
      </w:r>
    </w:p>
    <w:p w:rsidR="00E65EBD" w:rsidRPr="008F4A85" w:rsidRDefault="00E65EBD" w:rsidP="00E65EBD">
      <w:proofErr w:type="gramStart"/>
      <w:r w:rsidRPr="008F4A85">
        <w:t>confrontations</w:t>
      </w:r>
      <w:proofErr w:type="gramEnd"/>
      <w:r w:rsidRPr="008F4A85">
        <w:t xml:space="preserve"> are more frequent, and you see that reflected in </w:t>
      </w:r>
    </w:p>
    <w:p w:rsidR="00E65EBD" w:rsidRPr="008F4A85" w:rsidRDefault="00E65EBD" w:rsidP="00E65EBD">
      <w:proofErr w:type="gramStart"/>
      <w:r w:rsidRPr="008F4A85">
        <w:t>statistics</w:t>
      </w:r>
      <w:proofErr w:type="gramEnd"/>
      <w:r w:rsidRPr="008F4A85">
        <w:t xml:space="preserve"> coming out of that country.</w:t>
      </w:r>
    </w:p>
    <w:p w:rsidR="00E65EBD" w:rsidRPr="008F4A85" w:rsidRDefault="00E65EBD" w:rsidP="00E65EBD">
      <w:r w:rsidRPr="008F4A85">
        <w:t xml:space="preserve">  From the government perspective, there's not a Sunday morning that </w:t>
      </w:r>
    </w:p>
    <w:p w:rsidR="00E65EBD" w:rsidRPr="008F4A85" w:rsidRDefault="00E65EBD" w:rsidP="00E65EBD">
      <w:proofErr w:type="gramStart"/>
      <w:r w:rsidRPr="008F4A85">
        <w:t>goes</w:t>
      </w:r>
      <w:proofErr w:type="gramEnd"/>
      <w:r w:rsidRPr="008F4A85">
        <w:t xml:space="preserve"> by that we don't hear someone complain about the government in </w:t>
      </w:r>
    </w:p>
    <w:p w:rsidR="00E65EBD" w:rsidRPr="008F4A85" w:rsidRDefault="00E65EBD" w:rsidP="00E65EBD">
      <w:proofErr w:type="gramStart"/>
      <w:r w:rsidRPr="008F4A85">
        <w:t>Iraq,</w:t>
      </w:r>
      <w:proofErr w:type="gramEnd"/>
      <w:r w:rsidRPr="008F4A85">
        <w:t xml:space="preserve"> and I'll do the same thing. It's astounding to me that a country </w:t>
      </w:r>
    </w:p>
    <w:p w:rsidR="00E65EBD" w:rsidRPr="008F4A85" w:rsidRDefault="00E65EBD" w:rsidP="00E65EBD">
      <w:proofErr w:type="gramStart"/>
      <w:r w:rsidRPr="008F4A85">
        <w:t>that</w:t>
      </w:r>
      <w:proofErr w:type="gramEnd"/>
      <w:r w:rsidRPr="008F4A85">
        <w:t xml:space="preserve"> young, a government that young can already have entrenched </w:t>
      </w:r>
    </w:p>
    <w:p w:rsidR="00E65EBD" w:rsidRPr="008F4A85" w:rsidRDefault="00E65EBD" w:rsidP="00E65EBD">
      <w:proofErr w:type="gramStart"/>
      <w:r w:rsidRPr="008F4A85">
        <w:t>bureaucracies</w:t>
      </w:r>
      <w:proofErr w:type="gramEnd"/>
      <w:r w:rsidRPr="008F4A85">
        <w:t xml:space="preserve"> that exist within it. Iraq has a very centralized </w:t>
      </w:r>
    </w:p>
    <w:p w:rsidR="00E65EBD" w:rsidRPr="008F4A85" w:rsidRDefault="00E65EBD" w:rsidP="00E65EBD">
      <w:proofErr w:type="gramStart"/>
      <w:r w:rsidRPr="008F4A85">
        <w:t>government</w:t>
      </w:r>
      <w:proofErr w:type="gramEnd"/>
      <w:r w:rsidRPr="008F4A85">
        <w:t>.</w:t>
      </w:r>
    </w:p>
    <w:p w:rsidR="00E65EBD" w:rsidRPr="008F4A85" w:rsidRDefault="00E65EBD" w:rsidP="00E65EBD">
      <w:r w:rsidRPr="008F4A85">
        <w:t xml:space="preserve">  But, again, I would stress the building up of the work that's going </w:t>
      </w:r>
    </w:p>
    <w:p w:rsidR="00E65EBD" w:rsidRPr="008F4A85" w:rsidRDefault="00E65EBD" w:rsidP="00E65EBD">
      <w:proofErr w:type="gramStart"/>
      <w:r w:rsidRPr="008F4A85">
        <w:t>on</w:t>
      </w:r>
      <w:proofErr w:type="gramEnd"/>
      <w:r w:rsidRPr="008F4A85">
        <w:t xml:space="preserve"> currently of that sort of bottom-up work of building governments </w:t>
      </w:r>
    </w:p>
    <w:p w:rsidR="00E65EBD" w:rsidRPr="008F4A85" w:rsidRDefault="00E65EBD" w:rsidP="00E65EBD">
      <w:proofErr w:type="gramStart"/>
      <w:r w:rsidRPr="008F4A85">
        <w:t>does</w:t>
      </w:r>
      <w:proofErr w:type="gramEnd"/>
      <w:r w:rsidRPr="008F4A85">
        <w:t xml:space="preserve"> seem to be a cause for some optimism.</w:t>
      </w:r>
    </w:p>
    <w:p w:rsidR="00E65EBD" w:rsidRPr="008F4A85" w:rsidRDefault="00E65EBD" w:rsidP="00E65EBD">
      <w:r w:rsidRPr="008F4A85">
        <w:t xml:space="preserve">  Probably this conflict, unlike any other in our Nation's history, </w:t>
      </w:r>
    </w:p>
    <w:p w:rsidR="00E65EBD" w:rsidRPr="008F4A85" w:rsidRDefault="00E65EBD" w:rsidP="00E65EBD">
      <w:proofErr w:type="gramStart"/>
      <w:r w:rsidRPr="008F4A85">
        <w:t>there</w:t>
      </w:r>
      <w:proofErr w:type="gramEnd"/>
      <w:r w:rsidRPr="008F4A85">
        <w:t xml:space="preserve"> are data points which are distributed all over the map. And </w:t>
      </w:r>
    </w:p>
    <w:p w:rsidR="00E65EBD" w:rsidRPr="008F4A85" w:rsidRDefault="00E65EBD" w:rsidP="00E65EBD">
      <w:proofErr w:type="gramStart"/>
      <w:r w:rsidRPr="008F4A85">
        <w:t>anybody</w:t>
      </w:r>
      <w:proofErr w:type="gramEnd"/>
      <w:r w:rsidRPr="008F4A85">
        <w:t xml:space="preserve"> can take a handful of those data points and make whatever </w:t>
      </w:r>
    </w:p>
    <w:p w:rsidR="00E65EBD" w:rsidRPr="008F4A85" w:rsidRDefault="00E65EBD" w:rsidP="00E65EBD">
      <w:proofErr w:type="gramStart"/>
      <w:r w:rsidRPr="008F4A85">
        <w:t>conclusion</w:t>
      </w:r>
      <w:proofErr w:type="gramEnd"/>
      <w:r w:rsidRPr="008F4A85">
        <w:t xml:space="preserve">, draw whatever conclusion they have in their mind to make. </w:t>
      </w:r>
    </w:p>
    <w:p w:rsidR="00E65EBD" w:rsidRPr="008F4A85" w:rsidRDefault="00E65EBD" w:rsidP="00E65EBD">
      <w:r w:rsidRPr="008F4A85">
        <w:t xml:space="preserve">It is going to take a lot more discipline for this body to look at the </w:t>
      </w:r>
    </w:p>
    <w:p w:rsidR="00E65EBD" w:rsidRPr="008F4A85" w:rsidRDefault="00E65EBD" w:rsidP="00E65EBD">
      <w:proofErr w:type="gramStart"/>
      <w:r w:rsidRPr="008F4A85">
        <w:t>trends</w:t>
      </w:r>
      <w:proofErr w:type="gramEnd"/>
      <w:r w:rsidRPr="008F4A85">
        <w:t xml:space="preserve">, analyze the data trends, look at the trend lines. But that's a </w:t>
      </w:r>
    </w:p>
    <w:p w:rsidR="00E65EBD" w:rsidRPr="008F4A85" w:rsidRDefault="00E65EBD" w:rsidP="00E65EBD">
      <w:proofErr w:type="gramStart"/>
      <w:r w:rsidRPr="008F4A85">
        <w:t>discipline</w:t>
      </w:r>
      <w:proofErr w:type="gramEnd"/>
      <w:r w:rsidRPr="008F4A85">
        <w:t xml:space="preserve"> that we just have to undertake. There are people in the </w:t>
      </w:r>
    </w:p>
    <w:p w:rsidR="00E65EBD" w:rsidRPr="008F4A85" w:rsidRDefault="00E65EBD" w:rsidP="00E65EBD">
      <w:proofErr w:type="gramStart"/>
      <w:r w:rsidRPr="008F4A85">
        <w:t>field</w:t>
      </w:r>
      <w:proofErr w:type="gramEnd"/>
      <w:r w:rsidRPr="008F4A85">
        <w:t xml:space="preserve"> who are counting on us to be able to make that rational, </w:t>
      </w:r>
    </w:p>
    <w:p w:rsidR="00E65EBD" w:rsidRPr="008F4A85" w:rsidRDefault="00E65EBD" w:rsidP="00E65EBD">
      <w:proofErr w:type="gramStart"/>
      <w:r w:rsidRPr="008F4A85">
        <w:t>dispassionate</w:t>
      </w:r>
      <w:proofErr w:type="gramEnd"/>
      <w:r w:rsidRPr="008F4A85">
        <w:t xml:space="preserve"> assessment of trend lines; and it is the obligation of </w:t>
      </w:r>
    </w:p>
    <w:p w:rsidR="00E65EBD" w:rsidRPr="008F4A85" w:rsidRDefault="00E65EBD" w:rsidP="00E65EBD">
      <w:proofErr w:type="gramStart"/>
      <w:r w:rsidRPr="008F4A85">
        <w:t>Congress to follow through on that.</w:t>
      </w:r>
      <w:proofErr w:type="gramEnd"/>
    </w:p>
    <w:p w:rsidR="00E65EBD" w:rsidRPr="008F4A85" w:rsidRDefault="00E65EBD" w:rsidP="00E65EBD">
      <w:r w:rsidRPr="008F4A85">
        <w:t xml:space="preserve">  There have been two or three years of serious brutality at the hands </w:t>
      </w:r>
    </w:p>
    <w:p w:rsidR="00E65EBD" w:rsidRPr="008F4A85" w:rsidRDefault="00E65EBD" w:rsidP="00E65EBD">
      <w:proofErr w:type="gramStart"/>
      <w:r w:rsidRPr="008F4A85">
        <w:t>of</w:t>
      </w:r>
      <w:proofErr w:type="gramEnd"/>
      <w:r w:rsidRPr="008F4A85">
        <w:t xml:space="preserve"> al Qaeda, and this population now sees Americans as helpers and </w:t>
      </w:r>
    </w:p>
    <w:p w:rsidR="00E65EBD" w:rsidRPr="008F4A85" w:rsidRDefault="00E65EBD" w:rsidP="00E65EBD">
      <w:proofErr w:type="gramStart"/>
      <w:r w:rsidRPr="008F4A85">
        <w:t>protectors</w:t>
      </w:r>
      <w:proofErr w:type="gramEnd"/>
      <w:r w:rsidRPr="008F4A85">
        <w:t xml:space="preserve">. The tribal leaders that originally feared that the </w:t>
      </w:r>
    </w:p>
    <w:p w:rsidR="00E65EBD" w:rsidRPr="008F4A85" w:rsidRDefault="00E65EBD" w:rsidP="00E65EBD">
      <w:r w:rsidRPr="008F4A85">
        <w:t xml:space="preserve">Americans would be occupiers quickly came to understand that the </w:t>
      </w:r>
    </w:p>
    <w:p w:rsidR="00E65EBD" w:rsidRPr="008F4A85" w:rsidRDefault="00E65EBD" w:rsidP="00E65EBD">
      <w:r w:rsidRPr="008F4A85">
        <w:t xml:space="preserve">Americans have no such interest, but the same could not be said for the </w:t>
      </w:r>
    </w:p>
    <w:p w:rsidR="00E65EBD" w:rsidRPr="008F4A85" w:rsidRDefault="00E65EBD" w:rsidP="00E65EBD">
      <w:proofErr w:type="gramStart"/>
      <w:r w:rsidRPr="008F4A85">
        <w:t>al</w:t>
      </w:r>
      <w:proofErr w:type="gramEnd"/>
      <w:r w:rsidRPr="008F4A85">
        <w:t xml:space="preserve"> Qaeda interests. Their clear intent was to hold territory for their </w:t>
      </w:r>
    </w:p>
    <w:p w:rsidR="00E65EBD" w:rsidRPr="008F4A85" w:rsidRDefault="00E65EBD" w:rsidP="00E65EBD">
      <w:proofErr w:type="gramStart"/>
      <w:r w:rsidRPr="008F4A85">
        <w:t>own</w:t>
      </w:r>
      <w:proofErr w:type="gramEnd"/>
      <w:r w:rsidRPr="008F4A85">
        <w:t xml:space="preserve"> purposes for the foreseeable future.</w:t>
      </w:r>
    </w:p>
    <w:p w:rsidR="00E65EBD" w:rsidRPr="008F4A85" w:rsidRDefault="00E65EBD" w:rsidP="00E65EBD">
      <w:r w:rsidRPr="008F4A85">
        <w:t xml:space="preserve">  The point was made over and over again on our trip that there is no </w:t>
      </w:r>
    </w:p>
    <w:p w:rsidR="00E65EBD" w:rsidRPr="008F4A85" w:rsidRDefault="00E65EBD" w:rsidP="00E65EBD">
      <w:proofErr w:type="gramStart"/>
      <w:r w:rsidRPr="008F4A85">
        <w:t>easy</w:t>
      </w:r>
      <w:proofErr w:type="gramEnd"/>
      <w:r w:rsidRPr="008F4A85">
        <w:t xml:space="preserve">, there is no overnight solution to the problems that confront us </w:t>
      </w:r>
    </w:p>
    <w:p w:rsidR="00E65EBD" w:rsidRPr="008F4A85" w:rsidRDefault="00E65EBD" w:rsidP="00E65EBD">
      <w:proofErr w:type="gramStart"/>
      <w:r w:rsidRPr="008F4A85">
        <w:t>in</w:t>
      </w:r>
      <w:proofErr w:type="gramEnd"/>
      <w:r w:rsidRPr="008F4A85">
        <w:t xml:space="preserve"> Iraq. Unfortunately, leadership cannot be bought, and it has to be </w:t>
      </w:r>
    </w:p>
    <w:p w:rsidR="00E65EBD" w:rsidRPr="008F4A85" w:rsidRDefault="00E65EBD" w:rsidP="00E65EBD">
      <w:proofErr w:type="gramStart"/>
      <w:r w:rsidRPr="008F4A85">
        <w:t>grown</w:t>
      </w:r>
      <w:proofErr w:type="gramEnd"/>
      <w:r w:rsidRPr="008F4A85">
        <w:t xml:space="preserve">. It has to be part of an evolutionary change. But it can occur if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right environment is provided and appropriate, but not indefinite, </w:t>
      </w:r>
    </w:p>
    <w:p w:rsidR="00E65EBD" w:rsidRPr="008F4A85" w:rsidRDefault="00E65EBD" w:rsidP="00E65EBD">
      <w:proofErr w:type="gramStart"/>
      <w:r w:rsidRPr="008F4A85">
        <w:t>time</w:t>
      </w:r>
      <w:proofErr w:type="gramEnd"/>
      <w:r w:rsidRPr="008F4A85">
        <w:t xml:space="preserve"> is given to develop those institutions of government.</w:t>
      </w:r>
    </w:p>
    <w:p w:rsidR="00E65EBD" w:rsidRPr="008F4A85" w:rsidRDefault="00E65EBD" w:rsidP="00E65EBD">
      <w:r w:rsidRPr="008F4A85">
        <w:t xml:space="preserve">  Everything we have asked of our military they have delivered, they </w:t>
      </w:r>
    </w:p>
    <w:p w:rsidR="00E65EBD" w:rsidRPr="008F4A85" w:rsidRDefault="00E65EBD" w:rsidP="00E65EBD">
      <w:proofErr w:type="gramStart"/>
      <w:r w:rsidRPr="008F4A85">
        <w:t>have</w:t>
      </w:r>
      <w:proofErr w:type="gramEnd"/>
      <w:r w:rsidRPr="008F4A85">
        <w:t xml:space="preserve"> produced for us. What we have asked of the Iraqi Government is </w:t>
      </w:r>
    </w:p>
    <w:p w:rsidR="00E65EBD" w:rsidRPr="008F4A85" w:rsidRDefault="00E65EBD" w:rsidP="00E65EBD">
      <w:proofErr w:type="gramStart"/>
      <w:r w:rsidRPr="008F4A85">
        <w:t>still</w:t>
      </w:r>
      <w:proofErr w:type="gramEnd"/>
      <w:r w:rsidRPr="008F4A85">
        <w:t xml:space="preserve"> a work in progress, and we've set a pretty high bar. And it's a </w:t>
      </w:r>
    </w:p>
    <w:p w:rsidR="00E65EBD" w:rsidRPr="008F4A85" w:rsidRDefault="00E65EBD" w:rsidP="00E65EBD">
      <w:proofErr w:type="gramStart"/>
      <w:r w:rsidRPr="008F4A85">
        <w:t>much</w:t>
      </w:r>
      <w:proofErr w:type="gramEnd"/>
      <w:r w:rsidRPr="008F4A85">
        <w:t xml:space="preserve"> shorter time frame than even our own country had available to it.</w:t>
      </w:r>
    </w:p>
    <w:p w:rsidR="00E65EBD" w:rsidRPr="008F4A85" w:rsidRDefault="00E65EBD" w:rsidP="00E65EBD">
      <w:r w:rsidRPr="008F4A85">
        <w:t xml:space="preserve">  I think of the Articles of Confederation that ultimately led up to </w:t>
      </w:r>
    </w:p>
    <w:p w:rsidR="00E65EBD" w:rsidRPr="008F4A85" w:rsidRDefault="00E65EBD" w:rsidP="00E65EBD">
      <w:proofErr w:type="gramStart"/>
      <w:r w:rsidRPr="008F4A85">
        <w:t>the</w:t>
      </w:r>
      <w:proofErr w:type="gramEnd"/>
      <w:r w:rsidRPr="008F4A85">
        <w:t xml:space="preserve"> Constitution. What if someone had said to us, time's up, and you've </w:t>
      </w:r>
    </w:p>
    <w:p w:rsidR="00E65EBD" w:rsidRPr="008F4A85" w:rsidRDefault="00E65EBD" w:rsidP="00E65EBD">
      <w:proofErr w:type="gramStart"/>
      <w:r w:rsidRPr="008F4A85">
        <w:t>just</w:t>
      </w:r>
      <w:proofErr w:type="gramEnd"/>
      <w:r w:rsidRPr="008F4A85">
        <w:t xml:space="preserve"> got to get it done?</w:t>
      </w:r>
    </w:p>
    <w:p w:rsidR="00E65EBD" w:rsidRPr="008F4A85" w:rsidRDefault="00E65EBD" w:rsidP="00E65EBD">
      <w:r w:rsidRPr="008F4A85">
        <w:lastRenderedPageBreak/>
        <w:t xml:space="preserve">  With continued pushing on the Iraqi Government and the recognition </w:t>
      </w:r>
    </w:p>
    <w:p w:rsidR="00E65EBD" w:rsidRPr="008F4A85" w:rsidRDefault="00E65EBD" w:rsidP="00E65EBD">
      <w:proofErr w:type="gramStart"/>
      <w:r w:rsidRPr="008F4A85">
        <w:t>that</w:t>
      </w:r>
      <w:proofErr w:type="gramEnd"/>
      <w:r w:rsidRPr="008F4A85">
        <w:t xml:space="preserve"> there are cultural challenges before them, I am hopeful that it </w:t>
      </w:r>
    </w:p>
    <w:p w:rsidR="00E65EBD" w:rsidRPr="008F4A85" w:rsidRDefault="00E65EBD" w:rsidP="00E65EBD">
      <w:proofErr w:type="gramStart"/>
      <w:r w:rsidRPr="008F4A85">
        <w:t>can</w:t>
      </w:r>
      <w:proofErr w:type="gramEnd"/>
      <w:r w:rsidRPr="008F4A85">
        <w:t xml:space="preserve"> mature into a stable partner for peace in the Middle East.</w:t>
      </w:r>
    </w:p>
    <w:p w:rsidR="00E65EBD" w:rsidRPr="008F4A85" w:rsidRDefault="00E65EBD" w:rsidP="00E65EBD">
      <w:r w:rsidRPr="008F4A85">
        <w:t xml:space="preserve">  My opinion, my conclusion is that our presence in Iraq is still </w:t>
      </w:r>
    </w:p>
    <w:p w:rsidR="00E65EBD" w:rsidRPr="008F4A85" w:rsidRDefault="00E65EBD" w:rsidP="00E65EBD">
      <w:proofErr w:type="gramStart"/>
      <w:r w:rsidRPr="008F4A85">
        <w:t>necessary</w:t>
      </w:r>
      <w:proofErr w:type="gramEnd"/>
      <w:r w:rsidRPr="008F4A85">
        <w:t xml:space="preserve">. It's necessary for America's interests, not for Iraq's </w:t>
      </w:r>
    </w:p>
    <w:p w:rsidR="00E65EBD" w:rsidRPr="008F4A85" w:rsidRDefault="00E65EBD" w:rsidP="00E65EBD">
      <w:proofErr w:type="gramStart"/>
      <w:r w:rsidRPr="008F4A85">
        <w:t>interests</w:t>
      </w:r>
      <w:proofErr w:type="gramEnd"/>
      <w:r w:rsidRPr="008F4A85">
        <w:t xml:space="preserve">. I've said, and I think everyone in our group said every time </w:t>
      </w:r>
    </w:p>
    <w:p w:rsidR="00E65EBD" w:rsidRPr="008F4A85" w:rsidRDefault="00E65EBD" w:rsidP="00E65EBD">
      <w:proofErr w:type="gramStart"/>
      <w:r w:rsidRPr="008F4A85">
        <w:t>we'd</w:t>
      </w:r>
      <w:proofErr w:type="gramEnd"/>
      <w:r w:rsidRPr="008F4A85">
        <w:t xml:space="preserve"> sit down with representatives from one of the ministries, you've </w:t>
      </w:r>
    </w:p>
    <w:p w:rsidR="00E65EBD" w:rsidRPr="008F4A85" w:rsidRDefault="00E65EBD" w:rsidP="00E65EBD">
      <w:proofErr w:type="gramStart"/>
      <w:r w:rsidRPr="008F4A85">
        <w:t>got</w:t>
      </w:r>
      <w:proofErr w:type="gramEnd"/>
      <w:r w:rsidRPr="008F4A85">
        <w:t xml:space="preserve"> to show some evidence of success. You've got to achieve some </w:t>
      </w:r>
    </w:p>
    <w:p w:rsidR="00E65EBD" w:rsidRPr="008F4A85" w:rsidRDefault="00E65EBD" w:rsidP="00E65EBD">
      <w:proofErr w:type="gramStart"/>
      <w:r w:rsidRPr="008F4A85">
        <w:t>benchmarks</w:t>
      </w:r>
      <w:proofErr w:type="gramEnd"/>
      <w:r w:rsidRPr="008F4A85">
        <w:t>.</w:t>
      </w:r>
    </w:p>
    <w:p w:rsidR="00E65EBD" w:rsidRPr="008F4A85" w:rsidRDefault="00E65EBD" w:rsidP="00E65EBD">
      <w:r w:rsidRPr="008F4A85">
        <w:t xml:space="preserve">  I think when we met with Dr. </w:t>
      </w:r>
      <w:proofErr w:type="spellStart"/>
      <w:r w:rsidRPr="008F4A85">
        <w:t>Sharistani</w:t>
      </w:r>
      <w:proofErr w:type="spellEnd"/>
      <w:r w:rsidRPr="008F4A85">
        <w:t xml:space="preserve">, the oil minister, it's </w:t>
      </w:r>
    </w:p>
    <w:p w:rsidR="00E65EBD" w:rsidRPr="008F4A85" w:rsidRDefault="00E65EBD" w:rsidP="00E65EBD">
      <w:proofErr w:type="gramStart"/>
      <w:r w:rsidRPr="008F4A85">
        <w:t>probably</w:t>
      </w:r>
      <w:proofErr w:type="gramEnd"/>
      <w:r w:rsidRPr="008F4A85">
        <w:t xml:space="preserve"> most evident. They've got problems in trying to achieve these </w:t>
      </w:r>
    </w:p>
    <w:p w:rsidR="00E65EBD" w:rsidRPr="008F4A85" w:rsidRDefault="00E65EBD" w:rsidP="00E65EBD">
      <w:proofErr w:type="gramStart"/>
      <w:r w:rsidRPr="008F4A85">
        <w:t>benchmarks</w:t>
      </w:r>
      <w:proofErr w:type="gramEnd"/>
      <w:r w:rsidRPr="008F4A85">
        <w:t xml:space="preserve">. Not every country that surrounds them is interested in Iraq </w:t>
      </w:r>
    </w:p>
    <w:p w:rsidR="00E65EBD" w:rsidRPr="008F4A85" w:rsidRDefault="00E65EBD" w:rsidP="00E65EBD">
      <w:proofErr w:type="gramStart"/>
      <w:r w:rsidRPr="008F4A85">
        <w:t>being</w:t>
      </w:r>
      <w:proofErr w:type="gramEnd"/>
      <w:r w:rsidRPr="008F4A85">
        <w:t xml:space="preserve"> successful. Yeah, we all know about Iran and their influence; </w:t>
      </w:r>
    </w:p>
    <w:p w:rsidR="00E65EBD" w:rsidRPr="008F4A85" w:rsidRDefault="00E65EBD" w:rsidP="00E65EBD">
      <w:proofErr w:type="gramStart"/>
      <w:r w:rsidRPr="008F4A85">
        <w:t>read</w:t>
      </w:r>
      <w:proofErr w:type="gramEnd"/>
      <w:r w:rsidRPr="008F4A85">
        <w:t xml:space="preserve"> more about it today. We all know about Syria and their influence.</w:t>
      </w:r>
    </w:p>
    <w:p w:rsidR="00E65EBD" w:rsidRPr="008F4A85" w:rsidRDefault="00E65EBD" w:rsidP="00E65EBD">
      <w:r w:rsidRPr="008F4A85">
        <w:t xml:space="preserve">  </w:t>
      </w:r>
      <w:proofErr w:type="gramStart"/>
      <w:r w:rsidRPr="008F4A85">
        <w:t>But what about the Saudis?</w:t>
      </w:r>
      <w:proofErr w:type="gramEnd"/>
      <w:r w:rsidRPr="008F4A85">
        <w:t xml:space="preserve"> Do they have an interest in perhaps </w:t>
      </w:r>
      <w:proofErr w:type="gramStart"/>
      <w:r w:rsidRPr="008F4A85">
        <w:t>not</w:t>
      </w:r>
      <w:proofErr w:type="gramEnd"/>
      <w:r w:rsidRPr="008F4A85">
        <w:t xml:space="preserve"> </w:t>
      </w:r>
    </w:p>
    <w:p w:rsidR="00E65EBD" w:rsidRPr="008F4A85" w:rsidRDefault="00E65EBD" w:rsidP="00E65EBD">
      <w:proofErr w:type="gramStart"/>
      <w:r w:rsidRPr="008F4A85">
        <w:t>getting</w:t>
      </w:r>
      <w:proofErr w:type="gramEnd"/>
      <w:r w:rsidRPr="008F4A85">
        <w:t xml:space="preserve"> that oil revenue sharing law passed? Well, this was brought up </w:t>
      </w:r>
    </w:p>
    <w:p w:rsidR="00E65EBD" w:rsidRPr="008F4A85" w:rsidRDefault="00E65EBD" w:rsidP="00E65EBD">
      <w:proofErr w:type="gramStart"/>
      <w:r w:rsidRPr="008F4A85">
        <w:t>to</w:t>
      </w:r>
      <w:proofErr w:type="gramEnd"/>
      <w:r w:rsidRPr="008F4A85">
        <w:t xml:space="preserve"> us. It would have never occurred to me that this might be an </w:t>
      </w:r>
    </w:p>
    <w:p w:rsidR="00E65EBD" w:rsidRPr="008F4A85" w:rsidRDefault="00E65EBD" w:rsidP="00E65EBD">
      <w:proofErr w:type="gramStart"/>
      <w:r w:rsidRPr="008F4A85">
        <w:t>obstacle</w:t>
      </w:r>
      <w:proofErr w:type="gramEnd"/>
      <w:r w:rsidRPr="008F4A85">
        <w:t xml:space="preserve"> to getting that law passed and enacted, but apparently there </w:t>
      </w:r>
    </w:p>
    <w:p w:rsidR="00E65EBD" w:rsidRPr="008F4A85" w:rsidRDefault="00E65EBD" w:rsidP="00E65EBD">
      <w:proofErr w:type="gramStart"/>
      <w:r w:rsidRPr="008F4A85">
        <w:t>are</w:t>
      </w:r>
      <w:proofErr w:type="gramEnd"/>
      <w:r w:rsidRPr="008F4A85">
        <w:t xml:space="preserve"> some forces, and maybe even just some media forces within that </w:t>
      </w:r>
    </w:p>
    <w:p w:rsidR="00E65EBD" w:rsidRPr="008F4A85" w:rsidRDefault="00E65EBD" w:rsidP="00E65EBD">
      <w:proofErr w:type="gramStart"/>
      <w:r w:rsidRPr="008F4A85">
        <w:t>country</w:t>
      </w:r>
      <w:proofErr w:type="gramEnd"/>
      <w:r w:rsidRPr="008F4A85">
        <w:t xml:space="preserve"> that work in a detrimental way to that kind of progress. But </w:t>
      </w:r>
    </w:p>
    <w:p w:rsidR="00E65EBD" w:rsidRPr="008F4A85" w:rsidRDefault="00E65EBD" w:rsidP="00E65EBD">
      <w:proofErr w:type="gramStart"/>
      <w:r w:rsidRPr="008F4A85">
        <w:t>progress</w:t>
      </w:r>
      <w:proofErr w:type="gramEnd"/>
      <w:r w:rsidRPr="008F4A85">
        <w:t xml:space="preserve"> has to come and it has to be clearly evident for those on the </w:t>
      </w:r>
    </w:p>
    <w:p w:rsidR="00E65EBD" w:rsidRPr="008F4A85" w:rsidRDefault="00E65EBD" w:rsidP="00E65EBD">
      <w:proofErr w:type="gramStart"/>
      <w:r w:rsidRPr="008F4A85">
        <w:t>outside</w:t>
      </w:r>
      <w:proofErr w:type="gramEnd"/>
      <w:r w:rsidRPr="008F4A85">
        <w:t xml:space="preserve">. We perhaps have asked them to achieve the impossible in such a </w:t>
      </w:r>
    </w:p>
    <w:p w:rsidR="00E65EBD" w:rsidRPr="008F4A85" w:rsidRDefault="00E65EBD" w:rsidP="00E65EBD">
      <w:proofErr w:type="gramStart"/>
      <w:r w:rsidRPr="008F4A85">
        <w:t>short</w:t>
      </w:r>
      <w:proofErr w:type="gramEnd"/>
      <w:r w:rsidRPr="008F4A85">
        <w:t xml:space="preserve"> time frame. But, again, many of us here tonight have made </w:t>
      </w:r>
    </w:p>
    <w:p w:rsidR="00E65EBD" w:rsidRPr="008F4A85" w:rsidRDefault="00E65EBD" w:rsidP="00E65EBD">
      <w:proofErr w:type="gramStart"/>
      <w:r w:rsidRPr="008F4A85">
        <w:t>multiple</w:t>
      </w:r>
      <w:proofErr w:type="gramEnd"/>
      <w:r w:rsidRPr="008F4A85">
        <w:t xml:space="preserve"> trips to Iraq. Every trip I've made, I have seen progress, </w:t>
      </w:r>
    </w:p>
    <w:p w:rsidR="00E65EBD" w:rsidRPr="008F4A85" w:rsidRDefault="00E65EBD" w:rsidP="00E65EBD">
      <w:proofErr w:type="gramStart"/>
      <w:r w:rsidRPr="008F4A85">
        <w:t>evidence</w:t>
      </w:r>
      <w:proofErr w:type="gramEnd"/>
      <w:r w:rsidRPr="008F4A85">
        <w:t xml:space="preserve"> of significant progress since the trip before. And I have no </w:t>
      </w:r>
    </w:p>
    <w:p w:rsidR="00E65EBD" w:rsidRPr="008F4A85" w:rsidRDefault="00E65EBD" w:rsidP="00E65EBD">
      <w:proofErr w:type="gramStart"/>
      <w:r w:rsidRPr="008F4A85">
        <w:t>doubt</w:t>
      </w:r>
      <w:proofErr w:type="gramEnd"/>
      <w:r w:rsidRPr="008F4A85">
        <w:t xml:space="preserve"> that that progress has continued since our trip there the latter </w:t>
      </w:r>
    </w:p>
    <w:p w:rsidR="00E65EBD" w:rsidRPr="008F4A85" w:rsidRDefault="00E65EBD" w:rsidP="00E65EBD">
      <w:proofErr w:type="gramStart"/>
      <w:r w:rsidRPr="008F4A85">
        <w:t>part</w:t>
      </w:r>
      <w:proofErr w:type="gramEnd"/>
      <w:r w:rsidRPr="008F4A85">
        <w:t xml:space="preserve"> of July.</w:t>
      </w:r>
    </w:p>
    <w:p w:rsidR="00E65EBD" w:rsidRPr="008F4A85" w:rsidRDefault="00E65EBD" w:rsidP="00E65EBD">
      <w:r w:rsidRPr="008F4A85">
        <w:t xml:space="preserve">  Again, my opinion: it is in America's interest that we be successful. </w:t>
      </w:r>
    </w:p>
    <w:p w:rsidR="00E65EBD" w:rsidRPr="008F4A85" w:rsidRDefault="00E65EBD" w:rsidP="00E65EBD">
      <w:r w:rsidRPr="008F4A85">
        <w:t xml:space="preserve">And to answer the question, is success still a possibility, I don't </w:t>
      </w:r>
    </w:p>
    <w:p w:rsidR="00E65EBD" w:rsidRPr="008F4A85" w:rsidRDefault="00E65EBD" w:rsidP="00E65EBD">
      <w:proofErr w:type="gramStart"/>
      <w:r w:rsidRPr="008F4A85">
        <w:t>think</w:t>
      </w:r>
      <w:proofErr w:type="gramEnd"/>
      <w:r w:rsidRPr="008F4A85">
        <w:t xml:space="preserve"> there's any question after this last trip. The answer to that is </w:t>
      </w:r>
    </w:p>
    <w:p w:rsidR="00E65EBD" w:rsidRPr="008F4A85" w:rsidRDefault="00E65EBD" w:rsidP="00E65EBD">
      <w:proofErr w:type="gramStart"/>
      <w:r w:rsidRPr="008F4A85">
        <w:t>a</w:t>
      </w:r>
      <w:proofErr w:type="gramEnd"/>
      <w:r w:rsidRPr="008F4A85">
        <w:t xml:space="preserve"> resounding yes.</w:t>
      </w:r>
    </w:p>
    <w:p w:rsidR="00E65EBD" w:rsidRPr="008F4A85" w:rsidRDefault="00E65EBD" w:rsidP="00E65EBD">
      <w:r w:rsidRPr="008F4A85">
        <w:t xml:space="preserve">  I'll yield back to the gentleman from Texas, and I truly appreciate </w:t>
      </w:r>
    </w:p>
    <w:p w:rsidR="00E65EBD" w:rsidRPr="008F4A85" w:rsidRDefault="00E65EBD" w:rsidP="00E65EBD">
      <w:proofErr w:type="gramStart"/>
      <w:r w:rsidRPr="008F4A85">
        <w:t>him</w:t>
      </w:r>
      <w:proofErr w:type="gramEnd"/>
      <w:r w:rsidRPr="008F4A85">
        <w:t xml:space="preserve"> calling this Special Order tonight.</w:t>
      </w:r>
    </w:p>
    <w:p w:rsidR="00E65EBD" w:rsidRDefault="00E65EBD" w:rsidP="00E65EBD"/>
    <w:p w:rsidR="00E65EBD" w:rsidRDefault="00E65EBD" w:rsidP="00E65EBD"/>
    <w:p w:rsidR="00E65EBD" w:rsidRDefault="00E65EBD" w:rsidP="00E65EBD"/>
    <w:p w:rsidR="00E65EBD" w:rsidRDefault="00E65EBD" w:rsidP="00E65EBD"/>
    <w:p w:rsidR="00E65EBD" w:rsidRDefault="00E65EBD" w:rsidP="00E65EBD"/>
    <w:p w:rsidR="00E65EBD" w:rsidRDefault="00E65EBD" w:rsidP="00E65EB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9AC" w:rsidRDefault="000B49AC" w:rsidP="00E65EBD">
      <w:r>
        <w:separator/>
      </w:r>
    </w:p>
  </w:endnote>
  <w:endnote w:type="continuationSeparator" w:id="0">
    <w:p w:rsidR="000B49AC" w:rsidRDefault="000B49AC" w:rsidP="00E65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Default="00E65E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Default="00E65E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Default="00E65E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9AC" w:rsidRDefault="000B49AC" w:rsidP="00E65EBD">
      <w:r>
        <w:separator/>
      </w:r>
    </w:p>
  </w:footnote>
  <w:footnote w:type="continuationSeparator" w:id="0">
    <w:p w:rsidR="000B49AC" w:rsidRDefault="000B49AC" w:rsidP="00E65E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Default="00E65E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Pr="008F4A85" w:rsidRDefault="00E65EBD" w:rsidP="00E65EBD">
    <w:r w:rsidRPr="008F4A85">
      <w:t>(Tuesday, September 4, 2007)]</w:t>
    </w:r>
  </w:p>
  <w:p w:rsidR="00E65EBD" w:rsidRPr="008F4A85" w:rsidRDefault="00E65EBD" w:rsidP="00E65EBD">
    <w:r w:rsidRPr="008F4A85">
      <w:t>[House]</w:t>
    </w:r>
  </w:p>
  <w:p w:rsidR="00E65EBD" w:rsidRDefault="00E65EBD">
    <w:pPr>
      <w:pStyle w:val="Header"/>
    </w:pPr>
    <w:r w:rsidRPr="008F4A85">
      <w:t xml:space="preserve">Mr. </w:t>
    </w:r>
    <w:r w:rsidRPr="008F4A85">
      <w:t>BURGESS.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EBD" w:rsidRDefault="00E65E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E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49AC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17C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5EBD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B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5E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5EBD"/>
  </w:style>
  <w:style w:type="paragraph" w:styleId="Footer">
    <w:name w:val="footer"/>
    <w:basedOn w:val="Normal"/>
    <w:link w:val="FooterChar"/>
    <w:uiPriority w:val="99"/>
    <w:semiHidden/>
    <w:unhideWhenUsed/>
    <w:rsid w:val="00E65E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5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1664</Words>
  <Characters>9491</Characters>
  <Application>Microsoft Office Word</Application>
  <DocSecurity>0</DocSecurity>
  <Lines>79</Lines>
  <Paragraphs>22</Paragraphs>
  <ScaleCrop>false</ScaleCrop>
  <Company>Microsoft</Company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2015-01-27T04:08:00Z</dcterms:created>
  <dcterms:modified xsi:type="dcterms:W3CDTF">2015-01-27T04:10:00Z</dcterms:modified>
</cp:coreProperties>
</file>