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85" w:rsidRPr="008F4A85" w:rsidRDefault="008F4A85" w:rsidP="008F4A85">
      <w:r w:rsidRPr="008F4A85">
        <w:t xml:space="preserve">  I thank my friend, the gentleman from Texas, for </w:t>
      </w:r>
    </w:p>
    <w:p w:rsidR="008F4A85" w:rsidRPr="008F4A85" w:rsidRDefault="008F4A85" w:rsidP="008F4A85">
      <w:proofErr w:type="gramStart"/>
      <w:r w:rsidRPr="008F4A85">
        <w:t>yielding</w:t>
      </w:r>
      <w:proofErr w:type="gramEnd"/>
      <w:r w:rsidRPr="008F4A85">
        <w:t xml:space="preserve"> time.</w:t>
      </w:r>
    </w:p>
    <w:p w:rsidR="008F4A85" w:rsidRPr="008F4A85" w:rsidRDefault="008F4A85" w:rsidP="008F4A85">
      <w:r w:rsidRPr="008F4A85">
        <w:t xml:space="preserve">  Let me start by saying, first, I want to thank our troops, our </w:t>
      </w:r>
    </w:p>
    <w:p w:rsidR="008F4A85" w:rsidRPr="008F4A85" w:rsidRDefault="008F4A85" w:rsidP="008F4A85">
      <w:proofErr w:type="gramStart"/>
      <w:r w:rsidRPr="008F4A85">
        <w:t>embassy</w:t>
      </w:r>
      <w:proofErr w:type="gramEnd"/>
      <w:r w:rsidRPr="008F4A85">
        <w:t xml:space="preserve"> personnel, State Department personnel and all their families </w:t>
      </w:r>
    </w:p>
    <w:p w:rsidR="008F4A85" w:rsidRPr="008F4A85" w:rsidRDefault="008F4A85" w:rsidP="008F4A85">
      <w:proofErr w:type="gramStart"/>
      <w:r w:rsidRPr="008F4A85">
        <w:t>for</w:t>
      </w:r>
      <w:proofErr w:type="gramEnd"/>
      <w:r w:rsidRPr="008F4A85">
        <w:t xml:space="preserve"> the sacrifices that they've dealt with as we've dealt with this </w:t>
      </w:r>
    </w:p>
    <w:p w:rsidR="008F4A85" w:rsidRPr="008F4A85" w:rsidRDefault="008F4A85" w:rsidP="008F4A85">
      <w:proofErr w:type="gramStart"/>
      <w:r w:rsidRPr="008F4A85">
        <w:t>problem</w:t>
      </w:r>
      <w:proofErr w:type="gramEnd"/>
      <w:r w:rsidRPr="008F4A85">
        <w:t xml:space="preserve"> in Iraq, this challenge that we're faced with.</w:t>
      </w:r>
    </w:p>
    <w:p w:rsidR="008F4A85" w:rsidRPr="008F4A85" w:rsidRDefault="008F4A85" w:rsidP="008F4A85">
      <w:r w:rsidRPr="008F4A85">
        <w:t xml:space="preserve">  I've come away from a trip just this past week and recognize that I </w:t>
      </w:r>
    </w:p>
    <w:p w:rsidR="008F4A85" w:rsidRPr="008F4A85" w:rsidRDefault="008F4A85" w:rsidP="008F4A85">
      <w:proofErr w:type="gramStart"/>
      <w:r w:rsidRPr="008F4A85">
        <w:t>truly</w:t>
      </w:r>
      <w:proofErr w:type="gramEnd"/>
      <w:r w:rsidRPr="008F4A85">
        <w:t xml:space="preserve"> believe that General </w:t>
      </w:r>
      <w:proofErr w:type="spellStart"/>
      <w:r w:rsidRPr="008F4A85">
        <w:t>Petraeus</w:t>
      </w:r>
      <w:proofErr w:type="spellEnd"/>
      <w:r w:rsidRPr="008F4A85">
        <w:t xml:space="preserve"> and Ambassador Crocker are going to </w:t>
      </w:r>
    </w:p>
    <w:p w:rsidR="008F4A85" w:rsidRPr="008F4A85" w:rsidRDefault="008F4A85" w:rsidP="008F4A85">
      <w:proofErr w:type="gramStart"/>
      <w:r w:rsidRPr="008F4A85">
        <w:t>come</w:t>
      </w:r>
      <w:proofErr w:type="gramEnd"/>
      <w:r w:rsidRPr="008F4A85">
        <w:t xml:space="preserve"> forward with a very independent, unvarnished report about what's </w:t>
      </w:r>
    </w:p>
    <w:p w:rsidR="008F4A85" w:rsidRPr="008F4A85" w:rsidRDefault="008F4A85" w:rsidP="008F4A85">
      <w:proofErr w:type="gramStart"/>
      <w:r w:rsidRPr="008F4A85">
        <w:t>going</w:t>
      </w:r>
      <w:proofErr w:type="gramEnd"/>
      <w:r w:rsidRPr="008F4A85">
        <w:t xml:space="preserve"> on in Iraq. We're going to see what's working and what's not </w:t>
      </w:r>
    </w:p>
    <w:p w:rsidR="008F4A85" w:rsidRPr="008F4A85" w:rsidRDefault="008F4A85" w:rsidP="008F4A85">
      <w:proofErr w:type="gramStart"/>
      <w:r w:rsidRPr="008F4A85">
        <w:t>working</w:t>
      </w:r>
      <w:proofErr w:type="gramEnd"/>
      <w:r w:rsidRPr="008F4A85">
        <w:t xml:space="preserve">, and I appreciate that. And I think that's going to be the most </w:t>
      </w:r>
    </w:p>
    <w:p w:rsidR="008F4A85" w:rsidRPr="008F4A85" w:rsidRDefault="008F4A85" w:rsidP="008F4A85">
      <w:proofErr w:type="gramStart"/>
      <w:r w:rsidRPr="008F4A85">
        <w:t>important</w:t>
      </w:r>
      <w:proofErr w:type="gramEnd"/>
      <w:r w:rsidRPr="008F4A85">
        <w:t xml:space="preserve"> report that this Congress will look at to determine how do we </w:t>
      </w:r>
    </w:p>
    <w:p w:rsidR="008F4A85" w:rsidRPr="008F4A85" w:rsidRDefault="008F4A85" w:rsidP="008F4A85">
      <w:proofErr w:type="gramStart"/>
      <w:r w:rsidRPr="008F4A85">
        <w:t>move</w:t>
      </w:r>
      <w:proofErr w:type="gramEnd"/>
      <w:r w:rsidRPr="008F4A85">
        <w:t xml:space="preserve"> forward; what steps should we take as a Congress with this </w:t>
      </w:r>
    </w:p>
    <w:p w:rsidR="008F4A85" w:rsidRPr="008F4A85" w:rsidRDefault="008F4A85" w:rsidP="008F4A85">
      <w:proofErr w:type="gramStart"/>
      <w:r w:rsidRPr="008F4A85">
        <w:t>situation</w:t>
      </w:r>
      <w:proofErr w:type="gramEnd"/>
      <w:r w:rsidRPr="008F4A85">
        <w:t xml:space="preserve"> in Iraq.</w:t>
      </w:r>
    </w:p>
    <w:p w:rsidR="008F4A85" w:rsidRPr="008F4A85" w:rsidRDefault="008F4A85" w:rsidP="008F4A85">
      <w:r w:rsidRPr="008F4A85">
        <w:t xml:space="preserve">  With that having been said, this past year was very difficult. We saw </w:t>
      </w:r>
    </w:p>
    <w:p w:rsidR="008F4A85" w:rsidRPr="008F4A85" w:rsidRDefault="008F4A85" w:rsidP="008F4A85">
      <w:proofErr w:type="gramStart"/>
      <w:r w:rsidRPr="008F4A85">
        <w:t>a</w:t>
      </w:r>
      <w:proofErr w:type="gramEnd"/>
      <w:r w:rsidRPr="008F4A85">
        <w:t xml:space="preserve"> lot of</w:t>
      </w:r>
    </w:p>
    <w:p w:rsidR="008F4A85" w:rsidRPr="008F4A85" w:rsidRDefault="008F4A85" w:rsidP="008F4A85">
      <w:proofErr w:type="gramStart"/>
      <w:r w:rsidRPr="008F4A85">
        <w:t>violence</w:t>
      </w:r>
      <w:proofErr w:type="gramEnd"/>
      <w:r w:rsidRPr="008F4A85">
        <w:t xml:space="preserve">. I know at the beginning of 2006, Iraq was really threatening </w:t>
      </w:r>
    </w:p>
    <w:p w:rsidR="008F4A85" w:rsidRPr="008F4A85" w:rsidRDefault="008F4A85" w:rsidP="008F4A85">
      <w:proofErr w:type="gramStart"/>
      <w:r w:rsidRPr="008F4A85">
        <w:t>to</w:t>
      </w:r>
      <w:proofErr w:type="gramEnd"/>
      <w:r w:rsidRPr="008F4A85">
        <w:t xml:space="preserve"> spiral out of control with violence. Some described it as anarchic </w:t>
      </w:r>
    </w:p>
    <w:p w:rsidR="008F4A85" w:rsidRPr="008F4A85" w:rsidRDefault="008F4A85" w:rsidP="008F4A85">
      <w:proofErr w:type="gramStart"/>
      <w:r w:rsidRPr="008F4A85">
        <w:t>fragmentation</w:t>
      </w:r>
      <w:proofErr w:type="gramEnd"/>
      <w:r w:rsidRPr="008F4A85">
        <w:t xml:space="preserve">, which was really a very visual term for what was </w:t>
      </w:r>
    </w:p>
    <w:p w:rsidR="008F4A85" w:rsidRPr="008F4A85" w:rsidRDefault="008F4A85" w:rsidP="008F4A85">
      <w:proofErr w:type="gramStart"/>
      <w:r w:rsidRPr="008F4A85">
        <w:t>potentially</w:t>
      </w:r>
      <w:proofErr w:type="gramEnd"/>
      <w:r w:rsidRPr="008F4A85">
        <w:t xml:space="preserve"> going to happen in Iraq.</w:t>
      </w:r>
    </w:p>
    <w:p w:rsidR="008F4A85" w:rsidRPr="008F4A85" w:rsidRDefault="008F4A85" w:rsidP="008F4A85">
      <w:r w:rsidRPr="008F4A85">
        <w:t xml:space="preserve">  And when the President announced his surge strategy back in I think </w:t>
      </w:r>
    </w:p>
    <w:p w:rsidR="008F4A85" w:rsidRPr="008F4A85" w:rsidRDefault="008F4A85" w:rsidP="008F4A85">
      <w:proofErr w:type="gramStart"/>
      <w:r w:rsidRPr="008F4A85">
        <w:t>it</w:t>
      </w:r>
      <w:proofErr w:type="gramEnd"/>
      <w:r w:rsidRPr="008F4A85">
        <w:t xml:space="preserve"> was late December, I have to say I was very skeptical because I kept </w:t>
      </w:r>
    </w:p>
    <w:p w:rsidR="008F4A85" w:rsidRPr="008F4A85" w:rsidRDefault="008F4A85" w:rsidP="008F4A85">
      <w:proofErr w:type="gramStart"/>
      <w:r w:rsidRPr="008F4A85">
        <w:t>thinking</w:t>
      </w:r>
      <w:proofErr w:type="gramEnd"/>
      <w:r w:rsidRPr="008F4A85">
        <w:t xml:space="preserve">, what's next? A surge is fine. We can get more troops in. The </w:t>
      </w:r>
    </w:p>
    <w:p w:rsidR="008F4A85" w:rsidRPr="008F4A85" w:rsidRDefault="008F4A85" w:rsidP="008F4A85">
      <w:r w:rsidRPr="008F4A85">
        <w:t xml:space="preserve">Iraq Study Group actually agrees that this could be a temporary measure </w:t>
      </w:r>
    </w:p>
    <w:p w:rsidR="008F4A85" w:rsidRPr="008F4A85" w:rsidRDefault="008F4A85" w:rsidP="008F4A85">
      <w:proofErr w:type="gramStart"/>
      <w:r w:rsidRPr="008F4A85">
        <w:t>to</w:t>
      </w:r>
      <w:proofErr w:type="gramEnd"/>
      <w:r w:rsidRPr="008F4A85">
        <w:t xml:space="preserve"> gain security. But what do we do following that to get political </w:t>
      </w:r>
    </w:p>
    <w:p w:rsidR="008F4A85" w:rsidRPr="008F4A85" w:rsidRDefault="008F4A85" w:rsidP="008F4A85">
      <w:proofErr w:type="gramStart"/>
      <w:r w:rsidRPr="008F4A85">
        <w:t>gains</w:t>
      </w:r>
      <w:proofErr w:type="gramEnd"/>
      <w:r w:rsidRPr="008F4A85">
        <w:t xml:space="preserve"> in Iraq? What can be done to help develop the economy in Iraq? </w:t>
      </w:r>
    </w:p>
    <w:p w:rsidR="008F4A85" w:rsidRPr="008F4A85" w:rsidRDefault="008F4A85" w:rsidP="008F4A85">
      <w:r w:rsidRPr="008F4A85">
        <w:t>These were the key issues to me.</w:t>
      </w:r>
    </w:p>
    <w:p w:rsidR="008F4A85" w:rsidRPr="008F4A85" w:rsidRDefault="008F4A85" w:rsidP="008F4A85">
      <w:r w:rsidRPr="008F4A85">
        <w:t xml:space="preserve">  Then it became clear, subsequently, that our State Department was </w:t>
      </w:r>
    </w:p>
    <w:p w:rsidR="008F4A85" w:rsidRPr="008F4A85" w:rsidRDefault="008F4A85" w:rsidP="008F4A85">
      <w:proofErr w:type="gramStart"/>
      <w:r w:rsidRPr="008F4A85">
        <w:t>working</w:t>
      </w:r>
      <w:proofErr w:type="gramEnd"/>
      <w:r w:rsidRPr="008F4A85">
        <w:t xml:space="preserve"> on a plan to deal with this. And it was unclear as to what </w:t>
      </w:r>
    </w:p>
    <w:p w:rsidR="008F4A85" w:rsidRPr="008F4A85" w:rsidRDefault="008F4A85" w:rsidP="008F4A85">
      <w:proofErr w:type="gramStart"/>
      <w:r w:rsidRPr="008F4A85">
        <w:t>exactly</w:t>
      </w:r>
      <w:proofErr w:type="gramEnd"/>
      <w:r w:rsidRPr="008F4A85">
        <w:t xml:space="preserve"> the steps were; but as things have unfolded, we have seen </w:t>
      </w:r>
    </w:p>
    <w:p w:rsidR="008F4A85" w:rsidRPr="008F4A85" w:rsidRDefault="008F4A85" w:rsidP="008F4A85">
      <w:proofErr w:type="gramStart"/>
      <w:r w:rsidRPr="008F4A85">
        <w:t>significant</w:t>
      </w:r>
      <w:proofErr w:type="gramEnd"/>
      <w:r w:rsidRPr="008F4A85">
        <w:t xml:space="preserve"> success over the past year.</w:t>
      </w:r>
    </w:p>
    <w:p w:rsidR="008F4A85" w:rsidRPr="008F4A85" w:rsidRDefault="008F4A85" w:rsidP="008F4A85">
      <w:r w:rsidRPr="008F4A85">
        <w:t xml:space="preserve">  And this was highlighted by my recent trip when I walked through the </w:t>
      </w:r>
    </w:p>
    <w:p w:rsidR="008F4A85" w:rsidRPr="008F4A85" w:rsidRDefault="008F4A85" w:rsidP="008F4A85">
      <w:proofErr w:type="gramStart"/>
      <w:r w:rsidRPr="008F4A85">
        <w:t>streets</w:t>
      </w:r>
      <w:proofErr w:type="gramEnd"/>
      <w:r w:rsidRPr="008F4A85">
        <w:t xml:space="preserve"> of Fallujah with three other Members of Congress. And I would </w:t>
      </w:r>
    </w:p>
    <w:p w:rsidR="008F4A85" w:rsidRPr="008F4A85" w:rsidRDefault="008F4A85" w:rsidP="008F4A85">
      <w:proofErr w:type="gramStart"/>
      <w:r w:rsidRPr="008F4A85">
        <w:t>have</w:t>
      </w:r>
      <w:proofErr w:type="gramEnd"/>
      <w:r w:rsidRPr="008F4A85">
        <w:t xml:space="preserve"> never thought that just even a month ago or two months ago a </w:t>
      </w:r>
    </w:p>
    <w:p w:rsidR="008F4A85" w:rsidRPr="008F4A85" w:rsidRDefault="008F4A85" w:rsidP="008F4A85">
      <w:proofErr w:type="gramStart"/>
      <w:r w:rsidRPr="008F4A85">
        <w:t>platoon</w:t>
      </w:r>
      <w:proofErr w:type="gramEnd"/>
      <w:r w:rsidRPr="008F4A85">
        <w:t xml:space="preserve"> of marines could even walk through the streets of Fallujah, </w:t>
      </w:r>
    </w:p>
    <w:p w:rsidR="008F4A85" w:rsidRPr="008F4A85" w:rsidRDefault="008F4A85" w:rsidP="008F4A85">
      <w:proofErr w:type="gramStart"/>
      <w:r w:rsidRPr="008F4A85">
        <w:t>much</w:t>
      </w:r>
      <w:proofErr w:type="gramEnd"/>
      <w:r w:rsidRPr="008F4A85">
        <w:t xml:space="preserve"> less four Members of Congress.</w:t>
      </w:r>
    </w:p>
    <w:p w:rsidR="008F4A85" w:rsidRPr="008F4A85" w:rsidRDefault="008F4A85" w:rsidP="008F4A85">
      <w:r w:rsidRPr="008F4A85">
        <w:t xml:space="preserve">  So as we walked through the streets, we saw shops that were open. </w:t>
      </w:r>
    </w:p>
    <w:p w:rsidR="008F4A85" w:rsidRPr="008F4A85" w:rsidRDefault="008F4A85" w:rsidP="008F4A85">
      <w:r w:rsidRPr="008F4A85">
        <w:t xml:space="preserve">Shop keepers were smiling, children were playing in the streets. There </w:t>
      </w:r>
    </w:p>
    <w:p w:rsidR="008F4A85" w:rsidRPr="008F4A85" w:rsidRDefault="008F4A85" w:rsidP="008F4A85">
      <w:proofErr w:type="gramStart"/>
      <w:r w:rsidRPr="008F4A85">
        <w:t>was</w:t>
      </w:r>
      <w:proofErr w:type="gramEnd"/>
      <w:r w:rsidRPr="008F4A85">
        <w:t xml:space="preserve"> a volleyball game going on </w:t>
      </w:r>
      <w:proofErr w:type="spellStart"/>
      <w:r w:rsidRPr="008F4A85">
        <w:t>on</w:t>
      </w:r>
      <w:proofErr w:type="spellEnd"/>
      <w:r w:rsidRPr="008F4A85">
        <w:t xml:space="preserve"> one block. Another block I saw some </w:t>
      </w:r>
    </w:p>
    <w:p w:rsidR="008F4A85" w:rsidRPr="008F4A85" w:rsidRDefault="008F4A85" w:rsidP="008F4A85">
      <w:proofErr w:type="gramStart"/>
      <w:r w:rsidRPr="008F4A85">
        <w:t>children</w:t>
      </w:r>
      <w:proofErr w:type="gramEnd"/>
      <w:r w:rsidRPr="008F4A85">
        <w:t xml:space="preserve"> playing soccer. There were families strolling through the </w:t>
      </w:r>
    </w:p>
    <w:p w:rsidR="008F4A85" w:rsidRPr="008F4A85" w:rsidRDefault="008F4A85" w:rsidP="008F4A85">
      <w:proofErr w:type="gramStart"/>
      <w:r w:rsidRPr="008F4A85">
        <w:t>streets</w:t>
      </w:r>
      <w:proofErr w:type="gramEnd"/>
      <w:r w:rsidRPr="008F4A85">
        <w:t xml:space="preserve"> and talking. And this clearly was a major change, a major </w:t>
      </w:r>
    </w:p>
    <w:p w:rsidR="008F4A85" w:rsidRPr="008F4A85" w:rsidRDefault="008F4A85" w:rsidP="008F4A85">
      <w:proofErr w:type="gramStart"/>
      <w:r w:rsidRPr="008F4A85">
        <w:t>departure</w:t>
      </w:r>
      <w:proofErr w:type="gramEnd"/>
      <w:r w:rsidRPr="008F4A85">
        <w:t xml:space="preserve"> from what we had seen just months ago in Fallujah.</w:t>
      </w:r>
    </w:p>
    <w:p w:rsidR="008F4A85" w:rsidRPr="008F4A85" w:rsidRDefault="008F4A85" w:rsidP="008F4A85">
      <w:r w:rsidRPr="008F4A85">
        <w:t xml:space="preserve">  And what we found out was that an Iraqi solution was being brought to </w:t>
      </w:r>
    </w:p>
    <w:p w:rsidR="008F4A85" w:rsidRPr="008F4A85" w:rsidRDefault="008F4A85" w:rsidP="008F4A85">
      <w:proofErr w:type="gramStart"/>
      <w:r w:rsidRPr="008F4A85">
        <w:t>bear</w:t>
      </w:r>
      <w:proofErr w:type="gramEnd"/>
      <w:r w:rsidRPr="008F4A85">
        <w:t xml:space="preserve"> in Fallujah, an Iraqi solution for security, which has allowed for </w:t>
      </w:r>
    </w:p>
    <w:p w:rsidR="008F4A85" w:rsidRPr="008F4A85" w:rsidRDefault="008F4A85" w:rsidP="008F4A85">
      <w:proofErr w:type="gramStart"/>
      <w:r w:rsidRPr="008F4A85">
        <w:t>security</w:t>
      </w:r>
      <w:proofErr w:type="gramEnd"/>
      <w:r w:rsidRPr="008F4A85">
        <w:t xml:space="preserve"> to grow throughout the city of Fallujah, creating an </w:t>
      </w:r>
    </w:p>
    <w:p w:rsidR="008F4A85" w:rsidRPr="008F4A85" w:rsidRDefault="008F4A85" w:rsidP="008F4A85">
      <w:proofErr w:type="gramStart"/>
      <w:r w:rsidRPr="008F4A85">
        <w:t>environment</w:t>
      </w:r>
      <w:proofErr w:type="gramEnd"/>
      <w:r w:rsidRPr="008F4A85">
        <w:t xml:space="preserve"> that's now allowing economic activity in that city.</w:t>
      </w:r>
    </w:p>
    <w:p w:rsidR="008F4A85" w:rsidRPr="008F4A85" w:rsidRDefault="008F4A85" w:rsidP="008F4A85">
      <w:r w:rsidRPr="008F4A85">
        <w:t xml:space="preserve">  Children are now </w:t>
      </w:r>
      <w:proofErr w:type="gramStart"/>
      <w:r w:rsidRPr="008F4A85">
        <w:t>back</w:t>
      </w:r>
      <w:proofErr w:type="gramEnd"/>
      <w:r w:rsidRPr="008F4A85">
        <w:t xml:space="preserve"> in school. We're seeing shops that are open, </w:t>
      </w:r>
    </w:p>
    <w:p w:rsidR="008F4A85" w:rsidRPr="008F4A85" w:rsidRDefault="008F4A85" w:rsidP="008F4A85">
      <w:proofErr w:type="spellStart"/>
      <w:proofErr w:type="gramStart"/>
      <w:r w:rsidRPr="008F4A85">
        <w:lastRenderedPageBreak/>
        <w:t>microlending</w:t>
      </w:r>
      <w:proofErr w:type="spellEnd"/>
      <w:proofErr w:type="gramEnd"/>
      <w:r w:rsidRPr="008F4A85">
        <w:t xml:space="preserve"> programs are ongoing, and this is just tremendous success. </w:t>
      </w:r>
    </w:p>
    <w:p w:rsidR="008F4A85" w:rsidRPr="008F4A85" w:rsidRDefault="008F4A85" w:rsidP="008F4A85">
      <w:r w:rsidRPr="008F4A85">
        <w:t xml:space="preserve">And the hallmark of the plan that has been implemented by General </w:t>
      </w:r>
    </w:p>
    <w:p w:rsidR="008F4A85" w:rsidRPr="008F4A85" w:rsidRDefault="008F4A85" w:rsidP="008F4A85">
      <w:proofErr w:type="spellStart"/>
      <w:r w:rsidRPr="008F4A85">
        <w:t>Petraeus</w:t>
      </w:r>
      <w:proofErr w:type="spellEnd"/>
      <w:r w:rsidRPr="008F4A85">
        <w:t xml:space="preserve"> and Ambassador Crocker is that you look at the circumstances </w:t>
      </w:r>
    </w:p>
    <w:p w:rsidR="008F4A85" w:rsidRPr="008F4A85" w:rsidRDefault="008F4A85" w:rsidP="008F4A85">
      <w:proofErr w:type="gramStart"/>
      <w:r w:rsidRPr="008F4A85">
        <w:t>in</w:t>
      </w:r>
      <w:proofErr w:type="gramEnd"/>
      <w:r w:rsidRPr="008F4A85">
        <w:t xml:space="preserve"> a particular local in Iraq, like Fallujah, or perhaps </w:t>
      </w:r>
      <w:proofErr w:type="spellStart"/>
      <w:r w:rsidRPr="008F4A85">
        <w:t>Ramadi</w:t>
      </w:r>
      <w:proofErr w:type="spellEnd"/>
      <w:r w:rsidRPr="008F4A85">
        <w:t xml:space="preserve"> or </w:t>
      </w:r>
    </w:p>
    <w:p w:rsidR="008F4A85" w:rsidRPr="008F4A85" w:rsidRDefault="008F4A85" w:rsidP="008F4A85">
      <w:proofErr w:type="spellStart"/>
      <w:r w:rsidRPr="008F4A85">
        <w:t>Tikrit</w:t>
      </w:r>
      <w:proofErr w:type="spellEnd"/>
      <w:r w:rsidRPr="008F4A85">
        <w:t xml:space="preserve">, and work with the circumstances on the ground and make those </w:t>
      </w:r>
    </w:p>
    <w:p w:rsidR="008F4A85" w:rsidRPr="008F4A85" w:rsidRDefault="008F4A85" w:rsidP="008F4A85">
      <w:proofErr w:type="gramStart"/>
      <w:r w:rsidRPr="008F4A85">
        <w:t>institutions</w:t>
      </w:r>
      <w:proofErr w:type="gramEnd"/>
      <w:r w:rsidRPr="008F4A85">
        <w:t xml:space="preserve"> that are available work for the positive.</w:t>
      </w:r>
    </w:p>
    <w:p w:rsidR="008F4A85" w:rsidRPr="008F4A85" w:rsidRDefault="008F4A85" w:rsidP="008F4A85">
      <w:r w:rsidRPr="008F4A85">
        <w:t xml:space="preserve">  And what I mean by that is, what we have is a situation where, after </w:t>
      </w:r>
    </w:p>
    <w:p w:rsidR="008F4A85" w:rsidRPr="008F4A85" w:rsidRDefault="008F4A85" w:rsidP="008F4A85">
      <w:proofErr w:type="gramStart"/>
      <w:r w:rsidRPr="008F4A85">
        <w:t>getting</w:t>
      </w:r>
      <w:proofErr w:type="gramEnd"/>
      <w:r w:rsidRPr="008F4A85">
        <w:t xml:space="preserve"> security and working with the Iraqis to set up these joint </w:t>
      </w:r>
    </w:p>
    <w:p w:rsidR="008F4A85" w:rsidRPr="008F4A85" w:rsidRDefault="008F4A85" w:rsidP="008F4A85">
      <w:proofErr w:type="gramStart"/>
      <w:r w:rsidRPr="008F4A85">
        <w:t>security</w:t>
      </w:r>
      <w:proofErr w:type="gramEnd"/>
      <w:r w:rsidRPr="008F4A85">
        <w:t xml:space="preserve"> stations throughout the city of Fallujah, now we've got a </w:t>
      </w:r>
    </w:p>
    <w:p w:rsidR="008F4A85" w:rsidRPr="008F4A85" w:rsidRDefault="008F4A85" w:rsidP="008F4A85">
      <w:proofErr w:type="gramStart"/>
      <w:r w:rsidRPr="008F4A85">
        <w:t>provincial</w:t>
      </w:r>
      <w:proofErr w:type="gramEnd"/>
      <w:r w:rsidRPr="008F4A85">
        <w:t xml:space="preserve"> reconstruction team working in Fallujah. This is a team of </w:t>
      </w:r>
    </w:p>
    <w:p w:rsidR="008F4A85" w:rsidRPr="008F4A85" w:rsidRDefault="008F4A85" w:rsidP="008F4A85">
      <w:proofErr w:type="gramStart"/>
      <w:r w:rsidRPr="008F4A85">
        <w:t>civilians</w:t>
      </w:r>
      <w:proofErr w:type="gramEnd"/>
      <w:r w:rsidRPr="008F4A85">
        <w:t xml:space="preserve"> and military who are working on the political side of things, </w:t>
      </w:r>
    </w:p>
    <w:p w:rsidR="008F4A85" w:rsidRPr="008F4A85" w:rsidRDefault="008F4A85" w:rsidP="008F4A85">
      <w:proofErr w:type="gramStart"/>
      <w:r w:rsidRPr="008F4A85">
        <w:t>working</w:t>
      </w:r>
      <w:proofErr w:type="gramEnd"/>
      <w:r w:rsidRPr="008F4A85">
        <w:t xml:space="preserve"> to help build the political infrastructure from the ground up.</w:t>
      </w:r>
    </w:p>
    <w:p w:rsidR="008F4A85" w:rsidRPr="008F4A85" w:rsidRDefault="008F4A85" w:rsidP="008F4A85">
      <w:r w:rsidRPr="008F4A85">
        <w:t xml:space="preserve">  And now what we're seeing is tremendous success with this, with a </w:t>
      </w:r>
    </w:p>
    <w:p w:rsidR="008F4A85" w:rsidRPr="008F4A85" w:rsidRDefault="008F4A85" w:rsidP="008F4A85">
      <w:proofErr w:type="gramStart"/>
      <w:r w:rsidRPr="008F4A85">
        <w:t>sort</w:t>
      </w:r>
      <w:proofErr w:type="gramEnd"/>
      <w:r w:rsidRPr="008F4A85">
        <w:t xml:space="preserve"> of a grass roots movement. And I've said over and over, the most </w:t>
      </w:r>
    </w:p>
    <w:p w:rsidR="008F4A85" w:rsidRPr="008F4A85" w:rsidRDefault="008F4A85" w:rsidP="008F4A85">
      <w:proofErr w:type="gramStart"/>
      <w:r w:rsidRPr="008F4A85">
        <w:t>difficult</w:t>
      </w:r>
      <w:proofErr w:type="gramEnd"/>
      <w:r w:rsidRPr="008F4A85">
        <w:t xml:space="preserve"> thing is going to be to get the Iraqi central government to </w:t>
      </w:r>
    </w:p>
    <w:p w:rsidR="008F4A85" w:rsidRPr="008F4A85" w:rsidRDefault="008F4A85" w:rsidP="008F4A85">
      <w:proofErr w:type="gramStart"/>
      <w:r w:rsidRPr="008F4A85">
        <w:t>come</w:t>
      </w:r>
      <w:proofErr w:type="gramEnd"/>
      <w:r w:rsidRPr="008F4A85">
        <w:t xml:space="preserve"> to reconcile and to come to terms, because it's been a country </w:t>
      </w:r>
    </w:p>
    <w:p w:rsidR="008F4A85" w:rsidRPr="008F4A85" w:rsidRDefault="008F4A85" w:rsidP="008F4A85">
      <w:proofErr w:type="gramStart"/>
      <w:r w:rsidRPr="008F4A85">
        <w:t>that's</w:t>
      </w:r>
      <w:proofErr w:type="gramEnd"/>
      <w:r w:rsidRPr="008F4A85">
        <w:t xml:space="preserve"> been fraught with division. But it's going to be an Iraqi </w:t>
      </w:r>
    </w:p>
    <w:p w:rsidR="008F4A85" w:rsidRPr="008F4A85" w:rsidRDefault="008F4A85" w:rsidP="008F4A85">
      <w:proofErr w:type="gramStart"/>
      <w:r w:rsidRPr="008F4A85">
        <w:t>solution</w:t>
      </w:r>
      <w:proofErr w:type="gramEnd"/>
      <w:r w:rsidRPr="008F4A85">
        <w:t xml:space="preserve"> that will bring that together. And as this grass-root </w:t>
      </w:r>
    </w:p>
    <w:p w:rsidR="008F4A85" w:rsidRPr="008F4A85" w:rsidRDefault="008F4A85" w:rsidP="008F4A85">
      <w:proofErr w:type="gramStart"/>
      <w:r w:rsidRPr="008F4A85">
        <w:t>development</w:t>
      </w:r>
      <w:proofErr w:type="gramEnd"/>
      <w:r w:rsidRPr="008F4A85">
        <w:t xml:space="preserve"> happens in Fallujah, in </w:t>
      </w:r>
      <w:proofErr w:type="spellStart"/>
      <w:r w:rsidRPr="008F4A85">
        <w:t>Ramadi</w:t>
      </w:r>
      <w:proofErr w:type="spellEnd"/>
      <w:r w:rsidRPr="008F4A85">
        <w:t xml:space="preserve">, in </w:t>
      </w:r>
      <w:proofErr w:type="spellStart"/>
      <w:r w:rsidRPr="008F4A85">
        <w:t>Tikrit</w:t>
      </w:r>
      <w:proofErr w:type="spellEnd"/>
      <w:r w:rsidRPr="008F4A85">
        <w:t xml:space="preserve"> and Mosul and </w:t>
      </w:r>
    </w:p>
    <w:p w:rsidR="008F4A85" w:rsidRPr="008F4A85" w:rsidRDefault="008F4A85" w:rsidP="008F4A85">
      <w:proofErr w:type="gramStart"/>
      <w:r w:rsidRPr="008F4A85">
        <w:t>other</w:t>
      </w:r>
      <w:proofErr w:type="gramEnd"/>
      <w:r w:rsidRPr="008F4A85">
        <w:t xml:space="preserve"> cities throughout Iraq and our communities throughout Iraq, we </w:t>
      </w:r>
    </w:p>
    <w:p w:rsidR="008F4A85" w:rsidRPr="008F4A85" w:rsidRDefault="008F4A85" w:rsidP="008F4A85">
      <w:proofErr w:type="gramStart"/>
      <w:r w:rsidRPr="008F4A85">
        <w:t>will</w:t>
      </w:r>
      <w:proofErr w:type="gramEnd"/>
      <w:r w:rsidRPr="008F4A85">
        <w:t xml:space="preserve"> see a coalescence of political activity which will put pressure on </w:t>
      </w:r>
    </w:p>
    <w:p w:rsidR="008F4A85" w:rsidRPr="008F4A85" w:rsidRDefault="008F4A85" w:rsidP="008F4A85">
      <w:proofErr w:type="gramStart"/>
      <w:r w:rsidRPr="008F4A85">
        <w:t>those</w:t>
      </w:r>
      <w:proofErr w:type="gramEnd"/>
      <w:r w:rsidRPr="008F4A85">
        <w:t xml:space="preserve"> central politicians to come forward. And that's part of the whole </w:t>
      </w:r>
    </w:p>
    <w:p w:rsidR="008F4A85" w:rsidRPr="008F4A85" w:rsidRDefault="008F4A85" w:rsidP="008F4A85">
      <w:proofErr w:type="gramStart"/>
      <w:r w:rsidRPr="008F4A85">
        <w:t>political</w:t>
      </w:r>
      <w:proofErr w:type="gramEnd"/>
      <w:r w:rsidRPr="008F4A85">
        <w:t xml:space="preserve"> process.</w:t>
      </w:r>
    </w:p>
    <w:p w:rsidR="008F4A85" w:rsidRPr="008F4A85" w:rsidRDefault="008F4A85" w:rsidP="008F4A85">
      <w:r w:rsidRPr="008F4A85">
        <w:t xml:space="preserve">  The Deputy Prime Minister of Iraq, the Sunni Deputy Prime Minister, </w:t>
      </w:r>
    </w:p>
    <w:p w:rsidR="008F4A85" w:rsidRPr="008F4A85" w:rsidRDefault="008F4A85" w:rsidP="008F4A85">
      <w:proofErr w:type="gramStart"/>
      <w:r w:rsidRPr="008F4A85">
        <w:t>his</w:t>
      </w:r>
      <w:proofErr w:type="gramEnd"/>
      <w:r w:rsidRPr="008F4A85">
        <w:t xml:space="preserve"> name is Salaam as </w:t>
      </w:r>
      <w:proofErr w:type="spellStart"/>
      <w:r w:rsidRPr="008F4A85">
        <w:t>Zobadaei</w:t>
      </w:r>
      <w:proofErr w:type="spellEnd"/>
      <w:r w:rsidRPr="008F4A85">
        <w:t xml:space="preserve">, told us that you can look at the fruit, </w:t>
      </w:r>
    </w:p>
    <w:p w:rsidR="008F4A85" w:rsidRPr="008F4A85" w:rsidRDefault="008F4A85" w:rsidP="008F4A85">
      <w:proofErr w:type="gramStart"/>
      <w:r w:rsidRPr="008F4A85">
        <w:t>but</w:t>
      </w:r>
      <w:proofErr w:type="gramEnd"/>
      <w:r w:rsidRPr="008F4A85">
        <w:t xml:space="preserve"> the fruit will not come until you grow the tree. And that was a </w:t>
      </w:r>
    </w:p>
    <w:p w:rsidR="008F4A85" w:rsidRPr="008F4A85" w:rsidRDefault="008F4A85" w:rsidP="008F4A85">
      <w:proofErr w:type="gramStart"/>
      <w:r w:rsidRPr="008F4A85">
        <w:t>very</w:t>
      </w:r>
      <w:proofErr w:type="gramEnd"/>
      <w:r w:rsidRPr="008F4A85">
        <w:t xml:space="preserve">, very, precise and visual way of describing what needs to happen. </w:t>
      </w:r>
    </w:p>
    <w:p w:rsidR="008F4A85" w:rsidRPr="008F4A85" w:rsidRDefault="008F4A85" w:rsidP="008F4A85">
      <w:r w:rsidRPr="008F4A85">
        <w:t xml:space="preserve">We need to see Iraqi institutions growing from the ground up, because </w:t>
      </w:r>
    </w:p>
    <w:p w:rsidR="008F4A85" w:rsidRPr="008F4A85" w:rsidRDefault="008F4A85" w:rsidP="008F4A85">
      <w:proofErr w:type="gramStart"/>
      <w:r w:rsidRPr="008F4A85">
        <w:t>then</w:t>
      </w:r>
      <w:proofErr w:type="gramEnd"/>
      <w:r w:rsidRPr="008F4A85">
        <w:t xml:space="preserve"> you'll have a sustainable government. To have an Iraqi Government </w:t>
      </w:r>
    </w:p>
    <w:p w:rsidR="008F4A85" w:rsidRPr="008F4A85" w:rsidRDefault="008F4A85" w:rsidP="008F4A85">
      <w:proofErr w:type="gramStart"/>
      <w:r w:rsidRPr="008F4A85">
        <w:t>impose</w:t>
      </w:r>
      <w:proofErr w:type="gramEnd"/>
      <w:r w:rsidRPr="008F4A85">
        <w:t xml:space="preserve"> from the top and to try to force it down is not sustainable. So </w:t>
      </w:r>
    </w:p>
    <w:p w:rsidR="008F4A85" w:rsidRPr="008F4A85" w:rsidRDefault="008F4A85" w:rsidP="008F4A85">
      <w:r w:rsidRPr="008F4A85">
        <w:t xml:space="preserve">I'm encouraged that this plan is working. We're seeing positive signs, </w:t>
      </w:r>
    </w:p>
    <w:p w:rsidR="008F4A85" w:rsidRPr="008F4A85" w:rsidRDefault="008F4A85" w:rsidP="008F4A85">
      <w:proofErr w:type="gramStart"/>
      <w:r w:rsidRPr="008F4A85">
        <w:t>and</w:t>
      </w:r>
      <w:proofErr w:type="gramEnd"/>
      <w:r w:rsidRPr="008F4A85">
        <w:t xml:space="preserve"> we need to give it further time.</w:t>
      </w:r>
    </w:p>
    <w:p w:rsidR="008F4A85" w:rsidRPr="008F4A85" w:rsidRDefault="008F4A85" w:rsidP="008F4A85">
      <w:r w:rsidRPr="008F4A85">
        <w:t xml:space="preserve">  These provincial reconstruction teams are doing an outstanding job. </w:t>
      </w:r>
    </w:p>
    <w:p w:rsidR="008F4A85" w:rsidRPr="008F4A85" w:rsidRDefault="008F4A85" w:rsidP="008F4A85">
      <w:r w:rsidRPr="008F4A85">
        <w:t xml:space="preserve">There are some 10 or 14, I believe, just in the Baghdad and </w:t>
      </w:r>
      <w:proofErr w:type="spellStart"/>
      <w:r w:rsidRPr="008F4A85">
        <w:t>Anbar</w:t>
      </w:r>
      <w:proofErr w:type="spellEnd"/>
      <w:r w:rsidRPr="008F4A85">
        <w:t xml:space="preserve"> area, </w:t>
      </w:r>
    </w:p>
    <w:p w:rsidR="008F4A85" w:rsidRPr="008F4A85" w:rsidRDefault="008F4A85" w:rsidP="008F4A85">
      <w:proofErr w:type="gramStart"/>
      <w:r w:rsidRPr="008F4A85">
        <w:t>and</w:t>
      </w:r>
      <w:proofErr w:type="gramEnd"/>
      <w:r w:rsidRPr="008F4A85">
        <w:t xml:space="preserve"> then one in each other province. And I think our State Department </w:t>
      </w:r>
    </w:p>
    <w:p w:rsidR="008F4A85" w:rsidRPr="008F4A85" w:rsidRDefault="008F4A85" w:rsidP="008F4A85">
      <w:proofErr w:type="gramStart"/>
      <w:r w:rsidRPr="008F4A85">
        <w:t>deserves</w:t>
      </w:r>
      <w:proofErr w:type="gramEnd"/>
      <w:r w:rsidRPr="008F4A85">
        <w:t xml:space="preserve"> tremendous credit for working under very difficult </w:t>
      </w:r>
    </w:p>
    <w:p w:rsidR="008F4A85" w:rsidRPr="008F4A85" w:rsidRDefault="008F4A85" w:rsidP="008F4A85">
      <w:proofErr w:type="gramStart"/>
      <w:r w:rsidRPr="008F4A85">
        <w:t>circumstances</w:t>
      </w:r>
      <w:proofErr w:type="gramEnd"/>
      <w:r w:rsidRPr="008F4A85">
        <w:t xml:space="preserve"> and putting these provincial reconstruction teams </w:t>
      </w:r>
    </w:p>
    <w:p w:rsidR="008F4A85" w:rsidRPr="008F4A85" w:rsidRDefault="008F4A85" w:rsidP="008F4A85">
      <w:proofErr w:type="gramStart"/>
      <w:r w:rsidRPr="008F4A85">
        <w:t>together</w:t>
      </w:r>
      <w:proofErr w:type="gramEnd"/>
      <w:r w:rsidRPr="008F4A85">
        <w:t xml:space="preserve"> to make this sort of political grass-roots movement occur.</w:t>
      </w:r>
    </w:p>
    <w:p w:rsidR="008F4A85" w:rsidRPr="008F4A85" w:rsidRDefault="008F4A85" w:rsidP="008F4A85">
      <w:r w:rsidRPr="008F4A85">
        <w:t xml:space="preserve">  And on the broader diplomatic front, we now know that the Saudis are </w:t>
      </w:r>
    </w:p>
    <w:p w:rsidR="008F4A85" w:rsidRPr="008F4A85" w:rsidRDefault="008F4A85" w:rsidP="008F4A85">
      <w:proofErr w:type="gramStart"/>
      <w:r w:rsidRPr="008F4A85">
        <w:t>looking</w:t>
      </w:r>
      <w:proofErr w:type="gramEnd"/>
      <w:r w:rsidRPr="008F4A85">
        <w:t xml:space="preserve"> at putting an embassy into Baghdad. Recently, the French </w:t>
      </w:r>
    </w:p>
    <w:p w:rsidR="008F4A85" w:rsidRPr="008F4A85" w:rsidRDefault="008F4A85" w:rsidP="008F4A85">
      <w:r w:rsidRPr="008F4A85">
        <w:t xml:space="preserve">Foreign Minister was in Baghdad and they expressed that the French want </w:t>
      </w:r>
    </w:p>
    <w:p w:rsidR="008F4A85" w:rsidRPr="008F4A85" w:rsidRDefault="008F4A85" w:rsidP="008F4A85">
      <w:proofErr w:type="gramStart"/>
      <w:r w:rsidRPr="008F4A85">
        <w:t>to</w:t>
      </w:r>
      <w:proofErr w:type="gramEnd"/>
      <w:r w:rsidRPr="008F4A85">
        <w:t xml:space="preserve"> play a bigger role. We need to have continued vigorous diplomacy to </w:t>
      </w:r>
    </w:p>
    <w:p w:rsidR="008F4A85" w:rsidRPr="008F4A85" w:rsidRDefault="008F4A85" w:rsidP="008F4A85">
      <w:proofErr w:type="gramStart"/>
      <w:r w:rsidRPr="008F4A85">
        <w:t>move</w:t>
      </w:r>
      <w:proofErr w:type="gramEnd"/>
      <w:r w:rsidRPr="008F4A85">
        <w:t xml:space="preserve"> forward to get debt relief on the Iraqi Government. And I believe </w:t>
      </w:r>
    </w:p>
    <w:p w:rsidR="008F4A85" w:rsidRPr="008F4A85" w:rsidRDefault="008F4A85" w:rsidP="008F4A85">
      <w:proofErr w:type="gramStart"/>
      <w:r w:rsidRPr="008F4A85">
        <w:t>if</w:t>
      </w:r>
      <w:proofErr w:type="gramEnd"/>
      <w:r w:rsidRPr="008F4A85">
        <w:t xml:space="preserve"> we move along on the diplomatic front, as I mentioned, on continuing </w:t>
      </w:r>
    </w:p>
    <w:p w:rsidR="008F4A85" w:rsidRPr="008F4A85" w:rsidRDefault="008F4A85" w:rsidP="008F4A85">
      <w:proofErr w:type="gramStart"/>
      <w:r w:rsidRPr="008F4A85">
        <w:t>to</w:t>
      </w:r>
      <w:proofErr w:type="gramEnd"/>
      <w:r w:rsidRPr="008F4A85">
        <w:t xml:space="preserve"> build this grass-roots political development internally in Iraq, </w:t>
      </w:r>
    </w:p>
    <w:p w:rsidR="008F4A85" w:rsidRPr="008F4A85" w:rsidRDefault="008F4A85" w:rsidP="008F4A85">
      <w:proofErr w:type="gramStart"/>
      <w:r w:rsidRPr="008F4A85">
        <w:t>economic</w:t>
      </w:r>
      <w:proofErr w:type="gramEnd"/>
      <w:r w:rsidRPr="008F4A85">
        <w:t xml:space="preserve"> development with </w:t>
      </w:r>
      <w:proofErr w:type="spellStart"/>
      <w:r w:rsidRPr="008F4A85">
        <w:t>microlending</w:t>
      </w:r>
      <w:proofErr w:type="spellEnd"/>
      <w:r w:rsidRPr="008F4A85">
        <w:t xml:space="preserve"> programs, all because we managed </w:t>
      </w:r>
    </w:p>
    <w:p w:rsidR="008F4A85" w:rsidRPr="008F4A85" w:rsidRDefault="008F4A85" w:rsidP="008F4A85">
      <w:proofErr w:type="gramStart"/>
      <w:r w:rsidRPr="008F4A85">
        <w:t>to</w:t>
      </w:r>
      <w:proofErr w:type="gramEnd"/>
      <w:r w:rsidRPr="008F4A85">
        <w:t xml:space="preserve"> get security, we're going to see a successful outcome in Iraq. And I </w:t>
      </w:r>
    </w:p>
    <w:p w:rsidR="008F4A85" w:rsidRPr="008F4A85" w:rsidRDefault="008F4A85" w:rsidP="008F4A85">
      <w:proofErr w:type="gramStart"/>
      <w:r w:rsidRPr="008F4A85">
        <w:lastRenderedPageBreak/>
        <w:t>think</w:t>
      </w:r>
      <w:proofErr w:type="gramEnd"/>
      <w:r w:rsidRPr="008F4A85">
        <w:t xml:space="preserve"> in short order we should be able to draw back down on our combat </w:t>
      </w:r>
    </w:p>
    <w:p w:rsidR="008F4A85" w:rsidRPr="008F4A85" w:rsidRDefault="008F4A85" w:rsidP="008F4A85">
      <w:proofErr w:type="gramStart"/>
      <w:r w:rsidRPr="008F4A85">
        <w:t>troops</w:t>
      </w:r>
      <w:proofErr w:type="gramEnd"/>
      <w:r w:rsidRPr="008F4A85">
        <w:t xml:space="preserve"> and offer more of a supportive role.</w:t>
      </w:r>
    </w:p>
    <w:p w:rsidR="008630B0" w:rsidRDefault="008630B0" w:rsidP="008F4A85"/>
    <w:p w:rsidR="008630B0" w:rsidRDefault="008630B0" w:rsidP="008F4A85"/>
    <w:p w:rsidR="008630B0" w:rsidRDefault="008630B0" w:rsidP="008F4A85"/>
    <w:p w:rsidR="008630B0" w:rsidRDefault="008630B0" w:rsidP="008F4A85"/>
    <w:p w:rsidR="008630B0" w:rsidRDefault="008630B0" w:rsidP="008F4A85"/>
    <w:p w:rsidR="008F4A85" w:rsidRPr="008F4A85" w:rsidRDefault="008F4A85" w:rsidP="008F4A85">
      <w:r w:rsidRPr="008F4A85">
        <w:t xml:space="preserve">  I think the gentleman is absolutely correct. And if you </w:t>
      </w:r>
    </w:p>
    <w:p w:rsidR="008F4A85" w:rsidRPr="008F4A85" w:rsidRDefault="008F4A85" w:rsidP="008F4A85">
      <w:proofErr w:type="gramStart"/>
      <w:r w:rsidRPr="008F4A85">
        <w:t>look</w:t>
      </w:r>
      <w:proofErr w:type="gramEnd"/>
      <w:r w:rsidRPr="008F4A85">
        <w:t xml:space="preserve"> at Iraq, there were 27 ethnic groups in Iraq, hundreds of tribes, </w:t>
      </w:r>
    </w:p>
    <w:p w:rsidR="008F4A85" w:rsidRPr="008F4A85" w:rsidRDefault="008F4A85" w:rsidP="008F4A85">
      <w:proofErr w:type="gramStart"/>
      <w:r w:rsidRPr="008F4A85">
        <w:t>and</w:t>
      </w:r>
      <w:proofErr w:type="gramEnd"/>
      <w:r w:rsidRPr="008F4A85">
        <w:t xml:space="preserve"> this was all held together artificially under Saddam Hussein's </w:t>
      </w:r>
    </w:p>
    <w:p w:rsidR="008F4A85" w:rsidRPr="008F4A85" w:rsidRDefault="008F4A85" w:rsidP="008F4A85">
      <w:proofErr w:type="gramStart"/>
      <w:r w:rsidRPr="008F4A85">
        <w:t>reign</w:t>
      </w:r>
      <w:proofErr w:type="gramEnd"/>
      <w:r w:rsidRPr="008F4A85">
        <w:t xml:space="preserve"> of terror, so to speak. And now that is gone and they are trying </w:t>
      </w:r>
    </w:p>
    <w:p w:rsidR="008F4A85" w:rsidRPr="008F4A85" w:rsidRDefault="008F4A85" w:rsidP="008F4A85">
      <w:proofErr w:type="gramStart"/>
      <w:r w:rsidRPr="008F4A85">
        <w:t>to</w:t>
      </w:r>
      <w:proofErr w:type="gramEnd"/>
      <w:r w:rsidRPr="008F4A85">
        <w:t xml:space="preserve"> figure out how to reconcile all of this.</w:t>
      </w:r>
    </w:p>
    <w:p w:rsidR="008F4A85" w:rsidRPr="008F4A85" w:rsidRDefault="008F4A85" w:rsidP="008F4A85">
      <w:r w:rsidRPr="008F4A85">
        <w:t xml:space="preserve">  And there are signs that there is Iraqi nationalism. Look at what </w:t>
      </w:r>
    </w:p>
    <w:p w:rsidR="008F4A85" w:rsidRPr="008F4A85" w:rsidRDefault="008F4A85" w:rsidP="008F4A85">
      <w:proofErr w:type="gramStart"/>
      <w:r w:rsidRPr="008F4A85">
        <w:t>happened</w:t>
      </w:r>
      <w:proofErr w:type="gramEnd"/>
      <w:r w:rsidRPr="008F4A85">
        <w:t xml:space="preserve"> recently with their soccer team, which was a phenomenal event </w:t>
      </w:r>
    </w:p>
    <w:p w:rsidR="008F4A85" w:rsidRPr="008F4A85" w:rsidRDefault="008F4A85" w:rsidP="008F4A85">
      <w:proofErr w:type="gramStart"/>
      <w:r w:rsidRPr="008F4A85">
        <w:t>where</w:t>
      </w:r>
      <w:proofErr w:type="gramEnd"/>
      <w:r w:rsidRPr="008F4A85">
        <w:t xml:space="preserve"> everyone was celebrating in the streets. It truly showed that </w:t>
      </w:r>
    </w:p>
    <w:p w:rsidR="008F4A85" w:rsidRPr="008F4A85" w:rsidRDefault="008F4A85" w:rsidP="008F4A85">
      <w:proofErr w:type="gramStart"/>
      <w:r w:rsidRPr="008F4A85">
        <w:t>they</w:t>
      </w:r>
      <w:proofErr w:type="gramEnd"/>
      <w:r w:rsidRPr="008F4A85">
        <w:t xml:space="preserve"> have that sense of nationalism and pride in their country.</w:t>
      </w:r>
    </w:p>
    <w:p w:rsidR="008630B0" w:rsidRDefault="008630B0" w:rsidP="008F4A85"/>
    <w:p w:rsidR="008630B0" w:rsidRDefault="008630B0" w:rsidP="008F4A85"/>
    <w:p w:rsidR="008630B0" w:rsidRDefault="008630B0" w:rsidP="008F4A85"/>
    <w:p w:rsidR="008630B0" w:rsidRDefault="008630B0" w:rsidP="008F4A85"/>
    <w:p w:rsidR="008630B0" w:rsidRDefault="008630B0" w:rsidP="008F4A85"/>
    <w:p w:rsidR="008630B0" w:rsidRDefault="008630B0" w:rsidP="008F4A85"/>
    <w:p w:rsidR="008F4A85" w:rsidRPr="008F4A85" w:rsidRDefault="008F4A85" w:rsidP="008F4A85">
      <w:r w:rsidRPr="008F4A85">
        <w:t xml:space="preserve">  That is absolutely true. They are a proud civilization.</w:t>
      </w:r>
    </w:p>
    <w:p w:rsidR="008F4A85" w:rsidRPr="008F4A85" w:rsidRDefault="008F4A85" w:rsidP="008F4A85">
      <w:r w:rsidRPr="008F4A85">
        <w:t xml:space="preserve">  And I am not at a point now where I am ready to preemptively declare </w:t>
      </w:r>
    </w:p>
    <w:p w:rsidR="008F4A85" w:rsidRPr="008F4A85" w:rsidRDefault="008F4A85" w:rsidP="008F4A85">
      <w:proofErr w:type="gramStart"/>
      <w:r w:rsidRPr="008F4A85">
        <w:t>defeat</w:t>
      </w:r>
      <w:proofErr w:type="gramEnd"/>
      <w:r w:rsidRPr="008F4A85">
        <w:t xml:space="preserve"> in this, and I do believe we need to give it time. I believe the </w:t>
      </w:r>
    </w:p>
    <w:p w:rsidR="008F4A85" w:rsidRPr="008F4A85" w:rsidRDefault="008F4A85" w:rsidP="008F4A85">
      <w:proofErr w:type="gramStart"/>
      <w:r w:rsidRPr="008F4A85">
        <w:t>plan</w:t>
      </w:r>
      <w:proofErr w:type="gramEnd"/>
      <w:r w:rsidRPr="008F4A85">
        <w:t xml:space="preserve"> is working. And for the first time since I have been in Congress, </w:t>
      </w:r>
    </w:p>
    <w:p w:rsidR="008F4A85" w:rsidRPr="008F4A85" w:rsidRDefault="008F4A85" w:rsidP="008F4A85">
      <w:r w:rsidRPr="008F4A85">
        <w:t xml:space="preserve">I have got a level of comfort that I believe we are on the right track. </w:t>
      </w:r>
    </w:p>
    <w:p w:rsidR="008F4A85" w:rsidRPr="008F4A85" w:rsidRDefault="008F4A85" w:rsidP="008F4A85">
      <w:r w:rsidRPr="008F4A85">
        <w:t xml:space="preserve">So I would urge patience in this. I do believe we will draw down some </w:t>
      </w:r>
    </w:p>
    <w:p w:rsidR="008F4A85" w:rsidRPr="008F4A85" w:rsidRDefault="008F4A85" w:rsidP="008F4A85">
      <w:proofErr w:type="gramStart"/>
      <w:r w:rsidRPr="008F4A85">
        <w:t>of</w:t>
      </w:r>
      <w:proofErr w:type="gramEnd"/>
      <w:r w:rsidRPr="008F4A85">
        <w:t xml:space="preserve"> our combat troops in the short term, and I am guardedly optimistic.</w:t>
      </w:r>
    </w:p>
    <w:p w:rsidR="008630B0" w:rsidRDefault="008630B0" w:rsidP="008F4A85"/>
    <w:p w:rsidR="008630B0" w:rsidRDefault="008630B0" w:rsidP="008F4A85"/>
    <w:p w:rsidR="008630B0" w:rsidRDefault="008630B0" w:rsidP="008F4A85"/>
    <w:sectPr w:rsidR="008630B0" w:rsidSect="00B739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33F" w:rsidRDefault="00BD033F" w:rsidP="008630B0">
      <w:r>
        <w:separator/>
      </w:r>
    </w:p>
  </w:endnote>
  <w:endnote w:type="continuationSeparator" w:id="0">
    <w:p w:rsidR="00BD033F" w:rsidRDefault="00BD033F" w:rsidP="00863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0A" w:rsidRDefault="008141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0A" w:rsidRDefault="008141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0A" w:rsidRDefault="008141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33F" w:rsidRDefault="00BD033F" w:rsidP="008630B0">
      <w:r>
        <w:separator/>
      </w:r>
    </w:p>
  </w:footnote>
  <w:footnote w:type="continuationSeparator" w:id="0">
    <w:p w:rsidR="00BD033F" w:rsidRDefault="00BD033F" w:rsidP="00863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0A" w:rsidRDefault="008141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B0" w:rsidRPr="008F4A85" w:rsidRDefault="008630B0" w:rsidP="008630B0">
    <w:r w:rsidRPr="008F4A85">
      <w:t>(Tuesday, September 4, 2007)]</w:t>
    </w:r>
  </w:p>
  <w:p w:rsidR="008630B0" w:rsidRPr="008F4A85" w:rsidRDefault="008630B0" w:rsidP="008630B0">
    <w:r w:rsidRPr="008F4A85">
      <w:t>[House]</w:t>
    </w:r>
  </w:p>
  <w:p w:rsidR="008630B0" w:rsidRDefault="0081410A">
    <w:pPr>
      <w:pStyle w:val="Header"/>
    </w:pPr>
    <w:r w:rsidRPr="008F4A85">
      <w:t xml:space="preserve">Mr. BOUSTANY.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0A" w:rsidRDefault="008141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A85"/>
    <w:rsid w:val="002D3F68"/>
    <w:rsid w:val="00315E9B"/>
    <w:rsid w:val="0081410A"/>
    <w:rsid w:val="008630B0"/>
    <w:rsid w:val="008F4A85"/>
    <w:rsid w:val="00A108E2"/>
    <w:rsid w:val="00AF4098"/>
    <w:rsid w:val="00B739D8"/>
    <w:rsid w:val="00BD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A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4A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3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0B0"/>
  </w:style>
  <w:style w:type="paragraph" w:styleId="Footer">
    <w:name w:val="footer"/>
    <w:basedOn w:val="Normal"/>
    <w:link w:val="FooterChar"/>
    <w:uiPriority w:val="99"/>
    <w:semiHidden/>
    <w:unhideWhenUsed/>
    <w:rsid w:val="00863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A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4A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2015-01-27T03:49:00Z</dcterms:created>
  <dcterms:modified xsi:type="dcterms:W3CDTF">2015-01-27T04:10:00Z</dcterms:modified>
</cp:coreProperties>
</file>