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D5" w:rsidRPr="00896F64" w:rsidRDefault="005256D5" w:rsidP="005256D5">
      <w:r w:rsidRPr="00896F64">
        <w:t xml:space="preserve">Mr. Speaker, I thank the gentleman for </w:t>
      </w:r>
    </w:p>
    <w:p w:rsidR="005256D5" w:rsidRPr="00896F64" w:rsidRDefault="005256D5" w:rsidP="005256D5">
      <w:proofErr w:type="gramStart"/>
      <w:r w:rsidRPr="00896F64">
        <w:t>yielding</w:t>
      </w:r>
      <w:proofErr w:type="gramEnd"/>
      <w:r w:rsidRPr="00896F64">
        <w:t>.</w:t>
      </w:r>
    </w:p>
    <w:p w:rsidR="005256D5" w:rsidRPr="00896F64" w:rsidRDefault="005256D5" w:rsidP="005256D5">
      <w:r w:rsidRPr="00896F64">
        <w:t xml:space="preserve">  Mr. Speaker and Members, I rise in strong support of the bill that is </w:t>
      </w:r>
    </w:p>
    <w:p w:rsidR="005256D5" w:rsidRPr="00896F64" w:rsidRDefault="005256D5" w:rsidP="005256D5">
      <w:proofErr w:type="gramStart"/>
      <w:r w:rsidRPr="00896F64">
        <w:t>before</w:t>
      </w:r>
      <w:proofErr w:type="gramEnd"/>
      <w:r w:rsidRPr="00896F64">
        <w:t xml:space="preserve"> us today. First and foremost, I want to point out that every </w:t>
      </w:r>
    </w:p>
    <w:p w:rsidR="005256D5" w:rsidRPr="00896F64" w:rsidRDefault="005256D5" w:rsidP="005256D5">
      <w:r w:rsidRPr="00896F64">
        <w:t xml:space="preserve">Member on this floor, every Member knows that the brave men and women </w:t>
      </w:r>
    </w:p>
    <w:p w:rsidR="005256D5" w:rsidRPr="00896F64" w:rsidRDefault="005256D5" w:rsidP="005256D5">
      <w:proofErr w:type="gramStart"/>
      <w:r w:rsidRPr="00896F64">
        <w:t>of</w:t>
      </w:r>
      <w:proofErr w:type="gramEnd"/>
      <w:r w:rsidRPr="00896F64">
        <w:t xml:space="preserve"> our military have done a fantastic job, and every Member on this </w:t>
      </w:r>
    </w:p>
    <w:p w:rsidR="005256D5" w:rsidRPr="00896F64" w:rsidRDefault="005256D5" w:rsidP="005256D5">
      <w:proofErr w:type="gramStart"/>
      <w:r w:rsidRPr="00896F64">
        <w:t>floor</w:t>
      </w:r>
      <w:proofErr w:type="gramEnd"/>
      <w:r w:rsidRPr="00896F64">
        <w:t xml:space="preserve"> supports the brave men and women serving our country.</w:t>
      </w:r>
    </w:p>
    <w:p w:rsidR="005256D5" w:rsidRPr="00896F64" w:rsidRDefault="005256D5" w:rsidP="005256D5">
      <w:r w:rsidRPr="00896F64">
        <w:t xml:space="preserve">  Mr. Speaker, too many of those brave men and women have been doing a </w:t>
      </w:r>
    </w:p>
    <w:p w:rsidR="005256D5" w:rsidRPr="00896F64" w:rsidRDefault="005256D5" w:rsidP="005256D5">
      <w:proofErr w:type="gramStart"/>
      <w:r w:rsidRPr="00896F64">
        <w:t>fantastic</w:t>
      </w:r>
      <w:proofErr w:type="gramEnd"/>
      <w:r w:rsidRPr="00896F64">
        <w:t xml:space="preserve"> job for way too many tours. </w:t>
      </w:r>
      <w:proofErr w:type="gramStart"/>
      <w:r w:rsidRPr="00896F64">
        <w:t>Multiple tours.</w:t>
      </w:r>
      <w:proofErr w:type="gramEnd"/>
      <w:r w:rsidRPr="00896F64">
        <w:t xml:space="preserve"> The last time I </w:t>
      </w:r>
    </w:p>
    <w:p w:rsidR="005256D5" w:rsidRPr="00896F64" w:rsidRDefault="005256D5" w:rsidP="005256D5">
      <w:proofErr w:type="gramStart"/>
      <w:r w:rsidRPr="00896F64">
        <w:t>was</w:t>
      </w:r>
      <w:proofErr w:type="gramEnd"/>
      <w:r w:rsidRPr="00896F64">
        <w:t xml:space="preserve"> in Iraq, I had lunch with a group of soldiers from California, one </w:t>
      </w:r>
    </w:p>
    <w:p w:rsidR="005256D5" w:rsidRPr="00896F64" w:rsidRDefault="005256D5" w:rsidP="005256D5">
      <w:proofErr w:type="gramStart"/>
      <w:r w:rsidRPr="00896F64">
        <w:t>of</w:t>
      </w:r>
      <w:proofErr w:type="gramEnd"/>
      <w:r w:rsidRPr="00896F64">
        <w:t xml:space="preserve"> whom was a firefighter from the North Bay in California, and he </w:t>
      </w:r>
    </w:p>
    <w:p w:rsidR="005256D5" w:rsidRPr="00896F64" w:rsidRDefault="005256D5" w:rsidP="005256D5">
      <w:proofErr w:type="gramStart"/>
      <w:r w:rsidRPr="00896F64">
        <w:t>said</w:t>
      </w:r>
      <w:proofErr w:type="gramEnd"/>
      <w:r w:rsidRPr="00896F64">
        <w:t xml:space="preserve">, I used to have a house in your district, but I don't anymore. My </w:t>
      </w:r>
    </w:p>
    <w:p w:rsidR="005256D5" w:rsidRPr="00896F64" w:rsidRDefault="005256D5" w:rsidP="005256D5">
      <w:proofErr w:type="gramStart"/>
      <w:r w:rsidRPr="00896F64">
        <w:t>ex-wife</w:t>
      </w:r>
      <w:proofErr w:type="gramEnd"/>
      <w:r w:rsidRPr="00896F64">
        <w:t xml:space="preserve"> has it now. I said</w:t>
      </w:r>
      <w:proofErr w:type="gramStart"/>
      <w:r w:rsidRPr="00896F64">
        <w:t>,</w:t>
      </w:r>
      <w:proofErr w:type="gramEnd"/>
      <w:r w:rsidRPr="00896F64">
        <w:t xml:space="preserve"> I am sorry to hear that. He said, well, </w:t>
      </w:r>
    </w:p>
    <w:p w:rsidR="005256D5" w:rsidRPr="00896F64" w:rsidRDefault="005256D5" w:rsidP="005256D5">
      <w:proofErr w:type="gramStart"/>
      <w:r w:rsidRPr="00896F64">
        <w:t>this</w:t>
      </w:r>
      <w:proofErr w:type="gramEnd"/>
      <w:r w:rsidRPr="00896F64">
        <w:t xml:space="preserve"> is my fourth tour. I couldn't expect much else.</w:t>
      </w:r>
    </w:p>
    <w:p w:rsidR="005256D5" w:rsidRPr="00896F64" w:rsidRDefault="005256D5" w:rsidP="005256D5">
      <w:r w:rsidRPr="00896F64">
        <w:t xml:space="preserve">  Our men and women have been put under a tremendous strain for far too </w:t>
      </w:r>
    </w:p>
    <w:p w:rsidR="005256D5" w:rsidRPr="00896F64" w:rsidRDefault="005256D5" w:rsidP="005256D5">
      <w:proofErr w:type="gramStart"/>
      <w:r w:rsidRPr="00896F64">
        <w:t>long</w:t>
      </w:r>
      <w:proofErr w:type="gramEnd"/>
      <w:r w:rsidRPr="00896F64">
        <w:t xml:space="preserve">. Our military equipment has been depleted. Over $100 billion is </w:t>
      </w:r>
    </w:p>
    <w:p w:rsidR="005256D5" w:rsidRPr="00896F64" w:rsidRDefault="005256D5" w:rsidP="005256D5">
      <w:proofErr w:type="gramStart"/>
      <w:r w:rsidRPr="00896F64">
        <w:t>needed</w:t>
      </w:r>
      <w:proofErr w:type="gramEnd"/>
      <w:r w:rsidRPr="00896F64">
        <w:t xml:space="preserve"> to bring our military equipment up to standard. Our combat </w:t>
      </w:r>
    </w:p>
    <w:p w:rsidR="005256D5" w:rsidRPr="00896F64" w:rsidRDefault="005256D5" w:rsidP="005256D5">
      <w:proofErr w:type="gramStart"/>
      <w:r w:rsidRPr="00896F64">
        <w:t>readiness</w:t>
      </w:r>
      <w:proofErr w:type="gramEnd"/>
      <w:r w:rsidRPr="00896F64">
        <w:t xml:space="preserve"> has been depleted. This bill, this bill is about refocusing </w:t>
      </w:r>
    </w:p>
    <w:p w:rsidR="005256D5" w:rsidRPr="00896F64" w:rsidRDefault="005256D5" w:rsidP="005256D5">
      <w:proofErr w:type="gramStart"/>
      <w:r w:rsidRPr="00896F64">
        <w:t>our</w:t>
      </w:r>
      <w:proofErr w:type="gramEnd"/>
      <w:r w:rsidRPr="00896F64">
        <w:t xml:space="preserve"> area; to transition, transition our effort into force protection, </w:t>
      </w:r>
    </w:p>
    <w:p w:rsidR="005256D5" w:rsidRPr="00896F64" w:rsidRDefault="005256D5" w:rsidP="005256D5">
      <w:proofErr w:type="gramStart"/>
      <w:r w:rsidRPr="00896F64">
        <w:t>diplomatic</w:t>
      </w:r>
      <w:proofErr w:type="gramEnd"/>
      <w:r w:rsidRPr="00896F64">
        <w:t xml:space="preserve"> protection, counterterrorism, refocus our effort looking </w:t>
      </w:r>
    </w:p>
    <w:p w:rsidR="005256D5" w:rsidRPr="00896F64" w:rsidRDefault="005256D5" w:rsidP="005256D5">
      <w:proofErr w:type="gramStart"/>
      <w:r w:rsidRPr="00896F64">
        <w:t>into</w:t>
      </w:r>
      <w:proofErr w:type="gramEnd"/>
      <w:r w:rsidRPr="00896F64">
        <w:t xml:space="preserve"> the future for future problems that we may have. It's long past </w:t>
      </w:r>
    </w:p>
    <w:p w:rsidR="005256D5" w:rsidRPr="00896F64" w:rsidRDefault="005256D5" w:rsidP="005256D5">
      <w:proofErr w:type="gramStart"/>
      <w:r w:rsidRPr="00896F64">
        <w:t>time</w:t>
      </w:r>
      <w:proofErr w:type="gramEnd"/>
      <w:r w:rsidRPr="00896F64">
        <w:t xml:space="preserve"> to refocus our efforts; it's long past time to transition.</w:t>
      </w:r>
    </w:p>
    <w:p w:rsidR="005256D5" w:rsidRPr="00896F64" w:rsidRDefault="005256D5" w:rsidP="005256D5">
      <w:r w:rsidRPr="00896F64">
        <w:t xml:space="preserve">  This bill does represent a change. We heard from the previous speaker </w:t>
      </w:r>
    </w:p>
    <w:p w:rsidR="005256D5" w:rsidRPr="00896F64" w:rsidRDefault="005256D5" w:rsidP="005256D5">
      <w:proofErr w:type="gramStart"/>
      <w:r w:rsidRPr="00896F64">
        <w:t>that</w:t>
      </w:r>
      <w:proofErr w:type="gramEnd"/>
      <w:r w:rsidRPr="00896F64">
        <w:t xml:space="preserve"> there wasn't much change. Mr. Speaker and Members, if there wasn't </w:t>
      </w:r>
    </w:p>
    <w:p w:rsidR="005256D5" w:rsidRPr="00896F64" w:rsidRDefault="005256D5" w:rsidP="005256D5">
      <w:proofErr w:type="gramStart"/>
      <w:r w:rsidRPr="00896F64">
        <w:t>any</w:t>
      </w:r>
      <w:proofErr w:type="gramEnd"/>
      <w:r w:rsidRPr="00896F64">
        <w:t xml:space="preserve"> change in this bill, we wouldn't be facing the opposition from the </w:t>
      </w:r>
    </w:p>
    <w:p w:rsidR="005256D5" w:rsidRPr="00896F64" w:rsidRDefault="005256D5" w:rsidP="005256D5">
      <w:proofErr w:type="gramStart"/>
      <w:r w:rsidRPr="00896F64">
        <w:t>other</w:t>
      </w:r>
      <w:proofErr w:type="gramEnd"/>
      <w:r w:rsidRPr="00896F64">
        <w:t xml:space="preserve"> side that we are facing tonight. This bill represents major </w:t>
      </w:r>
    </w:p>
    <w:p w:rsidR="005256D5" w:rsidRPr="00896F64" w:rsidRDefault="005256D5" w:rsidP="005256D5">
      <w:proofErr w:type="gramStart"/>
      <w:r w:rsidRPr="00896F64">
        <w:t>change</w:t>
      </w:r>
      <w:proofErr w:type="gramEnd"/>
      <w:r w:rsidRPr="00896F64">
        <w:t>.</w:t>
      </w:r>
    </w:p>
    <w:p w:rsidR="005256D5" w:rsidRPr="00896F64" w:rsidRDefault="005256D5" w:rsidP="005256D5">
      <w:r w:rsidRPr="00896F64">
        <w:t xml:space="preserve">  This bill represents a policy change that the American people are </w:t>
      </w:r>
    </w:p>
    <w:p w:rsidR="005256D5" w:rsidRPr="00896F64" w:rsidRDefault="005256D5" w:rsidP="005256D5">
      <w:proofErr w:type="gramStart"/>
      <w:r w:rsidRPr="00896F64">
        <w:t>demanding</w:t>
      </w:r>
      <w:proofErr w:type="gramEnd"/>
      <w:r w:rsidRPr="00896F64">
        <w:t xml:space="preserve">. They demanded it in the November election; they demand it </w:t>
      </w:r>
    </w:p>
    <w:p w:rsidR="005256D5" w:rsidRPr="00896F64" w:rsidRDefault="005256D5" w:rsidP="005256D5">
      <w:proofErr w:type="gramStart"/>
      <w:r w:rsidRPr="00896F64">
        <w:t>today</w:t>
      </w:r>
      <w:proofErr w:type="gramEnd"/>
      <w:r w:rsidRPr="00896F64">
        <w:t xml:space="preserve">. It's long past time for this transition to take place. This war </w:t>
      </w:r>
    </w:p>
    <w:p w:rsidR="005256D5" w:rsidRPr="00896F64" w:rsidRDefault="005256D5" w:rsidP="005256D5">
      <w:proofErr w:type="gramStart"/>
      <w:r w:rsidRPr="00896F64">
        <w:t>can't</w:t>
      </w:r>
      <w:proofErr w:type="gramEnd"/>
      <w:r w:rsidRPr="00896F64">
        <w:t xml:space="preserve"> go on forever. We know that on this side of the aisle and we know </w:t>
      </w:r>
    </w:p>
    <w:p w:rsidR="005256D5" w:rsidRPr="00896F64" w:rsidRDefault="005256D5" w:rsidP="005256D5">
      <w:proofErr w:type="gramStart"/>
      <w:r w:rsidRPr="00896F64">
        <w:t>it</w:t>
      </w:r>
      <w:proofErr w:type="gramEnd"/>
      <w:r w:rsidRPr="00896F64">
        <w:t xml:space="preserve"> on the other side of the aisle.</w:t>
      </w:r>
    </w:p>
    <w:p w:rsidR="005256D5" w:rsidRPr="00896F64" w:rsidRDefault="005256D5" w:rsidP="005256D5">
      <w:r w:rsidRPr="00896F64">
        <w:t xml:space="preserve">  A lot of comparisons have been made tonight with Vietnam. I want to </w:t>
      </w:r>
    </w:p>
    <w:p w:rsidR="005256D5" w:rsidRPr="00896F64" w:rsidRDefault="005256D5" w:rsidP="005256D5">
      <w:proofErr w:type="gramStart"/>
      <w:r w:rsidRPr="00896F64">
        <w:t>make</w:t>
      </w:r>
      <w:proofErr w:type="gramEnd"/>
      <w:r w:rsidRPr="00896F64">
        <w:t xml:space="preserve"> just one. I served in Vietnam with the 173rd Airborne Brigade. I </w:t>
      </w:r>
    </w:p>
    <w:p w:rsidR="005256D5" w:rsidRPr="00896F64" w:rsidRDefault="005256D5" w:rsidP="005256D5">
      <w:proofErr w:type="gramStart"/>
      <w:r w:rsidRPr="00896F64">
        <w:t>didn't</w:t>
      </w:r>
      <w:proofErr w:type="gramEnd"/>
      <w:r w:rsidRPr="00896F64">
        <w:t xml:space="preserve"> do anything exceptional. I showed up; I did my job. But there </w:t>
      </w:r>
    </w:p>
    <w:p w:rsidR="005256D5" w:rsidRPr="00896F64" w:rsidRDefault="005256D5" w:rsidP="005256D5">
      <w:proofErr w:type="gramStart"/>
      <w:r w:rsidRPr="00896F64">
        <w:t>came</w:t>
      </w:r>
      <w:proofErr w:type="gramEnd"/>
      <w:r w:rsidRPr="00896F64">
        <w:t xml:space="preserve"> a time in past Congresses that it was known that we were going to </w:t>
      </w:r>
    </w:p>
    <w:p w:rsidR="005256D5" w:rsidRPr="00896F64" w:rsidRDefault="005256D5" w:rsidP="005256D5">
      <w:proofErr w:type="gramStart"/>
      <w:r w:rsidRPr="00896F64">
        <w:t>leave</w:t>
      </w:r>
      <w:proofErr w:type="gramEnd"/>
      <w:r w:rsidRPr="00896F64">
        <w:t xml:space="preserve"> Vietnam, and from the time that we knew that our colleagues, our </w:t>
      </w:r>
    </w:p>
    <w:p w:rsidR="005256D5" w:rsidRPr="00896F64" w:rsidRDefault="005256D5" w:rsidP="005256D5">
      <w:proofErr w:type="gramStart"/>
      <w:r w:rsidRPr="00896F64">
        <w:t>past</w:t>
      </w:r>
      <w:proofErr w:type="gramEnd"/>
      <w:r w:rsidRPr="00896F64">
        <w:t xml:space="preserve"> colleagues knew that we were going to leave Vietnam, until we </w:t>
      </w:r>
    </w:p>
    <w:p w:rsidR="005256D5" w:rsidRPr="00896F64" w:rsidRDefault="005256D5" w:rsidP="005256D5">
      <w:proofErr w:type="gramStart"/>
      <w:r w:rsidRPr="00896F64">
        <w:t>actually</w:t>
      </w:r>
      <w:proofErr w:type="gramEnd"/>
      <w:r w:rsidRPr="00896F64">
        <w:t xml:space="preserve"> left Vietnam, 21,000 Americans died.</w:t>
      </w:r>
    </w:p>
    <w:p w:rsidR="005256D5" w:rsidRPr="00896F64" w:rsidRDefault="005256D5" w:rsidP="005256D5">
      <w:r w:rsidRPr="00896F64">
        <w:t xml:space="preserve">  They knew, our colleagues in past Congresses knew that we couldn't </w:t>
      </w:r>
    </w:p>
    <w:p w:rsidR="005256D5" w:rsidRPr="00896F64" w:rsidRDefault="005256D5" w:rsidP="005256D5">
      <w:proofErr w:type="gramStart"/>
      <w:r w:rsidRPr="00896F64">
        <w:t>sustain</w:t>
      </w:r>
      <w:proofErr w:type="gramEnd"/>
      <w:r w:rsidRPr="00896F64">
        <w:t xml:space="preserve"> that. We weren't going to be in Vietnam forever. They knew we </w:t>
      </w:r>
    </w:p>
    <w:p w:rsidR="005256D5" w:rsidRPr="00896F64" w:rsidRDefault="005256D5" w:rsidP="005256D5">
      <w:proofErr w:type="gramStart"/>
      <w:r w:rsidRPr="00896F64">
        <w:t>had</w:t>
      </w:r>
      <w:proofErr w:type="gramEnd"/>
      <w:r w:rsidRPr="00896F64">
        <w:t xml:space="preserve"> to leave. From the time they absolutely knew it on this floor until </w:t>
      </w:r>
    </w:p>
    <w:p w:rsidR="005256D5" w:rsidRPr="00896F64" w:rsidRDefault="005256D5" w:rsidP="005256D5">
      <w:proofErr w:type="gramStart"/>
      <w:r w:rsidRPr="00896F64">
        <w:t>we</w:t>
      </w:r>
      <w:proofErr w:type="gramEnd"/>
      <w:r w:rsidRPr="00896F64">
        <w:t xml:space="preserve"> left, 21,000 brave American men died in Vietnam. I was one of the </w:t>
      </w:r>
    </w:p>
    <w:p w:rsidR="005256D5" w:rsidRPr="00896F64" w:rsidRDefault="005256D5" w:rsidP="005256D5">
      <w:proofErr w:type="gramStart"/>
      <w:r w:rsidRPr="00896F64">
        <w:t>lucky</w:t>
      </w:r>
      <w:proofErr w:type="gramEnd"/>
      <w:r w:rsidRPr="00896F64">
        <w:t xml:space="preserve"> ones. I was only wounded. I lost a lot of friends. We lost a lot </w:t>
      </w:r>
    </w:p>
    <w:p w:rsidR="005256D5" w:rsidRPr="00896F64" w:rsidRDefault="005256D5" w:rsidP="005256D5">
      <w:proofErr w:type="gramStart"/>
      <w:r w:rsidRPr="00896F64">
        <w:t>of</w:t>
      </w:r>
      <w:proofErr w:type="gramEnd"/>
      <w:r w:rsidRPr="00896F64">
        <w:t xml:space="preserve"> fellow Americans.</w:t>
      </w:r>
    </w:p>
    <w:p w:rsidR="005256D5" w:rsidRPr="00896F64" w:rsidRDefault="005256D5" w:rsidP="005256D5">
      <w:r w:rsidRPr="00896F64">
        <w:t xml:space="preserve">  We cannot make that same mistake. We know that the Iraq war cannot go </w:t>
      </w:r>
    </w:p>
    <w:p w:rsidR="005256D5" w:rsidRPr="00896F64" w:rsidRDefault="005256D5" w:rsidP="005256D5">
      <w:proofErr w:type="gramStart"/>
      <w:r w:rsidRPr="00896F64">
        <w:t>on</w:t>
      </w:r>
      <w:proofErr w:type="gramEnd"/>
      <w:r w:rsidRPr="00896F64">
        <w:t xml:space="preserve"> forever. We know that on both sides of the aisle. It's time for a </w:t>
      </w:r>
    </w:p>
    <w:p w:rsidR="005256D5" w:rsidRPr="00896F64" w:rsidRDefault="005256D5" w:rsidP="005256D5">
      <w:proofErr w:type="gramStart"/>
      <w:r w:rsidRPr="00896F64">
        <w:lastRenderedPageBreak/>
        <w:t>major</w:t>
      </w:r>
      <w:proofErr w:type="gramEnd"/>
      <w:r w:rsidRPr="00896F64">
        <w:t xml:space="preserve"> policy change. This bill represents that major policy change. I </w:t>
      </w:r>
    </w:p>
    <w:p w:rsidR="005256D5" w:rsidRPr="00896F64" w:rsidRDefault="005256D5" w:rsidP="005256D5">
      <w:proofErr w:type="gramStart"/>
      <w:r w:rsidRPr="00896F64">
        <w:t>urge</w:t>
      </w:r>
      <w:proofErr w:type="gramEnd"/>
      <w:r w:rsidRPr="00896F64">
        <w:t xml:space="preserve"> everyone to vote ``aye'' for the underlying bill.</w:t>
      </w:r>
    </w:p>
    <w:p w:rsidR="005256D5" w:rsidRDefault="005256D5" w:rsidP="005256D5"/>
    <w:p w:rsidR="005256D5" w:rsidRDefault="005256D5" w:rsidP="005256D5"/>
    <w:p w:rsidR="005256D5" w:rsidRDefault="005256D5" w:rsidP="005256D5"/>
    <w:p w:rsidR="005256D5" w:rsidRDefault="005256D5" w:rsidP="005256D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4E4" w:rsidRDefault="000104E4" w:rsidP="005256D5">
      <w:r>
        <w:separator/>
      </w:r>
    </w:p>
  </w:endnote>
  <w:endnote w:type="continuationSeparator" w:id="0">
    <w:p w:rsidR="000104E4" w:rsidRDefault="000104E4" w:rsidP="00525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D5" w:rsidRDefault="005256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D5" w:rsidRDefault="005256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D5" w:rsidRDefault="00525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4E4" w:rsidRDefault="000104E4" w:rsidP="005256D5">
      <w:r>
        <w:separator/>
      </w:r>
    </w:p>
  </w:footnote>
  <w:footnote w:type="continuationSeparator" w:id="0">
    <w:p w:rsidR="000104E4" w:rsidRDefault="000104E4" w:rsidP="005256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D5" w:rsidRDefault="005256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D5" w:rsidRPr="00896F64" w:rsidRDefault="005256D5" w:rsidP="005256D5">
    <w:r w:rsidRPr="00896F64">
      <w:t>(Wednesday, November 14, 2007)]</w:t>
    </w:r>
  </w:p>
  <w:p w:rsidR="005256D5" w:rsidRPr="00896F64" w:rsidRDefault="005256D5" w:rsidP="005256D5">
    <w:r w:rsidRPr="00896F64">
      <w:t>[House]</w:t>
    </w:r>
  </w:p>
  <w:p w:rsidR="005256D5" w:rsidRDefault="005256D5">
    <w:pPr>
      <w:pStyle w:val="Header"/>
    </w:pPr>
    <w:r w:rsidRPr="00896F64">
      <w:t xml:space="preserve">Mr. THOMPSON of </w:t>
    </w:r>
    <w:r w:rsidRPr="00896F64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D5" w:rsidRDefault="005256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6D5"/>
    <w:rsid w:val="00001E8E"/>
    <w:rsid w:val="00005FFA"/>
    <w:rsid w:val="00010003"/>
    <w:rsid w:val="000104E4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56D5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D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56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56D5"/>
  </w:style>
  <w:style w:type="paragraph" w:styleId="Footer">
    <w:name w:val="footer"/>
    <w:basedOn w:val="Normal"/>
    <w:link w:val="FooterChar"/>
    <w:uiPriority w:val="99"/>
    <w:semiHidden/>
    <w:unhideWhenUsed/>
    <w:rsid w:val="005256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5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2686</Characters>
  <Application>Microsoft Office Word</Application>
  <DocSecurity>0</DocSecurity>
  <Lines>22</Lines>
  <Paragraphs>6</Paragraphs>
  <ScaleCrop>false</ScaleCrop>
  <Company>Microsoft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2015-01-27T04:45:00Z</dcterms:created>
  <dcterms:modified xsi:type="dcterms:W3CDTF">2015-01-27T04:46:00Z</dcterms:modified>
</cp:coreProperties>
</file>