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E0E" w:rsidRPr="00896F64" w:rsidRDefault="00113E0E" w:rsidP="00113E0E"/>
    <w:p w:rsidR="00113E0E" w:rsidRPr="00896F64" w:rsidRDefault="00113E0E" w:rsidP="00113E0E">
      <w:r w:rsidRPr="00896F64">
        <w:t xml:space="preserve">Mr. Speaker, after my oversight trips to Iraq in July and </w:t>
      </w:r>
    </w:p>
    <w:p w:rsidR="00113E0E" w:rsidRPr="00896F64" w:rsidRDefault="00113E0E" w:rsidP="00113E0E">
      <w:r w:rsidRPr="00896F64">
        <w:t xml:space="preserve">August of 2006, I concluded we needed to encourage the Iraqi </w:t>
      </w:r>
    </w:p>
    <w:p w:rsidR="00113E0E" w:rsidRPr="00896F64" w:rsidRDefault="00113E0E" w:rsidP="00113E0E">
      <w:proofErr w:type="gramStart"/>
      <w:r w:rsidRPr="00896F64">
        <w:t>government</w:t>
      </w:r>
      <w:proofErr w:type="gramEnd"/>
      <w:r w:rsidRPr="00896F64">
        <w:t xml:space="preserve">, and specifically Prime Minister </w:t>
      </w:r>
      <w:proofErr w:type="spellStart"/>
      <w:r w:rsidRPr="00896F64">
        <w:t>Maliki</w:t>
      </w:r>
      <w:proofErr w:type="spellEnd"/>
      <w:r w:rsidRPr="00896F64">
        <w:t xml:space="preserve">, to take stronger </w:t>
      </w:r>
    </w:p>
    <w:p w:rsidR="00113E0E" w:rsidRPr="00896F64" w:rsidRDefault="00113E0E" w:rsidP="00113E0E">
      <w:proofErr w:type="gramStart"/>
      <w:r w:rsidRPr="00896F64">
        <w:t>action</w:t>
      </w:r>
      <w:proofErr w:type="gramEnd"/>
      <w:r w:rsidRPr="00896F64">
        <w:t xml:space="preserve"> to improve the situation in their country, and that the best way </w:t>
      </w:r>
    </w:p>
    <w:p w:rsidR="00113E0E" w:rsidRPr="00896F64" w:rsidRDefault="00113E0E" w:rsidP="00113E0E">
      <w:proofErr w:type="gramStart"/>
      <w:r w:rsidRPr="00896F64">
        <w:t>to</w:t>
      </w:r>
      <w:proofErr w:type="gramEnd"/>
      <w:r w:rsidRPr="00896F64">
        <w:t xml:space="preserve"> do this was to set firm timelines for Iraqi security forces to </w:t>
      </w:r>
    </w:p>
    <w:p w:rsidR="00113E0E" w:rsidRPr="00896F64" w:rsidRDefault="00113E0E" w:rsidP="00113E0E">
      <w:proofErr w:type="gramStart"/>
      <w:r w:rsidRPr="00896F64">
        <w:t>replace</w:t>
      </w:r>
      <w:proofErr w:type="gramEnd"/>
      <w:r w:rsidRPr="00896F64">
        <w:t xml:space="preserve"> our troops who are doing police work.</w:t>
      </w:r>
    </w:p>
    <w:p w:rsidR="00113E0E" w:rsidRPr="00896F64" w:rsidRDefault="00113E0E" w:rsidP="00113E0E">
      <w:r w:rsidRPr="00896F64">
        <w:t xml:space="preserve">  I believe a workable timeline will incentivize the Iraqis to make the </w:t>
      </w:r>
    </w:p>
    <w:p w:rsidR="00113E0E" w:rsidRPr="00896F64" w:rsidRDefault="00113E0E" w:rsidP="00113E0E">
      <w:proofErr w:type="gramStart"/>
      <w:r w:rsidRPr="00896F64">
        <w:t>hard</w:t>
      </w:r>
      <w:proofErr w:type="gramEnd"/>
      <w:r w:rsidRPr="00896F64">
        <w:t xml:space="preserve"> choices necessary to ensure stability among the three primary </w:t>
      </w:r>
    </w:p>
    <w:p w:rsidR="00113E0E" w:rsidRPr="00896F64" w:rsidRDefault="00113E0E" w:rsidP="00113E0E">
      <w:proofErr w:type="gramStart"/>
      <w:r w:rsidRPr="00896F64">
        <w:t>sects</w:t>
      </w:r>
      <w:proofErr w:type="gramEnd"/>
      <w:r w:rsidRPr="00896F64">
        <w:t xml:space="preserve">--Sunnis, </w:t>
      </w:r>
      <w:proofErr w:type="spellStart"/>
      <w:r w:rsidRPr="00896F64">
        <w:t>Shias</w:t>
      </w:r>
      <w:proofErr w:type="spellEnd"/>
      <w:r w:rsidRPr="00896F64">
        <w:t xml:space="preserve">, and Kurds. We need to motivate the Iraqis to set </w:t>
      </w:r>
    </w:p>
    <w:p w:rsidR="00113E0E" w:rsidRPr="00896F64" w:rsidRDefault="00113E0E" w:rsidP="00113E0E">
      <w:proofErr w:type="gramStart"/>
      <w:r w:rsidRPr="00896F64">
        <w:t>firm</w:t>
      </w:r>
      <w:proofErr w:type="gramEnd"/>
      <w:r w:rsidRPr="00896F64">
        <w:t xml:space="preserve"> deadlines for provincial elections, reconciliation and amnesty, </w:t>
      </w:r>
    </w:p>
    <w:p w:rsidR="00113E0E" w:rsidRPr="00896F64" w:rsidRDefault="00113E0E" w:rsidP="00113E0E">
      <w:proofErr w:type="gramStart"/>
      <w:r w:rsidRPr="00896F64">
        <w:t>and</w:t>
      </w:r>
      <w:proofErr w:type="gramEnd"/>
      <w:r w:rsidRPr="00896F64">
        <w:t xml:space="preserve"> a final drafting of their constitution.</w:t>
      </w:r>
    </w:p>
    <w:p w:rsidR="00113E0E" w:rsidRPr="00896F64" w:rsidRDefault="00113E0E" w:rsidP="00113E0E">
      <w:r w:rsidRPr="00896F64">
        <w:t xml:space="preserve">  During 2005, Iraqis set timelines to establish and ratify a </w:t>
      </w:r>
    </w:p>
    <w:p w:rsidR="00113E0E" w:rsidRPr="00896F64" w:rsidRDefault="00113E0E" w:rsidP="00113E0E">
      <w:proofErr w:type="gramStart"/>
      <w:r w:rsidRPr="00896F64">
        <w:t>constitution</w:t>
      </w:r>
      <w:proofErr w:type="gramEnd"/>
      <w:r w:rsidRPr="00896F64">
        <w:t xml:space="preserve"> and hold national elections. They accomplished each </w:t>
      </w:r>
    </w:p>
    <w:p w:rsidR="00113E0E" w:rsidRPr="00896F64" w:rsidRDefault="00113E0E" w:rsidP="00113E0E">
      <w:proofErr w:type="gramStart"/>
      <w:r w:rsidRPr="00896F64">
        <w:t>benchmark</w:t>
      </w:r>
      <w:proofErr w:type="gramEnd"/>
      <w:r w:rsidRPr="00896F64">
        <w:t xml:space="preserve"> successfully. I do not believe they would have achieved this </w:t>
      </w:r>
    </w:p>
    <w:p w:rsidR="00113E0E" w:rsidRPr="00896F64" w:rsidRDefault="00113E0E" w:rsidP="00113E0E">
      <w:proofErr w:type="gramStart"/>
      <w:r w:rsidRPr="00896F64">
        <w:t>success</w:t>
      </w:r>
      <w:proofErr w:type="gramEnd"/>
      <w:r w:rsidRPr="00896F64">
        <w:t xml:space="preserve"> if we had not pushed Sunnis, </w:t>
      </w:r>
      <w:proofErr w:type="spellStart"/>
      <w:r w:rsidRPr="00896F64">
        <w:t>Shias</w:t>
      </w:r>
      <w:proofErr w:type="spellEnd"/>
      <w:r w:rsidRPr="00896F64">
        <w:t xml:space="preserve">, and Kurds to resolve their </w:t>
      </w:r>
    </w:p>
    <w:p w:rsidR="00113E0E" w:rsidRPr="00896F64" w:rsidRDefault="00113E0E" w:rsidP="00113E0E">
      <w:proofErr w:type="gramStart"/>
      <w:r w:rsidRPr="00896F64">
        <w:t>differences</w:t>
      </w:r>
      <w:proofErr w:type="gramEnd"/>
      <w:r w:rsidRPr="00896F64">
        <w:t xml:space="preserve"> and compromise in order to meet the timelines we helped </w:t>
      </w:r>
    </w:p>
    <w:p w:rsidR="00113E0E" w:rsidRPr="00896F64" w:rsidRDefault="00113E0E" w:rsidP="00113E0E">
      <w:proofErr w:type="gramStart"/>
      <w:r w:rsidRPr="00896F64">
        <w:t>set</w:t>
      </w:r>
      <w:proofErr w:type="gramEnd"/>
      <w:r w:rsidRPr="00896F64">
        <w:t>.</w:t>
      </w:r>
    </w:p>
    <w:p w:rsidR="00113E0E" w:rsidRPr="00896F64" w:rsidRDefault="00113E0E" w:rsidP="00113E0E">
      <w:r w:rsidRPr="00896F64">
        <w:t xml:space="preserve">  The United States went into Iraq on a bipartisan basis, with two-</w:t>
      </w:r>
    </w:p>
    <w:p w:rsidR="00113E0E" w:rsidRPr="00896F64" w:rsidRDefault="00113E0E" w:rsidP="00113E0E">
      <w:proofErr w:type="gramStart"/>
      <w:r w:rsidRPr="00896F64">
        <w:t>thirds</w:t>
      </w:r>
      <w:proofErr w:type="gramEnd"/>
      <w:r w:rsidRPr="00896F64">
        <w:t xml:space="preserve"> of the House and three-quarters of the Senate voting to </w:t>
      </w:r>
    </w:p>
    <w:p w:rsidR="00113E0E" w:rsidRPr="00896F64" w:rsidRDefault="00113E0E" w:rsidP="00113E0E">
      <w:proofErr w:type="gramStart"/>
      <w:r w:rsidRPr="00896F64">
        <w:t>authorize</w:t>
      </w:r>
      <w:proofErr w:type="gramEnd"/>
      <w:r w:rsidRPr="00896F64">
        <w:t xml:space="preserve"> the use of force. I believe we need to draw down the majority </w:t>
      </w:r>
    </w:p>
    <w:p w:rsidR="00113E0E" w:rsidRPr="00896F64" w:rsidRDefault="00113E0E" w:rsidP="00113E0E">
      <w:proofErr w:type="gramStart"/>
      <w:r w:rsidRPr="00896F64">
        <w:t>of</w:t>
      </w:r>
      <w:proofErr w:type="gramEnd"/>
      <w:r w:rsidRPr="00896F64">
        <w:t xml:space="preserve"> our troops on a bipartisan basis, and have sought to achieve </w:t>
      </w:r>
    </w:p>
    <w:p w:rsidR="00113E0E" w:rsidRPr="00896F64" w:rsidRDefault="00113E0E" w:rsidP="00113E0E">
      <w:proofErr w:type="gramStart"/>
      <w:r w:rsidRPr="00896F64">
        <w:t>bipartisan</w:t>
      </w:r>
      <w:proofErr w:type="gramEnd"/>
      <w:r w:rsidRPr="00896F64">
        <w:t xml:space="preserve"> solutions to improve our operations and reduce the violence.</w:t>
      </w:r>
    </w:p>
    <w:p w:rsidR="00113E0E" w:rsidRPr="00896F64" w:rsidRDefault="00113E0E" w:rsidP="00113E0E">
      <w:r w:rsidRPr="00896F64">
        <w:t xml:space="preserve">  While H.R. 4156 is by no means a perfect solution, it does propose a </w:t>
      </w:r>
    </w:p>
    <w:p w:rsidR="00113E0E" w:rsidRPr="00896F64" w:rsidRDefault="00113E0E" w:rsidP="00113E0E">
      <w:proofErr w:type="gramStart"/>
      <w:r w:rsidRPr="00896F64">
        <w:t>tight</w:t>
      </w:r>
      <w:proofErr w:type="gramEnd"/>
      <w:r w:rsidRPr="00896F64">
        <w:t xml:space="preserve">, but arguably reasonable, timeline for drawdown of troops in Iraq </w:t>
      </w:r>
    </w:p>
    <w:p w:rsidR="00113E0E" w:rsidRPr="00896F64" w:rsidRDefault="00113E0E" w:rsidP="00113E0E">
      <w:proofErr w:type="gramStart"/>
      <w:r w:rsidRPr="00896F64">
        <w:t>similar</w:t>
      </w:r>
      <w:proofErr w:type="gramEnd"/>
      <w:r w:rsidRPr="00896F64">
        <w:t xml:space="preserve"> to one I proposed earlier this year. It should help bridge the </w:t>
      </w:r>
    </w:p>
    <w:p w:rsidR="00113E0E" w:rsidRPr="00896F64" w:rsidRDefault="00113E0E" w:rsidP="00113E0E">
      <w:proofErr w:type="gramStart"/>
      <w:r w:rsidRPr="00896F64">
        <w:t>gap</w:t>
      </w:r>
      <w:proofErr w:type="gramEnd"/>
      <w:r w:rsidRPr="00896F64">
        <w:t xml:space="preserve"> between Republicans and Democrats on the most important issue of </w:t>
      </w:r>
    </w:p>
    <w:p w:rsidR="00113E0E" w:rsidRPr="00896F64" w:rsidRDefault="00113E0E" w:rsidP="00113E0E">
      <w:proofErr w:type="gramStart"/>
      <w:r w:rsidRPr="00896F64">
        <w:t>our</w:t>
      </w:r>
      <w:proofErr w:type="gramEnd"/>
      <w:r w:rsidRPr="00896F64">
        <w:t xml:space="preserve"> time. The bill would require our commanders to begin </w:t>
      </w:r>
      <w:proofErr w:type="gramStart"/>
      <w:r w:rsidRPr="00896F64">
        <w:t>a redeployment</w:t>
      </w:r>
      <w:proofErr w:type="gramEnd"/>
      <w:r w:rsidRPr="00896F64">
        <w:t xml:space="preserve"> </w:t>
      </w:r>
    </w:p>
    <w:p w:rsidR="00113E0E" w:rsidRPr="00896F64" w:rsidRDefault="00113E0E" w:rsidP="00113E0E">
      <w:proofErr w:type="gramStart"/>
      <w:r w:rsidRPr="00896F64">
        <w:t>of</w:t>
      </w:r>
      <w:proofErr w:type="gramEnd"/>
      <w:r w:rsidRPr="00896F64">
        <w:t xml:space="preserve"> our troops in </w:t>
      </w:r>
      <w:proofErr w:type="spellStart"/>
      <w:r w:rsidRPr="00896F64">
        <w:t>harms</w:t>
      </w:r>
      <w:proofErr w:type="spellEnd"/>
      <w:r w:rsidRPr="00896F64">
        <w:t xml:space="preserve"> way within a month, and set a target date of </w:t>
      </w:r>
    </w:p>
    <w:p w:rsidR="00113E0E" w:rsidRPr="00896F64" w:rsidRDefault="00113E0E" w:rsidP="00113E0E">
      <w:proofErr w:type="gramStart"/>
      <w:r w:rsidRPr="00896F64">
        <w:t>December 15, 2008, to complete the task.</w:t>
      </w:r>
      <w:proofErr w:type="gramEnd"/>
    </w:p>
    <w:p w:rsidR="00113E0E" w:rsidRPr="00896F64" w:rsidRDefault="00113E0E" w:rsidP="00113E0E">
      <w:r w:rsidRPr="00896F64">
        <w:t xml:space="preserve">  For me, a better bill would have been to give Iraqis and our troops </w:t>
      </w:r>
    </w:p>
    <w:p w:rsidR="00113E0E" w:rsidRPr="00896F64" w:rsidRDefault="00113E0E" w:rsidP="00113E0E">
      <w:proofErr w:type="gramStart"/>
      <w:r w:rsidRPr="00896F64">
        <w:t>an</w:t>
      </w:r>
      <w:proofErr w:type="gramEnd"/>
      <w:r w:rsidRPr="00896F64">
        <w:t xml:space="preserve"> additional six months to complete the drawdown, but given this bill </w:t>
      </w:r>
    </w:p>
    <w:p w:rsidR="00113E0E" w:rsidRPr="00896F64" w:rsidRDefault="00113E0E" w:rsidP="00113E0E">
      <w:proofErr w:type="gramStart"/>
      <w:r w:rsidRPr="00896F64">
        <w:t>sets</w:t>
      </w:r>
      <w:proofErr w:type="gramEnd"/>
      <w:r w:rsidRPr="00896F64">
        <w:t xml:space="preserve"> a target date, rather than a withdrawal date, it gives needed </w:t>
      </w:r>
    </w:p>
    <w:p w:rsidR="00113E0E" w:rsidRPr="00896F64" w:rsidRDefault="00113E0E" w:rsidP="00113E0E">
      <w:proofErr w:type="gramStart"/>
      <w:r w:rsidRPr="00896F64">
        <w:t>flexibility</w:t>
      </w:r>
      <w:proofErr w:type="gramEnd"/>
      <w:r w:rsidRPr="00896F64">
        <w:t xml:space="preserve"> to our military leadership.</w:t>
      </w:r>
    </w:p>
    <w:p w:rsidR="00113E0E" w:rsidRPr="00896F64" w:rsidRDefault="00113E0E" w:rsidP="00113E0E">
      <w:r w:rsidRPr="00896F64">
        <w:t xml:space="preserve">  I do not believe we have the force structure to maintain the number </w:t>
      </w:r>
    </w:p>
    <w:p w:rsidR="00113E0E" w:rsidRPr="00896F64" w:rsidRDefault="00113E0E" w:rsidP="00113E0E">
      <w:proofErr w:type="gramStart"/>
      <w:r w:rsidRPr="00896F64">
        <w:t>of</w:t>
      </w:r>
      <w:proofErr w:type="gramEnd"/>
      <w:r w:rsidRPr="00896F64">
        <w:t xml:space="preserve"> troops in Iraq now, and certainly do not have the capacity to </w:t>
      </w:r>
    </w:p>
    <w:p w:rsidR="00113E0E" w:rsidRPr="00896F64" w:rsidRDefault="00113E0E" w:rsidP="00113E0E">
      <w:proofErr w:type="gramStart"/>
      <w:r w:rsidRPr="00896F64">
        <w:t>increase</w:t>
      </w:r>
      <w:proofErr w:type="gramEnd"/>
      <w:r w:rsidRPr="00896F64">
        <w:t xml:space="preserve"> the force.</w:t>
      </w:r>
    </w:p>
    <w:p w:rsidR="00113E0E" w:rsidRPr="00896F64" w:rsidRDefault="00113E0E" w:rsidP="00113E0E">
      <w:r w:rsidRPr="00896F64">
        <w:t xml:space="preserve">  Our troops have performed extraordinarily well, but it is </w:t>
      </w:r>
    </w:p>
    <w:p w:rsidR="00113E0E" w:rsidRPr="00896F64" w:rsidRDefault="00113E0E" w:rsidP="00113E0E">
      <w:proofErr w:type="gramStart"/>
      <w:r w:rsidRPr="00896F64">
        <w:t>unreasonable</w:t>
      </w:r>
      <w:proofErr w:type="gramEnd"/>
      <w:r w:rsidRPr="00896F64">
        <w:t xml:space="preserve"> for us to ask them to return to Iraq for a third or fourth </w:t>
      </w:r>
    </w:p>
    <w:p w:rsidR="00113E0E" w:rsidRPr="00896F64" w:rsidRDefault="00113E0E" w:rsidP="00113E0E">
      <w:proofErr w:type="gramStart"/>
      <w:r w:rsidRPr="00896F64">
        <w:t>tour</w:t>
      </w:r>
      <w:proofErr w:type="gramEnd"/>
      <w:r w:rsidRPr="00896F64">
        <w:t>. I also believe it was a significant mistake to extend</w:t>
      </w:r>
    </w:p>
    <w:p w:rsidR="00113E0E" w:rsidRPr="00896F64" w:rsidRDefault="00113E0E" w:rsidP="00113E0E">
      <w:proofErr w:type="gramStart"/>
      <w:r w:rsidRPr="00896F64">
        <w:t>their</w:t>
      </w:r>
      <w:proofErr w:type="gramEnd"/>
      <w:r w:rsidRPr="00896F64">
        <w:t xml:space="preserve"> tours from 12 to 15 months and would be unconscionable to </w:t>
      </w:r>
    </w:p>
    <w:p w:rsidR="00113E0E" w:rsidRPr="00896F64" w:rsidRDefault="00113E0E" w:rsidP="00113E0E">
      <w:proofErr w:type="gramStart"/>
      <w:r w:rsidRPr="00896F64">
        <w:t>consider</w:t>
      </w:r>
      <w:proofErr w:type="gramEnd"/>
      <w:r w:rsidRPr="00896F64">
        <w:t xml:space="preserve"> extending their tours beyond 15 months. Based on our </w:t>
      </w:r>
    </w:p>
    <w:p w:rsidR="00113E0E" w:rsidRPr="00896F64" w:rsidRDefault="00113E0E" w:rsidP="00113E0E">
      <w:proofErr w:type="gramStart"/>
      <w:r w:rsidRPr="00896F64">
        <w:t>military's</w:t>
      </w:r>
      <w:proofErr w:type="gramEnd"/>
      <w:r w:rsidRPr="00896F64">
        <w:t xml:space="preserve"> current manpower, we will need to begin to draw down our </w:t>
      </w:r>
    </w:p>
    <w:p w:rsidR="00113E0E" w:rsidRPr="00896F64" w:rsidRDefault="00113E0E" w:rsidP="00113E0E">
      <w:proofErr w:type="gramStart"/>
      <w:r w:rsidRPr="00896F64">
        <w:t>forces</w:t>
      </w:r>
      <w:proofErr w:type="gramEnd"/>
      <w:r w:rsidRPr="00896F64">
        <w:t xml:space="preserve"> by the beginning of 2008, and it would be wise to let the Iraqis </w:t>
      </w:r>
    </w:p>
    <w:p w:rsidR="00113E0E" w:rsidRPr="00896F64" w:rsidRDefault="00113E0E" w:rsidP="00113E0E">
      <w:proofErr w:type="gramStart"/>
      <w:r w:rsidRPr="00896F64">
        <w:t>know</w:t>
      </w:r>
      <w:proofErr w:type="gramEnd"/>
      <w:r w:rsidRPr="00896F64">
        <w:t xml:space="preserve"> now this reduction will take place.</w:t>
      </w:r>
    </w:p>
    <w:p w:rsidR="00113E0E" w:rsidRPr="00896F64" w:rsidRDefault="00113E0E" w:rsidP="00113E0E">
      <w:r w:rsidRPr="00896F64">
        <w:t xml:space="preserve">  While I support this bill, I am disappointed the majority still has </w:t>
      </w:r>
    </w:p>
    <w:p w:rsidR="00113E0E" w:rsidRPr="00896F64" w:rsidRDefault="00113E0E" w:rsidP="00113E0E">
      <w:proofErr w:type="gramStart"/>
      <w:r w:rsidRPr="00896F64">
        <w:t>not</w:t>
      </w:r>
      <w:proofErr w:type="gramEnd"/>
      <w:r w:rsidRPr="00896F64">
        <w:t xml:space="preserve"> allowed a single amendment on any Iraq-related bill. As I have said </w:t>
      </w:r>
    </w:p>
    <w:p w:rsidR="00113E0E" w:rsidRPr="00896F64" w:rsidRDefault="00113E0E" w:rsidP="00113E0E">
      <w:proofErr w:type="gramStart"/>
      <w:r w:rsidRPr="00896F64">
        <w:lastRenderedPageBreak/>
        <w:t>before</w:t>
      </w:r>
      <w:proofErr w:type="gramEnd"/>
      <w:r w:rsidRPr="00896F64">
        <w:t xml:space="preserve">, it is pretty arrogant to think we would criticize Iraqis for </w:t>
      </w:r>
    </w:p>
    <w:p w:rsidR="00113E0E" w:rsidRPr="00896F64" w:rsidRDefault="00113E0E" w:rsidP="00113E0E">
      <w:proofErr w:type="gramStart"/>
      <w:r w:rsidRPr="00896F64">
        <w:t>not</w:t>
      </w:r>
      <w:proofErr w:type="gramEnd"/>
      <w:r w:rsidRPr="00896F64">
        <w:t xml:space="preserve"> being able to compromise and find common ground when Republicans </w:t>
      </w:r>
    </w:p>
    <w:p w:rsidR="00113E0E" w:rsidRPr="00896F64" w:rsidRDefault="00113E0E" w:rsidP="00113E0E">
      <w:proofErr w:type="gramStart"/>
      <w:r w:rsidRPr="00896F64">
        <w:t>and</w:t>
      </w:r>
      <w:proofErr w:type="gramEnd"/>
      <w:r w:rsidRPr="00896F64">
        <w:t xml:space="preserve"> Democrats are unable to compromise and find common ground on the </w:t>
      </w:r>
    </w:p>
    <w:p w:rsidR="00113E0E" w:rsidRPr="00896F64" w:rsidRDefault="00113E0E" w:rsidP="00113E0E">
      <w:proofErr w:type="gramStart"/>
      <w:r w:rsidRPr="00896F64">
        <w:t>most</w:t>
      </w:r>
      <w:proofErr w:type="gramEnd"/>
      <w:r w:rsidRPr="00896F64">
        <w:t xml:space="preserve"> important issue facing our Nation.</w:t>
      </w:r>
    </w:p>
    <w:p w:rsidR="00113E0E" w:rsidRDefault="00113E0E" w:rsidP="00113E0E"/>
    <w:p w:rsidR="00113E0E" w:rsidRDefault="00113E0E" w:rsidP="00113E0E"/>
    <w:p w:rsidR="00113E0E" w:rsidRDefault="00113E0E" w:rsidP="00113E0E"/>
    <w:p w:rsidR="00113E0E" w:rsidRDefault="00113E0E" w:rsidP="00113E0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1A3" w:rsidRDefault="003831A3" w:rsidP="00113E0E">
      <w:r>
        <w:separator/>
      </w:r>
    </w:p>
  </w:endnote>
  <w:endnote w:type="continuationSeparator" w:id="0">
    <w:p w:rsidR="003831A3" w:rsidRDefault="003831A3" w:rsidP="00113E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E0E" w:rsidRDefault="00113E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E0E" w:rsidRDefault="00113E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E0E" w:rsidRDefault="00113E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1A3" w:rsidRDefault="003831A3" w:rsidP="00113E0E">
      <w:r>
        <w:separator/>
      </w:r>
    </w:p>
  </w:footnote>
  <w:footnote w:type="continuationSeparator" w:id="0">
    <w:p w:rsidR="003831A3" w:rsidRDefault="003831A3" w:rsidP="00113E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E0E" w:rsidRDefault="00113E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E0E" w:rsidRPr="00896F64" w:rsidRDefault="00113E0E" w:rsidP="00113E0E">
    <w:r w:rsidRPr="00896F64">
      <w:t>(Wednesday, November 14, 2007)]</w:t>
    </w:r>
  </w:p>
  <w:p w:rsidR="00113E0E" w:rsidRPr="00896F64" w:rsidRDefault="00113E0E" w:rsidP="00113E0E">
    <w:r w:rsidRPr="00896F64">
      <w:t>[House]</w:t>
    </w:r>
  </w:p>
  <w:p w:rsidR="00113E0E" w:rsidRDefault="00113E0E">
    <w:pPr>
      <w:pStyle w:val="Header"/>
    </w:pPr>
    <w:r w:rsidRPr="00896F64">
      <w:t xml:space="preserve">Mr. </w:t>
    </w:r>
    <w:r w:rsidRPr="00896F64">
      <w:t>SHAYS.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E0E" w:rsidRDefault="00113E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3E0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3E0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31A3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3039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E0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3E0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13E0E"/>
  </w:style>
  <w:style w:type="paragraph" w:styleId="Footer">
    <w:name w:val="footer"/>
    <w:basedOn w:val="Normal"/>
    <w:link w:val="FooterChar"/>
    <w:uiPriority w:val="99"/>
    <w:semiHidden/>
    <w:unhideWhenUsed/>
    <w:rsid w:val="00113E0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13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2702</Characters>
  <Application>Microsoft Office Word</Application>
  <DocSecurity>0</DocSecurity>
  <Lines>22</Lines>
  <Paragraphs>6</Paragraphs>
  <ScaleCrop>false</ScaleCrop>
  <Company>Microsoft</Company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2015-01-27T04:46:00Z</dcterms:created>
  <dcterms:modified xsi:type="dcterms:W3CDTF">2015-01-27T04:47:00Z</dcterms:modified>
</cp:coreProperties>
</file>