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212" w:rsidRPr="00896F64" w:rsidRDefault="00A43212" w:rsidP="00A43212"/>
    <w:p w:rsidR="00A43212" w:rsidRPr="00896F64" w:rsidRDefault="00A43212" w:rsidP="00A43212">
      <w:r w:rsidRPr="00896F64">
        <w:t xml:space="preserve">Mr. Speaker, I rise tonight to call for the passage of </w:t>
      </w:r>
    </w:p>
    <w:p w:rsidR="00A43212" w:rsidRPr="00896F64" w:rsidRDefault="00A43212" w:rsidP="00A43212">
      <w:proofErr w:type="gramStart"/>
      <w:r w:rsidRPr="00896F64">
        <w:t>H.R. 4156, the ``Orderly and Responsible Iraq Redeployment Act.''</w:t>
      </w:r>
      <w:proofErr w:type="gramEnd"/>
      <w:r w:rsidRPr="00896F64">
        <w:t xml:space="preserve"> The </w:t>
      </w:r>
    </w:p>
    <w:p w:rsidR="00A43212" w:rsidRPr="00896F64" w:rsidRDefault="00A43212" w:rsidP="00A43212">
      <w:proofErr w:type="gramStart"/>
      <w:r w:rsidRPr="00896F64">
        <w:t>war</w:t>
      </w:r>
      <w:proofErr w:type="gramEnd"/>
      <w:r w:rsidRPr="00896F64">
        <w:t xml:space="preserve"> in Iraq cannot be won through the use of military force or another </w:t>
      </w:r>
    </w:p>
    <w:p w:rsidR="00A43212" w:rsidRPr="00896F64" w:rsidRDefault="00A43212" w:rsidP="00A43212">
      <w:proofErr w:type="gramStart"/>
      <w:r w:rsidRPr="00896F64">
        <w:t>troop</w:t>
      </w:r>
      <w:proofErr w:type="gramEnd"/>
      <w:r w:rsidRPr="00896F64">
        <w:t xml:space="preserve"> surge. The majority of the American people do not support the war </w:t>
      </w:r>
    </w:p>
    <w:p w:rsidR="00A43212" w:rsidRPr="00896F64" w:rsidRDefault="00A43212" w:rsidP="00A43212">
      <w:proofErr w:type="gramStart"/>
      <w:r w:rsidRPr="00896F64">
        <w:t>in</w:t>
      </w:r>
      <w:proofErr w:type="gramEnd"/>
      <w:r w:rsidRPr="00896F64">
        <w:t xml:space="preserve"> Iraq; a recent study stated that nearly 7 in 10 Americans oppose the </w:t>
      </w:r>
    </w:p>
    <w:p w:rsidR="00A43212" w:rsidRPr="00896F64" w:rsidRDefault="00A43212" w:rsidP="00A43212">
      <w:proofErr w:type="gramStart"/>
      <w:r w:rsidRPr="00896F64">
        <w:t>war</w:t>
      </w:r>
      <w:proofErr w:type="gramEnd"/>
      <w:r w:rsidRPr="00896F64">
        <w:t xml:space="preserve">. Since the war began in 2003, 3,859 brave U.S. troops have died in </w:t>
      </w:r>
    </w:p>
    <w:p w:rsidR="00A43212" w:rsidRPr="00896F64" w:rsidRDefault="00A43212" w:rsidP="00A43212">
      <w:r w:rsidRPr="00896F64">
        <w:t xml:space="preserve">Iraq. In 2007 the death toll has already reached 860 soldiers who have </w:t>
      </w:r>
    </w:p>
    <w:p w:rsidR="00A43212" w:rsidRPr="00896F64" w:rsidRDefault="00A43212" w:rsidP="00A43212">
      <w:proofErr w:type="gramStart"/>
      <w:r w:rsidRPr="00896F64">
        <w:t>lost</w:t>
      </w:r>
      <w:proofErr w:type="gramEnd"/>
      <w:r w:rsidRPr="00896F64">
        <w:t xml:space="preserve"> their lives, making it the worst year yet for the American </w:t>
      </w:r>
    </w:p>
    <w:p w:rsidR="00A43212" w:rsidRPr="00896F64" w:rsidRDefault="00A43212" w:rsidP="00A43212">
      <w:proofErr w:type="gramStart"/>
      <w:r w:rsidRPr="00896F64">
        <w:t>military</w:t>
      </w:r>
      <w:proofErr w:type="gramEnd"/>
      <w:r w:rsidRPr="00896F64">
        <w:t xml:space="preserve"> in Iraq. Currently, 28,400 soldiers have been wounded in Iraq </w:t>
      </w:r>
    </w:p>
    <w:p w:rsidR="00A43212" w:rsidRPr="00896F64" w:rsidRDefault="00A43212" w:rsidP="00A43212">
      <w:proofErr w:type="gramStart"/>
      <w:r w:rsidRPr="00896F64">
        <w:t>since</w:t>
      </w:r>
      <w:proofErr w:type="gramEnd"/>
      <w:r w:rsidRPr="00896F64">
        <w:t xml:space="preserve"> the war began with 12,750 suffering injuries so serious they were </w:t>
      </w:r>
    </w:p>
    <w:p w:rsidR="00A43212" w:rsidRPr="00896F64" w:rsidRDefault="00A43212" w:rsidP="00A43212">
      <w:proofErr w:type="gramStart"/>
      <w:r w:rsidRPr="00896F64">
        <w:t>prevented</w:t>
      </w:r>
      <w:proofErr w:type="gramEnd"/>
      <w:r w:rsidRPr="00896F64">
        <w:t xml:space="preserve"> from returning to duty.</w:t>
      </w:r>
    </w:p>
    <w:p w:rsidR="00A43212" w:rsidRPr="00896F64" w:rsidRDefault="00A43212" w:rsidP="00A43212">
      <w:r w:rsidRPr="00896F64">
        <w:t xml:space="preserve">  President Bush's failed Iraq policies offer a war with no end in </w:t>
      </w:r>
    </w:p>
    <w:p w:rsidR="00A43212" w:rsidRPr="00896F64" w:rsidRDefault="00A43212" w:rsidP="00A43212">
      <w:proofErr w:type="gramStart"/>
      <w:r w:rsidRPr="00896F64">
        <w:t>sight</w:t>
      </w:r>
      <w:proofErr w:type="gramEnd"/>
      <w:r w:rsidRPr="00896F64">
        <w:t xml:space="preserve">. There is no progress on political reconciliation between Shiites </w:t>
      </w:r>
    </w:p>
    <w:p w:rsidR="00A43212" w:rsidRPr="00896F64" w:rsidRDefault="00A43212" w:rsidP="00A43212">
      <w:proofErr w:type="gramStart"/>
      <w:r w:rsidRPr="00896F64">
        <w:t>and</w:t>
      </w:r>
      <w:proofErr w:type="gramEnd"/>
      <w:r w:rsidRPr="00896F64">
        <w:t xml:space="preserve"> Sunnis in the Iraqi government. Just this week, it was reported </w:t>
      </w:r>
    </w:p>
    <w:p w:rsidR="00A43212" w:rsidRPr="00896F64" w:rsidRDefault="00A43212" w:rsidP="00A43212">
      <w:proofErr w:type="gramStart"/>
      <w:r w:rsidRPr="00896F64">
        <w:t>that</w:t>
      </w:r>
      <w:proofErr w:type="gramEnd"/>
      <w:r w:rsidRPr="00896F64">
        <w:t xml:space="preserve"> the U.S. effort to organize nearly 70,000 local Sunni fighters to </w:t>
      </w:r>
    </w:p>
    <w:p w:rsidR="00A43212" w:rsidRPr="00896F64" w:rsidRDefault="00A43212" w:rsidP="00A43212">
      <w:proofErr w:type="gramStart"/>
      <w:r w:rsidRPr="00896F64">
        <w:t>solidify</w:t>
      </w:r>
      <w:proofErr w:type="gramEnd"/>
      <w:r w:rsidRPr="00896F64">
        <w:t xml:space="preserve"> security gains in Iraq is facing severe political and </w:t>
      </w:r>
    </w:p>
    <w:p w:rsidR="00A43212" w:rsidRPr="00896F64" w:rsidRDefault="00A43212" w:rsidP="00A43212">
      <w:proofErr w:type="gramStart"/>
      <w:r w:rsidRPr="00896F64">
        <w:t>logistical</w:t>
      </w:r>
      <w:proofErr w:type="gramEnd"/>
      <w:r w:rsidRPr="00896F64">
        <w:t xml:space="preserve"> challenges as the central government resists in </w:t>
      </w:r>
    </w:p>
    <w:p w:rsidR="00A43212" w:rsidRPr="00896F64" w:rsidRDefault="00A43212" w:rsidP="00A43212">
      <w:proofErr w:type="gramStart"/>
      <w:r w:rsidRPr="00896F64">
        <w:t>incorporating</w:t>
      </w:r>
      <w:proofErr w:type="gramEnd"/>
      <w:r w:rsidRPr="00896F64">
        <w:t xml:space="preserve"> them into the Iraqi police and army. Last month, the </w:t>
      </w:r>
    </w:p>
    <w:p w:rsidR="00A43212" w:rsidRPr="00896F64" w:rsidRDefault="00A43212" w:rsidP="00A43212">
      <w:r w:rsidRPr="00896F64">
        <w:t xml:space="preserve">Shiite political alliance of Prime Minister </w:t>
      </w:r>
      <w:proofErr w:type="spellStart"/>
      <w:r w:rsidRPr="00896F64">
        <w:t>Nouri</w:t>
      </w:r>
      <w:proofErr w:type="spellEnd"/>
      <w:r w:rsidRPr="00896F64">
        <w:t xml:space="preserve"> al-</w:t>
      </w:r>
      <w:proofErr w:type="spellStart"/>
      <w:r w:rsidRPr="00896F64">
        <w:t>Maliki</w:t>
      </w:r>
      <w:proofErr w:type="spellEnd"/>
      <w:r w:rsidRPr="00896F64">
        <w:t xml:space="preserve"> called the </w:t>
      </w:r>
    </w:p>
    <w:p w:rsidR="00A43212" w:rsidRPr="00896F64" w:rsidRDefault="00A43212" w:rsidP="00A43212">
      <w:proofErr w:type="gramStart"/>
      <w:r w:rsidRPr="00896F64">
        <w:t>U.S. military to halt the recruitments of Sunnis.</w:t>
      </w:r>
      <w:proofErr w:type="gramEnd"/>
    </w:p>
    <w:p w:rsidR="00A43212" w:rsidRPr="00896F64" w:rsidRDefault="00A43212" w:rsidP="00A43212">
      <w:r w:rsidRPr="00896F64">
        <w:t xml:space="preserve">  The bill in the house tonight will require the start of the </w:t>
      </w:r>
    </w:p>
    <w:p w:rsidR="00A43212" w:rsidRPr="00896F64" w:rsidRDefault="00A43212" w:rsidP="00A43212">
      <w:proofErr w:type="gramStart"/>
      <w:r w:rsidRPr="00896F64">
        <w:t>redeployment</w:t>
      </w:r>
      <w:proofErr w:type="gramEnd"/>
      <w:r w:rsidRPr="00896F64">
        <w:t xml:space="preserve"> of U.S. forces within 30 days of enactment, with a goal </w:t>
      </w:r>
    </w:p>
    <w:p w:rsidR="00A43212" w:rsidRPr="00896F64" w:rsidRDefault="00A43212" w:rsidP="00A43212">
      <w:proofErr w:type="gramStart"/>
      <w:r w:rsidRPr="00896F64">
        <w:t>completion</w:t>
      </w:r>
      <w:proofErr w:type="gramEnd"/>
      <w:r w:rsidRPr="00896F64">
        <w:t xml:space="preserve"> of redeployment by December 15, 2008. It will require a </w:t>
      </w:r>
    </w:p>
    <w:p w:rsidR="00A43212" w:rsidRPr="00896F64" w:rsidRDefault="00A43212" w:rsidP="00A43212">
      <w:proofErr w:type="gramStart"/>
      <w:r w:rsidRPr="00896F64">
        <w:t>transition</w:t>
      </w:r>
      <w:proofErr w:type="gramEnd"/>
      <w:r w:rsidRPr="00896F64">
        <w:t xml:space="preserve"> in the mission of U.S. forces in Iraq from primarily combat </w:t>
      </w:r>
    </w:p>
    <w:p w:rsidR="00A43212" w:rsidRPr="00896F64" w:rsidRDefault="00A43212" w:rsidP="00A43212">
      <w:proofErr w:type="gramStart"/>
      <w:r w:rsidRPr="00896F64">
        <w:t>to</w:t>
      </w:r>
      <w:proofErr w:type="gramEnd"/>
      <w:r w:rsidRPr="00896F64">
        <w:t xml:space="preserve"> force protection and diplomatic protection; limited support to Iraqi </w:t>
      </w:r>
    </w:p>
    <w:p w:rsidR="00A43212" w:rsidRPr="00896F64" w:rsidRDefault="00A43212" w:rsidP="00A43212">
      <w:proofErr w:type="gramStart"/>
      <w:r w:rsidRPr="00896F64">
        <w:t>security</w:t>
      </w:r>
      <w:proofErr w:type="gramEnd"/>
      <w:r w:rsidRPr="00896F64">
        <w:t xml:space="preserve"> forces; and targeted counterterrorism operations. H.R. 4156 </w:t>
      </w:r>
    </w:p>
    <w:p w:rsidR="00A43212" w:rsidRPr="00896F64" w:rsidRDefault="00A43212" w:rsidP="00A43212">
      <w:proofErr w:type="gramStart"/>
      <w:r w:rsidRPr="00896F64">
        <w:t>will</w:t>
      </w:r>
      <w:proofErr w:type="gramEnd"/>
      <w:r w:rsidRPr="00896F64">
        <w:t xml:space="preserve"> prohibit deployment of U.S. troops to Iraq who are not fully </w:t>
      </w:r>
    </w:p>
    <w:p w:rsidR="00A43212" w:rsidRPr="00896F64" w:rsidRDefault="00A43212" w:rsidP="00A43212">
      <w:proofErr w:type="gramStart"/>
      <w:r w:rsidRPr="00896F64">
        <w:t>trained</w:t>
      </w:r>
      <w:proofErr w:type="gramEnd"/>
      <w:r w:rsidRPr="00896F64">
        <w:t xml:space="preserve"> and fully equipped. The legislation also calls for an extension </w:t>
      </w:r>
    </w:p>
    <w:p w:rsidR="00A43212" w:rsidRPr="00896F64" w:rsidRDefault="00A43212" w:rsidP="00A43212">
      <w:proofErr w:type="gramStart"/>
      <w:r w:rsidRPr="00896F64">
        <w:t>to</w:t>
      </w:r>
      <w:proofErr w:type="gramEnd"/>
      <w:r w:rsidRPr="00896F64">
        <w:t xml:space="preserve"> all U.S. Government agencies and personnel of the current </w:t>
      </w:r>
    </w:p>
    <w:p w:rsidR="00A43212" w:rsidRPr="00896F64" w:rsidRDefault="00A43212" w:rsidP="00A43212">
      <w:proofErr w:type="gramStart"/>
      <w:r w:rsidRPr="00896F64">
        <w:t>prohibitions</w:t>
      </w:r>
      <w:proofErr w:type="gramEnd"/>
      <w:r w:rsidRPr="00896F64">
        <w:t xml:space="preserve"> in the Army Field Manual against torture. The bill will </w:t>
      </w:r>
    </w:p>
    <w:p w:rsidR="00A43212" w:rsidRPr="00896F64" w:rsidRDefault="00A43212" w:rsidP="00A43212">
      <w:proofErr w:type="gramStart"/>
      <w:r w:rsidRPr="00896F64">
        <w:t>also</w:t>
      </w:r>
      <w:proofErr w:type="gramEnd"/>
      <w:r w:rsidRPr="00896F64">
        <w:t xml:space="preserve"> provide to meet the immediate need of our troops, but defers </w:t>
      </w:r>
    </w:p>
    <w:p w:rsidR="00A43212" w:rsidRPr="00896F64" w:rsidRDefault="00A43212" w:rsidP="00A43212">
      <w:proofErr w:type="gramStart"/>
      <w:r w:rsidRPr="00896F64">
        <w:t>consideration</w:t>
      </w:r>
      <w:proofErr w:type="gramEnd"/>
      <w:r w:rsidRPr="00896F64">
        <w:t xml:space="preserve"> of the remainder of the President's nearly $200 billion </w:t>
      </w:r>
    </w:p>
    <w:p w:rsidR="00A43212" w:rsidRPr="00896F64" w:rsidRDefault="00A43212" w:rsidP="00A43212">
      <w:proofErr w:type="gramStart"/>
      <w:r w:rsidRPr="00896F64">
        <w:t>request</w:t>
      </w:r>
      <w:proofErr w:type="gramEnd"/>
      <w:r w:rsidRPr="00896F64">
        <w:t xml:space="preserve">. At the current rate of expenditure, the additional funds will </w:t>
      </w:r>
    </w:p>
    <w:p w:rsidR="00A43212" w:rsidRPr="00896F64" w:rsidRDefault="00A43212" w:rsidP="00A43212">
      <w:proofErr w:type="gramStart"/>
      <w:r w:rsidRPr="00896F64">
        <w:t>last</w:t>
      </w:r>
      <w:proofErr w:type="gramEnd"/>
      <w:r w:rsidRPr="00896F64">
        <w:t xml:space="preserve"> 4 months.</w:t>
      </w:r>
    </w:p>
    <w:p w:rsidR="00A43212" w:rsidRPr="00896F64" w:rsidRDefault="00A43212" w:rsidP="00A43212">
      <w:r w:rsidRPr="00896F64">
        <w:t xml:space="preserve">  Many insist that American troops cannot leave Iraq until we have </w:t>
      </w:r>
    </w:p>
    <w:p w:rsidR="00A43212" w:rsidRPr="00896F64" w:rsidRDefault="00A43212" w:rsidP="00A43212">
      <w:proofErr w:type="gramStart"/>
      <w:r w:rsidRPr="00896F64">
        <w:t>achieved</w:t>
      </w:r>
      <w:proofErr w:type="gramEnd"/>
      <w:r w:rsidRPr="00896F64">
        <w:t xml:space="preserve"> victory; and democracy has been established. History has shown </w:t>
      </w:r>
    </w:p>
    <w:p w:rsidR="00A43212" w:rsidRPr="00896F64" w:rsidRDefault="00A43212" w:rsidP="00A43212">
      <w:proofErr w:type="gramStart"/>
      <w:r w:rsidRPr="00896F64">
        <w:t>us</w:t>
      </w:r>
      <w:proofErr w:type="gramEnd"/>
      <w:r w:rsidRPr="00896F64">
        <w:t xml:space="preserve"> that civil wars and insurgencies are ended only through rigorous </w:t>
      </w:r>
    </w:p>
    <w:p w:rsidR="00A43212" w:rsidRPr="00896F64" w:rsidRDefault="00A43212" w:rsidP="00A43212">
      <w:proofErr w:type="gramStart"/>
      <w:r w:rsidRPr="00896F64">
        <w:t>diplomacy</w:t>
      </w:r>
      <w:proofErr w:type="gramEnd"/>
      <w:r w:rsidRPr="00896F64">
        <w:t xml:space="preserve">, economic development, and national reconciliation between </w:t>
      </w:r>
    </w:p>
    <w:p w:rsidR="00A43212" w:rsidRPr="00896F64" w:rsidRDefault="00A43212" w:rsidP="00A43212">
      <w:proofErr w:type="gramStart"/>
      <w:r w:rsidRPr="00896F64">
        <w:t>former</w:t>
      </w:r>
      <w:proofErr w:type="gramEnd"/>
      <w:r w:rsidRPr="00896F64">
        <w:t xml:space="preserve"> enemies; not by a troop surge and an endless war. Diplomacy </w:t>
      </w:r>
    </w:p>
    <w:p w:rsidR="00A43212" w:rsidRPr="00896F64" w:rsidRDefault="00A43212" w:rsidP="00A43212">
      <w:proofErr w:type="gramStart"/>
      <w:r w:rsidRPr="00896F64">
        <w:t>works</w:t>
      </w:r>
      <w:proofErr w:type="gramEnd"/>
      <w:r w:rsidRPr="00896F64">
        <w:t xml:space="preserve">, and now more than ever is the time to implement the </w:t>
      </w:r>
    </w:p>
    <w:p w:rsidR="00A43212" w:rsidRPr="00896F64" w:rsidRDefault="00A43212" w:rsidP="00A43212">
      <w:proofErr w:type="gramStart"/>
      <w:r w:rsidRPr="00896F64">
        <w:t>recommendations</w:t>
      </w:r>
      <w:proofErr w:type="gramEnd"/>
      <w:r w:rsidRPr="00896F64">
        <w:t xml:space="preserve"> of the Baker Hamilton Commission, and call for a </w:t>
      </w:r>
    </w:p>
    <w:p w:rsidR="00A43212" w:rsidRPr="00896F64" w:rsidRDefault="00A43212" w:rsidP="00A43212">
      <w:proofErr w:type="gramStart"/>
      <w:r w:rsidRPr="00896F64">
        <w:t>regional</w:t>
      </w:r>
      <w:proofErr w:type="gramEnd"/>
      <w:r w:rsidRPr="00896F64">
        <w:t xml:space="preserve"> peace summit in the Middle East.</w:t>
      </w:r>
    </w:p>
    <w:p w:rsidR="00A43212" w:rsidRPr="00896F64" w:rsidRDefault="00A43212" w:rsidP="00A43212">
      <w:r w:rsidRPr="00896F64">
        <w:t xml:space="preserve">  Let's bring all parties who are involved in the conflict to the peace </w:t>
      </w:r>
    </w:p>
    <w:p w:rsidR="00A43212" w:rsidRPr="00896F64" w:rsidRDefault="00A43212" w:rsidP="00A43212">
      <w:proofErr w:type="gramStart"/>
      <w:r w:rsidRPr="00896F64">
        <w:t>table</w:t>
      </w:r>
      <w:proofErr w:type="gramEnd"/>
      <w:r w:rsidRPr="00896F64">
        <w:t xml:space="preserve">, so they can begin to resolve their differences. If international </w:t>
      </w:r>
    </w:p>
    <w:p w:rsidR="00A43212" w:rsidRPr="00896F64" w:rsidRDefault="00A43212" w:rsidP="00A43212">
      <w:proofErr w:type="gramStart"/>
      <w:r w:rsidRPr="00896F64">
        <w:t>diplomacy</w:t>
      </w:r>
      <w:proofErr w:type="gramEnd"/>
      <w:r w:rsidRPr="00896F64">
        <w:t xml:space="preserve"> ended the intractable conflicts in Northern Ireland, the </w:t>
      </w:r>
    </w:p>
    <w:p w:rsidR="00A43212" w:rsidRPr="00896F64" w:rsidRDefault="00A43212" w:rsidP="00A43212">
      <w:r w:rsidRPr="00896F64">
        <w:t xml:space="preserve">Balkans, the conflict between Israel and Egypt, and Rwanda; then </w:t>
      </w:r>
    </w:p>
    <w:p w:rsidR="00A43212" w:rsidRPr="00896F64" w:rsidRDefault="00A43212" w:rsidP="00A43212">
      <w:proofErr w:type="gramStart"/>
      <w:r w:rsidRPr="00896F64">
        <w:lastRenderedPageBreak/>
        <w:t>international</w:t>
      </w:r>
      <w:proofErr w:type="gramEnd"/>
      <w:r w:rsidRPr="00896F64">
        <w:t xml:space="preserve"> diplomacy can work in Iraq. Once we begin the strategic </w:t>
      </w:r>
    </w:p>
    <w:p w:rsidR="00A43212" w:rsidRPr="00896F64" w:rsidRDefault="00A43212" w:rsidP="00A43212">
      <w:proofErr w:type="gramStart"/>
      <w:r w:rsidRPr="00896F64">
        <w:t>withdrawal</w:t>
      </w:r>
      <w:proofErr w:type="gramEnd"/>
      <w:r w:rsidRPr="00896F64">
        <w:t xml:space="preserve"> of U.S. troops out of Iraq, and show the Iraqi people we do </w:t>
      </w:r>
    </w:p>
    <w:p w:rsidR="00A43212" w:rsidRPr="00896F64" w:rsidRDefault="00A43212" w:rsidP="00A43212">
      <w:proofErr w:type="gramStart"/>
      <w:r w:rsidRPr="00896F64">
        <w:t>not</w:t>
      </w:r>
      <w:proofErr w:type="gramEnd"/>
      <w:r w:rsidRPr="00896F64">
        <w:t xml:space="preserve"> wish to occupy their country, then and only then can we begin the </w:t>
      </w:r>
    </w:p>
    <w:p w:rsidR="00A43212" w:rsidRPr="00896F64" w:rsidRDefault="00A43212" w:rsidP="00A43212">
      <w:proofErr w:type="gramStart"/>
      <w:r w:rsidRPr="00896F64">
        <w:t>real</w:t>
      </w:r>
      <w:proofErr w:type="gramEnd"/>
      <w:r w:rsidRPr="00896F64">
        <w:t xml:space="preserve"> possibility of having an effective international peace conference.</w:t>
      </w:r>
    </w:p>
    <w:p w:rsidR="00A43212" w:rsidRDefault="00A43212" w:rsidP="00A43212"/>
    <w:p w:rsidR="00A43212" w:rsidRDefault="00A43212" w:rsidP="00A43212"/>
    <w:p w:rsidR="00A43212" w:rsidRDefault="00A43212" w:rsidP="00A43212"/>
    <w:p w:rsidR="00A43212" w:rsidRDefault="00A43212" w:rsidP="00A4321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0C56" w:rsidRDefault="000A0C56" w:rsidP="00A43212">
      <w:r>
        <w:separator/>
      </w:r>
    </w:p>
  </w:endnote>
  <w:endnote w:type="continuationSeparator" w:id="0">
    <w:p w:rsidR="000A0C56" w:rsidRDefault="000A0C56" w:rsidP="00A432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212" w:rsidRDefault="00A4321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212" w:rsidRDefault="00A4321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212" w:rsidRDefault="00A432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0C56" w:rsidRDefault="000A0C56" w:rsidP="00A43212">
      <w:r>
        <w:separator/>
      </w:r>
    </w:p>
  </w:footnote>
  <w:footnote w:type="continuationSeparator" w:id="0">
    <w:p w:rsidR="000A0C56" w:rsidRDefault="000A0C56" w:rsidP="00A432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212" w:rsidRDefault="00A4321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212" w:rsidRPr="00896F64" w:rsidRDefault="00A43212" w:rsidP="00A43212">
    <w:r w:rsidRPr="00896F64">
      <w:t>(Wednesday, November 14, 2007)]</w:t>
    </w:r>
  </w:p>
  <w:p w:rsidR="00A43212" w:rsidRPr="00896F64" w:rsidRDefault="00A43212" w:rsidP="00A43212">
    <w:r w:rsidRPr="00896F64">
      <w:t>[House]</w:t>
    </w:r>
  </w:p>
  <w:p w:rsidR="00A43212" w:rsidRDefault="00A43212">
    <w:pPr>
      <w:pStyle w:val="Header"/>
    </w:pPr>
    <w:r w:rsidRPr="00896F64">
      <w:t xml:space="preserve">Mr. </w:t>
    </w:r>
    <w:r w:rsidRPr="00896F64">
      <w:t>CONYERS.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212" w:rsidRDefault="00A4321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321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0C56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212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3039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21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4321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43212"/>
  </w:style>
  <w:style w:type="paragraph" w:styleId="Footer">
    <w:name w:val="footer"/>
    <w:basedOn w:val="Normal"/>
    <w:link w:val="FooterChar"/>
    <w:uiPriority w:val="99"/>
    <w:semiHidden/>
    <w:unhideWhenUsed/>
    <w:rsid w:val="00A4321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432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497</Words>
  <Characters>2833</Characters>
  <Application>Microsoft Office Word</Application>
  <DocSecurity>0</DocSecurity>
  <Lines>23</Lines>
  <Paragraphs>6</Paragraphs>
  <ScaleCrop>false</ScaleCrop>
  <Company>Microsoft</Company>
  <LinksUpToDate>false</LinksUpToDate>
  <CharactersWithSpaces>3324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2015-01-27T04:47:00Z</dcterms:created>
  <dcterms:modified xsi:type="dcterms:W3CDTF">2015-01-27T04:47:00Z</dcterms:modified>
</cp:coreProperties>
</file>