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8A" w:rsidRPr="00896F64" w:rsidRDefault="00F6598A" w:rsidP="00F6598A"/>
    <w:p w:rsidR="00F6598A" w:rsidRPr="00896F64" w:rsidRDefault="00F6598A" w:rsidP="00F6598A">
      <w:r w:rsidRPr="00896F64">
        <w:t xml:space="preserve">Mr. Speaker, the issue before the House today is </w:t>
      </w:r>
    </w:p>
    <w:p w:rsidR="00F6598A" w:rsidRPr="00896F64" w:rsidRDefault="00F6598A" w:rsidP="00F6598A">
      <w:proofErr w:type="gramStart"/>
      <w:r w:rsidRPr="00896F64">
        <w:t>straightforward</w:t>
      </w:r>
      <w:proofErr w:type="gramEnd"/>
      <w:r w:rsidRPr="00896F64">
        <w:t xml:space="preserve">. Do we think the President's Iraq policy is working </w:t>
      </w:r>
      <w:proofErr w:type="gramStart"/>
      <w:r w:rsidRPr="00896F64">
        <w:t>so</w:t>
      </w:r>
      <w:proofErr w:type="gramEnd"/>
      <w:r w:rsidRPr="00896F64">
        <w:t xml:space="preserve"> </w:t>
      </w:r>
    </w:p>
    <w:p w:rsidR="00F6598A" w:rsidRPr="00896F64" w:rsidRDefault="00F6598A" w:rsidP="00F6598A">
      <w:proofErr w:type="gramStart"/>
      <w:r w:rsidRPr="00896F64">
        <w:t>well</w:t>
      </w:r>
      <w:proofErr w:type="gramEnd"/>
      <w:r w:rsidRPr="00896F64">
        <w:t xml:space="preserve"> that we should give him another $200 billion to continue it, or do </w:t>
      </w:r>
    </w:p>
    <w:p w:rsidR="00F6598A" w:rsidRPr="00896F64" w:rsidRDefault="00F6598A" w:rsidP="00F6598A">
      <w:proofErr w:type="gramStart"/>
      <w:r w:rsidRPr="00896F64">
        <w:t>we</w:t>
      </w:r>
      <w:proofErr w:type="gramEnd"/>
      <w:r w:rsidRPr="00896F64">
        <w:t xml:space="preserve"> need a fundamental change in direction?</w:t>
      </w:r>
    </w:p>
    <w:p w:rsidR="00F6598A" w:rsidRPr="00896F64" w:rsidRDefault="00F6598A" w:rsidP="00F6598A">
      <w:r w:rsidRPr="00896F64">
        <w:t xml:space="preserve">  I truly believe we need to change an Iraq policy that is simply not </w:t>
      </w:r>
    </w:p>
    <w:p w:rsidR="00F6598A" w:rsidRPr="00896F64" w:rsidRDefault="00F6598A" w:rsidP="00F6598A">
      <w:proofErr w:type="gramStart"/>
      <w:r w:rsidRPr="00896F64">
        <w:t>working</w:t>
      </w:r>
      <w:proofErr w:type="gramEnd"/>
      <w:r w:rsidRPr="00896F64">
        <w:t xml:space="preserve">. From the beginning, the Bush administration has been wrong </w:t>
      </w:r>
    </w:p>
    <w:p w:rsidR="00F6598A" w:rsidRPr="00896F64" w:rsidRDefault="00F6598A" w:rsidP="00F6598A">
      <w:proofErr w:type="gramStart"/>
      <w:r w:rsidRPr="00896F64">
        <w:t>about</w:t>
      </w:r>
      <w:proofErr w:type="gramEnd"/>
      <w:r w:rsidRPr="00896F64">
        <w:t xml:space="preserve"> the war in Iraq. If you set aside the administration's rhetoric, </w:t>
      </w:r>
    </w:p>
    <w:p w:rsidR="00F6598A" w:rsidRPr="00896F64" w:rsidRDefault="00F6598A" w:rsidP="00F6598A">
      <w:proofErr w:type="gramStart"/>
      <w:r w:rsidRPr="00896F64">
        <w:t>the</w:t>
      </w:r>
      <w:proofErr w:type="gramEnd"/>
      <w:r w:rsidRPr="00896F64">
        <w:t xml:space="preserve"> reality is that the surge has not worked. The goal of the surge was </w:t>
      </w:r>
    </w:p>
    <w:p w:rsidR="00F6598A" w:rsidRPr="00896F64" w:rsidRDefault="00F6598A" w:rsidP="00F6598A">
      <w:proofErr w:type="gramStart"/>
      <w:r w:rsidRPr="00896F64">
        <w:t>to</w:t>
      </w:r>
      <w:proofErr w:type="gramEnd"/>
      <w:r w:rsidRPr="00896F64">
        <w:t xml:space="preserve"> give the Iraqi Government breathing space to make the political </w:t>
      </w:r>
    </w:p>
    <w:p w:rsidR="00F6598A" w:rsidRPr="00896F64" w:rsidRDefault="00F6598A" w:rsidP="00F6598A">
      <w:proofErr w:type="gramStart"/>
      <w:r w:rsidRPr="00896F64">
        <w:t>decisions</w:t>
      </w:r>
      <w:proofErr w:type="gramEnd"/>
      <w:r w:rsidRPr="00896F64">
        <w:t xml:space="preserve"> necessary to reduce the violence that is tearing Iraq apart. </w:t>
      </w:r>
    </w:p>
    <w:p w:rsidR="00F6598A" w:rsidRPr="00896F64" w:rsidRDefault="00F6598A" w:rsidP="00F6598A">
      <w:r w:rsidRPr="00896F64">
        <w:t xml:space="preserve">But 11 months into the troop surge, progress on political </w:t>
      </w:r>
    </w:p>
    <w:p w:rsidR="00F6598A" w:rsidRPr="00896F64" w:rsidRDefault="00F6598A" w:rsidP="00F6598A">
      <w:proofErr w:type="gramStart"/>
      <w:r w:rsidRPr="00896F64">
        <w:t>reconciliation</w:t>
      </w:r>
      <w:proofErr w:type="gramEnd"/>
      <w:r w:rsidRPr="00896F64">
        <w:t xml:space="preserve"> continues to be all but nonexistent. Meanwhile, 2007 has </w:t>
      </w:r>
    </w:p>
    <w:p w:rsidR="00F6598A" w:rsidRPr="00896F64" w:rsidRDefault="00F6598A" w:rsidP="00F6598A">
      <w:proofErr w:type="gramStart"/>
      <w:r w:rsidRPr="00896F64">
        <w:t>already</w:t>
      </w:r>
      <w:proofErr w:type="gramEnd"/>
      <w:r w:rsidRPr="00896F64">
        <w:t xml:space="preserve"> been the deadliest year for American troops since the start of </w:t>
      </w:r>
    </w:p>
    <w:p w:rsidR="00F6598A" w:rsidRPr="00896F64" w:rsidRDefault="00F6598A" w:rsidP="00F6598A">
      <w:proofErr w:type="gramStart"/>
      <w:r w:rsidRPr="00896F64">
        <w:t>the</w:t>
      </w:r>
      <w:proofErr w:type="gramEnd"/>
      <w:r w:rsidRPr="00896F64">
        <w:t xml:space="preserve"> war in Iraq.</w:t>
      </w:r>
    </w:p>
    <w:p w:rsidR="00F6598A" w:rsidRPr="00896F64" w:rsidRDefault="00F6598A" w:rsidP="00F6598A">
      <w:r w:rsidRPr="00896F64">
        <w:t xml:space="preserve">  There is a clear choice before us. If you are satisfied with how the </w:t>
      </w:r>
    </w:p>
    <w:p w:rsidR="00F6598A" w:rsidRPr="00896F64" w:rsidRDefault="00F6598A" w:rsidP="00F6598A">
      <w:r w:rsidRPr="00896F64">
        <w:t xml:space="preserve">Bush administration has been conducting the war for the last 4\1/2\ </w:t>
      </w:r>
    </w:p>
    <w:p w:rsidR="00F6598A" w:rsidRPr="00896F64" w:rsidRDefault="00F6598A" w:rsidP="00F6598A">
      <w:proofErr w:type="gramStart"/>
      <w:r w:rsidRPr="00896F64">
        <w:t>years</w:t>
      </w:r>
      <w:proofErr w:type="gramEnd"/>
      <w:r w:rsidRPr="00896F64">
        <w:t xml:space="preserve">, you should oppose this bill. If, on the other hand, you believe </w:t>
      </w:r>
    </w:p>
    <w:p w:rsidR="00F6598A" w:rsidRPr="00896F64" w:rsidRDefault="00F6598A" w:rsidP="00F6598A">
      <w:proofErr w:type="gramStart"/>
      <w:r w:rsidRPr="00896F64">
        <w:t>the</w:t>
      </w:r>
      <w:proofErr w:type="gramEnd"/>
      <w:r w:rsidRPr="00896F64">
        <w:t xml:space="preserve"> administration's strategy isn't working and want to require the </w:t>
      </w:r>
    </w:p>
    <w:p w:rsidR="00F6598A" w:rsidRPr="00896F64" w:rsidRDefault="00F6598A" w:rsidP="00F6598A">
      <w:r w:rsidRPr="00896F64">
        <w:t>President to change course, you should vote for this legislation.</w:t>
      </w:r>
    </w:p>
    <w:p w:rsidR="00F6598A" w:rsidRPr="00896F64" w:rsidRDefault="00F6598A" w:rsidP="00F6598A">
      <w:r w:rsidRPr="00896F64">
        <w:t xml:space="preserve">  Whatever small chance there is of the Iraqi factions coming together, </w:t>
      </w:r>
    </w:p>
    <w:p w:rsidR="00F6598A" w:rsidRPr="00896F64" w:rsidRDefault="00F6598A" w:rsidP="00F6598A">
      <w:proofErr w:type="gramStart"/>
      <w:r w:rsidRPr="00896F64">
        <w:t>it</w:t>
      </w:r>
      <w:proofErr w:type="gramEnd"/>
      <w:r w:rsidRPr="00896F64">
        <w:t xml:space="preserve"> will not happen as long as the U.S. military commitment in Iraq </w:t>
      </w:r>
    </w:p>
    <w:p w:rsidR="00F6598A" w:rsidRPr="00896F64" w:rsidRDefault="00F6598A" w:rsidP="00F6598A">
      <w:proofErr w:type="gramStart"/>
      <w:r w:rsidRPr="00896F64">
        <w:t>remains</w:t>
      </w:r>
      <w:proofErr w:type="gramEnd"/>
      <w:r w:rsidRPr="00896F64">
        <w:t xml:space="preserve"> open-ended. We need to change course.</w:t>
      </w:r>
    </w:p>
    <w:p w:rsidR="00F6598A" w:rsidRDefault="00F6598A" w:rsidP="00F6598A"/>
    <w:p w:rsidR="00F6598A" w:rsidRDefault="00F6598A" w:rsidP="00F6598A"/>
    <w:p w:rsidR="00F6598A" w:rsidRDefault="00F6598A" w:rsidP="00F6598A"/>
    <w:p w:rsidR="00F6598A" w:rsidRDefault="00F6598A" w:rsidP="00F659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285" w:rsidRDefault="000A2285" w:rsidP="00F6598A">
      <w:r>
        <w:separator/>
      </w:r>
    </w:p>
  </w:endnote>
  <w:endnote w:type="continuationSeparator" w:id="0">
    <w:p w:rsidR="000A2285" w:rsidRDefault="000A2285" w:rsidP="00F65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8A" w:rsidRDefault="00F659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8A" w:rsidRDefault="00F659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8A" w:rsidRDefault="00F659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285" w:rsidRDefault="000A2285" w:rsidP="00F6598A">
      <w:r>
        <w:separator/>
      </w:r>
    </w:p>
  </w:footnote>
  <w:footnote w:type="continuationSeparator" w:id="0">
    <w:p w:rsidR="000A2285" w:rsidRDefault="000A2285" w:rsidP="00F65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8A" w:rsidRDefault="00F659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8A" w:rsidRPr="00896F64" w:rsidRDefault="00F6598A" w:rsidP="00F6598A">
    <w:r w:rsidRPr="00896F64">
      <w:t>(Wednesday, November 14, 2007)]</w:t>
    </w:r>
  </w:p>
  <w:p w:rsidR="00F6598A" w:rsidRPr="00896F64" w:rsidRDefault="00F6598A" w:rsidP="00F6598A">
    <w:r w:rsidRPr="00896F64">
      <w:t>[House]</w:t>
    </w:r>
  </w:p>
  <w:p w:rsidR="00F6598A" w:rsidRDefault="00F6598A">
    <w:pPr>
      <w:pStyle w:val="Header"/>
    </w:pPr>
    <w:r w:rsidRPr="00896F64">
      <w:t xml:space="preserve">Mr. </w:t>
    </w:r>
    <w:r w:rsidRPr="00896F64"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8A" w:rsidRDefault="00F659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9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285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598A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9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598A"/>
  </w:style>
  <w:style w:type="paragraph" w:styleId="Footer">
    <w:name w:val="footer"/>
    <w:basedOn w:val="Normal"/>
    <w:link w:val="FooterChar"/>
    <w:uiPriority w:val="99"/>
    <w:semiHidden/>
    <w:unhideWhenUsed/>
    <w:rsid w:val="00F659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5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2015-01-27T04:47:00Z</dcterms:created>
  <dcterms:modified xsi:type="dcterms:W3CDTF">2015-01-27T04:48:00Z</dcterms:modified>
</cp:coreProperties>
</file>