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ED8" w:rsidRPr="00896F64" w:rsidRDefault="00873ED8" w:rsidP="00873ED8"/>
    <w:p w:rsidR="00873ED8" w:rsidRPr="00896F64" w:rsidRDefault="00873ED8" w:rsidP="00873ED8">
      <w:r w:rsidRPr="00896F64">
        <w:t xml:space="preserve">Mr. Speaker, I rise today in opposition to the majority </w:t>
      </w:r>
    </w:p>
    <w:p w:rsidR="00873ED8" w:rsidRPr="00896F64" w:rsidRDefault="00873ED8" w:rsidP="00873ED8">
      <w:proofErr w:type="gramStart"/>
      <w:r w:rsidRPr="00896F64">
        <w:t>party's</w:t>
      </w:r>
      <w:proofErr w:type="gramEnd"/>
      <w:r w:rsidRPr="00896F64">
        <w:t xml:space="preserve"> Iraq supplemental appropriations bill.</w:t>
      </w:r>
    </w:p>
    <w:p w:rsidR="00873ED8" w:rsidRPr="00896F64" w:rsidRDefault="00873ED8" w:rsidP="00873ED8">
      <w:r w:rsidRPr="00896F64">
        <w:t xml:space="preserve">  It is baffling that at the precise moment when the surge in Iraq is </w:t>
      </w:r>
    </w:p>
    <w:p w:rsidR="00873ED8" w:rsidRPr="00896F64" w:rsidRDefault="00873ED8" w:rsidP="00873ED8">
      <w:proofErr w:type="gramStart"/>
      <w:r w:rsidRPr="00896F64">
        <w:t>producing</w:t>
      </w:r>
      <w:proofErr w:type="gramEnd"/>
      <w:r w:rsidRPr="00896F64">
        <w:t xml:space="preserve"> positive results, the majority party would like to pull the </w:t>
      </w:r>
    </w:p>
    <w:p w:rsidR="00873ED8" w:rsidRPr="00896F64" w:rsidRDefault="00873ED8" w:rsidP="00873ED8">
      <w:proofErr w:type="gramStart"/>
      <w:r w:rsidRPr="00896F64">
        <w:t>rug</w:t>
      </w:r>
      <w:proofErr w:type="gramEnd"/>
      <w:r w:rsidRPr="00896F64">
        <w:t xml:space="preserve"> out from underneath our troops.</w:t>
      </w:r>
    </w:p>
    <w:p w:rsidR="00873ED8" w:rsidRPr="00896F64" w:rsidRDefault="00873ED8" w:rsidP="00873ED8">
      <w:r w:rsidRPr="00896F64">
        <w:t xml:space="preserve">  Violence is down. Sunnis in al </w:t>
      </w:r>
      <w:proofErr w:type="spellStart"/>
      <w:r w:rsidRPr="00896F64">
        <w:t>Anbar</w:t>
      </w:r>
      <w:proofErr w:type="spellEnd"/>
      <w:r w:rsidRPr="00896F64">
        <w:t xml:space="preserve"> have allied with U.S. forces </w:t>
      </w:r>
    </w:p>
    <w:p w:rsidR="00873ED8" w:rsidRPr="00896F64" w:rsidRDefault="00873ED8" w:rsidP="00873ED8">
      <w:proofErr w:type="gramStart"/>
      <w:r w:rsidRPr="00896F64">
        <w:t>against</w:t>
      </w:r>
      <w:proofErr w:type="gramEnd"/>
      <w:r w:rsidRPr="00896F64">
        <w:t xml:space="preserve"> al Qaeda. Baghdad is regaining some sense of normalcy.</w:t>
      </w:r>
    </w:p>
    <w:p w:rsidR="00873ED8" w:rsidRPr="00896F64" w:rsidRDefault="00873ED8" w:rsidP="00873ED8">
      <w:r w:rsidRPr="00896F64">
        <w:t xml:space="preserve">  By no means can we declare ``victory'' but our troops can rightfully </w:t>
      </w:r>
    </w:p>
    <w:p w:rsidR="00873ED8" w:rsidRPr="00896F64" w:rsidRDefault="00873ED8" w:rsidP="00873ED8">
      <w:proofErr w:type="gramStart"/>
      <w:r w:rsidRPr="00896F64">
        <w:t>claim</w:t>
      </w:r>
      <w:proofErr w:type="gramEnd"/>
      <w:r w:rsidRPr="00896F64">
        <w:t xml:space="preserve"> progress. Despite these positive developments, the majority party </w:t>
      </w:r>
    </w:p>
    <w:p w:rsidR="00873ED8" w:rsidRPr="00896F64" w:rsidRDefault="00873ED8" w:rsidP="00873ED8">
      <w:proofErr w:type="gramStart"/>
      <w:r w:rsidRPr="00896F64">
        <w:t>wants</w:t>
      </w:r>
      <w:proofErr w:type="gramEnd"/>
      <w:r w:rsidRPr="00896F64">
        <w:t xml:space="preserve"> to withdraw our forces--as if the enemy won't follow us home.</w:t>
      </w:r>
    </w:p>
    <w:p w:rsidR="00873ED8" w:rsidRPr="00896F64" w:rsidRDefault="00873ED8" w:rsidP="00873ED8">
      <w:r w:rsidRPr="00896F64">
        <w:t xml:space="preserve">  I ask my colleagues on the other side of the aisle: are they prepared </w:t>
      </w:r>
    </w:p>
    <w:p w:rsidR="00873ED8" w:rsidRPr="00896F64" w:rsidRDefault="00873ED8" w:rsidP="00873ED8">
      <w:proofErr w:type="gramStart"/>
      <w:r w:rsidRPr="00896F64">
        <w:t>to</w:t>
      </w:r>
      <w:proofErr w:type="gramEnd"/>
      <w:r w:rsidRPr="00896F64">
        <w:t xml:space="preserve"> take responsibility for the disastrous consequences of an early </w:t>
      </w:r>
    </w:p>
    <w:p w:rsidR="00873ED8" w:rsidRPr="00896F64" w:rsidRDefault="00873ED8" w:rsidP="00873ED8">
      <w:proofErr w:type="gramStart"/>
      <w:r w:rsidRPr="00896F64">
        <w:t>withdrawal</w:t>
      </w:r>
      <w:proofErr w:type="gramEnd"/>
      <w:r w:rsidRPr="00896F64">
        <w:t>?</w:t>
      </w:r>
    </w:p>
    <w:p w:rsidR="00873ED8" w:rsidRPr="00896F64" w:rsidRDefault="00873ED8" w:rsidP="00873ED8">
      <w:r w:rsidRPr="00896F64">
        <w:t xml:space="preserve">  Are they prepared to witness the chaos and destruction in Iraq?</w:t>
      </w:r>
    </w:p>
    <w:p w:rsidR="00873ED8" w:rsidRPr="00896F64" w:rsidRDefault="00873ED8" w:rsidP="00873ED8">
      <w:r w:rsidRPr="00896F64">
        <w:t xml:space="preserve">  Most importantly, are they willing to pass this responsibility on </w:t>
      </w:r>
      <w:proofErr w:type="gramStart"/>
      <w:r w:rsidRPr="00896F64">
        <w:t>to</w:t>
      </w:r>
      <w:proofErr w:type="gramEnd"/>
      <w:r w:rsidRPr="00896F64">
        <w:t xml:space="preserve"> </w:t>
      </w:r>
    </w:p>
    <w:p w:rsidR="00873ED8" w:rsidRPr="00896F64" w:rsidRDefault="00873ED8" w:rsidP="00873ED8">
      <w:proofErr w:type="gramStart"/>
      <w:r w:rsidRPr="00896F64">
        <w:t>the</w:t>
      </w:r>
      <w:proofErr w:type="gramEnd"/>
      <w:r w:rsidRPr="00896F64">
        <w:t xml:space="preserve"> next generation of Americans who may be forced to finish the job we </w:t>
      </w:r>
    </w:p>
    <w:p w:rsidR="00873ED8" w:rsidRPr="00896F64" w:rsidRDefault="00873ED8" w:rsidP="00873ED8">
      <w:proofErr w:type="gramStart"/>
      <w:r w:rsidRPr="00896F64">
        <w:t>did</w:t>
      </w:r>
      <w:proofErr w:type="gramEnd"/>
      <w:r w:rsidRPr="00896F64">
        <w:t xml:space="preserve"> not have the courage to complete?</w:t>
      </w:r>
    </w:p>
    <w:p w:rsidR="00873ED8" w:rsidRPr="00896F64" w:rsidRDefault="00873ED8" w:rsidP="00873ED8">
      <w:r w:rsidRPr="00896F64">
        <w:t xml:space="preserve">  My colleagues are right: we have made a significant financial and </w:t>
      </w:r>
    </w:p>
    <w:p w:rsidR="00873ED8" w:rsidRPr="00896F64" w:rsidRDefault="00873ED8" w:rsidP="00873ED8">
      <w:proofErr w:type="gramStart"/>
      <w:r w:rsidRPr="00896F64">
        <w:t>personal</w:t>
      </w:r>
      <w:proofErr w:type="gramEnd"/>
      <w:r w:rsidRPr="00896F64">
        <w:t xml:space="preserve"> investment in Iraq. Let us have the courage of our convictions </w:t>
      </w:r>
    </w:p>
    <w:p w:rsidR="00873ED8" w:rsidRPr="00896F64" w:rsidRDefault="00873ED8" w:rsidP="00873ED8">
      <w:proofErr w:type="gramStart"/>
      <w:r w:rsidRPr="00896F64">
        <w:t>to</w:t>
      </w:r>
      <w:proofErr w:type="gramEnd"/>
      <w:r w:rsidRPr="00896F64">
        <w:t xml:space="preserve"> see it through.</w:t>
      </w:r>
    </w:p>
    <w:p w:rsidR="00873ED8" w:rsidRPr="00896F64" w:rsidRDefault="00873ED8" w:rsidP="00873ED8">
      <w:r w:rsidRPr="00896F64">
        <w:t xml:space="preserve">  I urge my colleagues to reject this bill and pass a clean </w:t>
      </w:r>
    </w:p>
    <w:p w:rsidR="00873ED8" w:rsidRPr="00896F64" w:rsidRDefault="00873ED8" w:rsidP="00873ED8">
      <w:proofErr w:type="gramStart"/>
      <w:r w:rsidRPr="00896F64">
        <w:t>supplemental</w:t>
      </w:r>
      <w:proofErr w:type="gramEnd"/>
      <w:r w:rsidRPr="00896F64">
        <w:t xml:space="preserve"> bill that provides support to those who are fighting and </w:t>
      </w:r>
    </w:p>
    <w:p w:rsidR="00873ED8" w:rsidRPr="00896F64" w:rsidRDefault="00873ED8" w:rsidP="00873ED8">
      <w:proofErr w:type="gramStart"/>
      <w:r w:rsidRPr="00896F64">
        <w:t>dying</w:t>
      </w:r>
      <w:proofErr w:type="gramEnd"/>
      <w:r w:rsidRPr="00896F64">
        <w:t>. We owe them that much.</w:t>
      </w:r>
    </w:p>
    <w:p w:rsidR="00873ED8" w:rsidRDefault="00873ED8" w:rsidP="00873ED8"/>
    <w:p w:rsidR="00873ED8" w:rsidRDefault="00873ED8" w:rsidP="00873ED8"/>
    <w:p w:rsidR="00873ED8" w:rsidRDefault="00873ED8" w:rsidP="00873ED8"/>
    <w:p w:rsidR="00873ED8" w:rsidRDefault="00873ED8" w:rsidP="00873E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642" w:rsidRDefault="00020642" w:rsidP="00873ED8">
      <w:r>
        <w:separator/>
      </w:r>
    </w:p>
  </w:endnote>
  <w:endnote w:type="continuationSeparator" w:id="0">
    <w:p w:rsidR="00020642" w:rsidRDefault="00020642" w:rsidP="00873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D8" w:rsidRDefault="00873E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D8" w:rsidRDefault="00873E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D8" w:rsidRDefault="00873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642" w:rsidRDefault="00020642" w:rsidP="00873ED8">
      <w:r>
        <w:separator/>
      </w:r>
    </w:p>
  </w:footnote>
  <w:footnote w:type="continuationSeparator" w:id="0">
    <w:p w:rsidR="00020642" w:rsidRDefault="00020642" w:rsidP="00873E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D8" w:rsidRDefault="00873E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D8" w:rsidRPr="00896F64" w:rsidRDefault="00873ED8" w:rsidP="00873ED8">
    <w:r w:rsidRPr="00896F64">
      <w:t>(Wednesday, November 14, 2007)]</w:t>
    </w:r>
  </w:p>
  <w:p w:rsidR="00873ED8" w:rsidRPr="00896F64" w:rsidRDefault="00873ED8" w:rsidP="00873ED8">
    <w:r w:rsidRPr="00896F64">
      <w:t>[House]</w:t>
    </w:r>
  </w:p>
  <w:p w:rsidR="00873ED8" w:rsidRDefault="00873ED8">
    <w:pPr>
      <w:pStyle w:val="Header"/>
    </w:pPr>
    <w:r w:rsidRPr="00896F64">
      <w:t xml:space="preserve">Mr. </w:t>
    </w:r>
    <w:r w:rsidRPr="00896F64">
      <w:t>CALVERT.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D8" w:rsidRDefault="00873E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ED8"/>
    <w:rsid w:val="00001E8E"/>
    <w:rsid w:val="00005FFA"/>
    <w:rsid w:val="00010003"/>
    <w:rsid w:val="000115C9"/>
    <w:rsid w:val="00012FCD"/>
    <w:rsid w:val="00014A61"/>
    <w:rsid w:val="00015A48"/>
    <w:rsid w:val="000165F1"/>
    <w:rsid w:val="00020642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3ED8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E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3E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3ED8"/>
  </w:style>
  <w:style w:type="paragraph" w:styleId="Footer">
    <w:name w:val="footer"/>
    <w:basedOn w:val="Normal"/>
    <w:link w:val="FooterChar"/>
    <w:uiPriority w:val="99"/>
    <w:semiHidden/>
    <w:unhideWhenUsed/>
    <w:rsid w:val="00873E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3E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>Microsoft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2015-01-27T04:48:00Z</dcterms:created>
  <dcterms:modified xsi:type="dcterms:W3CDTF">2015-01-27T04:49:00Z</dcterms:modified>
</cp:coreProperties>
</file>