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5C" w:rsidRPr="00896F64" w:rsidRDefault="00C3475C" w:rsidP="00C3475C"/>
    <w:p w:rsidR="00C3475C" w:rsidRPr="00896F64" w:rsidRDefault="00C3475C" w:rsidP="00C3475C">
      <w:r w:rsidRPr="00896F64">
        <w:t xml:space="preserve">Mr. Speaker, one </w:t>
      </w:r>
      <w:proofErr w:type="gramStart"/>
      <w:r w:rsidRPr="00896F64">
        <w:t>need</w:t>
      </w:r>
      <w:proofErr w:type="gramEnd"/>
      <w:r w:rsidRPr="00896F64">
        <w:t xml:space="preserve"> look no further than the chaos in </w:t>
      </w:r>
    </w:p>
    <w:p w:rsidR="00C3475C" w:rsidRPr="00896F64" w:rsidRDefault="00C3475C" w:rsidP="00C3475C">
      <w:r w:rsidRPr="00896F64">
        <w:t xml:space="preserve">Pakistan or the deteriorating situation in Afghanistan to understand </w:t>
      </w:r>
    </w:p>
    <w:p w:rsidR="00C3475C" w:rsidRPr="00896F64" w:rsidRDefault="00C3475C" w:rsidP="00C3475C">
      <w:proofErr w:type="gramStart"/>
      <w:r w:rsidRPr="00896F64">
        <w:t>that</w:t>
      </w:r>
      <w:proofErr w:type="gramEnd"/>
      <w:r w:rsidRPr="00896F64">
        <w:t xml:space="preserve"> troop levels in Iraq cannot be maintained--and that the surge, </w:t>
      </w:r>
    </w:p>
    <w:p w:rsidR="00C3475C" w:rsidRPr="00896F64" w:rsidRDefault="00C3475C" w:rsidP="00C3475C">
      <w:proofErr w:type="gramStart"/>
      <w:r w:rsidRPr="00896F64">
        <w:t>which</w:t>
      </w:r>
      <w:proofErr w:type="gramEnd"/>
      <w:r w:rsidRPr="00896F64">
        <w:t xml:space="preserve"> I have always opposed, has done nothing to achieve political </w:t>
      </w:r>
    </w:p>
    <w:p w:rsidR="00C3475C" w:rsidRPr="00896F64" w:rsidRDefault="00C3475C" w:rsidP="00C3475C">
      <w:proofErr w:type="gramStart"/>
      <w:r w:rsidRPr="00896F64">
        <w:t>stability</w:t>
      </w:r>
      <w:proofErr w:type="gramEnd"/>
      <w:r w:rsidRPr="00896F64">
        <w:t>.</w:t>
      </w:r>
    </w:p>
    <w:p w:rsidR="00C3475C" w:rsidRPr="00896F64" w:rsidRDefault="00C3475C" w:rsidP="00C3475C">
      <w:r w:rsidRPr="00896F64">
        <w:t xml:space="preserve">  Today, with this bridge funding vote, Congress signals to the White </w:t>
      </w:r>
    </w:p>
    <w:p w:rsidR="00C3475C" w:rsidRPr="00896F64" w:rsidRDefault="00C3475C" w:rsidP="00C3475C">
      <w:r w:rsidRPr="00896F64">
        <w:t xml:space="preserve">House yet again that enough is enough, that the combat mission in Iraq </w:t>
      </w:r>
    </w:p>
    <w:p w:rsidR="00C3475C" w:rsidRPr="00896F64" w:rsidRDefault="00C3475C" w:rsidP="00C3475C">
      <w:proofErr w:type="gramStart"/>
      <w:r w:rsidRPr="00896F64">
        <w:t>must</w:t>
      </w:r>
      <w:proofErr w:type="gramEnd"/>
      <w:r w:rsidRPr="00896F64">
        <w:t xml:space="preserve"> end, and that we will force that change.</w:t>
      </w:r>
    </w:p>
    <w:p w:rsidR="00C3475C" w:rsidRPr="00896F64" w:rsidRDefault="00C3475C" w:rsidP="00C3475C">
      <w:r w:rsidRPr="00896F64">
        <w:t xml:space="preserve">  No one in this chamber questions the courage or commitment of our </w:t>
      </w:r>
    </w:p>
    <w:p w:rsidR="00C3475C" w:rsidRPr="00896F64" w:rsidRDefault="00C3475C" w:rsidP="00C3475C">
      <w:proofErr w:type="gramStart"/>
      <w:r w:rsidRPr="00896F64">
        <w:t>brave</w:t>
      </w:r>
      <w:proofErr w:type="gramEnd"/>
      <w:r w:rsidRPr="00896F64">
        <w:t xml:space="preserve"> women and men in uniform or their willingness to tackle</w:t>
      </w:r>
    </w:p>
    <w:p w:rsidR="00C3475C" w:rsidRPr="00896F64" w:rsidRDefault="00C3475C" w:rsidP="00C3475C">
      <w:proofErr w:type="gramStart"/>
      <w:r w:rsidRPr="00896F64">
        <w:t>any</w:t>
      </w:r>
      <w:proofErr w:type="gramEnd"/>
      <w:r w:rsidRPr="00896F64">
        <w:t xml:space="preserve"> challenge put before them. But we have sent them on an ill-defined </w:t>
      </w:r>
    </w:p>
    <w:p w:rsidR="00C3475C" w:rsidRPr="00896F64" w:rsidRDefault="00C3475C" w:rsidP="00C3475C">
      <w:proofErr w:type="gramStart"/>
      <w:r w:rsidRPr="00896F64">
        <w:t>mission</w:t>
      </w:r>
      <w:proofErr w:type="gramEnd"/>
      <w:r w:rsidRPr="00896F64">
        <w:t xml:space="preserve"> with no apparent end point, and which consumes staggering </w:t>
      </w:r>
    </w:p>
    <w:p w:rsidR="00C3475C" w:rsidRPr="00896F64" w:rsidRDefault="00C3475C" w:rsidP="00C3475C">
      <w:proofErr w:type="gramStart"/>
      <w:r w:rsidRPr="00896F64">
        <w:t>amounts</w:t>
      </w:r>
      <w:proofErr w:type="gramEnd"/>
      <w:r w:rsidRPr="00896F64">
        <w:t xml:space="preserve"> of our talent and treasure at the expense of countless other </w:t>
      </w:r>
    </w:p>
    <w:p w:rsidR="00C3475C" w:rsidRPr="00896F64" w:rsidRDefault="00C3475C" w:rsidP="00C3475C">
      <w:proofErr w:type="gramStart"/>
      <w:r w:rsidRPr="00896F64">
        <w:t>priorities</w:t>
      </w:r>
      <w:proofErr w:type="gramEnd"/>
      <w:r w:rsidRPr="00896F64">
        <w:t>.</w:t>
      </w:r>
    </w:p>
    <w:p w:rsidR="00C3475C" w:rsidRPr="00896F64" w:rsidRDefault="00C3475C" w:rsidP="00C3475C">
      <w:r w:rsidRPr="00896F64">
        <w:t xml:space="preserve">  This bill also redresses a glaring loophole in the Military </w:t>
      </w:r>
    </w:p>
    <w:p w:rsidR="00C3475C" w:rsidRPr="00896F64" w:rsidRDefault="00C3475C" w:rsidP="00C3475C">
      <w:r w:rsidRPr="00896F64">
        <w:t xml:space="preserve">Commissions Act--a bill I strongly opposed. </w:t>
      </w:r>
      <w:proofErr w:type="gramStart"/>
      <w:r w:rsidRPr="00896F64">
        <w:t>By requiring that all U.S.</w:t>
      </w:r>
      <w:proofErr w:type="gramEnd"/>
      <w:r w:rsidRPr="00896F64">
        <w:t xml:space="preserve"> </w:t>
      </w:r>
    </w:p>
    <w:p w:rsidR="00C3475C" w:rsidRPr="00896F64" w:rsidRDefault="00C3475C" w:rsidP="00C3475C">
      <w:r w:rsidRPr="00896F64">
        <w:t xml:space="preserve">Government agencies and personnel must adhere to interrogation </w:t>
      </w:r>
    </w:p>
    <w:p w:rsidR="00C3475C" w:rsidRPr="00896F64" w:rsidRDefault="00C3475C" w:rsidP="00C3475C">
      <w:proofErr w:type="gramStart"/>
      <w:r w:rsidRPr="00896F64">
        <w:t>techniques</w:t>
      </w:r>
      <w:proofErr w:type="gramEnd"/>
      <w:r w:rsidRPr="00896F64">
        <w:t xml:space="preserve"> contained in the Army Field Manual, we send an unmistakable </w:t>
      </w:r>
    </w:p>
    <w:p w:rsidR="00C3475C" w:rsidRPr="00896F64" w:rsidRDefault="00C3475C" w:rsidP="00C3475C">
      <w:proofErr w:type="gramStart"/>
      <w:r w:rsidRPr="00896F64">
        <w:t>signal</w:t>
      </w:r>
      <w:proofErr w:type="gramEnd"/>
      <w:r w:rsidRPr="00896F64">
        <w:t xml:space="preserve"> to the rest of the world that the United States--the world's </w:t>
      </w:r>
    </w:p>
    <w:p w:rsidR="00C3475C" w:rsidRPr="00896F64" w:rsidRDefault="00C3475C" w:rsidP="00C3475C">
      <w:proofErr w:type="gramStart"/>
      <w:r w:rsidRPr="00896F64">
        <w:t>oldest</w:t>
      </w:r>
      <w:proofErr w:type="gramEnd"/>
      <w:r w:rsidRPr="00896F64">
        <w:t xml:space="preserve"> functioning democracy--does not permit cruel, inhumane and </w:t>
      </w:r>
    </w:p>
    <w:p w:rsidR="00C3475C" w:rsidRPr="00896F64" w:rsidRDefault="00C3475C" w:rsidP="00C3475C">
      <w:proofErr w:type="gramStart"/>
      <w:r w:rsidRPr="00896F64">
        <w:t>degrading</w:t>
      </w:r>
      <w:proofErr w:type="gramEnd"/>
      <w:r w:rsidRPr="00896F64">
        <w:t xml:space="preserve"> practices, or torture, and complies fully with Federal law </w:t>
      </w:r>
    </w:p>
    <w:p w:rsidR="00C3475C" w:rsidRPr="00896F64" w:rsidRDefault="00C3475C" w:rsidP="00C3475C">
      <w:proofErr w:type="gramStart"/>
      <w:r w:rsidRPr="00896F64">
        <w:t>banning</w:t>
      </w:r>
      <w:proofErr w:type="gramEnd"/>
      <w:r w:rsidRPr="00896F64">
        <w:t xml:space="preserve"> torture and our international obligations.</w:t>
      </w:r>
    </w:p>
    <w:p w:rsidR="00C3475C" w:rsidRPr="00896F64" w:rsidRDefault="00C3475C" w:rsidP="00C3475C">
      <w:r w:rsidRPr="00896F64">
        <w:t xml:space="preserve">  The Iraq Troop Redeployment Bill is good policy, and long overdue.</w:t>
      </w:r>
    </w:p>
    <w:p w:rsidR="00C3475C" w:rsidRDefault="00C3475C" w:rsidP="00C3475C"/>
    <w:p w:rsidR="00C3475C" w:rsidRDefault="00C3475C" w:rsidP="00C3475C"/>
    <w:p w:rsidR="00C3475C" w:rsidRDefault="00C3475C" w:rsidP="00C3475C"/>
    <w:p w:rsidR="00C3475C" w:rsidRDefault="00C3475C" w:rsidP="00C3475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ABA" w:rsidRDefault="00D61ABA" w:rsidP="00C3475C">
      <w:r>
        <w:separator/>
      </w:r>
    </w:p>
  </w:endnote>
  <w:endnote w:type="continuationSeparator" w:id="0">
    <w:p w:rsidR="00D61ABA" w:rsidRDefault="00D61ABA" w:rsidP="00C34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C" w:rsidRDefault="00C347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C" w:rsidRDefault="00C34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C" w:rsidRDefault="00C347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ABA" w:rsidRDefault="00D61ABA" w:rsidP="00C3475C">
      <w:r>
        <w:separator/>
      </w:r>
    </w:p>
  </w:footnote>
  <w:footnote w:type="continuationSeparator" w:id="0">
    <w:p w:rsidR="00D61ABA" w:rsidRDefault="00D61ABA" w:rsidP="00C34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C" w:rsidRDefault="00C347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C" w:rsidRPr="00896F64" w:rsidRDefault="00C3475C" w:rsidP="00C3475C">
    <w:r w:rsidRPr="00896F64">
      <w:t>(Wednesday, November 14, 2007)]</w:t>
    </w:r>
  </w:p>
  <w:p w:rsidR="00C3475C" w:rsidRPr="00896F64" w:rsidRDefault="00C3475C" w:rsidP="00C3475C">
    <w:r w:rsidRPr="00896F64">
      <w:t>[House]</w:t>
    </w:r>
  </w:p>
  <w:p w:rsidR="00C3475C" w:rsidRDefault="00C3475C">
    <w:pPr>
      <w:pStyle w:val="Header"/>
    </w:pPr>
    <w:r w:rsidRPr="00896F64">
      <w:t xml:space="preserve">Ms. </w:t>
    </w:r>
    <w:r w:rsidRPr="00896F64">
      <w:t>HARMAN.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5C" w:rsidRDefault="00C347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7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475C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1ABA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5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47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475C"/>
  </w:style>
  <w:style w:type="paragraph" w:styleId="Footer">
    <w:name w:val="footer"/>
    <w:basedOn w:val="Normal"/>
    <w:link w:val="FooterChar"/>
    <w:uiPriority w:val="99"/>
    <w:semiHidden/>
    <w:unhideWhenUsed/>
    <w:rsid w:val="00C347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4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2015-01-27T04:50:00Z</dcterms:created>
  <dcterms:modified xsi:type="dcterms:W3CDTF">2015-01-27T04:51:00Z</dcterms:modified>
</cp:coreProperties>
</file>