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7F4" w:rsidRPr="00896F64" w:rsidRDefault="005F07F4" w:rsidP="005F07F4">
      <w:r w:rsidRPr="00896F64">
        <w:t xml:space="preserve">Mr. Speaker, I rise today in support of H.R. 4156, the </w:t>
      </w:r>
    </w:p>
    <w:p w:rsidR="005F07F4" w:rsidRPr="00896F64" w:rsidRDefault="005F07F4" w:rsidP="005F07F4">
      <w:proofErr w:type="gramStart"/>
      <w:r w:rsidRPr="00896F64">
        <w:t>Orderly and Responsible Iraq Redeployment Appropriations Act.</w:t>
      </w:r>
      <w:proofErr w:type="gramEnd"/>
    </w:p>
    <w:p w:rsidR="005F07F4" w:rsidRPr="00896F64" w:rsidRDefault="005F07F4" w:rsidP="005F07F4">
      <w:r w:rsidRPr="00896F64">
        <w:t xml:space="preserve">  The Iraq war is a failure and it's time for our troops to come home.</w:t>
      </w:r>
    </w:p>
    <w:p w:rsidR="005F07F4" w:rsidRPr="00896F64" w:rsidRDefault="005F07F4" w:rsidP="005F07F4">
      <w:r w:rsidRPr="00896F64">
        <w:t xml:space="preserve">  This bill calls for a responsible redeployment and provides for the </w:t>
      </w:r>
    </w:p>
    <w:p w:rsidR="005F07F4" w:rsidRPr="00896F64" w:rsidRDefault="005F07F4" w:rsidP="005F07F4">
      <w:proofErr w:type="gramStart"/>
      <w:r w:rsidRPr="00896F64">
        <w:t>checks</w:t>
      </w:r>
      <w:proofErr w:type="gramEnd"/>
      <w:r w:rsidRPr="00896F64">
        <w:t xml:space="preserve"> and balances Congress is authorized to impose.</w:t>
      </w:r>
    </w:p>
    <w:p w:rsidR="005F07F4" w:rsidRPr="00896F64" w:rsidRDefault="005F07F4" w:rsidP="005F07F4">
      <w:r w:rsidRPr="00896F64">
        <w:t xml:space="preserve">  The administration does not have blanket authority and America does </w:t>
      </w:r>
    </w:p>
    <w:p w:rsidR="005F07F4" w:rsidRPr="00896F64" w:rsidRDefault="005F07F4" w:rsidP="005F07F4">
      <w:proofErr w:type="gramStart"/>
      <w:r w:rsidRPr="00896F64">
        <w:t>not</w:t>
      </w:r>
      <w:proofErr w:type="gramEnd"/>
      <w:r w:rsidRPr="00896F64">
        <w:t xml:space="preserve"> have a bottomless checking account.</w:t>
      </w:r>
    </w:p>
    <w:p w:rsidR="005F07F4" w:rsidRPr="00896F64" w:rsidRDefault="005F07F4" w:rsidP="005F07F4">
      <w:r w:rsidRPr="00896F64">
        <w:t xml:space="preserve">  The President's policy in Iraq has been a complete failure, and </w:t>
      </w:r>
    </w:p>
    <w:p w:rsidR="005F07F4" w:rsidRPr="00896F64" w:rsidRDefault="005F07F4" w:rsidP="005F07F4">
      <w:r w:rsidRPr="00896F64">
        <w:t>Americans are calling for this war to end.</w:t>
      </w:r>
    </w:p>
    <w:p w:rsidR="005F07F4" w:rsidRPr="00896F64" w:rsidRDefault="005F07F4" w:rsidP="005F07F4">
      <w:r w:rsidRPr="00896F64">
        <w:t xml:space="preserve">  Our troops are now trapped in the middle of someone else's civil war.</w:t>
      </w:r>
    </w:p>
    <w:p w:rsidR="005F07F4" w:rsidRPr="00896F64" w:rsidRDefault="005F07F4" w:rsidP="005F07F4">
      <w:r w:rsidRPr="00896F64">
        <w:t xml:space="preserve">  Our military presence in Iraq is not making our country any safer.</w:t>
      </w:r>
    </w:p>
    <w:p w:rsidR="005F07F4" w:rsidRPr="00896F64" w:rsidRDefault="005F07F4" w:rsidP="005F07F4">
      <w:r w:rsidRPr="00896F64">
        <w:t xml:space="preserve">  Instead, this war has taken the lives of over 3,850 soldiers, </w:t>
      </w:r>
    </w:p>
    <w:p w:rsidR="005F07F4" w:rsidRPr="00896F64" w:rsidRDefault="005F07F4" w:rsidP="005F07F4">
      <w:proofErr w:type="gramStart"/>
      <w:r w:rsidRPr="00896F64">
        <w:t>including</w:t>
      </w:r>
      <w:proofErr w:type="gramEnd"/>
      <w:r w:rsidRPr="00896F64">
        <w:t xml:space="preserve"> 13 brave young men from my District alone.</w:t>
      </w:r>
    </w:p>
    <w:p w:rsidR="005F07F4" w:rsidRPr="00896F64" w:rsidRDefault="005F07F4" w:rsidP="005F07F4">
      <w:r w:rsidRPr="00896F64">
        <w:t xml:space="preserve">  From Rialto, 37-year-old Staff Sergeant Jorge A. Molina was deployed </w:t>
      </w:r>
    </w:p>
    <w:p w:rsidR="005F07F4" w:rsidRPr="00896F64" w:rsidRDefault="005F07F4" w:rsidP="005F07F4">
      <w:proofErr w:type="gramStart"/>
      <w:r w:rsidRPr="00896F64">
        <w:t>in</w:t>
      </w:r>
      <w:proofErr w:type="gramEnd"/>
      <w:r w:rsidRPr="00896F64">
        <w:t xml:space="preserve"> Iraq and died in hostile fire in the </w:t>
      </w:r>
      <w:proofErr w:type="spellStart"/>
      <w:r w:rsidRPr="00896F64">
        <w:t>Anbar</w:t>
      </w:r>
      <w:proofErr w:type="spellEnd"/>
      <w:r w:rsidRPr="00896F64">
        <w:t xml:space="preserve"> province.</w:t>
      </w:r>
    </w:p>
    <w:p w:rsidR="005F07F4" w:rsidRPr="00896F64" w:rsidRDefault="005F07F4" w:rsidP="005F07F4">
      <w:r w:rsidRPr="00896F64">
        <w:t xml:space="preserve">  From Rialto, 20-year-old, Specialist Luis D. Santos was deployed in </w:t>
      </w:r>
    </w:p>
    <w:p w:rsidR="005F07F4" w:rsidRPr="00896F64" w:rsidRDefault="005F07F4" w:rsidP="005F07F4">
      <w:r w:rsidRPr="00896F64">
        <w:t xml:space="preserve">Iraq and died of injuries sustained when a makeshift bomb exploded near </w:t>
      </w:r>
    </w:p>
    <w:p w:rsidR="005F07F4" w:rsidRPr="00896F64" w:rsidRDefault="005F07F4" w:rsidP="005F07F4">
      <w:proofErr w:type="gramStart"/>
      <w:r w:rsidRPr="00896F64">
        <w:t>his</w:t>
      </w:r>
      <w:proofErr w:type="gramEnd"/>
      <w:r w:rsidRPr="00896F64">
        <w:t xml:space="preserve"> </w:t>
      </w:r>
      <w:proofErr w:type="spellStart"/>
      <w:r w:rsidRPr="00896F64">
        <w:t>Humvee</w:t>
      </w:r>
      <w:proofErr w:type="spellEnd"/>
      <w:r w:rsidRPr="00896F64">
        <w:t xml:space="preserve"> during combat operations in </w:t>
      </w:r>
      <w:proofErr w:type="spellStart"/>
      <w:r w:rsidRPr="00896F64">
        <w:t>Buritz</w:t>
      </w:r>
      <w:proofErr w:type="spellEnd"/>
      <w:r w:rsidRPr="00896F64">
        <w:t>.</w:t>
      </w:r>
    </w:p>
    <w:p w:rsidR="005F07F4" w:rsidRPr="00896F64" w:rsidRDefault="005F07F4" w:rsidP="005F07F4">
      <w:r w:rsidRPr="00896F64">
        <w:t xml:space="preserve">  From Rialto, 22-year-old, Corporal Victor A. Garcia was deployed in </w:t>
      </w:r>
    </w:p>
    <w:p w:rsidR="005F07F4" w:rsidRPr="00896F64" w:rsidRDefault="005F07F4" w:rsidP="005F07F4">
      <w:r w:rsidRPr="00896F64">
        <w:t>Iraq and died by small arms fire in Baghdad.</w:t>
      </w:r>
    </w:p>
    <w:p w:rsidR="005F07F4" w:rsidRPr="00896F64" w:rsidRDefault="005F07F4" w:rsidP="005F07F4">
      <w:r w:rsidRPr="00896F64">
        <w:t xml:space="preserve">  From Bloomington, 25-year-old, Corporal Joseph A. Blanco was deployed </w:t>
      </w:r>
    </w:p>
    <w:p w:rsidR="005F07F4" w:rsidRPr="00896F64" w:rsidRDefault="005F07F4" w:rsidP="005F07F4">
      <w:proofErr w:type="gramStart"/>
      <w:r w:rsidRPr="00896F64">
        <w:t>in</w:t>
      </w:r>
      <w:proofErr w:type="gramEnd"/>
      <w:r w:rsidRPr="00896F64">
        <w:t xml:space="preserve"> Iraq and died by small arms fire in </w:t>
      </w:r>
      <w:proofErr w:type="spellStart"/>
      <w:r w:rsidRPr="00896F64">
        <w:t>Taji</w:t>
      </w:r>
      <w:proofErr w:type="spellEnd"/>
      <w:r w:rsidRPr="00896F64">
        <w:t xml:space="preserve"> after sustaining injuries </w:t>
      </w:r>
    </w:p>
    <w:p w:rsidR="005F07F4" w:rsidRPr="00896F64" w:rsidRDefault="005F07F4" w:rsidP="005F07F4">
      <w:proofErr w:type="gramStart"/>
      <w:r w:rsidRPr="00896F64">
        <w:t>from</w:t>
      </w:r>
      <w:proofErr w:type="gramEnd"/>
      <w:r w:rsidRPr="00896F64">
        <w:t xml:space="preserve"> a makeshift bomb.</w:t>
      </w:r>
    </w:p>
    <w:p w:rsidR="005F07F4" w:rsidRPr="00896F64" w:rsidRDefault="005F07F4" w:rsidP="005F07F4">
      <w:r w:rsidRPr="00896F64">
        <w:t xml:space="preserve">  From Fontana, 19-year-old Lance Corporal Fernando S. Tamayo was </w:t>
      </w:r>
    </w:p>
    <w:p w:rsidR="005F07F4" w:rsidRPr="00896F64" w:rsidRDefault="005F07F4" w:rsidP="005F07F4">
      <w:proofErr w:type="gramStart"/>
      <w:r w:rsidRPr="00896F64">
        <w:t>deployed</w:t>
      </w:r>
      <w:proofErr w:type="gramEnd"/>
      <w:r w:rsidRPr="00896F64">
        <w:t xml:space="preserve"> in Iraq and died while conducting combat operations in </w:t>
      </w:r>
      <w:proofErr w:type="spellStart"/>
      <w:r w:rsidRPr="00896F64">
        <w:t>Anbar</w:t>
      </w:r>
      <w:proofErr w:type="spellEnd"/>
      <w:r w:rsidRPr="00896F64">
        <w:t xml:space="preserve"> </w:t>
      </w:r>
    </w:p>
    <w:p w:rsidR="005F07F4" w:rsidRPr="00896F64" w:rsidRDefault="005F07F4" w:rsidP="005F07F4">
      <w:proofErr w:type="gramStart"/>
      <w:r w:rsidRPr="00896F64">
        <w:t>Province.</w:t>
      </w:r>
      <w:proofErr w:type="gramEnd"/>
    </w:p>
    <w:p w:rsidR="005F07F4" w:rsidRPr="00896F64" w:rsidRDefault="005F07F4" w:rsidP="005F07F4">
      <w:r w:rsidRPr="00896F64">
        <w:t xml:space="preserve">  From Fontana, 24-year-old Sergeant Bryan A. Brewster was deployed in </w:t>
      </w:r>
    </w:p>
    <w:p w:rsidR="005F07F4" w:rsidRPr="00896F64" w:rsidRDefault="005F07F4" w:rsidP="005F07F4">
      <w:r w:rsidRPr="00896F64">
        <w:t xml:space="preserve">Afghanistan and died after his helicopter crashed during combat </w:t>
      </w:r>
    </w:p>
    <w:p w:rsidR="005F07F4" w:rsidRPr="00896F64" w:rsidRDefault="005F07F4" w:rsidP="005F07F4">
      <w:proofErr w:type="gramStart"/>
      <w:r w:rsidRPr="00896F64">
        <w:t>operations</w:t>
      </w:r>
      <w:proofErr w:type="gramEnd"/>
      <w:r w:rsidRPr="00896F64">
        <w:t xml:space="preserve"> in Afghanistan.</w:t>
      </w:r>
    </w:p>
    <w:p w:rsidR="005F07F4" w:rsidRPr="00896F64" w:rsidRDefault="005F07F4" w:rsidP="005F07F4">
      <w:r w:rsidRPr="00896F64">
        <w:t xml:space="preserve">  From San Bernardino, 22-year-old Corporal </w:t>
      </w:r>
      <w:proofErr w:type="spellStart"/>
      <w:r w:rsidRPr="00896F64">
        <w:t>Nicanor</w:t>
      </w:r>
      <w:proofErr w:type="spellEnd"/>
      <w:r w:rsidRPr="00896F64">
        <w:t xml:space="preserve"> Alvarez was </w:t>
      </w:r>
    </w:p>
    <w:p w:rsidR="005F07F4" w:rsidRPr="00896F64" w:rsidRDefault="005F07F4" w:rsidP="005F07F4">
      <w:proofErr w:type="gramStart"/>
      <w:r w:rsidRPr="00896F64">
        <w:t>deployed</w:t>
      </w:r>
      <w:proofErr w:type="gramEnd"/>
      <w:r w:rsidRPr="00896F64">
        <w:t xml:space="preserve"> in Iraq and died in the line of fire in the </w:t>
      </w:r>
      <w:proofErr w:type="spellStart"/>
      <w:r w:rsidRPr="00896F64">
        <w:t>Anbar</w:t>
      </w:r>
      <w:proofErr w:type="spellEnd"/>
      <w:r w:rsidRPr="00896F64">
        <w:t xml:space="preserve"> province.</w:t>
      </w:r>
    </w:p>
    <w:p w:rsidR="005F07F4" w:rsidRPr="00896F64" w:rsidRDefault="005F07F4" w:rsidP="005F07F4">
      <w:r w:rsidRPr="00896F64">
        <w:t xml:space="preserve">  From San Bernardino, 19-year-old Petty Officer Alex </w:t>
      </w:r>
      <w:proofErr w:type="spellStart"/>
      <w:r w:rsidRPr="00896F64">
        <w:t>Oceguera</w:t>
      </w:r>
      <w:proofErr w:type="spellEnd"/>
      <w:r w:rsidRPr="00896F64">
        <w:t xml:space="preserve"> was </w:t>
      </w:r>
    </w:p>
    <w:p w:rsidR="005F07F4" w:rsidRPr="00896F64" w:rsidRDefault="005F07F4" w:rsidP="005F07F4">
      <w:proofErr w:type="gramStart"/>
      <w:r w:rsidRPr="00896F64">
        <w:t>deployed</w:t>
      </w:r>
      <w:proofErr w:type="gramEnd"/>
      <w:r w:rsidRPr="00896F64">
        <w:t xml:space="preserve"> in Afghanistan, and died when a makeshift bomb detonated near </w:t>
      </w:r>
    </w:p>
    <w:p w:rsidR="005F07F4" w:rsidRPr="00896F64" w:rsidRDefault="005F07F4" w:rsidP="005F07F4">
      <w:proofErr w:type="gramStart"/>
      <w:r w:rsidRPr="00896F64">
        <w:t>his</w:t>
      </w:r>
      <w:proofErr w:type="gramEnd"/>
      <w:r w:rsidRPr="00896F64">
        <w:t xml:space="preserve"> vehicle in </w:t>
      </w:r>
      <w:proofErr w:type="spellStart"/>
      <w:r w:rsidRPr="00896F64">
        <w:t>Wygal</w:t>
      </w:r>
      <w:proofErr w:type="spellEnd"/>
      <w:r w:rsidRPr="00896F64">
        <w:t xml:space="preserve"> Valley, Afghanistan.</w:t>
      </w:r>
    </w:p>
    <w:p w:rsidR="005F07F4" w:rsidRPr="00896F64" w:rsidRDefault="005F07F4" w:rsidP="005F07F4">
      <w:r w:rsidRPr="00896F64">
        <w:t xml:space="preserve">  From San Bernardino, 24-year-old Corporal Sean </w:t>
      </w:r>
      <w:proofErr w:type="spellStart"/>
      <w:r w:rsidRPr="00896F64">
        <w:t>Grilley</w:t>
      </w:r>
      <w:proofErr w:type="spellEnd"/>
      <w:r w:rsidRPr="00896F64">
        <w:t xml:space="preserve"> was deployed </w:t>
      </w:r>
    </w:p>
    <w:p w:rsidR="005F07F4" w:rsidRPr="00896F64" w:rsidRDefault="005F07F4" w:rsidP="005F07F4">
      <w:proofErr w:type="gramStart"/>
      <w:r w:rsidRPr="00896F64">
        <w:t>in</w:t>
      </w:r>
      <w:proofErr w:type="gramEnd"/>
      <w:r w:rsidRPr="00896F64">
        <w:t xml:space="preserve"> Iraq, and died after being fired on by Iraqis during operations in </w:t>
      </w:r>
    </w:p>
    <w:p w:rsidR="005F07F4" w:rsidRPr="00896F64" w:rsidRDefault="005F07F4" w:rsidP="005F07F4">
      <w:r w:rsidRPr="00896F64">
        <w:t>Karbala.</w:t>
      </w:r>
    </w:p>
    <w:p w:rsidR="005F07F4" w:rsidRPr="00896F64" w:rsidRDefault="005F07F4" w:rsidP="005F07F4">
      <w:r w:rsidRPr="00896F64">
        <w:t xml:space="preserve">  From San Bernardino, 24-year-old Specialist Timothy D. Watkins was </w:t>
      </w:r>
    </w:p>
    <w:p w:rsidR="005F07F4" w:rsidRPr="00896F64" w:rsidRDefault="005F07F4" w:rsidP="005F07F4">
      <w:proofErr w:type="gramStart"/>
      <w:r w:rsidRPr="00896F64">
        <w:t>deployed</w:t>
      </w:r>
      <w:proofErr w:type="gramEnd"/>
      <w:r w:rsidRPr="00896F64">
        <w:t xml:space="preserve"> in Iraq, and died when a makeshift bomb exploded near his </w:t>
      </w:r>
    </w:p>
    <w:p w:rsidR="005F07F4" w:rsidRPr="00896F64" w:rsidRDefault="005F07F4" w:rsidP="005F07F4">
      <w:proofErr w:type="gramStart"/>
      <w:r w:rsidRPr="00896F64">
        <w:t>vehicle</w:t>
      </w:r>
      <w:proofErr w:type="gramEnd"/>
      <w:r w:rsidRPr="00896F64">
        <w:t xml:space="preserve"> during operations in </w:t>
      </w:r>
      <w:proofErr w:type="spellStart"/>
      <w:r w:rsidRPr="00896F64">
        <w:t>Ar</w:t>
      </w:r>
      <w:proofErr w:type="spellEnd"/>
      <w:r w:rsidRPr="00896F64">
        <w:t xml:space="preserve"> </w:t>
      </w:r>
      <w:proofErr w:type="spellStart"/>
      <w:r w:rsidRPr="00896F64">
        <w:t>Ramadi</w:t>
      </w:r>
      <w:proofErr w:type="spellEnd"/>
      <w:r w:rsidRPr="00896F64">
        <w:t>.</w:t>
      </w:r>
    </w:p>
    <w:p w:rsidR="005F07F4" w:rsidRPr="00896F64" w:rsidRDefault="005F07F4" w:rsidP="005F07F4">
      <w:r w:rsidRPr="00896F64">
        <w:t xml:space="preserve">  From Ontario, 21-year-old Specialist Jose R. Perez was deployed in </w:t>
      </w:r>
    </w:p>
    <w:p w:rsidR="005F07F4" w:rsidRPr="00896F64" w:rsidRDefault="005F07F4" w:rsidP="005F07F4">
      <w:r w:rsidRPr="00896F64">
        <w:t xml:space="preserve">Iraq, and died by enemy small arms fire in </w:t>
      </w:r>
      <w:proofErr w:type="spellStart"/>
      <w:r w:rsidRPr="00896F64">
        <w:t>Ramadi</w:t>
      </w:r>
      <w:proofErr w:type="spellEnd"/>
      <w:r w:rsidRPr="00896F64">
        <w:t>.</w:t>
      </w:r>
    </w:p>
    <w:p w:rsidR="005F07F4" w:rsidRPr="00896F64" w:rsidRDefault="005F07F4" w:rsidP="005F07F4">
      <w:r w:rsidRPr="00896F64">
        <w:t xml:space="preserve">  From Ontario, 31-year-old Sergeant First Class Rudy A. </w:t>
      </w:r>
      <w:proofErr w:type="spellStart"/>
      <w:r w:rsidRPr="00896F64">
        <w:t>Salcido</w:t>
      </w:r>
      <w:proofErr w:type="spellEnd"/>
      <w:r w:rsidRPr="00896F64">
        <w:t xml:space="preserve"> was </w:t>
      </w:r>
    </w:p>
    <w:p w:rsidR="005F07F4" w:rsidRPr="00896F64" w:rsidRDefault="005F07F4" w:rsidP="005F07F4">
      <w:proofErr w:type="gramStart"/>
      <w:r w:rsidRPr="00896F64">
        <w:t>deployed</w:t>
      </w:r>
      <w:proofErr w:type="gramEnd"/>
      <w:r w:rsidRPr="00896F64">
        <w:t xml:space="preserve"> in Iraq, and died when an improvised explosive device </w:t>
      </w:r>
    </w:p>
    <w:p w:rsidR="005F07F4" w:rsidRPr="00896F64" w:rsidRDefault="005F07F4" w:rsidP="005F07F4">
      <w:proofErr w:type="gramStart"/>
      <w:r w:rsidRPr="00896F64">
        <w:t>detonated</w:t>
      </w:r>
      <w:proofErr w:type="gramEnd"/>
      <w:r w:rsidRPr="00896F64">
        <w:t xml:space="preserve"> near his convey vehicle in Baghdad.</w:t>
      </w:r>
    </w:p>
    <w:p w:rsidR="005F07F4" w:rsidRPr="00896F64" w:rsidRDefault="005F07F4" w:rsidP="005F07F4">
      <w:r w:rsidRPr="00896F64">
        <w:t xml:space="preserve">  These are the true faces of the war. My deepest prayers go out to </w:t>
      </w:r>
    </w:p>
    <w:p w:rsidR="005F07F4" w:rsidRPr="00896F64" w:rsidRDefault="005F07F4" w:rsidP="005F07F4">
      <w:proofErr w:type="gramStart"/>
      <w:r w:rsidRPr="00896F64">
        <w:t>their</w:t>
      </w:r>
      <w:proofErr w:type="gramEnd"/>
      <w:r w:rsidRPr="00896F64">
        <w:t xml:space="preserve"> families.</w:t>
      </w:r>
    </w:p>
    <w:p w:rsidR="005F07F4" w:rsidRPr="00896F64" w:rsidRDefault="005F07F4" w:rsidP="005F07F4">
      <w:r w:rsidRPr="00896F64">
        <w:lastRenderedPageBreak/>
        <w:t xml:space="preserve">  These soldiers are the reason why I am so adamant about bringing our </w:t>
      </w:r>
    </w:p>
    <w:p w:rsidR="005F07F4" w:rsidRPr="00896F64" w:rsidRDefault="005F07F4" w:rsidP="005F07F4">
      <w:proofErr w:type="gramStart"/>
      <w:r w:rsidRPr="00896F64">
        <w:t>troops</w:t>
      </w:r>
      <w:proofErr w:type="gramEnd"/>
      <w:r w:rsidRPr="00896F64">
        <w:t xml:space="preserve"> back home, and why we must support this bill.</w:t>
      </w:r>
    </w:p>
    <w:p w:rsidR="005F07F4" w:rsidRPr="00896F64" w:rsidRDefault="005F07F4" w:rsidP="005F07F4">
      <w:r w:rsidRPr="00896F64">
        <w:t xml:space="preserve">  The President's failed policies on the Iraqi war effort must end. We </w:t>
      </w:r>
    </w:p>
    <w:p w:rsidR="005F07F4" w:rsidRPr="00896F64" w:rsidRDefault="005F07F4" w:rsidP="005F07F4">
      <w:proofErr w:type="gramStart"/>
      <w:r w:rsidRPr="00896F64">
        <w:t>are</w:t>
      </w:r>
      <w:proofErr w:type="gramEnd"/>
      <w:r w:rsidRPr="00896F64">
        <w:t xml:space="preserve"> listening to America's concerns and will not stand by and watch </w:t>
      </w:r>
    </w:p>
    <w:p w:rsidR="005F07F4" w:rsidRPr="00896F64" w:rsidRDefault="005F07F4" w:rsidP="005F07F4">
      <w:proofErr w:type="gramStart"/>
      <w:r w:rsidRPr="00896F64">
        <w:t>this</w:t>
      </w:r>
      <w:proofErr w:type="gramEnd"/>
      <w:r w:rsidRPr="00896F64">
        <w:t xml:space="preserve"> continue.</w:t>
      </w:r>
    </w:p>
    <w:p w:rsidR="005F07F4" w:rsidRPr="00896F64" w:rsidRDefault="005F07F4" w:rsidP="005F07F4">
      <w:r w:rsidRPr="00896F64">
        <w:t xml:space="preserve">  We need to bring back our loved ones and put our families here at </w:t>
      </w:r>
    </w:p>
    <w:p w:rsidR="005F07F4" w:rsidRPr="00896F64" w:rsidRDefault="005F07F4" w:rsidP="005F07F4">
      <w:proofErr w:type="gramStart"/>
      <w:r w:rsidRPr="00896F64">
        <w:t>home</w:t>
      </w:r>
      <w:proofErr w:type="gramEnd"/>
      <w:r w:rsidRPr="00896F64">
        <w:t xml:space="preserve"> first.</w:t>
      </w:r>
    </w:p>
    <w:p w:rsidR="005F07F4" w:rsidRPr="00896F64" w:rsidRDefault="005F07F4" w:rsidP="005F07F4">
      <w:r w:rsidRPr="00896F64">
        <w:t xml:space="preserve">  It's time for America to put her priorities in order.</w:t>
      </w:r>
    </w:p>
    <w:p w:rsidR="005F07F4" w:rsidRPr="00896F64" w:rsidRDefault="005F07F4" w:rsidP="005F07F4">
      <w:r w:rsidRPr="00896F64">
        <w:t xml:space="preserve">  This Nation is in debt, but not because of domestic spending.</w:t>
      </w:r>
    </w:p>
    <w:p w:rsidR="005F07F4" w:rsidRPr="00896F64" w:rsidRDefault="005F07F4" w:rsidP="005F07F4">
      <w:r w:rsidRPr="00896F64">
        <w:t xml:space="preserve">  President Bush refuses to sign bills to pay for schools, children's </w:t>
      </w:r>
    </w:p>
    <w:p w:rsidR="005F07F4" w:rsidRPr="00896F64" w:rsidRDefault="005F07F4" w:rsidP="005F07F4">
      <w:proofErr w:type="gramStart"/>
      <w:r w:rsidRPr="00896F64">
        <w:t>health</w:t>
      </w:r>
      <w:proofErr w:type="gramEnd"/>
      <w:r w:rsidRPr="00896F64">
        <w:t xml:space="preserve"> care, and to protect our workers.</w:t>
      </w:r>
    </w:p>
    <w:p w:rsidR="005F07F4" w:rsidRPr="00896F64" w:rsidRDefault="005F07F4" w:rsidP="005F07F4">
      <w:r w:rsidRPr="00896F64">
        <w:t xml:space="preserve">  However, he comes to us asking for another $200 billion to continue </w:t>
      </w:r>
    </w:p>
    <w:p w:rsidR="005F07F4" w:rsidRPr="00896F64" w:rsidRDefault="005F07F4" w:rsidP="005F07F4">
      <w:proofErr w:type="gramStart"/>
      <w:r w:rsidRPr="00896F64">
        <w:t>funding</w:t>
      </w:r>
      <w:proofErr w:type="gramEnd"/>
      <w:r w:rsidRPr="00896F64">
        <w:t xml:space="preserve"> the Iraq war.</w:t>
      </w:r>
    </w:p>
    <w:p w:rsidR="005F07F4" w:rsidRPr="00896F64" w:rsidRDefault="005F07F4" w:rsidP="005F07F4">
      <w:r w:rsidRPr="00896F64">
        <w:t xml:space="preserve">  With just one week's worth of funding for the war, my District would </w:t>
      </w:r>
    </w:p>
    <w:p w:rsidR="005F07F4" w:rsidRPr="00896F64" w:rsidRDefault="005F07F4" w:rsidP="005F07F4">
      <w:proofErr w:type="gramStart"/>
      <w:r w:rsidRPr="00896F64">
        <w:t>never</w:t>
      </w:r>
      <w:proofErr w:type="gramEnd"/>
      <w:r w:rsidRPr="00896F64">
        <w:t xml:space="preserve"> again face a shortage of teachers, of nurses, or of police </w:t>
      </w:r>
    </w:p>
    <w:p w:rsidR="005F07F4" w:rsidRPr="00896F64" w:rsidRDefault="005F07F4" w:rsidP="005F07F4">
      <w:proofErr w:type="gramStart"/>
      <w:r w:rsidRPr="00896F64">
        <w:t>officers</w:t>
      </w:r>
      <w:proofErr w:type="gramEnd"/>
      <w:r w:rsidRPr="00896F64">
        <w:t>.</w:t>
      </w:r>
    </w:p>
    <w:p w:rsidR="005F07F4" w:rsidRPr="00896F64" w:rsidRDefault="005F07F4" w:rsidP="005F07F4">
      <w:r w:rsidRPr="00896F64">
        <w:t xml:space="preserve">  As a veteran, I voted against this war in 2002 because no one could </w:t>
      </w:r>
    </w:p>
    <w:p w:rsidR="005F07F4" w:rsidRPr="00896F64" w:rsidRDefault="005F07F4" w:rsidP="005F07F4">
      <w:proofErr w:type="gramStart"/>
      <w:r w:rsidRPr="00896F64">
        <w:t>convince</w:t>
      </w:r>
      <w:proofErr w:type="gramEnd"/>
      <w:r w:rsidRPr="00896F64">
        <w:t xml:space="preserve"> me why we had to be there in the first place.</w:t>
      </w:r>
    </w:p>
    <w:p w:rsidR="005F07F4" w:rsidRPr="00896F64" w:rsidRDefault="005F07F4" w:rsidP="005F07F4">
      <w:r w:rsidRPr="00896F64">
        <w:t xml:space="preserve">  The President believes Iraq is making our country safer.</w:t>
      </w:r>
    </w:p>
    <w:p w:rsidR="005F07F4" w:rsidRPr="00896F64" w:rsidRDefault="005F07F4" w:rsidP="005F07F4">
      <w:r w:rsidRPr="00896F64">
        <w:t xml:space="preserve">  The truth is, it is has put us at greater risk.</w:t>
      </w:r>
    </w:p>
    <w:p w:rsidR="005F07F4" w:rsidRPr="00896F64" w:rsidRDefault="005F07F4" w:rsidP="005F07F4">
      <w:r w:rsidRPr="00896F64">
        <w:t xml:space="preserve">  Our military is stretched so thin that we are at risk of not being </w:t>
      </w:r>
    </w:p>
    <w:p w:rsidR="005F07F4" w:rsidRPr="00896F64" w:rsidRDefault="005F07F4" w:rsidP="005F07F4">
      <w:proofErr w:type="gramStart"/>
      <w:r w:rsidRPr="00896F64">
        <w:t>prepared</w:t>
      </w:r>
      <w:proofErr w:type="gramEnd"/>
      <w:r w:rsidRPr="00896F64">
        <w:t xml:space="preserve"> for any future emergencies.</w:t>
      </w:r>
    </w:p>
    <w:p w:rsidR="005F07F4" w:rsidRDefault="005F07F4" w:rsidP="005F07F4"/>
    <w:p w:rsidR="005F07F4" w:rsidRDefault="005F07F4" w:rsidP="005F07F4"/>
    <w:p w:rsidR="005F07F4" w:rsidRDefault="005F07F4" w:rsidP="005F07F4"/>
    <w:p w:rsidR="005F07F4" w:rsidRDefault="005F07F4" w:rsidP="005F07F4"/>
    <w:p w:rsidR="005F07F4" w:rsidRDefault="005F07F4" w:rsidP="005F07F4"/>
    <w:p w:rsidR="005F07F4" w:rsidRDefault="005F07F4" w:rsidP="005F07F4"/>
    <w:p w:rsidR="005F07F4" w:rsidRDefault="005F07F4" w:rsidP="005F07F4"/>
    <w:p w:rsidR="005F07F4" w:rsidRDefault="005F07F4" w:rsidP="005F07F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6A5D" w:rsidRDefault="00A16A5D" w:rsidP="005F07F4">
      <w:r>
        <w:separator/>
      </w:r>
    </w:p>
  </w:endnote>
  <w:endnote w:type="continuationSeparator" w:id="0">
    <w:p w:rsidR="00A16A5D" w:rsidRDefault="00A16A5D" w:rsidP="005F07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7F4" w:rsidRDefault="005F07F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7F4" w:rsidRDefault="005F07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7F4" w:rsidRDefault="005F07F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6A5D" w:rsidRDefault="00A16A5D" w:rsidP="005F07F4">
      <w:r>
        <w:separator/>
      </w:r>
    </w:p>
  </w:footnote>
  <w:footnote w:type="continuationSeparator" w:id="0">
    <w:p w:rsidR="00A16A5D" w:rsidRDefault="00A16A5D" w:rsidP="005F07F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7F4" w:rsidRDefault="005F07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7F4" w:rsidRPr="00896F64" w:rsidRDefault="005F07F4" w:rsidP="005F07F4">
    <w:r w:rsidRPr="00896F64">
      <w:t>(Wednesday, November 14, 2007)]</w:t>
    </w:r>
  </w:p>
  <w:p w:rsidR="005F07F4" w:rsidRPr="00896F64" w:rsidRDefault="005F07F4" w:rsidP="005F07F4">
    <w:r w:rsidRPr="00896F64">
      <w:t>[House]</w:t>
    </w:r>
  </w:p>
  <w:p w:rsidR="005F07F4" w:rsidRDefault="005F07F4">
    <w:pPr>
      <w:pStyle w:val="Header"/>
    </w:pPr>
    <w:r w:rsidRPr="00896F64">
      <w:t xml:space="preserve">Mr. </w:t>
    </w:r>
    <w:r w:rsidRPr="00896F64">
      <w:t>BACA.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07F4" w:rsidRDefault="005F07F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07F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07F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A5D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3039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07F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F07F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F07F4"/>
  </w:style>
  <w:style w:type="paragraph" w:styleId="Footer">
    <w:name w:val="footer"/>
    <w:basedOn w:val="Normal"/>
    <w:link w:val="FooterChar"/>
    <w:uiPriority w:val="99"/>
    <w:semiHidden/>
    <w:unhideWhenUsed/>
    <w:rsid w:val="005F07F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F07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585</Words>
  <Characters>3340</Characters>
  <Application>Microsoft Office Word</Application>
  <DocSecurity>0</DocSecurity>
  <Lines>27</Lines>
  <Paragraphs>7</Paragraphs>
  <ScaleCrop>false</ScaleCrop>
  <Company>Microsoft</Company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2015-01-27T04:53:00Z</dcterms:created>
  <dcterms:modified xsi:type="dcterms:W3CDTF">2015-01-27T04:55:00Z</dcterms:modified>
</cp:coreProperties>
</file>