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8F62" w14:textId="77777777" w:rsidR="00507F47" w:rsidRDefault="00507F47" w:rsidP="00507F47">
      <w:pPr>
        <w:pStyle w:val="HTMLPreformatted"/>
      </w:pPr>
      <w:bookmarkStart w:id="0" w:name="_GoBack"/>
      <w:bookmarkEnd w:id="0"/>
      <w:r>
        <w:t xml:space="preserve">  Mr. President, this is an important week not only because </w:t>
      </w:r>
    </w:p>
    <w:p w14:paraId="1466818A" w14:textId="77777777" w:rsidR="00507F47" w:rsidRDefault="00507F47" w:rsidP="00507F47">
      <w:pPr>
        <w:pStyle w:val="HTMLPreformatted"/>
      </w:pPr>
      <w:r>
        <w:t xml:space="preserve">we are going to finish the housing bill this week but also because </w:t>
      </w:r>
    </w:p>
    <w:p w14:paraId="3B8443EE" w14:textId="77777777" w:rsidR="00507F47" w:rsidRDefault="00507F47" w:rsidP="00507F47">
      <w:pPr>
        <w:pStyle w:val="HTMLPreformatted"/>
      </w:pPr>
      <w:r>
        <w:t xml:space="preserve">General Petraeus and Ambassador Crocker will testify. There are a </w:t>
      </w:r>
    </w:p>
    <w:p w14:paraId="5C2ECF29" w14:textId="77777777" w:rsidR="00507F47" w:rsidRDefault="00507F47" w:rsidP="00507F47">
      <w:pPr>
        <w:pStyle w:val="HTMLPreformatted"/>
      </w:pPr>
      <w:r>
        <w:t xml:space="preserve">number of questions they must be asked by Members of the Senate. The </w:t>
      </w:r>
    </w:p>
    <w:p w14:paraId="0ACE3F99" w14:textId="77777777" w:rsidR="00507F47" w:rsidRDefault="00507F47" w:rsidP="00507F47">
      <w:pPr>
        <w:pStyle w:val="HTMLPreformatted"/>
      </w:pPr>
      <w:r>
        <w:t xml:space="preserve">first one is </w:t>
      </w:r>
      <w:proofErr w:type="gramStart"/>
      <w:r>
        <w:t>will</w:t>
      </w:r>
      <w:proofErr w:type="gramEnd"/>
      <w:r>
        <w:t xml:space="preserve"> our troops come home soon or when will our troops </w:t>
      </w:r>
    </w:p>
    <w:p w14:paraId="256A930C" w14:textId="77777777" w:rsidR="00507F47" w:rsidRDefault="00507F47" w:rsidP="00507F47">
      <w:pPr>
        <w:pStyle w:val="HTMLPreformatted"/>
      </w:pPr>
      <w:r>
        <w:t xml:space="preserve">come home. And I think they should be asked if the Iraq war has made </w:t>
      </w:r>
    </w:p>
    <w:p w14:paraId="0497EB43" w14:textId="77777777" w:rsidR="00507F47" w:rsidRDefault="00507F47" w:rsidP="00507F47">
      <w:pPr>
        <w:pStyle w:val="HTMLPreformatted"/>
      </w:pPr>
      <w:r>
        <w:t>America safer.</w:t>
      </w:r>
    </w:p>
    <w:p w14:paraId="532909C8" w14:textId="77777777" w:rsidR="00507F47" w:rsidRDefault="00507F47" w:rsidP="00507F47">
      <w:pPr>
        <w:pStyle w:val="HTMLPreformatted"/>
      </w:pPr>
      <w:r>
        <w:t xml:space="preserve">  When the surge began more than a year ago, President Bush labeled the </w:t>
      </w:r>
    </w:p>
    <w:p w14:paraId="68693072" w14:textId="77777777" w:rsidR="00507F47" w:rsidRDefault="00507F47" w:rsidP="00507F47">
      <w:pPr>
        <w:pStyle w:val="HTMLPreformatted"/>
      </w:pPr>
      <w:r>
        <w:t xml:space="preserve">strategy ``return on success.'' As the surge succeeds, according to the </w:t>
      </w:r>
    </w:p>
    <w:p w14:paraId="267469BF" w14:textId="77777777" w:rsidR="00507F47" w:rsidRDefault="00507F47" w:rsidP="00507F47">
      <w:pPr>
        <w:pStyle w:val="HTMLPreformatted"/>
      </w:pPr>
      <w:r>
        <w:t>President, our troops would come home. We</w:t>
      </w:r>
    </w:p>
    <w:p w14:paraId="5B09802E" w14:textId="77777777" w:rsidR="00507F47" w:rsidRDefault="00507F47" w:rsidP="00507F47">
      <w:pPr>
        <w:pStyle w:val="HTMLPreformatted"/>
      </w:pPr>
      <w:r>
        <w:t xml:space="preserve">are already hearing General Petraeus has recommended to freeze the </w:t>
      </w:r>
    </w:p>
    <w:p w14:paraId="16873C9B" w14:textId="77777777" w:rsidR="00507F47" w:rsidRDefault="00507F47" w:rsidP="00507F47">
      <w:pPr>
        <w:pStyle w:val="HTMLPreformatted"/>
      </w:pPr>
      <w:r>
        <w:t xml:space="preserve">troop levels. In fact, there will be more troops after the freeze takes </w:t>
      </w:r>
    </w:p>
    <w:p w14:paraId="5D2CBC41" w14:textId="77777777" w:rsidR="00507F47" w:rsidRDefault="00507F47" w:rsidP="00507F47">
      <w:pPr>
        <w:pStyle w:val="HTMLPreformatted"/>
      </w:pPr>
      <w:r>
        <w:t xml:space="preserve">place than before the surge started. I assume President Bush will </w:t>
      </w:r>
    </w:p>
    <w:p w14:paraId="183F016D" w14:textId="77777777" w:rsidR="00507F47" w:rsidRDefault="00507F47" w:rsidP="00507F47">
      <w:pPr>
        <w:pStyle w:val="HTMLPreformatted"/>
      </w:pPr>
      <w:r>
        <w:t xml:space="preserve">accept this request by General Petraeus. By the President's own </w:t>
      </w:r>
    </w:p>
    <w:p w14:paraId="44267715" w14:textId="77777777" w:rsidR="00507F47" w:rsidRDefault="00507F47" w:rsidP="00507F47">
      <w:pPr>
        <w:pStyle w:val="HTMLPreformatted"/>
      </w:pPr>
      <w:r>
        <w:t>measure, without our troops returning, there will be no success.</w:t>
      </w:r>
    </w:p>
    <w:p w14:paraId="12B33B38" w14:textId="77777777" w:rsidR="00507F47" w:rsidRDefault="00507F47" w:rsidP="00507F47">
      <w:pPr>
        <w:pStyle w:val="HTMLPreformatted"/>
      </w:pPr>
      <w:r>
        <w:t xml:space="preserve">  General Petraeus and Ambassador Crocker will be asked a number of </w:t>
      </w:r>
    </w:p>
    <w:p w14:paraId="00F39DFA" w14:textId="77777777" w:rsidR="00507F47" w:rsidRDefault="00507F47" w:rsidP="00507F47">
      <w:pPr>
        <w:pStyle w:val="HTMLPreformatted"/>
      </w:pPr>
      <w:r>
        <w:t xml:space="preserve">other questions. We have seen what happened a week or 10 days ago in </w:t>
      </w:r>
    </w:p>
    <w:p w14:paraId="1D003000" w14:textId="77777777" w:rsidR="00507F47" w:rsidRDefault="00507F47" w:rsidP="00507F47">
      <w:pPr>
        <w:pStyle w:val="HTMLPreformatted"/>
      </w:pPr>
      <w:r>
        <w:t xml:space="preserve">Basra: al-Sadr was attacked by the Iraqi armed services. Al-Maliki, the </w:t>
      </w:r>
    </w:p>
    <w:p w14:paraId="2B3E41F9" w14:textId="77777777" w:rsidR="00507F47" w:rsidRDefault="00507F47" w:rsidP="00507F47">
      <w:pPr>
        <w:pStyle w:val="HTMLPreformatted"/>
      </w:pPr>
      <w:r>
        <w:t xml:space="preserve">leader of Iraq, didn't notify the American troops or anyone else and </w:t>
      </w:r>
    </w:p>
    <w:p w14:paraId="0E75C7DD" w14:textId="77777777" w:rsidR="00507F47" w:rsidRDefault="00507F47" w:rsidP="00507F47">
      <w:pPr>
        <w:pStyle w:val="HTMLPreformatted"/>
      </w:pPr>
      <w:r>
        <w:t xml:space="preserve">simply took off after al-Sadr. That attack was basically a failure. The </w:t>
      </w:r>
    </w:p>
    <w:p w14:paraId="57810F4F" w14:textId="77777777" w:rsidR="00507F47" w:rsidRDefault="00507F47" w:rsidP="00507F47">
      <w:pPr>
        <w:pStyle w:val="HTMLPreformatted"/>
      </w:pPr>
      <w:r>
        <w:t xml:space="preserve">police didn't police. The Iraqi police didn't police. At least 1,000 </w:t>
      </w:r>
    </w:p>
    <w:p w14:paraId="0D353DBB" w14:textId="77777777" w:rsidR="00507F47" w:rsidRDefault="00507F47" w:rsidP="00507F47">
      <w:pPr>
        <w:pStyle w:val="HTMLPreformatted"/>
      </w:pPr>
      <w:r>
        <w:t xml:space="preserve">Iraqi soldiers laid down their arms and quit. In fact, they didn't lay </w:t>
      </w:r>
    </w:p>
    <w:p w14:paraId="4E8DD9A4" w14:textId="77777777" w:rsidR="00507F47" w:rsidRDefault="00507F47" w:rsidP="00507F47">
      <w:pPr>
        <w:pStyle w:val="HTMLPreformatted"/>
      </w:pPr>
      <w:r>
        <w:t xml:space="preserve">down their arms, they gave them over to al-Sadr's forces. Because of </w:t>
      </w:r>
    </w:p>
    <w:p w14:paraId="32E356F3" w14:textId="77777777" w:rsidR="00507F47" w:rsidRDefault="00507F47" w:rsidP="00507F47">
      <w:pPr>
        <w:pStyle w:val="HTMLPreformatted"/>
      </w:pPr>
      <w:r>
        <w:t xml:space="preserve">that, British artillery was asked to engage, and they did. U.S. troops </w:t>
      </w:r>
    </w:p>
    <w:p w14:paraId="568B711B" w14:textId="77777777" w:rsidR="00507F47" w:rsidRDefault="00507F47" w:rsidP="00507F47">
      <w:pPr>
        <w:pStyle w:val="HTMLPreformatted"/>
      </w:pPr>
      <w:r>
        <w:t xml:space="preserve">were asked to come in, and they did. U.S. air support was asked to come </w:t>
      </w:r>
    </w:p>
    <w:p w14:paraId="3E7F07ED" w14:textId="77777777" w:rsidR="00507F47" w:rsidRDefault="00507F47" w:rsidP="00507F47">
      <w:pPr>
        <w:pStyle w:val="HTMLPreformatted"/>
      </w:pPr>
      <w:r>
        <w:t xml:space="preserve">in, and they did. We lost a number of soldiers and a significant number </w:t>
      </w:r>
    </w:p>
    <w:p w14:paraId="2A5FF740" w14:textId="77777777" w:rsidR="00507F47" w:rsidRDefault="00507F47" w:rsidP="00507F47">
      <w:pPr>
        <w:pStyle w:val="HTMLPreformatted"/>
      </w:pPr>
      <w:r>
        <w:t>of soldiers were wounded.</w:t>
      </w:r>
    </w:p>
    <w:p w14:paraId="3E9D1829" w14:textId="77777777" w:rsidR="00507F47" w:rsidRDefault="00507F47" w:rsidP="00507F47">
      <w:pPr>
        <w:pStyle w:val="HTMLPreformatted"/>
      </w:pPr>
      <w:r>
        <w:t xml:space="preserve">  As some of my colleagues will recall, when this attack by al-Maliki's </w:t>
      </w:r>
    </w:p>
    <w:p w14:paraId="2BB4A26E" w14:textId="77777777" w:rsidR="00507F47" w:rsidRDefault="00507F47" w:rsidP="00507F47">
      <w:pPr>
        <w:pStyle w:val="HTMLPreformatted"/>
      </w:pPr>
      <w:r>
        <w:t xml:space="preserve">forces took place, President Bush said: This is what it is all about. </w:t>
      </w:r>
    </w:p>
    <w:p w14:paraId="4BC81F04" w14:textId="77777777" w:rsidR="00507F47" w:rsidRDefault="00507F47" w:rsidP="00507F47">
      <w:pPr>
        <w:pStyle w:val="HTMLPreformatted"/>
      </w:pPr>
      <w:r>
        <w:t>This shows the success of what I have been telling everyone.</w:t>
      </w:r>
    </w:p>
    <w:p w14:paraId="575ABA1D" w14:textId="77777777" w:rsidR="00507F47" w:rsidRDefault="00507F47" w:rsidP="00507F47">
      <w:pPr>
        <w:pStyle w:val="HTMLPreformatted"/>
      </w:pPr>
      <w:r>
        <w:t xml:space="preserve">  Our troops in Iraq face a civil war that is growing more violent by </w:t>
      </w:r>
    </w:p>
    <w:p w14:paraId="4EA2C652" w14:textId="77777777" w:rsidR="00507F47" w:rsidRDefault="00507F47" w:rsidP="00507F47">
      <w:pPr>
        <w:pStyle w:val="HTMLPreformatted"/>
      </w:pPr>
      <w:r>
        <w:t xml:space="preserve">the day--by the day. Any notion of renewed commitment to peace among </w:t>
      </w:r>
    </w:p>
    <w:p w14:paraId="559F252F" w14:textId="77777777" w:rsidR="00507F47" w:rsidRDefault="00507F47" w:rsidP="00507F47">
      <w:pPr>
        <w:pStyle w:val="HTMLPreformatted"/>
      </w:pPr>
      <w:r>
        <w:t xml:space="preserve">Iraqi factions is betrayed by the news every day. Yesterday, five </w:t>
      </w:r>
    </w:p>
    <w:p w14:paraId="55625D68" w14:textId="77777777" w:rsidR="00507F47" w:rsidRDefault="00507F47" w:rsidP="00507F47">
      <w:pPr>
        <w:pStyle w:val="HTMLPreformatted"/>
      </w:pPr>
      <w:r>
        <w:t xml:space="preserve">American soldiers were killed. In one attack, 2 were killed and 31 were </w:t>
      </w:r>
    </w:p>
    <w:p w14:paraId="39A636BF" w14:textId="77777777" w:rsidR="00507F47" w:rsidRDefault="00507F47" w:rsidP="00507F47">
      <w:pPr>
        <w:pStyle w:val="HTMLPreformatted"/>
      </w:pPr>
      <w:r>
        <w:t>wounded.</w:t>
      </w:r>
    </w:p>
    <w:p w14:paraId="388F20AB" w14:textId="77777777" w:rsidR="00507F47" w:rsidRDefault="00507F47" w:rsidP="00507F47">
      <w:pPr>
        <w:pStyle w:val="HTMLPreformatted"/>
      </w:pPr>
      <w:r>
        <w:t xml:space="preserve">  General Petraeus has to be asked the question: Why is this happening? </w:t>
      </w:r>
    </w:p>
    <w:p w14:paraId="65E50D72" w14:textId="77777777" w:rsidR="00507F47" w:rsidRDefault="00507F47" w:rsidP="00507F47">
      <w:pPr>
        <w:pStyle w:val="HTMLPreformatted"/>
      </w:pPr>
      <w:r>
        <w:t>The battle, as we see in the papers today, is intensifying between al-</w:t>
      </w:r>
    </w:p>
    <w:p w14:paraId="1F41B9A4" w14:textId="77777777" w:rsidR="00507F47" w:rsidRDefault="00507F47" w:rsidP="00507F47">
      <w:pPr>
        <w:pStyle w:val="HTMLPreformatted"/>
      </w:pPr>
      <w:r>
        <w:t xml:space="preserve">Sadr and al-Maliki. We have heard today's news that the Sunnis are </w:t>
      </w:r>
    </w:p>
    <w:p w14:paraId="377B7948" w14:textId="77777777" w:rsidR="00507F47" w:rsidRDefault="00507F47" w:rsidP="00507F47">
      <w:pPr>
        <w:pStyle w:val="HTMLPreformatted"/>
      </w:pPr>
      <w:r>
        <w:t xml:space="preserve">becoming more violent. The Green Zone, which is supposed to be a safe </w:t>
      </w:r>
    </w:p>
    <w:p w14:paraId="16E89B8C" w14:textId="77777777" w:rsidR="00507F47" w:rsidRDefault="00507F47" w:rsidP="00507F47">
      <w:pPr>
        <w:pStyle w:val="HTMLPreformatted"/>
      </w:pPr>
      <w:r>
        <w:t xml:space="preserve">haven, the safest part of Iraq, has seen a series of attacks over the </w:t>
      </w:r>
    </w:p>
    <w:p w14:paraId="74A3FBE9" w14:textId="77777777" w:rsidR="00507F47" w:rsidRDefault="00507F47" w:rsidP="00507F47">
      <w:pPr>
        <w:pStyle w:val="HTMLPreformatted"/>
      </w:pPr>
      <w:r>
        <w:t xml:space="preserve">last couple weeks. People have been killed in the Green Zone. Our </w:t>
      </w:r>
    </w:p>
    <w:p w14:paraId="5204005F" w14:textId="77777777" w:rsidR="00507F47" w:rsidRDefault="00507F47" w:rsidP="00507F47">
      <w:pPr>
        <w:pStyle w:val="HTMLPreformatted"/>
      </w:pPr>
      <w:r>
        <w:t>soldiers are now being killed in the Green Zone.</w:t>
      </w:r>
    </w:p>
    <w:p w14:paraId="7E8F178C" w14:textId="77777777" w:rsidR="00507F47" w:rsidRDefault="00507F47" w:rsidP="00507F47">
      <w:pPr>
        <w:pStyle w:val="HTMLPreformatted"/>
      </w:pPr>
      <w:r>
        <w:t xml:space="preserve">  The chorus for a smarter strategy in Iraq is growing among defense </w:t>
      </w:r>
    </w:p>
    <w:p w14:paraId="52874A4C" w14:textId="77777777" w:rsidR="00507F47" w:rsidRDefault="00507F47" w:rsidP="00507F47">
      <w:pPr>
        <w:pStyle w:val="HTMLPreformatted"/>
      </w:pPr>
      <w:r>
        <w:lastRenderedPageBreak/>
        <w:t xml:space="preserve">and military experts. COL John Gentile, a West Point history professor </w:t>
      </w:r>
    </w:p>
    <w:p w14:paraId="2B3A29F1" w14:textId="77777777" w:rsidR="00507F47" w:rsidRDefault="00507F47" w:rsidP="00507F47">
      <w:pPr>
        <w:pStyle w:val="HTMLPreformatted"/>
      </w:pPr>
      <w:r>
        <w:t xml:space="preserve">who has served two tours of duty in Iraq, has said directly </w:t>
      </w:r>
      <w:proofErr w:type="gramStart"/>
      <w:r>
        <w:t>about</w:t>
      </w:r>
      <w:proofErr w:type="gramEnd"/>
      <w:r>
        <w:t xml:space="preserve"> </w:t>
      </w:r>
    </w:p>
    <w:p w14:paraId="7167BE57" w14:textId="77777777" w:rsidR="00507F47" w:rsidRDefault="00507F47" w:rsidP="00507F47">
      <w:pPr>
        <w:pStyle w:val="HTMLPreformatted"/>
      </w:pPr>
      <w:r>
        <w:t xml:space="preserve">Petraeus's action in Iraq, as reported in headline news today in the </w:t>
      </w:r>
    </w:p>
    <w:p w14:paraId="33FE0DDC" w14:textId="77777777" w:rsidR="00507F47" w:rsidRDefault="00507F47" w:rsidP="00507F47">
      <w:pPr>
        <w:pStyle w:val="HTMLPreformatted"/>
      </w:pPr>
      <w:r>
        <w:t>Wall Street Journal, among other things:</w:t>
      </w:r>
    </w:p>
    <w:p w14:paraId="34668D4F" w14:textId="77777777" w:rsidR="00507F47" w:rsidRDefault="00507F47" w:rsidP="00507F47">
      <w:pPr>
        <w:pStyle w:val="HTMLPreformatted"/>
      </w:pPr>
      <w:r>
        <w:t xml:space="preserve">  General Petraeus must respond to the criticism of Lieutenant Colonel </w:t>
      </w:r>
    </w:p>
    <w:p w14:paraId="5D47E81D" w14:textId="77777777" w:rsidR="00507F47" w:rsidRDefault="00507F47" w:rsidP="00507F47">
      <w:pPr>
        <w:pStyle w:val="HTMLPreformatted"/>
      </w:pPr>
      <w:r>
        <w:t>Gentile.</w:t>
      </w:r>
    </w:p>
    <w:p w14:paraId="2AA08743" w14:textId="77777777" w:rsidR="00507F47" w:rsidRDefault="00507F47" w:rsidP="00507F47">
      <w:pPr>
        <w:pStyle w:val="HTMLPreformatted"/>
      </w:pPr>
      <w:r>
        <w:t xml:space="preserve">  General Petraeus is responsible solely for the conditions in Iraq. He </w:t>
      </w:r>
    </w:p>
    <w:p w14:paraId="6B71F04D" w14:textId="77777777" w:rsidR="00507F47" w:rsidRDefault="00507F47" w:rsidP="00507F47">
      <w:pPr>
        <w:pStyle w:val="HTMLPreformatted"/>
      </w:pPr>
      <w:r>
        <w:t xml:space="preserve">has responsibilities nowhere else. But others, including Secretary </w:t>
      </w:r>
    </w:p>
    <w:p w14:paraId="0D1CA772" w14:textId="77777777" w:rsidR="00507F47" w:rsidRDefault="00507F47" w:rsidP="00507F47">
      <w:pPr>
        <w:pStyle w:val="HTMLPreformatted"/>
      </w:pPr>
      <w:r>
        <w:t xml:space="preserve">Gates, Admiral Mullen and Congress and the President must consider Iraq </w:t>
      </w:r>
    </w:p>
    <w:p w14:paraId="1F50826E" w14:textId="77777777" w:rsidR="00507F47" w:rsidRDefault="00507F47" w:rsidP="00507F47">
      <w:pPr>
        <w:pStyle w:val="HTMLPreformatted"/>
      </w:pPr>
      <w:r>
        <w:t xml:space="preserve">in the context of America's interests throughout the world. So General </w:t>
      </w:r>
    </w:p>
    <w:p w14:paraId="6EA86A69" w14:textId="77777777" w:rsidR="00507F47" w:rsidRDefault="00507F47" w:rsidP="00507F47">
      <w:pPr>
        <w:pStyle w:val="HTMLPreformatted"/>
      </w:pPr>
      <w:r>
        <w:t>Petraeus must be asked: Has the war made us safer?</w:t>
      </w:r>
    </w:p>
    <w:p w14:paraId="4E071DAD" w14:textId="77777777" w:rsidR="00507F47" w:rsidRDefault="00507F47" w:rsidP="00507F47">
      <w:pPr>
        <w:pStyle w:val="HTMLPreformatted"/>
      </w:pPr>
      <w:r>
        <w:t xml:space="preserve">  Based on every measure, the answer is a resounding no. Because of </w:t>
      </w:r>
    </w:p>
    <w:p w14:paraId="020A6678" w14:textId="77777777" w:rsidR="00507F47" w:rsidRDefault="00507F47" w:rsidP="00507F47">
      <w:pPr>
        <w:pStyle w:val="HTMLPreformatted"/>
      </w:pPr>
      <w:r>
        <w:t xml:space="preserve">Iraq, our military's readiness for full-spectrum combat is stretched </w:t>
      </w:r>
    </w:p>
    <w:p w14:paraId="6409BD4B" w14:textId="77777777" w:rsidR="00507F47" w:rsidRDefault="00507F47" w:rsidP="00507F47">
      <w:pPr>
        <w:pStyle w:val="HTMLPreformatted"/>
      </w:pPr>
      <w:r>
        <w:t xml:space="preserve">dangerously thin and becoming more so every day. Our troops are serving </w:t>
      </w:r>
    </w:p>
    <w:p w14:paraId="64AFCCD3" w14:textId="77777777" w:rsidR="00507F47" w:rsidRDefault="00507F47" w:rsidP="00507F47">
      <w:pPr>
        <w:pStyle w:val="HTMLPreformatted"/>
      </w:pPr>
      <w:r>
        <w:t xml:space="preserve">their second, third, fourth, fifth--and some are believed to be headed </w:t>
      </w:r>
    </w:p>
    <w:p w14:paraId="47519EAE" w14:textId="77777777" w:rsidR="00507F47" w:rsidRDefault="00507F47" w:rsidP="00507F47">
      <w:pPr>
        <w:pStyle w:val="HTMLPreformatted"/>
      </w:pPr>
      <w:r>
        <w:t xml:space="preserve">to Iraq for the sixth time. This is taking a tremendous toll on them </w:t>
      </w:r>
    </w:p>
    <w:p w14:paraId="214165DC" w14:textId="77777777" w:rsidR="00507F47" w:rsidRDefault="00507F47" w:rsidP="00507F47">
      <w:pPr>
        <w:pStyle w:val="HTMLPreformatted"/>
      </w:pPr>
      <w:r>
        <w:t>and their families and the overall status of our military.</w:t>
      </w:r>
    </w:p>
    <w:p w14:paraId="64ED6AEF" w14:textId="77777777" w:rsidR="00507F47" w:rsidRDefault="00507F47" w:rsidP="00507F47">
      <w:pPr>
        <w:pStyle w:val="HTMLPreformatted"/>
      </w:pPr>
      <w:r>
        <w:t xml:space="preserve">  We are not ready for an unexpected crisis that could arise overnight </w:t>
      </w:r>
    </w:p>
    <w:p w14:paraId="032C2DA4" w14:textId="77777777" w:rsidR="00507F47" w:rsidRDefault="00507F47" w:rsidP="00507F47">
      <w:pPr>
        <w:pStyle w:val="HTMLPreformatted"/>
      </w:pPr>
      <w:r>
        <w:t xml:space="preserve">someplace other than Iraq. Each additional tour results in </w:t>
      </w:r>
    </w:p>
    <w:p w14:paraId="50DFA5BF" w14:textId="77777777" w:rsidR="00507F47" w:rsidRDefault="00507F47" w:rsidP="00507F47">
      <w:pPr>
        <w:pStyle w:val="HTMLPreformatted"/>
      </w:pPr>
      <w:r>
        <w:t xml:space="preserve">substantially higher rates of post-traumatic stress disorder. On one </w:t>
      </w:r>
    </w:p>
    <w:p w14:paraId="2EE680EF" w14:textId="77777777" w:rsidR="00507F47" w:rsidRDefault="00507F47" w:rsidP="00507F47">
      <w:pPr>
        <w:pStyle w:val="HTMLPreformatted"/>
      </w:pPr>
      <w:r>
        <w:t xml:space="preserve">tour, 12 percent of the soldiers are coming back with post-traumatic </w:t>
      </w:r>
    </w:p>
    <w:p w14:paraId="5BED148F" w14:textId="77777777" w:rsidR="00507F47" w:rsidRDefault="00507F47" w:rsidP="00507F47">
      <w:pPr>
        <w:pStyle w:val="HTMLPreformatted"/>
      </w:pPr>
      <w:r>
        <w:t>stress disorder; three of four tours, approaching 30 percent.</w:t>
      </w:r>
    </w:p>
    <w:p w14:paraId="313A9395" w14:textId="77777777" w:rsidR="00507F47" w:rsidRDefault="00507F47" w:rsidP="00507F47">
      <w:pPr>
        <w:pStyle w:val="HTMLPreformatted"/>
      </w:pPr>
      <w:r>
        <w:t xml:space="preserve">  I, in my office last Friday, was leaving, and a young man and his </w:t>
      </w:r>
    </w:p>
    <w:p w14:paraId="2F3C889B" w14:textId="77777777" w:rsidR="00507F47" w:rsidRDefault="00507F47" w:rsidP="00507F47">
      <w:pPr>
        <w:pStyle w:val="HTMLPreformatted"/>
      </w:pPr>
      <w:r>
        <w:t xml:space="preserve">wife were there with a baby. The young man married this very pretty </w:t>
      </w:r>
    </w:p>
    <w:p w14:paraId="4051751B" w14:textId="77777777" w:rsidR="00507F47" w:rsidRDefault="00507F47" w:rsidP="00507F47">
      <w:pPr>
        <w:pStyle w:val="HTMLPreformatted"/>
      </w:pPr>
      <w:r>
        <w:t xml:space="preserve">lady, his wife, the mother of his child, when he was 15. She was 19. He </w:t>
      </w:r>
    </w:p>
    <w:p w14:paraId="10065BA3" w14:textId="77777777" w:rsidR="00507F47" w:rsidRDefault="00507F47" w:rsidP="00507F47">
      <w:pPr>
        <w:pStyle w:val="HTMLPreformatted"/>
      </w:pPr>
      <w:r>
        <w:t xml:space="preserve">joined the Army and went to Iraq. I said: How are you doing? He said: </w:t>
      </w:r>
    </w:p>
    <w:p w14:paraId="5EF632FC" w14:textId="77777777" w:rsidR="00507F47" w:rsidRDefault="00507F47" w:rsidP="00507F47">
      <w:pPr>
        <w:pStyle w:val="HTMLPreformatted"/>
      </w:pPr>
      <w:r>
        <w:t xml:space="preserve">Not very well. These were his words: My cognitive abilities are gone. </w:t>
      </w:r>
    </w:p>
    <w:p w14:paraId="260EE549" w14:textId="77777777" w:rsidR="00507F47" w:rsidRDefault="00507F47" w:rsidP="00507F47">
      <w:pPr>
        <w:pStyle w:val="HTMLPreformatted"/>
      </w:pPr>
      <w:r>
        <w:t xml:space="preserve">He is having trouble thinking. That is what post-traumatic stress </w:t>
      </w:r>
    </w:p>
    <w:p w14:paraId="247EDF0A" w14:textId="77777777" w:rsidR="00507F47" w:rsidRDefault="00507F47" w:rsidP="00507F47">
      <w:pPr>
        <w:pStyle w:val="HTMLPreformatted"/>
      </w:pPr>
      <w:r>
        <w:t>disorder is all about.</w:t>
      </w:r>
    </w:p>
    <w:p w14:paraId="323F3AFB" w14:textId="77777777" w:rsidR="00507F47" w:rsidRDefault="00507F47" w:rsidP="00507F47">
      <w:pPr>
        <w:pStyle w:val="HTMLPreformatted"/>
      </w:pPr>
      <w:r>
        <w:t xml:space="preserve">  The military is in such dire need of recruits. I can remember when I </w:t>
      </w:r>
    </w:p>
    <w:p w14:paraId="3EC67970" w14:textId="77777777" w:rsidR="00507F47" w:rsidRDefault="00507F47" w:rsidP="00507F47">
      <w:pPr>
        <w:pStyle w:val="HTMLPreformatted"/>
      </w:pPr>
      <w:r>
        <w:t xml:space="preserve">practiced law I did some criminal defense work. One of the things we </w:t>
      </w:r>
    </w:p>
    <w:p w14:paraId="5F2D97C0" w14:textId="77777777" w:rsidR="00507F47" w:rsidRDefault="00507F47" w:rsidP="00507F47">
      <w:pPr>
        <w:pStyle w:val="HTMLPreformatted"/>
      </w:pPr>
      <w:r>
        <w:t xml:space="preserve">would try with some of these young men who were in trouble was to see </w:t>
      </w:r>
    </w:p>
    <w:p w14:paraId="73238753" w14:textId="77777777" w:rsidR="00507F47" w:rsidRDefault="00507F47" w:rsidP="00507F47">
      <w:pPr>
        <w:pStyle w:val="HTMLPreformatted"/>
      </w:pPr>
      <w:r>
        <w:t xml:space="preserve">if we could get them in the military. The answer was no; they had </w:t>
      </w:r>
    </w:p>
    <w:p w14:paraId="350B6E8B" w14:textId="77777777" w:rsidR="00507F47" w:rsidRDefault="00507F47" w:rsidP="00507F47">
      <w:pPr>
        <w:pStyle w:val="HTMLPreformatted"/>
      </w:pPr>
      <w:r>
        <w:t xml:space="preserve">criminal records. It is not the case anymore. If you haven't graduated </w:t>
      </w:r>
    </w:p>
    <w:p w14:paraId="129C99D9" w14:textId="77777777" w:rsidR="00507F47" w:rsidRDefault="00507F47" w:rsidP="00507F47">
      <w:pPr>
        <w:pStyle w:val="HTMLPreformatted"/>
      </w:pPr>
      <w:r>
        <w:t xml:space="preserve">from high school, the military will still take you. If you have </w:t>
      </w:r>
    </w:p>
    <w:p w14:paraId="1CC6DB06" w14:textId="77777777" w:rsidR="00507F47" w:rsidRDefault="00507F47" w:rsidP="00507F47">
      <w:pPr>
        <w:pStyle w:val="HTMLPreformatted"/>
      </w:pPr>
      <w:r>
        <w:t xml:space="preserve">committed a felony or a serious crime, the military will still take </w:t>
      </w:r>
    </w:p>
    <w:p w14:paraId="13CD29B5" w14:textId="77777777" w:rsidR="00507F47" w:rsidRDefault="00507F47" w:rsidP="00507F47">
      <w:pPr>
        <w:pStyle w:val="HTMLPreformatted"/>
      </w:pPr>
      <w:r>
        <w:t xml:space="preserve">you. In fact, one out of every eight of our new recruits--that is 13 </w:t>
      </w:r>
    </w:p>
    <w:p w14:paraId="40C5C4E5" w14:textId="77777777" w:rsidR="00507F47" w:rsidRDefault="00507F47" w:rsidP="00507F47">
      <w:pPr>
        <w:pStyle w:val="HTMLPreformatted"/>
      </w:pPr>
      <w:r>
        <w:t xml:space="preserve">percent--have received a waiver for past criminal misconduct. Some of </w:t>
      </w:r>
    </w:p>
    <w:p w14:paraId="7E1F4B3F" w14:textId="77777777" w:rsidR="00507F47" w:rsidRDefault="00507F47" w:rsidP="00507F47">
      <w:pPr>
        <w:pStyle w:val="HTMLPreformatted"/>
      </w:pPr>
      <w:r>
        <w:t xml:space="preserve">these are felons, these people who are going into the military after </w:t>
      </w:r>
    </w:p>
    <w:p w14:paraId="1196A9B9" w14:textId="77777777" w:rsidR="00507F47" w:rsidRDefault="00507F47" w:rsidP="00507F47">
      <w:pPr>
        <w:pStyle w:val="HTMLPreformatted"/>
      </w:pPr>
      <w:r>
        <w:t xml:space="preserve">having committed a crime. But even with these people who have no high </w:t>
      </w:r>
    </w:p>
    <w:p w14:paraId="5BF9DF2B" w14:textId="77777777" w:rsidR="00507F47" w:rsidRDefault="00507F47" w:rsidP="00507F47">
      <w:pPr>
        <w:pStyle w:val="HTMLPreformatted"/>
      </w:pPr>
      <w:r>
        <w:t xml:space="preserve">school diploma, those who have been involved in serious crimes, we are </w:t>
      </w:r>
    </w:p>
    <w:p w14:paraId="1BF360F8" w14:textId="77777777" w:rsidR="00507F47" w:rsidRDefault="00507F47" w:rsidP="00507F47">
      <w:pPr>
        <w:pStyle w:val="HTMLPreformatted"/>
      </w:pPr>
      <w:r>
        <w:t>still struggling in meeting our recruitment goals.</w:t>
      </w:r>
    </w:p>
    <w:p w14:paraId="62DBD698" w14:textId="77777777" w:rsidR="00507F47" w:rsidRDefault="00507F47" w:rsidP="00507F47">
      <w:pPr>
        <w:pStyle w:val="HTMLPreformatted"/>
      </w:pPr>
      <w:r>
        <w:t xml:space="preserve">  As has been reported in all the print press and the electronic media </w:t>
      </w:r>
    </w:p>
    <w:p w14:paraId="26C47085" w14:textId="77777777" w:rsidR="00507F47" w:rsidRDefault="00507F47" w:rsidP="00507F47">
      <w:pPr>
        <w:pStyle w:val="HTMLPreformatted"/>
      </w:pPr>
      <w:r>
        <w:lastRenderedPageBreak/>
        <w:t xml:space="preserve">today, we are losing our combat-hardened leaders, those with </w:t>
      </w:r>
    </w:p>
    <w:p w14:paraId="591D55FD" w14:textId="77777777" w:rsidR="00507F47" w:rsidRDefault="00507F47" w:rsidP="00507F47">
      <w:pPr>
        <w:pStyle w:val="HTMLPreformatted"/>
      </w:pPr>
      <w:r>
        <w:t xml:space="preserve">experience--sergeants, captains. There was a good report on the radio </w:t>
      </w:r>
    </w:p>
    <w:p w14:paraId="5578A32D" w14:textId="77777777" w:rsidR="00507F47" w:rsidRDefault="00507F47" w:rsidP="00507F47">
      <w:pPr>
        <w:pStyle w:val="HTMLPreformatted"/>
      </w:pPr>
      <w:r>
        <w:t xml:space="preserve">this morning about what are we going to do for colonels and generals 15 </w:t>
      </w:r>
    </w:p>
    <w:p w14:paraId="1018CE24" w14:textId="77777777" w:rsidR="00507F47" w:rsidRDefault="00507F47" w:rsidP="00507F47">
      <w:pPr>
        <w:pStyle w:val="HTMLPreformatted"/>
      </w:pPr>
      <w:r>
        <w:t>years from now, if all the captains are leaving.</w:t>
      </w:r>
    </w:p>
    <w:p w14:paraId="22A8F7EC" w14:textId="77777777" w:rsidR="00507F47" w:rsidRDefault="00507F47" w:rsidP="00507F47">
      <w:pPr>
        <w:pStyle w:val="HTMLPreformatted"/>
      </w:pPr>
      <w:r>
        <w:t xml:space="preserve">  We recognize General Petraeus's responsibility is Iraq, but in these </w:t>
      </w:r>
    </w:p>
    <w:p w14:paraId="473BDF18" w14:textId="77777777" w:rsidR="00507F47" w:rsidRDefault="00507F47" w:rsidP="00507F47">
      <w:pPr>
        <w:pStyle w:val="HTMLPreformatted"/>
      </w:pPr>
      <w:r>
        <w:t xml:space="preserve">hearings, these meetings with General Petraeus, he is going to have to </w:t>
      </w:r>
    </w:p>
    <w:p w14:paraId="5EEA64B3" w14:textId="77777777" w:rsidR="00507F47" w:rsidRDefault="00507F47" w:rsidP="00507F47">
      <w:pPr>
        <w:pStyle w:val="HTMLPreformatted"/>
      </w:pPr>
      <w:r>
        <w:t xml:space="preserve">understand we have taken our eye off the ball in other crucial areas of </w:t>
      </w:r>
    </w:p>
    <w:p w14:paraId="6125FDB8" w14:textId="77777777" w:rsidR="00507F47" w:rsidRDefault="00507F47" w:rsidP="00507F47">
      <w:pPr>
        <w:pStyle w:val="HTMLPreformatted"/>
      </w:pPr>
      <w:r>
        <w:t xml:space="preserve">the world, including Afghanistan, Pakistan, North Korea, Iran, all </w:t>
      </w:r>
    </w:p>
    <w:p w14:paraId="09835BC1" w14:textId="77777777" w:rsidR="00507F47" w:rsidRDefault="00507F47" w:rsidP="00507F47">
      <w:pPr>
        <w:pStyle w:val="HTMLPreformatted"/>
      </w:pPr>
      <w:r>
        <w:t xml:space="preserve">through the Middle East. America's No. 1 enemy, bin Laden, remains </w:t>
      </w:r>
    </w:p>
    <w:p w14:paraId="0F63C1C6" w14:textId="77777777" w:rsidR="00507F47" w:rsidRDefault="00507F47" w:rsidP="00507F47">
      <w:pPr>
        <w:pStyle w:val="HTMLPreformatted"/>
      </w:pPr>
      <w:r>
        <w:t xml:space="preserve">free. Al-Qaida is going strong. Because of Iraq, courageous men and </w:t>
      </w:r>
    </w:p>
    <w:p w14:paraId="010D876D" w14:textId="77777777" w:rsidR="00507F47" w:rsidRDefault="00507F47" w:rsidP="00507F47">
      <w:pPr>
        <w:pStyle w:val="HTMLPreformatted"/>
      </w:pPr>
      <w:r>
        <w:t xml:space="preserve">women of our National Guard don't have the manpower and equipment to do </w:t>
      </w:r>
    </w:p>
    <w:p w14:paraId="7F110070" w14:textId="77777777" w:rsidR="00507F47" w:rsidRDefault="00507F47" w:rsidP="00507F47">
      <w:pPr>
        <w:pStyle w:val="HTMLPreformatted"/>
      </w:pPr>
      <w:r>
        <w:t xml:space="preserve">their job and protect us here at home. Because of Iraq, our moral </w:t>
      </w:r>
    </w:p>
    <w:p w14:paraId="4A4AD075" w14:textId="77777777" w:rsidR="00507F47" w:rsidRDefault="00507F47" w:rsidP="00507F47">
      <w:pPr>
        <w:pStyle w:val="HTMLPreformatted"/>
      </w:pPr>
      <w:r>
        <w:t xml:space="preserve">authority is lost in the eyes of many. Our foreign allies are unwilling </w:t>
      </w:r>
    </w:p>
    <w:p w14:paraId="332C02FA" w14:textId="77777777" w:rsidR="00507F47" w:rsidRDefault="00507F47" w:rsidP="00507F47">
      <w:pPr>
        <w:pStyle w:val="HTMLPreformatted"/>
      </w:pPr>
      <w:r>
        <w:t xml:space="preserve">to stand by our side. General Petraeus is going to have to respond to </w:t>
      </w:r>
    </w:p>
    <w:p w14:paraId="3A7B0EEE" w14:textId="77777777" w:rsidR="00507F47" w:rsidRDefault="00507F47" w:rsidP="00507F47">
      <w:pPr>
        <w:pStyle w:val="HTMLPreformatted"/>
      </w:pPr>
      <w:r>
        <w:t xml:space="preserve">some of these questions: When will our troops come home? Has the Iraq </w:t>
      </w:r>
    </w:p>
    <w:p w14:paraId="1DF89FB2" w14:textId="77777777" w:rsidR="00507F47" w:rsidRDefault="00507F47" w:rsidP="00507F47">
      <w:pPr>
        <w:pStyle w:val="HTMLPreformatted"/>
      </w:pPr>
      <w:r>
        <w:t xml:space="preserve">war made our country safer? These are the questions that matter. The </w:t>
      </w:r>
    </w:p>
    <w:p w14:paraId="66134455" w14:textId="77777777" w:rsidR="00507F47" w:rsidRDefault="00507F47" w:rsidP="00507F47">
      <w:pPr>
        <w:pStyle w:val="HTMLPreformatted"/>
      </w:pPr>
      <w:r>
        <w:t>American people deserve a fair assessment of both.</w:t>
      </w:r>
    </w:p>
    <w:p w14:paraId="0C315476" w14:textId="77777777" w:rsidR="00507F47" w:rsidRDefault="00507F47"/>
    <w:sectPr w:rsidR="00507F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FF8AC" w14:textId="77777777" w:rsidR="001867CB" w:rsidRDefault="001867CB" w:rsidP="008865A4">
      <w:r>
        <w:separator/>
      </w:r>
    </w:p>
  </w:endnote>
  <w:endnote w:type="continuationSeparator" w:id="0">
    <w:p w14:paraId="53BD750A" w14:textId="77777777" w:rsidR="001867CB" w:rsidRDefault="001867CB" w:rsidP="00886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058B6" w14:textId="77777777" w:rsidR="002F5986" w:rsidRDefault="002F5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990BE" w14:textId="77777777" w:rsidR="002F5986" w:rsidRDefault="002F5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FA945" w14:textId="77777777" w:rsidR="002F5986" w:rsidRDefault="002F5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0D8C9" w14:textId="77777777" w:rsidR="001867CB" w:rsidRDefault="001867CB" w:rsidP="008865A4">
      <w:r>
        <w:separator/>
      </w:r>
    </w:p>
  </w:footnote>
  <w:footnote w:type="continuationSeparator" w:id="0">
    <w:p w14:paraId="7C433B67" w14:textId="77777777" w:rsidR="001867CB" w:rsidRDefault="001867CB" w:rsidP="00886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3BDD7" w14:textId="77777777" w:rsidR="002F5986" w:rsidRDefault="002F59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02721" w14:textId="77777777" w:rsidR="008865A4" w:rsidRDefault="008865A4" w:rsidP="008865A4">
    <w:pPr>
      <w:pStyle w:val="HTMLPreformatted"/>
    </w:pPr>
    <w:r>
      <w:t>(Monday, April 7, 2008)]</w:t>
    </w:r>
  </w:p>
  <w:p w14:paraId="2739D171" w14:textId="77777777" w:rsidR="008865A4" w:rsidRDefault="008865A4" w:rsidP="008865A4">
    <w:pPr>
      <w:pStyle w:val="HTMLPreformatted"/>
    </w:pPr>
    <w:r>
      <w:t>[Senate]</w:t>
    </w:r>
  </w:p>
  <w:p w14:paraId="70249538" w14:textId="77777777" w:rsidR="008865A4" w:rsidRDefault="002F5986">
    <w:pPr>
      <w:pStyle w:val="Header"/>
    </w:pPr>
    <w:r>
      <w:t xml:space="preserve">Mr. </w:t>
    </w:r>
    <w:r>
      <w:t>REID.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076E9" w14:textId="77777777" w:rsidR="002F5986" w:rsidRDefault="002F59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47"/>
    <w:rsid w:val="001867CB"/>
    <w:rsid w:val="001D6C83"/>
    <w:rsid w:val="002F5986"/>
    <w:rsid w:val="0034089F"/>
    <w:rsid w:val="00507F47"/>
    <w:rsid w:val="008865A4"/>
    <w:rsid w:val="0098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AD34A"/>
  <w15:chartTrackingRefBased/>
  <w15:docId w15:val="{4716B2C7-53E9-1345-9BF7-5A4C5E47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507F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507F47"/>
    <w:rPr>
      <w:color w:val="0000FF"/>
      <w:u w:val="single"/>
    </w:rPr>
  </w:style>
  <w:style w:type="paragraph" w:styleId="Header">
    <w:name w:val="header"/>
    <w:basedOn w:val="Normal"/>
    <w:link w:val="HeaderChar"/>
    <w:rsid w:val="00886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65A4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886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65A4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1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54 (Monday, April 7, 2008)]</vt:lpstr>
    </vt:vector>
  </TitlesOfParts>
  <Company>Microsoft</Company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54 (Monday, April 7, 2008)]</dc:title>
  <dc:subject/>
  <dc:creator>lenovo</dc:creator>
  <cp:keywords/>
  <cp:lastModifiedBy>Buchanan, Erin M</cp:lastModifiedBy>
  <cp:revision>2</cp:revision>
  <dcterms:created xsi:type="dcterms:W3CDTF">2019-02-25T16:11:00Z</dcterms:created>
  <dcterms:modified xsi:type="dcterms:W3CDTF">2019-02-25T16:11:00Z</dcterms:modified>
</cp:coreProperties>
</file>