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712B6" w14:textId="6BB9CFAB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President, I have three or four comments I want </w:t>
      </w:r>
    </w:p>
    <w:p w14:paraId="605712B7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make this morning. Most importantly, I want to say a word about the </w:t>
      </w:r>
    </w:p>
    <w:p w14:paraId="605712B8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>new leadership in Iraq.</w:t>
      </w:r>
    </w:p>
    <w:p w14:paraId="605712B9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delegation led by the Democratic leader, Senator Reid of Nevada, </w:t>
      </w:r>
    </w:p>
    <w:p w14:paraId="605712BA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seven of us were in Iraq, in Baghdad, about 10 days ago. We met with </w:t>
      </w:r>
    </w:p>
    <w:p w14:paraId="605712BB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two of the three new leaders who have been chosen. Mr. al-Hasani, the </w:t>
      </w:r>
    </w:p>
    <w:p w14:paraId="605712BC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speaker, a Sunni, spent some time with us. We spent an hour with </w:t>
      </w:r>
    </w:p>
    <w:p w14:paraId="605712BD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Dr. al-Jaafari who, just an hour ago, was named the new Prime Minister </w:t>
      </w:r>
    </w:p>
    <w:p w14:paraId="605712BE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Iraq, and who will be the most important leader we will be dealing </w:t>
      </w:r>
    </w:p>
    <w:p w14:paraId="605712BF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>with.</w:t>
      </w:r>
    </w:p>
    <w:p w14:paraId="605712C0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our delegation was one of the first from the Senate to </w:t>
      </w:r>
    </w:p>
    <w:p w14:paraId="605712C1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spend that much time with the new leader of Iraq. I want to report that </w:t>
      </w:r>
    </w:p>
    <w:p w14:paraId="605712C2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was most impressed with what we saw there. We met a man in his late </w:t>
      </w:r>
    </w:p>
    <w:p w14:paraId="605712C3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fifties, who had been in exile from Iraq for a number of years because </w:t>
      </w:r>
    </w:p>
    <w:p w14:paraId="605712C4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the brutality of Saddam Hussein. He is a physician. It seems as </w:t>
      </w:r>
    </w:p>
    <w:p w14:paraId="605712C5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though physicians are ascending in all sorts of different places, </w:t>
      </w:r>
    </w:p>
    <w:p w14:paraId="605712C6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including in the U.S. Senate and in Iraq. He is a well-educated man and </w:t>
      </w:r>
    </w:p>
    <w:p w14:paraId="605712C7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conducted our discussion in English. He showed in his presence a great </w:t>
      </w:r>
    </w:p>
    <w:p w14:paraId="605712C8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deal of calm. He is not a quiet man, but he is a calm man who seems to </w:t>
      </w:r>
    </w:p>
    <w:p w14:paraId="605712C9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>know exactly what he believes and what he thinks.</w:t>
      </w:r>
    </w:p>
    <w:p w14:paraId="605712CA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taken with the fact that he began his discussion with us with </w:t>
      </w:r>
    </w:p>
    <w:p w14:paraId="605712CB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about a 5-minute monolog about the brutality of Saddam Hussein. He said </w:t>
      </w:r>
    </w:p>
    <w:p w14:paraId="605712CC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was ``worse than Hitler, worse than Stalin.'' Those were his words. </w:t>
      </w:r>
    </w:p>
    <w:p w14:paraId="605712CD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said Hussein had murdered a million people in 35 years. In his </w:t>
      </w:r>
    </w:p>
    <w:p w14:paraId="605712CE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words, al-Jaafari said ``he had buried 300,000 people alive.'' He said </w:t>
      </w:r>
    </w:p>
    <w:p w14:paraId="605712CF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>that quietly, but he obviously feels that very deeply.</w:t>
      </w:r>
    </w:p>
    <w:p w14:paraId="605712D0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I was most impressed with his understanding of U.S. history. </w:t>
      </w:r>
    </w:p>
    <w:p w14:paraId="605712D1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talked about the difficulty of creating a democracy and how we are </w:t>
      </w:r>
    </w:p>
    <w:p w14:paraId="605712D2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expecting them to create a constitution by August. In our situation, </w:t>
      </w:r>
    </w:p>
    <w:p w14:paraId="605712D3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years ago, it took us 12 years from the time of the Declaration of </w:t>
      </w:r>
    </w:p>
    <w:p w14:paraId="605712D4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Independence to the time of our Constitution. Our Founders locked the </w:t>
      </w:r>
    </w:p>
    <w:p w14:paraId="605712D5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news media out for 6 months while they did that. Today, we are </w:t>
      </w:r>
    </w:p>
    <w:p w14:paraId="605712D6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expecting the Iraqis to come together--people of different </w:t>
      </w:r>
    </w:p>
    <w:p w14:paraId="605712D7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backgrounds--and have a constitution by August, while we watch and </w:t>
      </w:r>
    </w:p>
    <w:p w14:paraId="605712D8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>criticize on 24/7 television everything they do.</w:t>
      </w:r>
    </w:p>
    <w:p w14:paraId="605712D9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has a good understanding of U.S. history and, I thought, a great </w:t>
      </w:r>
    </w:p>
    <w:p w14:paraId="605712DA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appreciation for democracy and freedom. He showed not only no </w:t>
      </w:r>
    </w:p>
    <w:p w14:paraId="605712DB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resentment about the American presence in Iraq, he showed great </w:t>
      </w:r>
    </w:p>
    <w:p w14:paraId="605712DC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gratitude for the American presence in Iraq. He wants us to stay there </w:t>
      </w:r>
    </w:p>
    <w:p w14:paraId="605712DD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a while, so that there is enough security for their constitutional </w:t>
      </w:r>
    </w:p>
    <w:p w14:paraId="605712DE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>government to form. He seemed very comfortable with that.</w:t>
      </w:r>
    </w:p>
    <w:p w14:paraId="605712DF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he is a brave man--brave during exile, brave today. There </w:t>
      </w:r>
    </w:p>
    <w:p w14:paraId="605712E0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may be only a few thousand people in Iraq--a country the size of </w:t>
      </w:r>
    </w:p>
    <w:p w14:paraId="605712E1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with 25 million people--who are causing all the trouble, but </w:t>
      </w:r>
    </w:p>
    <w:p w14:paraId="605712E2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are making it a dangerous place to be. Even the Green Zone and the </w:t>
      </w:r>
    </w:p>
    <w:p w14:paraId="605712E3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>areas around it are not entirely safe.</w:t>
      </w:r>
    </w:p>
    <w:p w14:paraId="605712E4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have a sophisticated, English-speaking, well-educated, U.S.-</w:t>
      </w:r>
    </w:p>
    <w:p w14:paraId="605712E5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history-knowing, brave man, who is the new leader of Iraq, a man who is </w:t>
      </w:r>
    </w:p>
    <w:p w14:paraId="605712E6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grateful for the American presence and who is determined to help create </w:t>
      </w:r>
    </w:p>
    <w:p w14:paraId="605712E7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democracy. I congratulate the Iraqi people on the substantial </w:t>
      </w:r>
    </w:p>
    <w:p w14:paraId="605712E8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>achievement.</w:t>
      </w:r>
    </w:p>
    <w:p w14:paraId="605712E9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Also, Mr. al-Hasani, the new speaker, a Sunni--the new Prime Minister </w:t>
      </w:r>
    </w:p>
    <w:p w14:paraId="605712EA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a Shiite--was very impressive to us in the Senate delegation. He, as </w:t>
      </w:r>
    </w:p>
    <w:p w14:paraId="605712EB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well as the Prime Minister, wore western clothing in these meetings. I </w:t>
      </w:r>
    </w:p>
    <w:p w14:paraId="605712EC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>say this as a fact, not as a judgment.</w:t>
      </w:r>
    </w:p>
    <w:p w14:paraId="605712ED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al-Hasani was educated in the U.S. at two major universities. He </w:t>
      </w:r>
    </w:p>
    <w:p w14:paraId="605712EE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lived in Los Angeles during his exile. He created a business in Los </w:t>
      </w:r>
    </w:p>
    <w:p w14:paraId="605712EF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Angeles. He went back to Iraq to help create a new democracy. He is </w:t>
      </w:r>
    </w:p>
    <w:p w14:paraId="605712F0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also a sophisticated person with a strong knowledge of freedom and </w:t>
      </w:r>
    </w:p>
    <w:p w14:paraId="605712F1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democracy, a strong appreciation of the United States, and he is also a </w:t>
      </w:r>
    </w:p>
    <w:p w14:paraId="605712F2" w14:textId="77777777" w:rsidR="00080900" w:rsidRPr="00080900" w:rsidRDefault="00080900" w:rsidP="00080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0900">
        <w:rPr>
          <w:rFonts w:ascii="Courier New" w:eastAsia="Times New Roman" w:hAnsi="Courier New" w:cs="Courier New"/>
          <w:color w:val="000000"/>
          <w:sz w:val="20"/>
          <w:szCs w:val="20"/>
        </w:rPr>
        <w:t>brave man to be undertaking this. I congratulate the Iraqis for that.</w:t>
      </w:r>
    </w:p>
    <w:p w14:paraId="605712F7" w14:textId="77777777" w:rsidR="00D90841" w:rsidRDefault="00D90841">
      <w:bookmarkStart w:id="0" w:name="_GoBack"/>
      <w:bookmarkEnd w:id="0"/>
    </w:p>
    <w:sectPr w:rsidR="00D908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741EED" w14:textId="77777777" w:rsidR="00B21FC6" w:rsidRDefault="00B21FC6" w:rsidP="00B21FC6">
      <w:pPr>
        <w:spacing w:after="0" w:line="240" w:lineRule="auto"/>
      </w:pPr>
      <w:r>
        <w:separator/>
      </w:r>
    </w:p>
  </w:endnote>
  <w:endnote w:type="continuationSeparator" w:id="0">
    <w:p w14:paraId="4990F937" w14:textId="77777777" w:rsidR="00B21FC6" w:rsidRDefault="00B21FC6" w:rsidP="00B21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14B64" w14:textId="77777777" w:rsidR="00B21FC6" w:rsidRDefault="00B21FC6" w:rsidP="00B21FC6">
      <w:pPr>
        <w:spacing w:after="0" w:line="240" w:lineRule="auto"/>
      </w:pPr>
      <w:r>
        <w:separator/>
      </w:r>
    </w:p>
  </w:footnote>
  <w:footnote w:type="continuationSeparator" w:id="0">
    <w:p w14:paraId="48D4EDFE" w14:textId="77777777" w:rsidR="00B21FC6" w:rsidRDefault="00B21FC6" w:rsidP="00B21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81FB4" w14:textId="77777777" w:rsidR="00B21FC6" w:rsidRPr="00080900" w:rsidRDefault="00B21FC6" w:rsidP="00B21FC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80900">
      <w:rPr>
        <w:rFonts w:ascii="Courier New" w:eastAsia="Times New Roman" w:hAnsi="Courier New" w:cs="Courier New"/>
        <w:color w:val="000000"/>
        <w:sz w:val="20"/>
        <w:szCs w:val="20"/>
      </w:rPr>
      <w:t>(Thursday, April 7, 2005)]</w:t>
    </w:r>
  </w:p>
  <w:p w14:paraId="74CCB51A" w14:textId="64E527C3" w:rsidR="00B21FC6" w:rsidRDefault="00B21FC6" w:rsidP="00B21FC6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080900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14:paraId="65AE2B2B" w14:textId="65BAEF07" w:rsidR="00B21FC6" w:rsidRDefault="00B21FC6" w:rsidP="00B21FC6">
    <w:pPr>
      <w:pStyle w:val="Header"/>
    </w:pPr>
    <w:r w:rsidRPr="00080900">
      <w:rPr>
        <w:rFonts w:ascii="Courier New" w:eastAsia="Times New Roman" w:hAnsi="Courier New" w:cs="Courier New"/>
        <w:color w:val="000000"/>
        <w:sz w:val="20"/>
        <w:szCs w:val="20"/>
      </w:rPr>
      <w:t>Mr. ALEXANDER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900"/>
    <w:rsid w:val="00080900"/>
    <w:rsid w:val="00B21FC6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12AC"/>
  <w15:docId w15:val="{336562E1-AA51-441D-A4A9-72B0E048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FC6"/>
  </w:style>
  <w:style w:type="paragraph" w:styleId="Footer">
    <w:name w:val="footer"/>
    <w:basedOn w:val="Normal"/>
    <w:link w:val="FooterChar"/>
    <w:uiPriority w:val="99"/>
    <w:unhideWhenUsed/>
    <w:rsid w:val="00B21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2015-01-27T19:51:00Z</dcterms:created>
  <dcterms:modified xsi:type="dcterms:W3CDTF">2015-01-27T19:51:00Z</dcterms:modified>
</cp:coreProperties>
</file>