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E425E9" w14:textId="2CC63D6F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behind me you see a photograph </w:t>
      </w:r>
    </w:p>
    <w:p w14:paraId="59E425EA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shows the true meaning of the Iraqi election. It is an Iraqi woman </w:t>
      </w:r>
    </w:p>
    <w:p w14:paraId="59E425EB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smiling, holding up the victory sign accentuated by the blue ink on her </w:t>
      </w:r>
    </w:p>
    <w:p w14:paraId="59E425EC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finger indicating that she had voted. That victory sign stands for </w:t>
      </w:r>
    </w:p>
    <w:p w14:paraId="59E425ED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victory over dictatorship, for victory over terror, victory for </w:t>
      </w:r>
    </w:p>
    <w:p w14:paraId="59E425EE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democracy, victory for freedom.</w:t>
      </w:r>
    </w:p>
    <w:p w14:paraId="59E425EF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 wonder she is smiling. One voter remarked, and it may have been </w:t>
      </w:r>
    </w:p>
    <w:p w14:paraId="59E425F0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woman, I moved to mark my finger with ink. I dipped it deep as if </w:t>
      </w:r>
    </w:p>
    <w:p w14:paraId="59E425F1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I was poking the eyes of all the world's tyrants.</w:t>
      </w:r>
    </w:p>
    <w:p w14:paraId="59E425F2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so proud of all the men and women we have in uniform, because </w:t>
      </w:r>
    </w:p>
    <w:p w14:paraId="59E425F3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without their sacrifice, their service, their dedication to the cause </w:t>
      </w:r>
    </w:p>
    <w:p w14:paraId="59E425F4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liberty, none of this would have been possible. They have once again </w:t>
      </w:r>
    </w:p>
    <w:p w14:paraId="59E425F5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spread freedom and in doing so have made America safer and more secure.</w:t>
      </w:r>
    </w:p>
    <w:p w14:paraId="59E425F6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politicians have said that we should not overhype this election. </w:t>
      </w:r>
    </w:p>
    <w:p w14:paraId="59E425F7" w14:textId="77777777" w:rsidR="004B12D9" w:rsidRPr="004B12D9" w:rsidRDefault="004B12D9" w:rsidP="004B1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Pardon me if I disagree. We should trumpet every victory for freedom </w:t>
      </w:r>
    </w:p>
    <w:p w14:paraId="59E425FD" w14:textId="6A989A16" w:rsidR="00BB2EBB" w:rsidRPr="00972C4A" w:rsidRDefault="004B12D9" w:rsidP="00972C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B12D9">
        <w:rPr>
          <w:rFonts w:ascii="Courier New" w:eastAsia="Times New Roman" w:hAnsi="Courier New" w:cs="Courier New"/>
          <w:color w:val="000000"/>
          <w:sz w:val="20"/>
          <w:szCs w:val="20"/>
        </w:rPr>
        <w:t>from the highest mountaintops. Let freedom ring across the globe.</w:t>
      </w:r>
      <w:bookmarkStart w:id="0" w:name="_GoBack"/>
      <w:bookmarkEnd w:id="0"/>
    </w:p>
    <w:sectPr w:rsidR="00BB2EBB" w:rsidRPr="00972C4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EBD23" w14:textId="77777777" w:rsidR="00972C4A" w:rsidRDefault="00972C4A" w:rsidP="00972C4A">
      <w:pPr>
        <w:spacing w:after="0" w:line="240" w:lineRule="auto"/>
      </w:pPr>
      <w:r>
        <w:separator/>
      </w:r>
    </w:p>
  </w:endnote>
  <w:endnote w:type="continuationSeparator" w:id="0">
    <w:p w14:paraId="7C882EB0" w14:textId="77777777" w:rsidR="00972C4A" w:rsidRDefault="00972C4A" w:rsidP="00972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C0B91" w14:textId="77777777" w:rsidR="00972C4A" w:rsidRDefault="00972C4A" w:rsidP="00972C4A">
      <w:pPr>
        <w:spacing w:after="0" w:line="240" w:lineRule="auto"/>
      </w:pPr>
      <w:r>
        <w:separator/>
      </w:r>
    </w:p>
  </w:footnote>
  <w:footnote w:type="continuationSeparator" w:id="0">
    <w:p w14:paraId="6F5121B6" w14:textId="77777777" w:rsidR="00972C4A" w:rsidRDefault="00972C4A" w:rsidP="00972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74307D" w14:textId="77777777" w:rsidR="00972C4A" w:rsidRPr="004B12D9" w:rsidRDefault="00972C4A" w:rsidP="00972C4A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B12D9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14:paraId="68E0E011" w14:textId="7B751B20" w:rsidR="00972C4A" w:rsidRDefault="00972C4A" w:rsidP="00972C4A">
    <w:pPr>
      <w:pStyle w:val="Header"/>
    </w:pPr>
    <w:r w:rsidRPr="004B12D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02F98501" w14:textId="093E0FA1" w:rsidR="00972C4A" w:rsidRDefault="00972C4A" w:rsidP="00972C4A">
    <w:pPr>
      <w:pStyle w:val="Header"/>
    </w:pPr>
    <w:r w:rsidRPr="004B12D9">
      <w:rPr>
        <w:rFonts w:ascii="Courier New" w:eastAsia="Times New Roman" w:hAnsi="Courier New" w:cs="Courier New"/>
        <w:color w:val="000000"/>
        <w:sz w:val="20"/>
        <w:szCs w:val="20"/>
      </w:rPr>
      <w:t>Mrs. MILLER of Michigan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D9"/>
    <w:rsid w:val="004B12D9"/>
    <w:rsid w:val="00972C4A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25DD"/>
  <w15:docId w15:val="{A9D6EADA-2075-48FF-8A4B-F6B322AB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C4A"/>
  </w:style>
  <w:style w:type="paragraph" w:styleId="Footer">
    <w:name w:val="footer"/>
    <w:basedOn w:val="Normal"/>
    <w:link w:val="FooterChar"/>
    <w:uiPriority w:val="99"/>
    <w:unhideWhenUsed/>
    <w:rsid w:val="00972C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lulugaunt</dc:creator>
  <cp:lastModifiedBy>Erin Buchanan</cp:lastModifiedBy>
  <cp:revision>2</cp:revision>
  <dcterms:created xsi:type="dcterms:W3CDTF">2015-01-27T19:56:00Z</dcterms:created>
  <dcterms:modified xsi:type="dcterms:W3CDTF">2015-01-27T19:56:00Z</dcterms:modified>
</cp:coreProperties>
</file>