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1B52D" w14:textId="1CB81BA8" w:rsidR="00994676" w:rsidRPr="00994676" w:rsidRDefault="00994676" w:rsidP="00994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yesterday the Washington </w:t>
      </w:r>
    </w:p>
    <w:p w14:paraId="2201B52E" w14:textId="77777777" w:rsidR="00994676" w:rsidRPr="00994676" w:rsidRDefault="00994676" w:rsidP="00994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Post reported the U.S. military has discovered in southern Fallujah the </w:t>
      </w:r>
    </w:p>
    <w:p w14:paraId="2201B52F" w14:textId="77777777" w:rsidR="00994676" w:rsidRPr="00994676" w:rsidRDefault="00994676" w:rsidP="00994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 head quarters of an al Qaeda organization of Abu Musab Zarqawi, </w:t>
      </w:r>
    </w:p>
    <w:p w14:paraId="2201B530" w14:textId="77777777" w:rsidR="00994676" w:rsidRPr="00994676" w:rsidRDefault="00994676" w:rsidP="00994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who claims responsibility for bombings, kidnappings, and beheadings </w:t>
      </w:r>
    </w:p>
    <w:p w14:paraId="2201B531" w14:textId="77777777" w:rsidR="00994676" w:rsidRPr="00994676" w:rsidRDefault="00994676" w:rsidP="00994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676">
        <w:rPr>
          <w:rFonts w:ascii="Courier New" w:eastAsia="Times New Roman" w:hAnsi="Courier New" w:cs="Courier New"/>
          <w:color w:val="000000"/>
          <w:sz w:val="20"/>
          <w:szCs w:val="20"/>
        </w:rPr>
        <w:t>across Iraq.</w:t>
      </w:r>
    </w:p>
    <w:p w14:paraId="2201B532" w14:textId="77777777" w:rsidR="00994676" w:rsidRPr="00994676" w:rsidRDefault="00994676" w:rsidP="00994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grateful parent of three sons in the U.S. military, including an </w:t>
      </w:r>
    </w:p>
    <w:p w14:paraId="2201B533" w14:textId="77777777" w:rsidR="00994676" w:rsidRPr="00994676" w:rsidRDefault="00994676" w:rsidP="00994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Army National Guard member in Iraq, as a proud veteran of 31 years of </w:t>
      </w:r>
    </w:p>
    <w:p w14:paraId="2201B534" w14:textId="77777777" w:rsidR="00994676" w:rsidRPr="00994676" w:rsidRDefault="00994676" w:rsidP="00994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service in the Army National Guard and as a Member of Congress, I have </w:t>
      </w:r>
    </w:p>
    <w:p w14:paraId="2201B535" w14:textId="77777777" w:rsidR="00994676" w:rsidRPr="00994676" w:rsidRDefault="00994676" w:rsidP="00994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never been more proud of America's heroes fighting in the frontlines of </w:t>
      </w:r>
    </w:p>
    <w:p w14:paraId="2201B536" w14:textId="77777777" w:rsidR="00994676" w:rsidRPr="00994676" w:rsidRDefault="00994676" w:rsidP="00994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War on Terrorism in Iraq. Despite defeatists who slander every </w:t>
      </w:r>
    </w:p>
    <w:p w14:paraId="2201B537" w14:textId="77777777" w:rsidR="00994676" w:rsidRPr="00994676" w:rsidRDefault="00994676" w:rsidP="00994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success, America's military will succeed to protect America's women and </w:t>
      </w:r>
    </w:p>
    <w:p w14:paraId="2201B538" w14:textId="77777777" w:rsidR="00994676" w:rsidRPr="00994676" w:rsidRDefault="00994676" w:rsidP="00994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676">
        <w:rPr>
          <w:rFonts w:ascii="Courier New" w:eastAsia="Times New Roman" w:hAnsi="Courier New" w:cs="Courier New"/>
          <w:color w:val="000000"/>
          <w:sz w:val="20"/>
          <w:szCs w:val="20"/>
        </w:rPr>
        <w:t>children from barbarian murderers.</w:t>
      </w:r>
    </w:p>
    <w:p w14:paraId="2201B539" w14:textId="77777777" w:rsidR="00994676" w:rsidRPr="00994676" w:rsidRDefault="00994676" w:rsidP="00994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more clear than ever President Bush is correct: ``We will not </w:t>
      </w:r>
    </w:p>
    <w:p w14:paraId="2201B53A" w14:textId="77777777" w:rsidR="00994676" w:rsidRPr="00994676" w:rsidRDefault="00994676" w:rsidP="00994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waver, we will not tire, we will not falter, and we will not fail. </w:t>
      </w:r>
    </w:p>
    <w:p w14:paraId="2201B53B" w14:textId="77777777" w:rsidR="00994676" w:rsidRPr="00994676" w:rsidRDefault="00994676" w:rsidP="00994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676">
        <w:rPr>
          <w:rFonts w:ascii="Courier New" w:eastAsia="Times New Roman" w:hAnsi="Courier New" w:cs="Courier New"/>
          <w:color w:val="000000"/>
          <w:sz w:val="20"/>
          <w:szCs w:val="20"/>
        </w:rPr>
        <w:t>Peace and freedom will prevail.''</w:t>
      </w:r>
    </w:p>
    <w:p w14:paraId="2201B53C" w14:textId="77777777" w:rsidR="00994676" w:rsidRPr="00994676" w:rsidRDefault="00994676" w:rsidP="00994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conclusion, God bless our troops and we will never forget </w:t>
      </w:r>
    </w:p>
    <w:p w14:paraId="2201B541" w14:textId="7C823EB2" w:rsidR="00994676" w:rsidRPr="00994676" w:rsidRDefault="00994676" w:rsidP="00280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676">
        <w:rPr>
          <w:rFonts w:ascii="Courier New" w:eastAsia="Times New Roman" w:hAnsi="Courier New" w:cs="Courier New"/>
          <w:color w:val="000000"/>
          <w:sz w:val="20"/>
          <w:szCs w:val="20"/>
        </w:rPr>
        <w:t>September 11.</w:t>
      </w:r>
      <w:bookmarkStart w:id="0" w:name="_GoBack"/>
      <w:bookmarkEnd w:id="0"/>
      <w:r w:rsidR="00280CA2" w:rsidRPr="009946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201B542" w14:textId="77777777"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9F5228" w14:textId="77777777" w:rsidR="00280CA2" w:rsidRDefault="00280CA2" w:rsidP="00280CA2">
      <w:pPr>
        <w:spacing w:after="0" w:line="240" w:lineRule="auto"/>
      </w:pPr>
      <w:r>
        <w:separator/>
      </w:r>
    </w:p>
  </w:endnote>
  <w:endnote w:type="continuationSeparator" w:id="0">
    <w:p w14:paraId="1E8A15B0" w14:textId="77777777" w:rsidR="00280CA2" w:rsidRDefault="00280CA2" w:rsidP="00280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25B1A8" w14:textId="77777777" w:rsidR="00280CA2" w:rsidRDefault="00280CA2" w:rsidP="00280CA2">
      <w:pPr>
        <w:spacing w:after="0" w:line="240" w:lineRule="auto"/>
      </w:pPr>
      <w:r>
        <w:separator/>
      </w:r>
    </w:p>
  </w:footnote>
  <w:footnote w:type="continuationSeparator" w:id="0">
    <w:p w14:paraId="2C480B91" w14:textId="77777777" w:rsidR="00280CA2" w:rsidRDefault="00280CA2" w:rsidP="00280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D33CC" w14:textId="77777777" w:rsidR="00280CA2" w:rsidRPr="00994676" w:rsidRDefault="00280CA2" w:rsidP="00280CA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94676">
      <w:rPr>
        <w:rFonts w:ascii="Courier New" w:eastAsia="Times New Roman" w:hAnsi="Courier New" w:cs="Courier New"/>
        <w:color w:val="000000"/>
        <w:sz w:val="20"/>
        <w:szCs w:val="20"/>
      </w:rPr>
      <w:t>(Saturday, November 20, 2004)]</w:t>
    </w:r>
  </w:p>
  <w:p w14:paraId="0F86AA0B" w14:textId="0E98EA56" w:rsidR="00280CA2" w:rsidRDefault="00280CA2" w:rsidP="00280CA2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994676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14:paraId="6950F746" w14:textId="622B3256" w:rsidR="00280CA2" w:rsidRDefault="00280CA2" w:rsidP="00280CA2">
    <w:pPr>
      <w:pStyle w:val="Header"/>
    </w:pPr>
    <w:r w:rsidRPr="00994676">
      <w:rPr>
        <w:rFonts w:ascii="Courier New" w:eastAsia="Times New Roman" w:hAnsi="Courier New" w:cs="Courier New"/>
        <w:color w:val="000000"/>
        <w:sz w:val="20"/>
        <w:szCs w:val="20"/>
      </w:rPr>
      <w:t>Mr. WILSON of South Carolina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676"/>
    <w:rsid w:val="00280CA2"/>
    <w:rsid w:val="00994676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1B521"/>
  <w15:docId w15:val="{60FCC2FC-A449-4308-83D6-3D735F86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CA2"/>
  </w:style>
  <w:style w:type="paragraph" w:styleId="Footer">
    <w:name w:val="footer"/>
    <w:basedOn w:val="Normal"/>
    <w:link w:val="FooterChar"/>
    <w:uiPriority w:val="99"/>
    <w:unhideWhenUsed/>
    <w:rsid w:val="00280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2015-01-27T20:47:00Z</dcterms:created>
  <dcterms:modified xsi:type="dcterms:W3CDTF">2015-01-27T20:47:00Z</dcterms:modified>
</cp:coreProperties>
</file>