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5D607" w14:textId="72881F48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am sick and tired of waking up every </w:t>
      </w:r>
    </w:p>
    <w:p w14:paraId="6745D608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morning to the news that more men and women are being killed in Iraq. I </w:t>
      </w:r>
    </w:p>
    <w:p w14:paraId="6745D609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 as patriotic as anybody, but why are we in Iraq? We have discovered </w:t>
      </w:r>
    </w:p>
    <w:p w14:paraId="6745D60A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we were misled. There are no weapons of mass destruction. But our </w:t>
      </w:r>
    </w:p>
    <w:p w14:paraId="6745D60B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young men and women are dying every day.</w:t>
      </w:r>
    </w:p>
    <w:p w14:paraId="6745D60C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we are spending $1 billion per week on this war. We </w:t>
      </w:r>
    </w:p>
    <w:p w14:paraId="6745D60D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spending $1 billion a week, but we have 44 million Americans </w:t>
      </w:r>
    </w:p>
    <w:p w14:paraId="6745D60E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without health insurance. We have rising poverty. We have men and women </w:t>
      </w:r>
    </w:p>
    <w:p w14:paraId="6745D60F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 work every day but cannot afford to pay rent. Yet this </w:t>
      </w:r>
    </w:p>
    <w:p w14:paraId="6745D610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is cutting the section 8 program that would support </w:t>
      </w:r>
    </w:p>
    <w:p w14:paraId="6745D611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families in their ability to have a house.</w:t>
      </w:r>
    </w:p>
    <w:p w14:paraId="6745D612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are we doing in education? Far too many dropouts, not only in </w:t>
      </w:r>
    </w:p>
    <w:p w14:paraId="6745D613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inner cities but in our rural areas. This President says, leave no </w:t>
      </w:r>
    </w:p>
    <w:p w14:paraId="6745D614" w14:textId="77777777" w:rsidR="005B28E2" w:rsidRPr="005B28E2" w:rsidRDefault="005B28E2" w:rsidP="005B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 behind, but it is empty rhetoric. He is not putting his dollars </w:t>
      </w:r>
    </w:p>
    <w:p w14:paraId="6745D619" w14:textId="3E3D85BE" w:rsidR="005B28E2" w:rsidRPr="005B28E2" w:rsidRDefault="005B28E2" w:rsidP="008F5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28E2">
        <w:rPr>
          <w:rFonts w:ascii="Courier New" w:eastAsia="Times New Roman" w:hAnsi="Courier New" w:cs="Courier New"/>
          <w:color w:val="000000"/>
          <w:sz w:val="20"/>
          <w:szCs w:val="20"/>
        </w:rPr>
        <w:t>where his mouth is.</w:t>
      </w:r>
      <w:bookmarkStart w:id="0" w:name="_GoBack"/>
      <w:bookmarkEnd w:id="0"/>
      <w:r w:rsidR="008F5E05" w:rsidRPr="005B2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45D61A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8D586" w14:textId="77777777" w:rsidR="008F5E05" w:rsidRDefault="008F5E05" w:rsidP="008F5E05">
      <w:pPr>
        <w:spacing w:after="0" w:line="240" w:lineRule="auto"/>
      </w:pPr>
      <w:r>
        <w:separator/>
      </w:r>
    </w:p>
  </w:endnote>
  <w:endnote w:type="continuationSeparator" w:id="0">
    <w:p w14:paraId="1830CDB8" w14:textId="77777777" w:rsidR="008F5E05" w:rsidRDefault="008F5E05" w:rsidP="008F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14B63" w14:textId="77777777" w:rsidR="008F5E05" w:rsidRDefault="008F5E05" w:rsidP="008F5E05">
      <w:pPr>
        <w:spacing w:after="0" w:line="240" w:lineRule="auto"/>
      </w:pPr>
      <w:r>
        <w:separator/>
      </w:r>
    </w:p>
  </w:footnote>
  <w:footnote w:type="continuationSeparator" w:id="0">
    <w:p w14:paraId="74523876" w14:textId="77777777" w:rsidR="008F5E05" w:rsidRDefault="008F5E05" w:rsidP="008F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11831" w14:textId="77777777" w:rsidR="008F5E05" w:rsidRPr="005B28E2" w:rsidRDefault="008F5E05" w:rsidP="008F5E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B28E2">
      <w:rPr>
        <w:rFonts w:ascii="Courier New" w:eastAsia="Times New Roman" w:hAnsi="Courier New" w:cs="Courier New"/>
        <w:color w:val="000000"/>
        <w:sz w:val="20"/>
        <w:szCs w:val="20"/>
      </w:rPr>
      <w:t>(Wednesday, September 22, 2004)]</w:t>
    </w:r>
  </w:p>
  <w:p w14:paraId="4252A15D" w14:textId="3F59D808" w:rsidR="008F5E05" w:rsidRDefault="008F5E05" w:rsidP="008F5E05">
    <w:pPr>
      <w:pStyle w:val="Header"/>
    </w:pPr>
    <w:r w:rsidRPr="005B28E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153E1BC9" w14:textId="0ABCA399" w:rsidR="008F5E05" w:rsidRDefault="008F5E05" w:rsidP="008F5E05">
    <w:pPr>
      <w:pStyle w:val="Header"/>
    </w:pPr>
    <w:r w:rsidRPr="005B28E2">
      <w:rPr>
        <w:rFonts w:ascii="Courier New" w:eastAsia="Times New Roman" w:hAnsi="Courier New" w:cs="Courier New"/>
        <w:color w:val="000000"/>
        <w:sz w:val="20"/>
        <w:szCs w:val="20"/>
      </w:rPr>
      <w:t>Ms. 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E2"/>
    <w:rsid w:val="005B28E2"/>
    <w:rsid w:val="008F5E05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D5FB"/>
  <w15:docId w15:val="{A3DFDC4D-74F1-4DAA-9CC1-70375FB6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05"/>
  </w:style>
  <w:style w:type="paragraph" w:styleId="Footer">
    <w:name w:val="footer"/>
    <w:basedOn w:val="Normal"/>
    <w:link w:val="FooterChar"/>
    <w:uiPriority w:val="99"/>
    <w:unhideWhenUsed/>
    <w:rsid w:val="008F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2015-01-27T20:50:00Z</dcterms:created>
  <dcterms:modified xsi:type="dcterms:W3CDTF">2015-01-27T20:50:00Z</dcterms:modified>
</cp:coreProperties>
</file>