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37644" w14:textId="3487BF7B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according to The Hill newspaper, former </w:t>
      </w:r>
    </w:p>
    <w:p w14:paraId="44237645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prisoners tortured by Saddam Hussein's regime in the first </w:t>
      </w:r>
    </w:p>
    <w:p w14:paraId="44237646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Gulf War are criticizing the Bush administration for fighting their </w:t>
      </w:r>
    </w:p>
    <w:p w14:paraId="44237647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compensation claims while planning to compensate the Iraqi victims of </w:t>
      </w:r>
    </w:p>
    <w:p w14:paraId="44237648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abuse at the Abu Ghraib prison.</w:t>
      </w:r>
    </w:p>
    <w:p w14:paraId="44237649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Rumsfeld told the Senate Committee on Armed Services last week that </w:t>
      </w:r>
    </w:p>
    <w:p w14:paraId="4423764A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is seeking a way to provide appropriate compensation to those </w:t>
      </w:r>
    </w:p>
    <w:p w14:paraId="4423764B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detainees who suffered such grievous and brutal abuse at the hands of </w:t>
      </w:r>
    </w:p>
    <w:p w14:paraId="4423764C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Armed Forces. And yet this administration, this President, </w:t>
      </w:r>
    </w:p>
    <w:p w14:paraId="4423764D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went to court to keep American POWs, those who were tortured by Saddam </w:t>
      </w:r>
    </w:p>
    <w:p w14:paraId="4423764E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from getting the compensation that was given to them by a </w:t>
      </w:r>
    </w:p>
    <w:p w14:paraId="4423764F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lower court.</w:t>
      </w:r>
    </w:p>
    <w:p w14:paraId="44237650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would this administration, why would this President, why would </w:t>
      </w:r>
    </w:p>
    <w:p w14:paraId="44237651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Secretary of Defense, want to compensate Iraqi prisoners who had </w:t>
      </w:r>
    </w:p>
    <w:p w14:paraId="44237652" w14:textId="77777777" w:rsidR="00311C97" w:rsidRPr="00311C97" w:rsidRDefault="00311C97" w:rsidP="00311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been tortured, and fight the compensation of American prisoners who had </w:t>
      </w:r>
    </w:p>
    <w:p w14:paraId="44237657" w14:textId="7C413A01" w:rsidR="00311C97" w:rsidRPr="00311C97" w:rsidRDefault="00311C97" w:rsidP="00282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1C97">
        <w:rPr>
          <w:rFonts w:ascii="Courier New" w:eastAsia="Times New Roman" w:hAnsi="Courier New" w:cs="Courier New"/>
          <w:color w:val="000000"/>
          <w:sz w:val="20"/>
          <w:szCs w:val="20"/>
        </w:rPr>
        <w:t>been tortured? Whose side is this administration on?</w:t>
      </w:r>
      <w:bookmarkStart w:id="0" w:name="_GoBack"/>
      <w:bookmarkEnd w:id="0"/>
      <w:r w:rsidR="00282297" w:rsidRPr="00311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4237658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00FC1" w14:textId="77777777" w:rsidR="00282297" w:rsidRDefault="00282297" w:rsidP="00282297">
      <w:pPr>
        <w:spacing w:after="0" w:line="240" w:lineRule="auto"/>
      </w:pPr>
      <w:r>
        <w:separator/>
      </w:r>
    </w:p>
  </w:endnote>
  <w:endnote w:type="continuationSeparator" w:id="0">
    <w:p w14:paraId="71454DB5" w14:textId="77777777" w:rsidR="00282297" w:rsidRDefault="00282297" w:rsidP="0028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ACBCF" w14:textId="77777777" w:rsidR="00282297" w:rsidRDefault="00282297" w:rsidP="00282297">
      <w:pPr>
        <w:spacing w:after="0" w:line="240" w:lineRule="auto"/>
      </w:pPr>
      <w:r>
        <w:separator/>
      </w:r>
    </w:p>
  </w:footnote>
  <w:footnote w:type="continuationSeparator" w:id="0">
    <w:p w14:paraId="10EAC14D" w14:textId="77777777" w:rsidR="00282297" w:rsidRDefault="00282297" w:rsidP="00282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F82AE" w14:textId="77777777" w:rsidR="00282297" w:rsidRPr="00311C97" w:rsidRDefault="00282297" w:rsidP="0028229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11C97">
      <w:rPr>
        <w:rFonts w:ascii="Courier New" w:eastAsia="Times New Roman" w:hAnsi="Courier New" w:cs="Courier New"/>
        <w:color w:val="000000"/>
        <w:sz w:val="20"/>
        <w:szCs w:val="20"/>
      </w:rPr>
      <w:t>(Wednesday, June 16, 2004)]</w:t>
    </w:r>
  </w:p>
  <w:p w14:paraId="21952567" w14:textId="77777777" w:rsidR="00282297" w:rsidRDefault="00282297" w:rsidP="0028229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11C9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0F21BB4D" w14:textId="1C1B28DB" w:rsidR="00282297" w:rsidRPr="00311C97" w:rsidRDefault="00282297" w:rsidP="0028229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11C97">
      <w:rPr>
        <w:rFonts w:ascii="Courier New" w:eastAsia="Times New Roman" w:hAnsi="Courier New" w:cs="Courier New"/>
        <w:color w:val="000000"/>
        <w:sz w:val="20"/>
        <w:szCs w:val="20"/>
      </w:rPr>
      <w:t>Mr. STRICKLAND</w:t>
    </w:r>
  </w:p>
  <w:p w14:paraId="42D90F4B" w14:textId="77777777" w:rsidR="00282297" w:rsidRPr="00282297" w:rsidRDefault="00282297" w:rsidP="00282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97"/>
    <w:rsid w:val="00282297"/>
    <w:rsid w:val="00311C97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7638"/>
  <w15:docId w15:val="{33CB8552-5699-4E7F-878F-3E3C57ED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97"/>
  </w:style>
  <w:style w:type="paragraph" w:styleId="Footer">
    <w:name w:val="footer"/>
    <w:basedOn w:val="Normal"/>
    <w:link w:val="FooterChar"/>
    <w:uiPriority w:val="99"/>
    <w:unhideWhenUsed/>
    <w:rsid w:val="0028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2015-01-27T20:57:00Z</dcterms:created>
  <dcterms:modified xsi:type="dcterms:W3CDTF">2015-01-27T20:57:00Z</dcterms:modified>
</cp:coreProperties>
</file>